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BF6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bidi="ar-SA"/>
        </w:rPr>
      </w:pPr>
      <w:r>
        <w:rPr>
          <w:sz w:val="44"/>
        </w:rPr>
        <mc:AlternateContent>
          <mc:Choice Requires="wps">
            <w:drawing>
              <wp:anchor distT="0" distB="0" distL="114300" distR="114300" simplePos="0" relativeHeight="251667456" behindDoc="0" locked="0" layoutInCell="1" allowOverlap="1">
                <wp:simplePos x="0" y="0"/>
                <wp:positionH relativeFrom="column">
                  <wp:posOffset>-678815</wp:posOffset>
                </wp:positionH>
                <wp:positionV relativeFrom="paragraph">
                  <wp:posOffset>-664845</wp:posOffset>
                </wp:positionV>
                <wp:extent cx="912495" cy="476250"/>
                <wp:effectExtent l="0" t="0" r="1905" b="6350"/>
                <wp:wrapNone/>
                <wp:docPr id="93" name="文本框 93"/>
                <wp:cNvGraphicFramePr/>
                <a:graphic xmlns:a="http://schemas.openxmlformats.org/drawingml/2006/main">
                  <a:graphicData uri="http://schemas.microsoft.com/office/word/2010/wordprocessingShape">
                    <wps:wsp>
                      <wps:cNvSpPr txBox="1"/>
                      <wps:spPr>
                        <a:xfrm>
                          <a:off x="0" y="0"/>
                          <a:ext cx="912495" cy="476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D11D06">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45pt;margin-top:-52.35pt;height:37.5pt;width:71.85pt;z-index:251667456;mso-width-relative:page;mso-height-relative:page;" fillcolor="#FFFFFF [3201]" filled="t" stroked="f" coordsize="21600,21600" o:gfxdata="UEsDBAoAAAAAAIdO4kAAAAAAAAAAAAAAAAAEAAAAZHJzL1BLAwQUAAAACACHTuJAuQ9JjdYAAAAM&#10;AQAADwAAAGRycy9kb3ducmV2LnhtbE2PS0/DMBCE70j8B2uRuLV2SpXSEKcHJK5I9HV24yWOsNdR&#10;7D5/PQsXuO3ujGa/qVeX4MUJx9RH0lBMFQikNtqeOg3bzdvkGUTKhqzxkVDDFROsmvu72lQ2nukD&#10;T+vcCQ6hVBkNLuehkjK1DoNJ0zggsfYZx2Ayr2Mn7WjOHB68nClVymB64g/ODPjqsP1aH4OGfRdu&#10;+10xjM4GP6f323Wzjb3Wjw+FegGR8ZL/zPCDz+jQMNMhHskm4TVMClUu2fs7zRcg2PNUcpsDX2bL&#10;Bcimlv9LNN9QSwMEFAAAAAgAh07iQLoAtWdRAgAAkAQAAA4AAABkcnMvZTJvRG9jLnhtbK1UzW4T&#10;MRC+I/EOlu90kzRtSdRNFVoFIUW0UkGcHa83a8l/2E52wwPAG3Diwp3n6nPw2Zu0pXDogRyc8cx4&#10;Zr5vZvb8otOKbIUP0pqSDo8GlAjDbSXNuqQfPyxevaYkRGYqpqwRJd2JQC9mL1+ct24qRraxqhKe&#10;IIgJ09aVtInRTYsi8EZoFo6sEwbG2nrNIq5+XVSetYiuVTEaDE6L1vrKectFCNBe9Ua6j+ifE9DW&#10;teTiyvKNFib2Ub1QLAJSaKQLdJarrWvB43VdBxGJKimQxnwiCeRVOovZOZuuPXON5PsS2HNKeIJJ&#10;M2mQ9D7UFYuMbLz8K5SW3Ntg63jErS56IJkRoBgOnnBz2zAnMhZQHdw96eH/heXvtzeeyKqkk2NK&#10;DNPo+N33b3c/ft39/EqgA0GtC1P43Tp4xu6N7TA2B32AMuHuaq/TPxAR2EHv7p5e0UXCoZwMR+PJ&#10;CSUcpvHZ6egk0188PHY+xLfCapKEknp0L5PKtssQUQhcDy4pV7BKVgupVL749epSebJl6PQi/1KN&#10;ePKHmzKkLenpMXKnV8am972fMnBPWHtMSYrdqtsTsLLVDvi97UcoOL6QqHLJQrxhHjMDyNiqeI2j&#10;VhZJ7F6ipLH+y7/0yR+thJWSFjNY0vB5w7ygRL0zaPJkOB6noc2X8cnZCBf/2LJ6bDEbfWkBfoj9&#10;dTyLyT+qg1h7qz9h+eYpK0zMcOQuaTyIl7HfDCwvF/N5dsKYOhaX5tbxFLonbb6Jtpa5JYmmnps9&#10;exjUTPt+qdImPL5nr4cPye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Q9JjdYAAAAMAQAADwAA&#10;AAAAAAABACAAAAAiAAAAZHJzL2Rvd25yZXYueG1sUEsBAhQAFAAAAAgAh07iQLoAtWdRAgAAkAQA&#10;AA4AAAAAAAAAAQAgAAAAJQEAAGRycy9lMm9Eb2MueG1sUEsFBgAAAAAGAAYAWQEAAOgFAAAAAA==&#10;">
                <v:fill on="t" focussize="0,0"/>
                <v:stroke on="f" weight="0.5pt"/>
                <v:imagedata o:title=""/>
                <o:lock v:ext="edit" aspectratio="f"/>
                <v:textbox>
                  <w:txbxContent>
                    <w:p w14:paraId="44D11D06">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txbxContent>
                </v:textbox>
              </v:shape>
            </w:pict>
          </mc:Fallback>
        </mc:AlternateContent>
      </w:r>
      <w:r>
        <w:rPr>
          <w:rFonts w:hint="eastAsia" w:ascii="方正小标宋简体" w:hAnsi="方正小标宋简体" w:eastAsia="方正小标宋简体" w:cs="方正小标宋简体"/>
          <w:b w:val="0"/>
          <w:bCs w:val="0"/>
          <w:sz w:val="44"/>
          <w:szCs w:val="44"/>
          <w:lang w:bidi="ar-SA"/>
        </w:rPr>
        <w:t>抚顺清原锦宇隆矿业有限公司“4</w:t>
      </w:r>
      <w:r>
        <w:rPr>
          <w:rFonts w:hint="eastAsia" w:ascii="方正小标宋简体" w:hAnsi="方正小标宋简体" w:eastAsia="方正小标宋简体" w:cs="方正小标宋简体"/>
          <w:b w:val="0"/>
          <w:bCs w:val="0"/>
          <w:sz w:val="44"/>
          <w:szCs w:val="44"/>
          <w:lang w:val="en-US" w:eastAsia="zh-CN" w:bidi="ar-SA"/>
        </w:rPr>
        <w:t>·</w:t>
      </w:r>
      <w:r>
        <w:rPr>
          <w:rFonts w:hint="eastAsia" w:ascii="方正小标宋简体" w:hAnsi="方正小标宋简体" w:eastAsia="方正小标宋简体" w:cs="方正小标宋简体"/>
          <w:b w:val="0"/>
          <w:bCs w:val="0"/>
          <w:sz w:val="44"/>
          <w:szCs w:val="44"/>
          <w:lang w:bidi="ar-SA"/>
        </w:rPr>
        <w:t>13”</w:t>
      </w:r>
    </w:p>
    <w:p w14:paraId="450A9F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一般</w:t>
      </w:r>
      <w:r>
        <w:rPr>
          <w:rFonts w:hint="eastAsia" w:ascii="方正小标宋简体" w:hAnsi="方正小标宋简体" w:eastAsia="方正小标宋简体" w:cs="方正小标宋简体"/>
          <w:b w:val="0"/>
          <w:bCs w:val="0"/>
          <w:sz w:val="44"/>
          <w:szCs w:val="44"/>
          <w:lang w:val="en-US" w:eastAsia="zh-CN"/>
        </w:rPr>
        <w:t>冒顶片帮事故</w:t>
      </w:r>
      <w:r>
        <w:rPr>
          <w:rFonts w:hint="eastAsia" w:ascii="方正小标宋简体" w:hAnsi="方正小标宋简体" w:eastAsia="方正小标宋简体" w:cs="方正小标宋简体"/>
          <w:b w:val="0"/>
          <w:bCs w:val="0"/>
          <w:sz w:val="44"/>
          <w:szCs w:val="44"/>
          <w:lang w:bidi="ar-SA"/>
        </w:rPr>
        <w:t>调查</w:t>
      </w:r>
      <w:r>
        <w:rPr>
          <w:rFonts w:hint="eastAsia" w:ascii="方正小标宋简体" w:hAnsi="方正小标宋简体" w:eastAsia="方正小标宋简体" w:cs="方正小标宋简体"/>
          <w:b w:val="0"/>
          <w:bCs w:val="0"/>
          <w:sz w:val="44"/>
          <w:szCs w:val="44"/>
          <w:lang w:val="en-US" w:eastAsia="zh-CN" w:bidi="ar-SA"/>
        </w:rPr>
        <w:t>报告</w:t>
      </w:r>
    </w:p>
    <w:p w14:paraId="1FDA8AB2">
      <w:pPr>
        <w:pStyle w:val="5"/>
        <w:rPr>
          <w:rFonts w:hint="eastAsia"/>
          <w:lang w:val="en-US" w:eastAsia="zh-CN"/>
        </w:rPr>
      </w:pPr>
    </w:p>
    <w:p w14:paraId="448E17CA">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000000"/>
          <w:sz w:val="32"/>
          <w:szCs w:val="32"/>
          <w:highlight w:val="none"/>
          <w:lang w:val="en-US" w:eastAsia="zh-CN"/>
        </w:rPr>
      </w:pPr>
      <w:bookmarkStart w:id="0" w:name="_Toc32420"/>
      <w:r>
        <w:rPr>
          <w:rFonts w:hint="eastAsia" w:ascii="仿宋" w:eastAsia="仿宋" w:cs="仿宋_GB2312"/>
          <w:sz w:val="32"/>
          <w:szCs w:val="32"/>
          <w:lang w:bidi="ar-SA"/>
        </w:rPr>
        <w:t>2026年4月13日</w:t>
      </w:r>
      <w:r>
        <w:rPr>
          <w:rFonts w:hint="eastAsia" w:ascii="仿宋" w:eastAsia="仿宋" w:cs="仿宋_GB2312"/>
          <w:sz w:val="32"/>
          <w:szCs w:val="32"/>
          <w:highlight w:val="none"/>
          <w:lang w:bidi="ar-SA"/>
        </w:rPr>
        <w:t>14时许，</w:t>
      </w:r>
      <w:r>
        <w:rPr>
          <w:rFonts w:hint="eastAsia" w:ascii="仿宋" w:eastAsia="仿宋" w:cs="仿宋_GB2312"/>
          <w:sz w:val="32"/>
          <w:szCs w:val="32"/>
          <w:lang w:eastAsia="zh-CN" w:bidi="ar-SA"/>
        </w:rPr>
        <w:t>在抚顺市</w:t>
      </w:r>
      <w:r>
        <w:rPr>
          <w:rFonts w:hint="eastAsia" w:ascii="仿宋" w:eastAsia="仿宋" w:cs="仿宋_GB2312"/>
          <w:sz w:val="32"/>
          <w:szCs w:val="32"/>
          <w:lang w:bidi="ar-SA"/>
        </w:rPr>
        <w:t>清原</w:t>
      </w:r>
      <w:r>
        <w:rPr>
          <w:rFonts w:hint="eastAsia" w:ascii="仿宋" w:eastAsia="仿宋" w:cs="仿宋_GB2312"/>
          <w:sz w:val="32"/>
          <w:szCs w:val="32"/>
          <w:lang w:eastAsia="zh-CN" w:bidi="ar-SA"/>
        </w:rPr>
        <w:t>县枸乃甸乡的</w:t>
      </w:r>
      <w:r>
        <w:rPr>
          <w:rFonts w:hint="eastAsia" w:ascii="仿宋" w:eastAsia="仿宋" w:cs="仿宋_GB2312"/>
          <w:color w:val="auto"/>
          <w:sz w:val="32"/>
          <w:szCs w:val="32"/>
          <w:highlight w:val="none"/>
          <w:lang w:eastAsia="zh-CN" w:bidi="ar-SA"/>
        </w:rPr>
        <w:t>清原锦宇隆矿业有限公司井下</w:t>
      </w:r>
      <w:r>
        <w:rPr>
          <w:rFonts w:hint="eastAsia" w:ascii="仿宋" w:eastAsia="仿宋" w:cs="仿宋_GB2312"/>
          <w:color w:val="auto"/>
          <w:sz w:val="32"/>
          <w:szCs w:val="32"/>
          <w:highlight w:val="none"/>
          <w:lang w:val="en-US" w:eastAsia="zh-CN" w:bidi="ar-SA"/>
        </w:rPr>
        <w:t>+</w:t>
      </w:r>
      <w:r>
        <w:rPr>
          <w:rFonts w:hint="eastAsia" w:ascii="仿宋" w:eastAsia="仿宋" w:cs="仿宋_GB2312"/>
          <w:color w:val="auto"/>
          <w:sz w:val="32"/>
          <w:szCs w:val="32"/>
          <w:highlight w:val="none"/>
          <w:lang w:eastAsia="zh-CN" w:bidi="ar-SA"/>
        </w:rPr>
        <w:t>17</w:t>
      </w:r>
      <w:r>
        <w:rPr>
          <w:rFonts w:hint="eastAsia" w:ascii="仿宋" w:eastAsia="仿宋" w:cs="仿宋_GB2312"/>
          <w:color w:val="auto"/>
          <w:sz w:val="32"/>
          <w:szCs w:val="32"/>
          <w:highlight w:val="none"/>
          <w:lang w:bidi="ar-SA"/>
        </w:rPr>
        <w:t>5</w:t>
      </w:r>
      <w:r>
        <w:rPr>
          <w:rFonts w:hint="eastAsia" w:ascii="仿宋" w:eastAsia="仿宋" w:cs="仿宋_GB2312"/>
          <w:color w:val="auto"/>
          <w:sz w:val="32"/>
          <w:szCs w:val="32"/>
          <w:highlight w:val="none"/>
          <w:lang w:eastAsia="zh-CN" w:bidi="ar-SA"/>
        </w:rPr>
        <w:t>水平脉外巷</w:t>
      </w:r>
      <w:r>
        <w:rPr>
          <w:rFonts w:hint="eastAsia" w:ascii="仿宋" w:eastAsia="仿宋" w:cs="仿宋_GB2312"/>
          <w:color w:val="auto"/>
          <w:sz w:val="32"/>
          <w:szCs w:val="32"/>
          <w:highlight w:val="none"/>
          <w:lang w:bidi="ar-SA"/>
        </w:rPr>
        <w:t>东</w:t>
      </w:r>
      <w:r>
        <w:rPr>
          <w:rFonts w:hint="eastAsia" w:ascii="仿宋" w:eastAsia="仿宋" w:cs="仿宋_GB2312"/>
          <w:color w:val="auto"/>
          <w:sz w:val="32"/>
          <w:szCs w:val="32"/>
          <w:highlight w:val="none"/>
          <w:lang w:val="en-US" w:eastAsia="zh-CN" w:bidi="ar-SA"/>
        </w:rPr>
        <w:t>196米处</w:t>
      </w:r>
      <w:r>
        <w:rPr>
          <w:rFonts w:hint="eastAsia" w:ascii="仿宋" w:eastAsia="仿宋" w:cs="仿宋_GB2312"/>
          <w:sz w:val="32"/>
          <w:szCs w:val="32"/>
          <w:highlight w:val="none"/>
          <w:lang w:val="en-US" w:eastAsia="zh-CN" w:bidi="ar-SA"/>
        </w:rPr>
        <w:t>拱架支护工作面</w:t>
      </w:r>
      <w:r>
        <w:rPr>
          <w:rFonts w:hint="eastAsia" w:ascii="仿宋" w:eastAsia="仿宋" w:cs="仿宋_GB2312"/>
          <w:sz w:val="32"/>
          <w:szCs w:val="32"/>
          <w:highlight w:val="none"/>
          <w:lang w:bidi="ar-SA"/>
        </w:rPr>
        <w:t>，</w:t>
      </w:r>
      <w:r>
        <w:rPr>
          <w:rFonts w:hint="eastAsia" w:ascii="仿宋" w:eastAsia="仿宋" w:cs="仿宋_GB2312"/>
          <w:sz w:val="32"/>
          <w:szCs w:val="32"/>
          <w:highlight w:val="none"/>
          <w:lang w:val="en-US" w:eastAsia="zh-CN" w:bidi="ar-SA"/>
        </w:rPr>
        <w:t>1名工人在</w:t>
      </w:r>
      <w:r>
        <w:rPr>
          <w:rFonts w:hint="eastAsia" w:ascii="仿宋" w:eastAsia="仿宋" w:cs="仿宋_GB2312"/>
          <w:sz w:val="32"/>
          <w:szCs w:val="32"/>
          <w:highlight w:val="none"/>
          <w:lang w:bidi="ar-SA"/>
        </w:rPr>
        <w:t>进行顶板支护作业时</w:t>
      </w:r>
      <w:r>
        <w:rPr>
          <w:rFonts w:hint="eastAsia" w:ascii="仿宋" w:eastAsia="仿宋" w:cs="仿宋_GB2312"/>
          <w:sz w:val="32"/>
          <w:szCs w:val="32"/>
          <w:highlight w:val="none"/>
          <w:lang w:eastAsia="zh-CN" w:bidi="ar-SA"/>
        </w:rPr>
        <w:t>，</w:t>
      </w:r>
      <w:r>
        <w:rPr>
          <w:rFonts w:hint="eastAsia" w:ascii="仿宋_GB2312" w:hAnsi="仿宋_GB2312" w:eastAsia="仿宋_GB2312" w:cs="仿宋_GB2312"/>
          <w:color w:val="000000"/>
          <w:sz w:val="32"/>
          <w:szCs w:val="32"/>
          <w:highlight w:val="none"/>
          <w:lang w:val="en-US" w:eastAsia="zh-CN"/>
        </w:rPr>
        <w:t>被冒落</w:t>
      </w:r>
      <w:r>
        <w:rPr>
          <w:rFonts w:hint="eastAsia" w:ascii="仿宋_GB2312" w:hAnsi="仿宋_GB2312" w:eastAsia="仿宋_GB2312" w:cs="仿宋_GB2312"/>
          <w:color w:val="auto"/>
          <w:sz w:val="32"/>
          <w:szCs w:val="32"/>
          <w:highlight w:val="none"/>
          <w:lang w:val="en-US" w:eastAsia="zh-CN"/>
        </w:rPr>
        <w:t>的顶板石块砸伤</w:t>
      </w:r>
      <w:r>
        <w:rPr>
          <w:rFonts w:hint="eastAsia" w:ascii="仿宋_GB2312" w:hAnsi="仿宋_GB2312" w:eastAsia="仿宋_GB2312" w:cs="仿宋_GB2312"/>
          <w:color w:val="000000"/>
          <w:sz w:val="32"/>
          <w:szCs w:val="32"/>
          <w:highlight w:val="none"/>
          <w:lang w:val="en-US" w:eastAsia="zh-CN"/>
        </w:rPr>
        <w:t>，事故造成1人死亡，直接经济损失约150万元</w:t>
      </w:r>
      <w:r>
        <w:rPr>
          <w:rFonts w:hint="eastAsia" w:ascii="仿宋" w:eastAsia="仿宋" w:cs="仿宋_GB2312"/>
          <w:sz w:val="32"/>
          <w:szCs w:val="32"/>
          <w:highlight w:val="none"/>
          <w:lang w:bidi="ar-SA"/>
        </w:rPr>
        <w:t>。</w:t>
      </w:r>
    </w:p>
    <w:bookmarkEnd w:id="0"/>
    <w:p w14:paraId="659484B2">
      <w:pPr>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仿宋" w:eastAsia="仿宋" w:cs="仿宋_GB2312"/>
          <w:sz w:val="32"/>
          <w:szCs w:val="32"/>
          <w:lang w:val="en-US" w:eastAsia="zh-CN" w:bidi="ar-SA"/>
        </w:rPr>
      </w:pPr>
      <w:bookmarkStart w:id="1" w:name="_Toc12682"/>
      <w:r>
        <w:rPr>
          <w:rFonts w:hint="eastAsia" w:ascii="仿宋" w:eastAsia="仿宋" w:cs="仿宋_GB2312"/>
          <w:sz w:val="32"/>
          <w:szCs w:val="32"/>
          <w:lang w:val="en-US" w:eastAsia="zh-CN" w:bidi="ar-SA"/>
        </w:rPr>
        <w:t>事故发生后，按照省应急厅和市政府提级调查要求，依据《中华人民共和国安全生产法》《矿山生产安全事故报告和调查处理办法》《生产安全事故报告和调查处理条例》等法律法规规定，市政府成立了由市应急局牵头，市公安局、市总工会、清原县政府组成的抚顺清原锦宇隆矿业有限公司“4·13”一般冒顶片帮事故调查组（以下简称“事故调查组”）开展事故调查工作，事故调查组聘请了有关专家参与调查，市纪委监委全程监督，并邀请了国家矿山局辽宁局派员参与和指导监督事故调查。</w:t>
      </w:r>
      <w:bookmarkEnd w:id="1"/>
      <w:bookmarkStart w:id="2" w:name="OLE_LINK54"/>
    </w:p>
    <w:p w14:paraId="3C138921">
      <w:pPr>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事故调查组坚持“科学严谨、依法依规、实事求是、注重实效”和“四不放过”的原则</w:t>
      </w:r>
      <w:bookmarkEnd w:id="2"/>
      <w:r>
        <w:rPr>
          <w:rFonts w:hint="eastAsia" w:ascii="仿宋" w:eastAsia="仿宋" w:cs="仿宋_GB2312"/>
          <w:sz w:val="32"/>
          <w:szCs w:val="32"/>
          <w:lang w:val="en-US" w:eastAsia="zh-CN" w:bidi="ar-SA"/>
        </w:rPr>
        <w:t>，通过现场勘查、查阅资料、对相关人员询问、收集有关物证和书证，查清了事故发生的经过、原因和应急处置情况，认定了事故的性质和责任，提出了对责任人员、责任单位的处理建议，事故整改及防范措施。</w:t>
      </w:r>
    </w:p>
    <w:p w14:paraId="7AE7C5A2">
      <w:pPr>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黑体" w:hAnsi="黑体" w:eastAsia="黑体" w:cs="黑体"/>
          <w:bCs/>
          <w:sz w:val="32"/>
          <w:szCs w:val="32"/>
        </w:rPr>
      </w:pPr>
      <w:r>
        <w:rPr>
          <w:rFonts w:hint="eastAsia" w:ascii="仿宋" w:eastAsia="仿宋" w:cs="仿宋_GB2312"/>
          <w:sz w:val="32"/>
          <w:szCs w:val="32"/>
          <w:lang w:val="en-US" w:eastAsia="zh-CN" w:bidi="ar-SA"/>
        </w:rPr>
        <w:t>经调查认定，“4·13”事故是一起因作业现场顶板管理有漏洞、企业安全管理不到位造成的生产安全责任事故。</w:t>
      </w:r>
      <w:r>
        <w:rPr>
          <w:rFonts w:hint="eastAsia" w:ascii="仿宋_GB2312" w:hAnsi="仿宋_GB2312" w:eastAsia="仿宋_GB2312" w:cs="仿宋_GB2312"/>
          <w:color w:val="000000"/>
          <w:sz w:val="32"/>
          <w:szCs w:val="32"/>
          <w:highlight w:val="none"/>
        </w:rPr>
        <w:t>现将有关情况报告如下：</w:t>
      </w:r>
      <w:r>
        <w:rPr>
          <w:rFonts w:hint="eastAsia" w:ascii="仿宋" w:hAnsi="仿宋" w:eastAsia="仿宋" w:cs="仿宋"/>
          <w:bCs/>
          <w:kern w:val="2"/>
          <w:sz w:val="32"/>
          <w:szCs w:val="32"/>
          <w:highlight w:val="none"/>
          <w:lang w:val="en-US" w:eastAsia="zh-CN" w:bidi="ar-SA"/>
        </w:rPr>
        <w:br w:type="textWrapping"/>
      </w:r>
      <w:r>
        <w:rPr>
          <w:rFonts w:hint="eastAsia" w:ascii="仿宋" w:hAnsi="仿宋" w:eastAsia="仿宋" w:cs="仿宋"/>
          <w:bCs/>
          <w:kern w:val="2"/>
          <w:sz w:val="32"/>
          <w:szCs w:val="32"/>
          <w:highlight w:val="none"/>
          <w:lang w:val="en-US" w:eastAsia="zh-CN" w:bidi="ar-SA"/>
        </w:rPr>
        <w:t xml:space="preserve">   </w:t>
      </w:r>
      <w:bookmarkStart w:id="3" w:name="OLE_LINK3"/>
      <w:r>
        <w:rPr>
          <w:rFonts w:hint="eastAsia" w:ascii="仿宋" w:hAnsi="仿宋" w:eastAsia="仿宋" w:cs="仿宋"/>
          <w:bCs/>
          <w:kern w:val="2"/>
          <w:sz w:val="32"/>
          <w:szCs w:val="32"/>
          <w:highlight w:val="none"/>
          <w:lang w:val="en-US" w:eastAsia="zh-CN" w:bidi="ar-SA"/>
        </w:rPr>
        <w:t xml:space="preserve"> </w:t>
      </w:r>
      <w:r>
        <w:rPr>
          <w:rFonts w:hint="eastAsia" w:ascii="黑体" w:hAnsi="黑体" w:eastAsia="黑体" w:cs="黑体"/>
          <w:bCs/>
          <w:sz w:val="32"/>
          <w:szCs w:val="32"/>
        </w:rPr>
        <w:t>一、事故基本情况</w:t>
      </w:r>
    </w:p>
    <w:p w14:paraId="7C81E082">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textAlignment w:val="auto"/>
        <w:outlineLvl w:val="0"/>
        <w:rPr>
          <w:rFonts w:hint="default" w:ascii="楷体" w:hAnsi="楷体" w:eastAsia="楷体" w:cs="楷体"/>
          <w:b/>
          <w:bCs w:val="0"/>
          <w:sz w:val="32"/>
          <w:szCs w:val="32"/>
          <w:lang w:val="en-US"/>
        </w:rPr>
      </w:pPr>
      <w:bookmarkStart w:id="4" w:name="_Toc13221"/>
      <w:r>
        <w:rPr>
          <w:rFonts w:hint="eastAsia" w:ascii="楷体" w:hAnsi="楷体" w:eastAsia="楷体" w:cs="楷体"/>
          <w:b/>
          <w:bCs w:val="0"/>
          <w:sz w:val="32"/>
          <w:szCs w:val="32"/>
        </w:rPr>
        <w:t>(一)</w:t>
      </w:r>
      <w:r>
        <w:rPr>
          <w:rFonts w:hint="eastAsia" w:ascii="楷体" w:hAnsi="楷体" w:eastAsia="楷体" w:cs="楷体"/>
          <w:b/>
          <w:bCs w:val="0"/>
          <w:sz w:val="32"/>
          <w:szCs w:val="32"/>
          <w:lang w:val="en-US" w:eastAsia="zh-CN"/>
        </w:rPr>
        <w:t>事故单位</w:t>
      </w:r>
      <w:bookmarkEnd w:id="4"/>
      <w:r>
        <w:rPr>
          <w:rFonts w:hint="eastAsia" w:ascii="楷体" w:hAnsi="楷体" w:eastAsia="楷体" w:cs="楷体"/>
          <w:b/>
          <w:bCs w:val="0"/>
          <w:sz w:val="32"/>
          <w:szCs w:val="32"/>
          <w:lang w:val="en-US" w:eastAsia="zh-CN"/>
        </w:rPr>
        <w:t>概况</w:t>
      </w:r>
    </w:p>
    <w:bookmarkEnd w:id="3"/>
    <w:p w14:paraId="74C7CB1C">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color w:val="auto"/>
          <w:sz w:val="32"/>
          <w:szCs w:val="32"/>
          <w:lang w:val="en-US" w:eastAsia="zh-CN" w:bidi="ar-SA"/>
        </w:rPr>
        <w:t>清原满族自治县锦宇隆矿业有限公司</w:t>
      </w:r>
      <w:r>
        <w:rPr>
          <w:rFonts w:hint="eastAsia" w:ascii="仿宋" w:eastAsia="仿宋" w:cs="仿宋_GB2312"/>
          <w:color w:val="auto"/>
          <w:sz w:val="32"/>
          <w:szCs w:val="32"/>
          <w:lang w:eastAsia="zh-CN" w:bidi="ar-SA"/>
        </w:rPr>
        <w:t>（</w:t>
      </w:r>
      <w:r>
        <w:rPr>
          <w:rFonts w:hint="eastAsia" w:ascii="仿宋" w:eastAsia="仿宋" w:cs="仿宋_GB2312"/>
          <w:sz w:val="32"/>
          <w:szCs w:val="32"/>
          <w:lang w:val="en-US" w:eastAsia="zh-CN" w:bidi="ar-SA"/>
        </w:rPr>
        <w:t>以下简称“</w:t>
      </w:r>
      <w:r>
        <w:rPr>
          <w:rFonts w:hint="eastAsia" w:ascii="仿宋" w:eastAsia="仿宋" w:cs="仿宋_GB2312"/>
          <w:sz w:val="32"/>
          <w:szCs w:val="32"/>
          <w:lang w:bidi="ar-SA"/>
        </w:rPr>
        <w:t>锦宇隆</w:t>
      </w:r>
      <w:r>
        <w:rPr>
          <w:rFonts w:hint="eastAsia" w:ascii="仿宋" w:eastAsia="仿宋" w:cs="仿宋_GB2312"/>
          <w:sz w:val="32"/>
          <w:szCs w:val="32"/>
          <w:lang w:val="en-US" w:eastAsia="zh-CN" w:bidi="ar-SA"/>
        </w:rPr>
        <w:t>矿业公司”</w:t>
      </w:r>
      <w:r>
        <w:rPr>
          <w:rFonts w:hint="eastAsia" w:ascii="仿宋" w:eastAsia="仿宋" w:cs="仿宋_GB2312"/>
          <w:sz w:val="32"/>
          <w:szCs w:val="32"/>
          <w:lang w:eastAsia="zh-CN" w:bidi="ar-SA"/>
        </w:rPr>
        <w:t>），</w:t>
      </w:r>
      <w:r>
        <w:rPr>
          <w:rFonts w:hint="eastAsia" w:ascii="仿宋" w:eastAsia="仿宋" w:cs="仿宋_GB2312"/>
          <w:sz w:val="32"/>
          <w:szCs w:val="32"/>
          <w:lang w:bidi="ar-SA"/>
        </w:rPr>
        <w:t>统一社会信用代码：912104237591470248</w:t>
      </w:r>
      <w:r>
        <w:rPr>
          <w:rFonts w:hint="eastAsia" w:ascii="仿宋" w:eastAsia="仿宋" w:cs="仿宋_GB2312"/>
          <w:sz w:val="32"/>
          <w:szCs w:val="32"/>
          <w:lang w:eastAsia="zh-CN" w:bidi="ar-SA"/>
        </w:rPr>
        <w:t>，</w:t>
      </w:r>
      <w:r>
        <w:rPr>
          <w:rFonts w:hint="eastAsia" w:ascii="仿宋" w:eastAsia="仿宋" w:cs="仿宋_GB2312"/>
          <w:sz w:val="32"/>
          <w:szCs w:val="32"/>
          <w:lang w:bidi="ar-SA"/>
        </w:rPr>
        <w:t>法定代表人</w:t>
      </w:r>
      <w:r>
        <w:rPr>
          <w:rFonts w:hint="eastAsia" w:ascii="仿宋" w:eastAsia="仿宋" w:cs="仿宋_GB2312"/>
          <w:sz w:val="32"/>
          <w:szCs w:val="32"/>
          <w:lang w:eastAsia="zh-CN" w:bidi="ar-SA"/>
        </w:rPr>
        <w:t>、总经理：沈奇</w:t>
      </w:r>
      <w:r>
        <w:rPr>
          <w:rFonts w:hint="eastAsia" w:ascii="仿宋" w:eastAsia="仿宋" w:cs="仿宋_GB2312"/>
          <w:sz w:val="32"/>
          <w:szCs w:val="32"/>
          <w:lang w:bidi="ar-SA"/>
        </w:rPr>
        <w:t>，</w:t>
      </w:r>
      <w:r>
        <w:rPr>
          <w:rFonts w:hint="eastAsia" w:ascii="仿宋" w:eastAsia="仿宋" w:cs="仿宋_GB2312"/>
          <w:sz w:val="32"/>
          <w:szCs w:val="32"/>
          <w:lang w:eastAsia="zh-CN" w:bidi="ar-SA"/>
        </w:rPr>
        <w:t>矿长：张胜强，</w:t>
      </w:r>
      <w:r>
        <w:rPr>
          <w:rFonts w:hint="eastAsia" w:ascii="仿宋" w:eastAsia="仿宋" w:cs="仿宋_GB2312"/>
          <w:sz w:val="32"/>
          <w:szCs w:val="32"/>
          <w:lang w:bidi="ar-SA"/>
        </w:rPr>
        <w:t>企业类型</w:t>
      </w:r>
      <w:r>
        <w:rPr>
          <w:rFonts w:hint="eastAsia" w:ascii="仿宋" w:eastAsia="仿宋" w:cs="仿宋_GB2312"/>
          <w:sz w:val="32"/>
          <w:szCs w:val="32"/>
          <w:lang w:eastAsia="zh-CN" w:bidi="ar-SA"/>
        </w:rPr>
        <w:t>：</w:t>
      </w:r>
      <w:r>
        <w:rPr>
          <w:rFonts w:hint="eastAsia" w:ascii="仿宋" w:eastAsia="仿宋" w:cs="仿宋_GB2312"/>
          <w:sz w:val="32"/>
          <w:szCs w:val="32"/>
          <w:lang w:bidi="ar-SA"/>
        </w:rPr>
        <w:t>有限责任公司，成立</w:t>
      </w:r>
      <w:r>
        <w:rPr>
          <w:rFonts w:hint="eastAsia" w:ascii="仿宋" w:eastAsia="仿宋" w:cs="仿宋_GB2312"/>
          <w:sz w:val="32"/>
          <w:szCs w:val="32"/>
          <w:lang w:eastAsia="zh-CN" w:bidi="ar-SA"/>
        </w:rPr>
        <w:t>时间：</w:t>
      </w:r>
      <w:r>
        <w:rPr>
          <w:rFonts w:hint="eastAsia" w:ascii="仿宋" w:eastAsia="仿宋" w:cs="仿宋_GB2312"/>
          <w:sz w:val="32"/>
          <w:szCs w:val="32"/>
          <w:lang w:bidi="ar-SA"/>
        </w:rPr>
        <w:t>2004年4月23日，注册地址</w:t>
      </w:r>
      <w:r>
        <w:rPr>
          <w:rFonts w:hint="eastAsia" w:ascii="仿宋" w:eastAsia="仿宋" w:cs="仿宋_GB2312"/>
          <w:sz w:val="32"/>
          <w:szCs w:val="32"/>
          <w:lang w:eastAsia="zh-CN" w:bidi="ar-SA"/>
        </w:rPr>
        <w:t>：</w:t>
      </w:r>
      <w:r>
        <w:rPr>
          <w:rFonts w:hint="eastAsia" w:ascii="仿宋" w:eastAsia="仿宋" w:cs="仿宋_GB2312"/>
          <w:sz w:val="32"/>
          <w:szCs w:val="32"/>
          <w:lang w:bidi="ar-SA"/>
        </w:rPr>
        <w:t>辽宁省抚顺市清原满族自治县枸乃甸乡枸乃甸村，注册资金</w:t>
      </w:r>
      <w:r>
        <w:rPr>
          <w:rFonts w:hint="eastAsia" w:ascii="仿宋" w:eastAsia="仿宋" w:cs="仿宋_GB2312"/>
          <w:sz w:val="32"/>
          <w:szCs w:val="32"/>
          <w:lang w:eastAsia="zh-CN" w:bidi="ar-SA"/>
        </w:rPr>
        <w:t>：</w:t>
      </w:r>
      <w:r>
        <w:rPr>
          <w:rFonts w:hint="eastAsia" w:ascii="仿宋" w:eastAsia="仿宋" w:cs="仿宋_GB2312"/>
          <w:sz w:val="32"/>
          <w:szCs w:val="32"/>
          <w:lang w:bidi="ar-SA"/>
        </w:rPr>
        <w:t>25710万元，经营范围</w:t>
      </w:r>
      <w:r>
        <w:rPr>
          <w:rFonts w:hint="eastAsia" w:ascii="仿宋" w:eastAsia="仿宋" w:cs="仿宋_GB2312"/>
          <w:sz w:val="32"/>
          <w:szCs w:val="32"/>
          <w:lang w:eastAsia="zh-CN" w:bidi="ar-SA"/>
        </w:rPr>
        <w:t>：</w:t>
      </w:r>
      <w:r>
        <w:rPr>
          <w:rFonts w:hint="eastAsia" w:ascii="仿宋" w:eastAsia="仿宋" w:cs="仿宋_GB2312"/>
          <w:sz w:val="32"/>
          <w:szCs w:val="32"/>
          <w:lang w:bidi="ar-SA"/>
        </w:rPr>
        <w:t>铁矿开采、磁选</w:t>
      </w:r>
      <w:r>
        <w:rPr>
          <w:rFonts w:hint="eastAsia" w:ascii="仿宋" w:eastAsia="仿宋" w:cs="仿宋_GB2312"/>
          <w:sz w:val="32"/>
          <w:szCs w:val="32"/>
          <w:lang w:eastAsia="zh-CN" w:bidi="ar-SA"/>
        </w:rPr>
        <w:t>、</w:t>
      </w:r>
      <w:r>
        <w:rPr>
          <w:rFonts w:hint="eastAsia" w:ascii="仿宋" w:eastAsia="仿宋" w:cs="仿宋_GB2312"/>
          <w:sz w:val="32"/>
          <w:szCs w:val="32"/>
          <w:lang w:bidi="ar-SA"/>
        </w:rPr>
        <w:t>铁矿粉销售</w:t>
      </w:r>
      <w:r>
        <w:rPr>
          <w:rFonts w:hint="eastAsia" w:ascii="仿宋" w:eastAsia="仿宋" w:cs="仿宋_GB2312"/>
          <w:sz w:val="32"/>
          <w:szCs w:val="32"/>
          <w:lang w:eastAsia="zh-CN" w:bidi="ar-SA"/>
        </w:rPr>
        <w:t>，</w:t>
      </w:r>
      <w:r>
        <w:rPr>
          <w:rFonts w:hint="eastAsia" w:ascii="仿宋" w:eastAsia="仿宋" w:cs="仿宋_GB2312"/>
          <w:sz w:val="32"/>
          <w:szCs w:val="32"/>
          <w:lang w:val="en-US" w:eastAsia="zh-CN" w:bidi="ar-SA"/>
        </w:rPr>
        <w:t>登记机关：清原满族自治县市场监督管理局。</w:t>
      </w:r>
    </w:p>
    <w:p w14:paraId="021A3C19">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采矿许可证号：C2100002009052110017763，采矿权人：清原满族自治县锦宇隆矿业有限公司。矿种：铁矿，开采方式：露天/地下开采，生产规模：150万吨/年，矿区面积：1.5873平方公里，开采深度：由520米至-320米标高，共有10个拐点圈定，有效期限：2011年5月5日至2031年5月5日，发证机关：辽宁省国土资源厅。</w:t>
      </w:r>
    </w:p>
    <w:p w14:paraId="3F07B36C">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 w:eastAsia="仿宋" w:cs="仿宋_GB2312"/>
          <w:sz w:val="32"/>
          <w:szCs w:val="32"/>
          <w:lang w:val="en-US" w:eastAsia="zh-CN" w:bidi="ar-SA"/>
        </w:rPr>
        <w:t>安全生产许可证号：(辽)FM安许证[2026]D0054，企业名称：清原满族自治县锦宇隆矿业有限公司二道沟铁矿一采区一期（442.5m-225m），许可范围：铁矿地下开采，有效期：2026年1月27日至2029年1月26日，发证机关：辽宁省地方矿山安全监督管理局。</w:t>
      </w:r>
    </w:p>
    <w:p w14:paraId="1ECF8381">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2023年8月7日省应急厅对锦宇隆矿业公司二道沟铁矿一采区地下开采建设项目安全设施设计重大变更进行了批复，批复基建期30个月（2023年8月7日至2026年2月6日），2026年2月5日市应急局审批同意锦宇隆矿业公司二道沟铁矿一采区地下开采建设项目申请延长建设时间12个月。</w:t>
      </w:r>
    </w:p>
    <w:p w14:paraId="0CBF2AD9">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textAlignment w:val="auto"/>
        <w:outlineLvl w:val="0"/>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（二）事发前生产、建设情况</w:t>
      </w:r>
    </w:p>
    <w:p w14:paraId="58FDD1F4">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highlight w:val="none"/>
          <w:lang w:val="en-US" w:eastAsia="zh-CN" w:bidi="ar-SA"/>
        </w:rPr>
      </w:pPr>
      <w:r>
        <w:rPr>
          <w:rFonts w:hint="eastAsia" w:ascii="仿宋" w:eastAsia="仿宋" w:cs="仿宋_GB2312"/>
          <w:sz w:val="32"/>
          <w:szCs w:val="32"/>
          <w:highlight w:val="none"/>
          <w:lang w:val="en-US" w:eastAsia="zh-CN" w:bidi="ar-SA"/>
        </w:rPr>
        <w:t>锦宇隆矿业公司</w:t>
      </w:r>
      <w:r>
        <w:rPr>
          <w:rFonts w:hint="default" w:ascii="仿宋" w:eastAsia="仿宋" w:cs="仿宋_GB2312"/>
          <w:sz w:val="32"/>
          <w:szCs w:val="32"/>
          <w:highlight w:val="none"/>
          <w:lang w:val="en-US" w:eastAsia="zh-CN" w:bidi="ar-SA"/>
        </w:rPr>
        <w:t>主要</w:t>
      </w:r>
      <w:r>
        <w:rPr>
          <w:rFonts w:hint="eastAsia" w:ascii="仿宋" w:eastAsia="仿宋" w:cs="仿宋_GB2312"/>
          <w:sz w:val="32"/>
          <w:szCs w:val="32"/>
          <w:highlight w:val="none"/>
          <w:lang w:val="en-US" w:eastAsia="zh-CN" w:bidi="ar-SA"/>
        </w:rPr>
        <w:t>采用大直径深孔空场嗣后充填采矿工艺，</w:t>
      </w:r>
      <w:r>
        <w:rPr>
          <w:rFonts w:hint="default" w:ascii="仿宋" w:eastAsia="仿宋" w:cs="仿宋_GB2312"/>
          <w:sz w:val="32"/>
          <w:szCs w:val="32"/>
          <w:highlight w:val="none"/>
          <w:lang w:val="en-US" w:eastAsia="zh-CN" w:bidi="ar-SA"/>
        </w:rPr>
        <w:t>倒段式排水系统，抽出式通风系统，供电系统为双回路供电，水泵、</w:t>
      </w:r>
      <w:r>
        <w:rPr>
          <w:rFonts w:hint="eastAsia" w:ascii="仿宋" w:eastAsia="仿宋" w:cs="仿宋_GB2312"/>
          <w:sz w:val="32"/>
          <w:szCs w:val="32"/>
          <w:highlight w:val="none"/>
          <w:lang w:val="en-US" w:eastAsia="zh-CN" w:bidi="ar-SA"/>
        </w:rPr>
        <w:t>主通</w:t>
      </w:r>
      <w:r>
        <w:rPr>
          <w:rFonts w:hint="default" w:ascii="仿宋" w:eastAsia="仿宋" w:cs="仿宋_GB2312"/>
          <w:sz w:val="32"/>
          <w:szCs w:val="32"/>
          <w:highlight w:val="none"/>
          <w:lang w:val="en-US" w:eastAsia="zh-CN" w:bidi="ar-SA"/>
        </w:rPr>
        <w:t>风机已实现远程控制</w:t>
      </w:r>
      <w:r>
        <w:rPr>
          <w:rFonts w:hint="eastAsia" w:ascii="仿宋" w:eastAsia="仿宋" w:cs="仿宋_GB2312"/>
          <w:sz w:val="32"/>
          <w:szCs w:val="32"/>
          <w:highlight w:val="none"/>
          <w:lang w:val="en-US" w:eastAsia="zh-CN" w:bidi="ar-SA"/>
        </w:rPr>
        <w:t>，有生产区域和建设区域。矿山分为三期建设，一期工程建设为+225m标高至+262m标高工程，2023年8月15日开始施工，2026年1月27日验收后取得安全生产许可证，现已施工完成处于生产阶段。二期工程建设为+125m标高至+225m标高工程,2025年8月开始建设施工，现已掘进至+175水平，开始水平脉外巷施工，计划于2026年12月完工。三期工程建设为-135m标高至+125m标高工程，2025年8月开始建设施工，现处于建设施工阶段，计划于2027年2月完成施工。</w:t>
      </w:r>
    </w:p>
    <w:p w14:paraId="0B359632">
      <w:pPr>
        <w:ind w:firstLine="640" w:firstLineChars="200"/>
        <w:rPr>
          <w:rFonts w:hint="default" w:ascii="仿宋" w:eastAsia="仿宋" w:cs="仿宋_GB2312"/>
          <w:sz w:val="32"/>
          <w:szCs w:val="32"/>
          <w:highlight w:val="none"/>
          <w:lang w:val="en-US" w:eastAsia="zh-CN" w:bidi="ar-SA"/>
        </w:rPr>
      </w:pPr>
      <w:r>
        <w:rPr>
          <w:rFonts w:hint="eastAsia" w:ascii="仿宋" w:eastAsia="仿宋" w:cs="仿宋_GB2312"/>
          <w:sz w:val="32"/>
          <w:szCs w:val="32"/>
          <w:highlight w:val="none"/>
          <w:lang w:val="en-US" w:eastAsia="zh-CN" w:bidi="ar-SA"/>
        </w:rPr>
        <w:t>2025年6月13日锦宇隆矿业公司与辽宁金源矿建工程有限公司</w:t>
      </w:r>
      <w:r>
        <w:rPr>
          <w:rStyle w:val="19"/>
          <w:rFonts w:hint="eastAsia" w:ascii="仿宋" w:eastAsia="仿宋" w:cs="仿宋_GB2312"/>
          <w:sz w:val="32"/>
          <w:szCs w:val="32"/>
          <w:highlight w:val="none"/>
          <w:lang w:val="en-US" w:eastAsia="zh-CN" w:bidi="ar-SA"/>
        </w:rPr>
        <w:t>[</w:t>
      </w:r>
      <w:r>
        <w:rPr>
          <w:rStyle w:val="19"/>
          <w:rFonts w:hint="eastAsia" w:ascii="仿宋" w:eastAsia="仿宋" w:cs="仿宋_GB2312"/>
          <w:sz w:val="32"/>
          <w:szCs w:val="32"/>
          <w:highlight w:val="none"/>
          <w:lang w:val="en-US" w:eastAsia="zh-CN" w:bidi="ar-SA"/>
        </w:rPr>
        <w:footnoteReference w:id="0"/>
      </w:r>
      <w:r>
        <w:rPr>
          <w:rStyle w:val="19"/>
          <w:rFonts w:hint="eastAsia" w:ascii="仿宋" w:eastAsia="仿宋" w:cs="仿宋_GB2312"/>
          <w:sz w:val="32"/>
          <w:szCs w:val="32"/>
          <w:highlight w:val="none"/>
          <w:lang w:val="en-US" w:eastAsia="zh-CN" w:bidi="ar-SA"/>
        </w:rPr>
        <w:t>]</w:t>
      </w:r>
      <w:r>
        <w:rPr>
          <w:rFonts w:hint="eastAsia" w:ascii="仿宋" w:eastAsia="仿宋" w:cs="仿宋_GB2312"/>
          <w:sz w:val="32"/>
          <w:szCs w:val="32"/>
          <w:highlight w:val="none"/>
          <w:lang w:val="en-US" w:eastAsia="zh-CN" w:bidi="ar-SA"/>
        </w:rPr>
        <w:t>签订了《矿山采掘工程承包合同》，合同工程内容：采矿工程、掘进工程、支护工程、机电、运输、通风等；工程范围：-135m标高以上</w:t>
      </w:r>
      <w:r>
        <w:rPr>
          <w:rFonts w:hint="eastAsia" w:ascii="仿宋" w:eastAsia="仿宋" w:cs="仿宋_GB2312"/>
          <w:color w:val="000000" w:themeColor="text1"/>
          <w:sz w:val="32"/>
          <w:szCs w:val="32"/>
          <w:highlight w:val="none"/>
          <w:lang w:val="en-US" w:eastAsia="zh-CN" w:bidi="ar-SA"/>
          <w14:textFill>
            <w14:solidFill>
              <w14:schemeClr w14:val="tx1"/>
            </w14:solidFill>
          </w14:textFill>
        </w:rPr>
        <w:t>（包括事发区域）</w:t>
      </w:r>
      <w:r>
        <w:rPr>
          <w:rFonts w:hint="eastAsia" w:ascii="仿宋" w:eastAsia="仿宋" w:cs="仿宋_GB2312"/>
          <w:sz w:val="32"/>
          <w:szCs w:val="32"/>
          <w:highlight w:val="none"/>
          <w:lang w:val="en-US" w:eastAsia="zh-CN" w:bidi="ar-SA"/>
        </w:rPr>
        <w:t>。2026年3月28日锦宇隆矿业公司与辽宁金源矿建工程有限公司暂停承包合同，锦宇隆矿业公司随后在工程建设区域“隐患排查治理”，进行喷浆、支护等施工作业。监理单位甘肃蓝野建设监理有限公司沈阳分公司</w:t>
      </w:r>
      <w:r>
        <w:rPr>
          <w:rStyle w:val="19"/>
          <w:rFonts w:hint="eastAsia" w:ascii="仿宋" w:eastAsia="仿宋" w:cs="仿宋_GB2312"/>
          <w:sz w:val="32"/>
          <w:szCs w:val="32"/>
          <w:highlight w:val="none"/>
          <w:lang w:val="en-US" w:eastAsia="zh-CN" w:bidi="ar-SA"/>
        </w:rPr>
        <w:t>[</w:t>
      </w:r>
      <w:r>
        <w:rPr>
          <w:rStyle w:val="19"/>
          <w:rFonts w:hint="eastAsia" w:ascii="仿宋" w:eastAsia="仿宋" w:cs="仿宋_GB2312"/>
          <w:sz w:val="32"/>
          <w:szCs w:val="32"/>
          <w:highlight w:val="none"/>
          <w:lang w:val="en-US" w:eastAsia="zh-CN" w:bidi="ar-SA"/>
        </w:rPr>
        <w:footnoteReference w:id="1"/>
      </w:r>
      <w:r>
        <w:rPr>
          <w:rStyle w:val="19"/>
          <w:rFonts w:hint="eastAsia" w:ascii="仿宋" w:eastAsia="仿宋" w:cs="仿宋_GB2312"/>
          <w:sz w:val="32"/>
          <w:szCs w:val="32"/>
          <w:highlight w:val="none"/>
          <w:lang w:val="en-US" w:eastAsia="zh-CN" w:bidi="ar-SA"/>
        </w:rPr>
        <w:t>]</w:t>
      </w:r>
      <w:r>
        <w:rPr>
          <w:rFonts w:hint="eastAsia" w:ascii="仿宋" w:eastAsia="仿宋" w:cs="仿宋_GB2312"/>
          <w:sz w:val="32"/>
          <w:szCs w:val="32"/>
          <w:highlight w:val="none"/>
          <w:lang w:val="en-US" w:eastAsia="zh-CN" w:bidi="ar-SA"/>
        </w:rPr>
        <w:t>现场监理工程师张家玮</w:t>
      </w:r>
      <w:r>
        <w:rPr>
          <w:rStyle w:val="19"/>
          <w:rFonts w:hint="eastAsia" w:ascii="仿宋" w:eastAsia="仿宋" w:cs="仿宋_GB2312"/>
          <w:sz w:val="32"/>
          <w:szCs w:val="32"/>
          <w:highlight w:val="none"/>
          <w:lang w:val="en-US" w:eastAsia="zh-CN" w:bidi="ar-SA"/>
        </w:rPr>
        <w:t>[</w:t>
      </w:r>
      <w:r>
        <w:rPr>
          <w:rStyle w:val="19"/>
          <w:rFonts w:hint="eastAsia" w:ascii="仿宋" w:eastAsia="仿宋" w:cs="仿宋_GB2312"/>
          <w:sz w:val="32"/>
          <w:szCs w:val="32"/>
          <w:highlight w:val="none"/>
          <w:lang w:val="en-US" w:eastAsia="zh-CN" w:bidi="ar-SA"/>
        </w:rPr>
        <w:footnoteReference w:id="2"/>
      </w:r>
      <w:r>
        <w:rPr>
          <w:rStyle w:val="19"/>
          <w:rFonts w:hint="eastAsia" w:ascii="仿宋" w:eastAsia="仿宋" w:cs="仿宋_GB2312"/>
          <w:sz w:val="32"/>
          <w:szCs w:val="32"/>
          <w:highlight w:val="none"/>
          <w:lang w:val="en-US" w:eastAsia="zh-CN" w:bidi="ar-SA"/>
        </w:rPr>
        <w:t>]</w:t>
      </w:r>
      <w:r>
        <w:rPr>
          <w:rFonts w:hint="eastAsia" w:ascii="仿宋" w:eastAsia="仿宋" w:cs="仿宋_GB2312"/>
          <w:sz w:val="32"/>
          <w:szCs w:val="32"/>
          <w:highlight w:val="none"/>
          <w:lang w:val="en-US" w:eastAsia="zh-CN" w:bidi="ar-SA"/>
        </w:rPr>
        <w:t>，未记录施工单位辽宁金源矿建工程有限公司撤场，对建设单位锦宇隆矿业公司在工程建设区域进行喷浆、支护等施工作业未发现、未制止。</w:t>
      </w:r>
    </w:p>
    <w:p w14:paraId="5A371A56">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textAlignment w:val="auto"/>
        <w:outlineLvl w:val="0"/>
        <w:rPr>
          <w:rFonts w:hint="default"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（三）安全管理及施工组织情况</w:t>
      </w:r>
    </w:p>
    <w:p w14:paraId="3FB23B79">
      <w:pPr>
        <w:keepNext w:val="0"/>
        <w:keepLines w:val="0"/>
        <w:pageBreakBefore w:val="0"/>
        <w:widowControl w:val="0"/>
        <w:kinsoku/>
        <w:wordWrap/>
        <w:overflowPunct/>
        <w:topLinePunct w:val="0"/>
        <w:bidi w:val="0"/>
        <w:spacing w:line="560" w:lineRule="exact"/>
        <w:ind w:firstLine="643" w:firstLineChars="200"/>
        <w:textAlignment w:val="auto"/>
        <w:rPr>
          <w:rFonts w:hint="default" w:ascii="仿宋" w:eastAsia="仿宋" w:cs="仿宋_GB2312"/>
          <w:b/>
          <w:bCs/>
          <w:sz w:val="32"/>
          <w:szCs w:val="32"/>
          <w:lang w:val="en-US" w:eastAsia="zh-CN" w:bidi="ar-SA"/>
        </w:rPr>
      </w:pPr>
      <w:r>
        <w:rPr>
          <w:rFonts w:hint="eastAsia" w:ascii="仿宋" w:eastAsia="仿宋" w:cs="仿宋_GB2312"/>
          <w:b/>
          <w:bCs/>
          <w:sz w:val="32"/>
          <w:szCs w:val="32"/>
          <w:lang w:val="en-US" w:eastAsia="zh-CN" w:bidi="ar-SA"/>
        </w:rPr>
        <w:t>1.安全生产管理情况</w:t>
      </w:r>
    </w:p>
    <w:p w14:paraId="775055A1">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锦宇隆矿业公司设置了安全生产管理机构，各项规章制度较为齐全。公司法定代表人、总经理为沈奇，配备了“五职矿长”。矿长：张胜强，主持矿井全面工作，对安全生产负总责；总工程师：赵学模，负责安全生产技术管理、技术方案审批等工作；安全副矿长：李彬，负责安全监管、隐患排查治理及安全生产责任制落实等工作；生产副矿长：王德海，负责生产作业组织实施、采掘协调及生产进度管控等工作；机电副矿长：董洪武，负责机电设备管理、运输系统保障及机电安全运行等工作。公司设立了安全部和技术部，技术部配备了地质、测量、通风、机电、采矿等专业技术人员。</w:t>
      </w:r>
    </w:p>
    <w:p w14:paraId="48C3252A">
      <w:pPr>
        <w:keepNext w:val="0"/>
        <w:keepLines w:val="0"/>
        <w:pageBreakBefore w:val="0"/>
        <w:widowControl w:val="0"/>
        <w:kinsoku/>
        <w:wordWrap/>
        <w:overflowPunct/>
        <w:topLinePunct w:val="0"/>
        <w:bidi w:val="0"/>
        <w:spacing w:line="560" w:lineRule="exact"/>
        <w:ind w:firstLine="643" w:firstLineChars="200"/>
        <w:textAlignment w:val="auto"/>
        <w:rPr>
          <w:rFonts w:hint="default" w:ascii="仿宋" w:eastAsia="仿宋" w:cs="仿宋_GB2312"/>
          <w:b/>
          <w:bCs/>
          <w:sz w:val="32"/>
          <w:szCs w:val="32"/>
          <w:lang w:val="en-US" w:eastAsia="zh-CN" w:bidi="ar-SA"/>
        </w:rPr>
      </w:pPr>
      <w:r>
        <w:rPr>
          <w:rFonts w:hint="eastAsia" w:ascii="仿宋" w:eastAsia="仿宋" w:cs="仿宋_GB2312"/>
          <w:b/>
          <w:bCs/>
          <w:sz w:val="32"/>
          <w:szCs w:val="32"/>
          <w:lang w:val="en-US" w:eastAsia="zh-CN" w:bidi="ar-SA"/>
        </w:rPr>
        <w:t>2.施工组织情况</w:t>
      </w:r>
    </w:p>
    <w:p w14:paraId="3549CE16">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据锦宇隆矿业公司所述，4月7日锦宇隆矿业公司制定了《现场帮顶板隐患排查治理方案》；4月11日锦宇隆矿业公司根据方案对局部采用拱架支护，进行了拱架支护作业，事发前已安设拱架4架、长度约5米；至4月13日期间，锦宇隆矿业公司进行了喷浆、支护等施工作业。</w:t>
      </w:r>
    </w:p>
    <w:p w14:paraId="3CE4C398">
      <w:pPr>
        <w:keepNext w:val="0"/>
        <w:keepLines w:val="0"/>
        <w:pageBreakBefore w:val="0"/>
        <w:widowControl w:val="0"/>
        <w:kinsoku/>
        <w:wordWrap/>
        <w:overflowPunct/>
        <w:topLinePunct w:val="0"/>
        <w:bidi w:val="0"/>
        <w:spacing w:line="560" w:lineRule="exact"/>
        <w:ind w:firstLine="643" w:firstLineChars="200"/>
        <w:textAlignment w:val="auto"/>
        <w:rPr>
          <w:rFonts w:hint="default" w:ascii="楷体" w:hAnsi="楷体" w:eastAsia="楷体" w:cs="楷体"/>
          <w:b/>
          <w:bCs w:val="0"/>
          <w:kern w:val="0"/>
          <w:sz w:val="32"/>
          <w:szCs w:val="32"/>
          <w:highlight w:val="none"/>
          <w:lang w:val="en-US" w:eastAsia="zh-CN" w:bidi="ar"/>
        </w:rPr>
      </w:pPr>
      <w:r>
        <w:rPr>
          <w:rFonts w:hint="eastAsia" w:ascii="楷体" w:hAnsi="楷体" w:eastAsia="楷体" w:cs="楷体"/>
          <w:b/>
          <w:bCs w:val="0"/>
          <w:kern w:val="0"/>
          <w:sz w:val="32"/>
          <w:szCs w:val="32"/>
          <w:highlight w:val="none"/>
          <w:lang w:val="en-US" w:eastAsia="zh-CN" w:bidi="ar"/>
        </w:rPr>
        <w:t>（四）有关人员情况</w:t>
      </w:r>
    </w:p>
    <w:p w14:paraId="2AE37AF1">
      <w:pPr>
        <w:keepNext w:val="0"/>
        <w:keepLines w:val="0"/>
        <w:pageBreakBefore w:val="0"/>
        <w:widowControl w:val="0"/>
        <w:kinsoku/>
        <w:wordWrap/>
        <w:overflowPunct/>
        <w:topLinePunct w:val="0"/>
        <w:bidi w:val="0"/>
        <w:spacing w:line="560" w:lineRule="exact"/>
        <w:ind w:firstLine="643" w:firstLineChars="200"/>
        <w:textAlignment w:val="auto"/>
        <w:rPr>
          <w:rFonts w:hint="eastAsia" w:ascii="仿宋" w:eastAsia="仿宋" w:cs="仿宋_GB2312"/>
          <w:b/>
          <w:bCs/>
          <w:sz w:val="32"/>
          <w:szCs w:val="32"/>
          <w:lang w:val="en-US" w:eastAsia="zh-CN" w:bidi="ar-SA"/>
        </w:rPr>
      </w:pPr>
      <w:r>
        <w:rPr>
          <w:rFonts w:hint="eastAsia" w:ascii="仿宋" w:eastAsia="仿宋" w:cs="仿宋_GB2312"/>
          <w:b/>
          <w:bCs/>
          <w:sz w:val="32"/>
          <w:szCs w:val="32"/>
          <w:lang w:val="en-US" w:eastAsia="zh-CN" w:bidi="ar-SA"/>
        </w:rPr>
        <w:t>1.死者情况</w:t>
      </w:r>
    </w:p>
    <w:p w14:paraId="2EADD814">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死者：杜泉，性别：男，年龄：37岁，工作单位：锦宇隆矿业公司。2026年2月22日至3月2日参加锦宇隆矿业公司三级教育培训，参加考试合格。2026年3月1日与锦宇隆矿业公司签订劳动合同，工种：钻工。首次入井时间为2026年3月6日，实际从事喷浆支护工作，事发时为力工班组长。经查井下轨迹，自3月6日起长期在井下</w:t>
      </w:r>
      <w:r>
        <w:rPr>
          <w:rFonts w:hint="eastAsia" w:ascii="仿宋" w:eastAsia="仿宋" w:cs="仿宋_GB2312"/>
          <w:color w:val="auto"/>
          <w:sz w:val="32"/>
          <w:szCs w:val="32"/>
          <w:highlight w:val="none"/>
          <w:lang w:val="en-US" w:eastAsia="zh-CN" w:bidi="ar-SA"/>
        </w:rPr>
        <w:t>+</w:t>
      </w:r>
      <w:r>
        <w:rPr>
          <w:rFonts w:hint="eastAsia" w:ascii="仿宋" w:eastAsia="仿宋" w:cs="仿宋_GB2312"/>
          <w:color w:val="auto"/>
          <w:sz w:val="32"/>
          <w:szCs w:val="32"/>
          <w:highlight w:val="none"/>
          <w:lang w:eastAsia="zh-CN" w:bidi="ar-SA"/>
        </w:rPr>
        <w:t>17</w:t>
      </w:r>
      <w:r>
        <w:rPr>
          <w:rFonts w:hint="eastAsia" w:ascii="仿宋" w:eastAsia="仿宋" w:cs="仿宋_GB2312"/>
          <w:color w:val="auto"/>
          <w:sz w:val="32"/>
          <w:szCs w:val="32"/>
          <w:highlight w:val="none"/>
          <w:lang w:bidi="ar-SA"/>
        </w:rPr>
        <w:t>5</w:t>
      </w:r>
      <w:r>
        <w:rPr>
          <w:rFonts w:hint="eastAsia" w:ascii="仿宋" w:eastAsia="仿宋" w:cs="仿宋_GB2312"/>
          <w:color w:val="auto"/>
          <w:sz w:val="32"/>
          <w:szCs w:val="32"/>
          <w:highlight w:val="none"/>
          <w:lang w:eastAsia="zh-CN" w:bidi="ar-SA"/>
        </w:rPr>
        <w:t>水平活动。</w:t>
      </w:r>
    </w:p>
    <w:p w14:paraId="2D202D15">
      <w:pPr>
        <w:keepNext w:val="0"/>
        <w:keepLines w:val="0"/>
        <w:pageBreakBefore w:val="0"/>
        <w:widowControl w:val="0"/>
        <w:kinsoku/>
        <w:wordWrap/>
        <w:overflowPunct/>
        <w:topLinePunct w:val="0"/>
        <w:bidi w:val="0"/>
        <w:spacing w:line="560" w:lineRule="exact"/>
        <w:ind w:firstLine="643" w:firstLineChars="200"/>
        <w:textAlignment w:val="auto"/>
        <w:rPr>
          <w:rFonts w:hint="eastAsia" w:ascii="仿宋" w:eastAsia="仿宋" w:cs="仿宋_GB2312"/>
          <w:b/>
          <w:bCs/>
          <w:sz w:val="32"/>
          <w:szCs w:val="32"/>
          <w:lang w:val="en-US" w:eastAsia="zh-CN" w:bidi="ar-SA"/>
        </w:rPr>
      </w:pPr>
      <w:r>
        <w:rPr>
          <w:rFonts w:hint="eastAsia" w:ascii="仿宋" w:eastAsia="仿宋" w:cs="仿宋_GB2312"/>
          <w:b/>
          <w:bCs/>
          <w:sz w:val="32"/>
          <w:szCs w:val="32"/>
          <w:lang w:val="en-US" w:eastAsia="zh-CN" w:bidi="ar-SA"/>
        </w:rPr>
        <w:t>2.相关人员情况</w:t>
      </w:r>
    </w:p>
    <w:p w14:paraId="4DA3641B">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（1）力工班组成员：姜成、沈贤国、杜明国、左传志，班组人员配合杜泉完成喷浆支护工作。经查3月、4月井下轨迹，上述人员长期在井下</w:t>
      </w:r>
      <w:r>
        <w:rPr>
          <w:rFonts w:hint="eastAsia" w:ascii="仿宋" w:eastAsia="仿宋" w:cs="仿宋_GB2312"/>
          <w:color w:val="auto"/>
          <w:sz w:val="32"/>
          <w:szCs w:val="32"/>
          <w:highlight w:val="none"/>
          <w:lang w:val="en-US" w:eastAsia="zh-CN" w:bidi="ar-SA"/>
        </w:rPr>
        <w:t>+</w:t>
      </w:r>
      <w:r>
        <w:rPr>
          <w:rFonts w:hint="eastAsia" w:ascii="仿宋" w:eastAsia="仿宋" w:cs="仿宋_GB2312"/>
          <w:color w:val="auto"/>
          <w:sz w:val="32"/>
          <w:szCs w:val="32"/>
          <w:highlight w:val="none"/>
          <w:lang w:eastAsia="zh-CN" w:bidi="ar-SA"/>
        </w:rPr>
        <w:t>17</w:t>
      </w:r>
      <w:r>
        <w:rPr>
          <w:rFonts w:hint="eastAsia" w:ascii="仿宋" w:eastAsia="仿宋" w:cs="仿宋_GB2312"/>
          <w:color w:val="auto"/>
          <w:sz w:val="32"/>
          <w:szCs w:val="32"/>
          <w:highlight w:val="none"/>
          <w:lang w:bidi="ar-SA"/>
        </w:rPr>
        <w:t>5</w:t>
      </w:r>
      <w:r>
        <w:rPr>
          <w:rFonts w:hint="eastAsia" w:ascii="仿宋" w:eastAsia="仿宋" w:cs="仿宋_GB2312"/>
          <w:color w:val="auto"/>
          <w:sz w:val="32"/>
          <w:szCs w:val="32"/>
          <w:highlight w:val="none"/>
          <w:lang w:eastAsia="zh-CN" w:bidi="ar-SA"/>
        </w:rPr>
        <w:t>水平活动。</w:t>
      </w:r>
    </w:p>
    <w:p w14:paraId="7B407414">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（2）支护班组长：杨旭东，负责当班井下的支护工作，指挥力工班组人员完成顶板支护工作。经查3月、4月井下轨迹，其长期在井下</w:t>
      </w:r>
      <w:r>
        <w:rPr>
          <w:rFonts w:hint="eastAsia" w:ascii="仿宋" w:eastAsia="仿宋" w:cs="仿宋_GB2312"/>
          <w:color w:val="auto"/>
          <w:sz w:val="32"/>
          <w:szCs w:val="32"/>
          <w:highlight w:val="none"/>
          <w:lang w:val="en-US" w:eastAsia="zh-CN" w:bidi="ar-SA"/>
        </w:rPr>
        <w:t>+</w:t>
      </w:r>
      <w:r>
        <w:rPr>
          <w:rFonts w:hint="eastAsia" w:ascii="仿宋" w:eastAsia="仿宋" w:cs="仿宋_GB2312"/>
          <w:color w:val="auto"/>
          <w:sz w:val="32"/>
          <w:szCs w:val="32"/>
          <w:highlight w:val="none"/>
          <w:lang w:eastAsia="zh-CN" w:bidi="ar-SA"/>
        </w:rPr>
        <w:t>17</w:t>
      </w:r>
      <w:r>
        <w:rPr>
          <w:rFonts w:hint="eastAsia" w:ascii="仿宋" w:eastAsia="仿宋" w:cs="仿宋_GB2312"/>
          <w:color w:val="auto"/>
          <w:sz w:val="32"/>
          <w:szCs w:val="32"/>
          <w:highlight w:val="none"/>
          <w:lang w:bidi="ar-SA"/>
        </w:rPr>
        <w:t>5</w:t>
      </w:r>
      <w:r>
        <w:rPr>
          <w:rFonts w:hint="eastAsia" w:ascii="仿宋" w:eastAsia="仿宋" w:cs="仿宋_GB2312"/>
          <w:color w:val="auto"/>
          <w:sz w:val="32"/>
          <w:szCs w:val="32"/>
          <w:highlight w:val="none"/>
          <w:lang w:eastAsia="zh-CN" w:bidi="ar-SA"/>
        </w:rPr>
        <w:t>水平活动。</w:t>
      </w:r>
    </w:p>
    <w:p w14:paraId="5911B507">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（3）安全员：孙强，负责对应作业区域安全生产现场管控，事发当天对事发地点进行了安全巡视。</w:t>
      </w:r>
    </w:p>
    <w:p w14:paraId="00670D7E">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（4）安全部部长：徐玉庭，负责公司安全生产管理工作。</w:t>
      </w:r>
    </w:p>
    <w:p w14:paraId="5DDDF137">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（5）带班队长：陈大君，事故发生当天带班队长，组织召开班前会，事发当天对事发地点进行了安全巡视。</w:t>
      </w:r>
    </w:p>
    <w:p w14:paraId="22496BC8">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（6）安全矿长、顶板管理工作领导小组副组长：李彬，对顶板管理工作负全面的监督检查责任，事发前因事请假。</w:t>
      </w:r>
    </w:p>
    <w:p w14:paraId="73948FEB">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7）总工程师、顶板管理工作领导小组副组长：赵学模，负责安全生产技术管理、技术方案审批等工作，全面负责顶板技术管理工作，负责组织制定顶板管理工作的计划和技术措施，对顶板管理工作新技术、新方法的研究和推广。</w:t>
      </w:r>
    </w:p>
    <w:p w14:paraId="0D7C19FF">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8）生产副矿长、顶板管理工作领导小组副组长：王德海，负责生产作业组织实施、采掘协调及生产进度管控等工作，负责组织和实施顶板管理工作计划，落实各项顶板管理措施，事发当天对事发地点进行了安全巡视。</w:t>
      </w:r>
    </w:p>
    <w:p w14:paraId="1040D4DD">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 xml:space="preserve">（9）矿长：张胜强，主持矿井全面工作，对安全生产负总责，《顶板分级管理制度》中未制定其职责，事发当天对事发地点进行了安全巡视。 </w:t>
      </w:r>
    </w:p>
    <w:p w14:paraId="25137F66">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10）法定代表人、顶板管理工作领导小组组长：沈奇，法定代表人、总经理，负责公司全面工作，对顶板管理负全面责任，负责组织研究制定并落实顶板管理措施，负责督促和检查顶板管理工作年度计划的制定和落实，负责顶板管理机构的建立和人员的配备。</w:t>
      </w:r>
    </w:p>
    <w:p w14:paraId="580C3839">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 w:hAnsi="仿宋" w:eastAsia="仿宋" w:cs="仿宋"/>
          <w:b/>
          <w:bCs w:val="0"/>
          <w:sz w:val="32"/>
          <w:szCs w:val="32"/>
          <w:lang w:eastAsia="zh-CN"/>
        </w:rPr>
      </w:pPr>
      <w:r>
        <w:rPr>
          <w:rFonts w:hint="eastAsia" w:ascii="黑体" w:hAnsi="黑体" w:eastAsia="黑体" w:cs="黑体"/>
          <w:bCs/>
          <w:sz w:val="32"/>
          <w:szCs w:val="32"/>
          <w:lang w:eastAsia="zh-CN"/>
        </w:rPr>
        <w:t>二、</w:t>
      </w:r>
      <w:r>
        <w:rPr>
          <w:rFonts w:hint="eastAsia" w:ascii="黑体" w:hAnsi="黑体" w:eastAsia="黑体" w:cs="黑体"/>
          <w:bCs/>
          <w:sz w:val="32"/>
          <w:szCs w:val="32"/>
        </w:rPr>
        <w:t>事故经过</w:t>
      </w:r>
      <w:r>
        <w:rPr>
          <w:rFonts w:hint="eastAsia" w:ascii="黑体" w:hAnsi="黑体" w:eastAsia="黑体" w:cs="黑体"/>
          <w:bCs/>
          <w:sz w:val="32"/>
          <w:szCs w:val="32"/>
          <w:lang w:eastAsia="zh-CN"/>
        </w:rPr>
        <w:t>、</w:t>
      </w:r>
      <w:r>
        <w:rPr>
          <w:rFonts w:hint="eastAsia" w:ascii="黑体" w:hAnsi="黑体" w:eastAsia="黑体" w:cs="黑体"/>
          <w:bCs/>
          <w:sz w:val="32"/>
          <w:szCs w:val="32"/>
          <w:lang w:val="en-US" w:eastAsia="zh-CN"/>
        </w:rPr>
        <w:t>救援及报告情况</w:t>
      </w:r>
    </w:p>
    <w:p w14:paraId="388AFD7D">
      <w:pPr>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default" w:ascii="仿宋" w:hAnsi="仿宋" w:eastAsia="仿宋" w:cs="仿宋"/>
          <w:b/>
          <w:bCs w:val="0"/>
          <w:sz w:val="32"/>
          <w:szCs w:val="32"/>
          <w:lang w:val="en-US" w:eastAsia="zh-CN"/>
        </w:rPr>
      </w:pPr>
      <w:r>
        <w:rPr>
          <w:rFonts w:hint="eastAsia" w:ascii="楷体" w:hAnsi="楷体" w:eastAsia="楷体" w:cs="楷体"/>
          <w:b/>
          <w:bCs w:val="0"/>
          <w:sz w:val="32"/>
          <w:szCs w:val="32"/>
        </w:rPr>
        <w:t>(</w:t>
      </w:r>
      <w:r>
        <w:rPr>
          <w:rFonts w:hint="eastAsia" w:ascii="楷体" w:hAnsi="楷体" w:eastAsia="楷体" w:cs="楷体"/>
          <w:b/>
          <w:bCs w:val="0"/>
          <w:sz w:val="32"/>
          <w:szCs w:val="32"/>
          <w:lang w:val="en-US" w:eastAsia="zh-CN"/>
        </w:rPr>
        <w:t>一</w:t>
      </w:r>
      <w:r>
        <w:rPr>
          <w:rFonts w:hint="eastAsia" w:ascii="楷体" w:hAnsi="楷体" w:eastAsia="楷体" w:cs="楷体"/>
          <w:b/>
          <w:bCs w:val="0"/>
          <w:sz w:val="32"/>
          <w:szCs w:val="32"/>
        </w:rPr>
        <w:t>)</w:t>
      </w:r>
      <w:r>
        <w:rPr>
          <w:rFonts w:hint="eastAsia" w:ascii="楷体" w:hAnsi="楷体" w:eastAsia="楷体" w:cs="楷体"/>
          <w:b/>
          <w:bCs w:val="0"/>
          <w:sz w:val="32"/>
          <w:szCs w:val="32"/>
          <w:lang w:val="en-US" w:eastAsia="zh-CN"/>
        </w:rPr>
        <w:t>事故发生经过</w:t>
      </w:r>
    </w:p>
    <w:p w14:paraId="08DB03AA">
      <w:pPr>
        <w:numPr>
          <w:ilvl w:val="0"/>
          <w:numId w:val="0"/>
        </w:numPr>
        <w:ind w:leftChars="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 w:eastAsia="仿宋" w:cs="仿宋_GB2312"/>
          <w:sz w:val="32"/>
          <w:szCs w:val="32"/>
          <w:highlight w:val="none"/>
          <w:lang w:val="en-US" w:eastAsia="zh-CN" w:bidi="ar-SA"/>
        </w:rPr>
        <w:t>4月13日6时40分许，锦宇隆矿业公司带班矿长张胜强、带班队长陈大君等组织召开了班前会，班前会布置工作内容为：+225水平面生产、+175水平面巷道维修，并告知注意安全，但班前会未形成书面记录、未进行签到。10时许，带班矿长张胜强、生产矿长王德海、安全员孙强、支护班组长杨旭东到井下+175水平脉外巷东约196米处工作面现场实地勘察，经确认可以进行支护施工作业，支护班组长杨旭东、杜泉、姜成、沈贤国、杜明国、左传志准备支护用料，进行支护准备工作。11时许杨旭东自行升井。13时25分，杨旭东入井，杨旭东入井未携带人员定位卡、未进行入井登记。杨旭东到达现场后进行放尺，杜泉等人在距作业面约4米的拱架支护工作面进行支护作业。13时40分许，带班矿长张胜强、生产矿长王德海到事发作业面安全巡视后二人离开。</w:t>
      </w:r>
      <w:r>
        <w:rPr>
          <w:rFonts w:hint="eastAsia" w:ascii="仿宋" w:eastAsia="仿宋" w:cs="仿宋_GB2312"/>
          <w:sz w:val="32"/>
          <w:szCs w:val="32"/>
          <w:highlight w:val="none"/>
          <w:lang w:bidi="ar-SA"/>
        </w:rPr>
        <w:t>14时许</w:t>
      </w:r>
      <w:r>
        <w:rPr>
          <w:rFonts w:hint="eastAsia" w:ascii="仿宋" w:eastAsia="仿宋" w:cs="仿宋_GB2312"/>
          <w:sz w:val="32"/>
          <w:szCs w:val="32"/>
          <w:highlight w:val="none"/>
          <w:lang w:eastAsia="zh-CN" w:bidi="ar-SA"/>
        </w:rPr>
        <w:t>，力工班组长</w:t>
      </w:r>
      <w:r>
        <w:rPr>
          <w:rFonts w:hint="eastAsia" w:ascii="仿宋" w:eastAsia="仿宋" w:cs="仿宋_GB2312"/>
          <w:sz w:val="32"/>
          <w:szCs w:val="32"/>
          <w:highlight w:val="none"/>
          <w:lang w:bidi="ar-SA"/>
        </w:rPr>
        <w:t>杜泉进行顶板支护作业时</w:t>
      </w:r>
      <w:r>
        <w:rPr>
          <w:rFonts w:hint="eastAsia" w:ascii="仿宋" w:eastAsia="仿宋" w:cs="仿宋_GB2312"/>
          <w:sz w:val="32"/>
          <w:szCs w:val="32"/>
          <w:highlight w:val="none"/>
          <w:lang w:eastAsia="zh-CN" w:bidi="ar-SA"/>
        </w:rPr>
        <w:t>，</w:t>
      </w:r>
      <w:r>
        <w:rPr>
          <w:rFonts w:hint="eastAsia" w:ascii="仿宋_GB2312" w:hAnsi="仿宋_GB2312" w:eastAsia="仿宋_GB2312" w:cs="仿宋_GB2312"/>
          <w:color w:val="000000"/>
          <w:sz w:val="32"/>
          <w:szCs w:val="32"/>
          <w:highlight w:val="none"/>
          <w:lang w:val="en-US" w:eastAsia="zh-CN"/>
        </w:rPr>
        <w:t>被冒落的顶板石块</w:t>
      </w:r>
      <w:r>
        <w:rPr>
          <w:rFonts w:hint="eastAsia" w:ascii="仿宋" w:eastAsia="仿宋" w:cs="仿宋_GB2312"/>
          <w:sz w:val="32"/>
          <w:szCs w:val="32"/>
          <w:lang w:val="en-US" w:eastAsia="zh-CN" w:bidi="ar-SA"/>
        </w:rPr>
        <w:t>（约1.75米*0.7米*0.6米)</w:t>
      </w:r>
      <w:r>
        <w:rPr>
          <w:rFonts w:hint="eastAsia" w:ascii="仿宋_GB2312" w:hAnsi="仿宋_GB2312" w:eastAsia="仿宋_GB2312" w:cs="仿宋_GB2312"/>
          <w:color w:val="000000"/>
          <w:sz w:val="32"/>
          <w:szCs w:val="32"/>
          <w:highlight w:val="none"/>
          <w:lang w:val="en-US" w:eastAsia="zh-CN"/>
        </w:rPr>
        <w:t>砸伤。</w:t>
      </w:r>
    </w:p>
    <w:p w14:paraId="06678518">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lang w:val="en-US" w:eastAsia="zh-CN"/>
        </w:rPr>
      </w:pPr>
    </w:p>
    <w:p w14:paraId="3A5E6537">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lang w:val="en-US" w:eastAsia="zh-CN"/>
        </w:rPr>
      </w:pPr>
    </w:p>
    <w:p w14:paraId="40B0DCC0">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lang w:val="en-US" w:eastAsia="zh-CN"/>
        </w:rPr>
      </w:pPr>
    </w:p>
    <w:p w14:paraId="74C502A3">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lang w:val="en-US" w:eastAsia="zh-CN"/>
        </w:rPr>
      </w:pPr>
    </w:p>
    <w:p w14:paraId="3374A5C9">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lang w:val="en-US" w:eastAsia="zh-CN"/>
        </w:rPr>
      </w:pPr>
    </w:p>
    <w:p w14:paraId="04EFE3B9">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lang w:val="en-US" w:eastAsia="zh-CN"/>
        </w:rPr>
      </w:pPr>
      <w:r>
        <w:drawing>
          <wp:anchor distT="0" distB="0" distL="114300" distR="114300" simplePos="0" relativeHeight="251665408" behindDoc="0" locked="0" layoutInCell="1" allowOverlap="1">
            <wp:simplePos x="0" y="0"/>
            <wp:positionH relativeFrom="column">
              <wp:posOffset>-46355</wp:posOffset>
            </wp:positionH>
            <wp:positionV relativeFrom="paragraph">
              <wp:posOffset>288290</wp:posOffset>
            </wp:positionV>
            <wp:extent cx="5630545" cy="2924810"/>
            <wp:effectExtent l="0" t="0" r="8255" b="889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6"/>
                    <a:stretch>
                      <a:fillRect/>
                    </a:stretch>
                  </pic:blipFill>
                  <pic:spPr>
                    <a:xfrm>
                      <a:off x="0" y="0"/>
                      <a:ext cx="5630545" cy="2924810"/>
                    </a:xfrm>
                    <a:prstGeom prst="rect">
                      <a:avLst/>
                    </a:prstGeom>
                    <a:noFill/>
                    <a:ln>
                      <a:noFill/>
                    </a:ln>
                  </pic:spPr>
                </pic:pic>
              </a:graphicData>
            </a:graphic>
          </wp:anchor>
        </w:drawing>
      </w:r>
      <w:r>
        <w:rPr>
          <w:sz w:val="21"/>
        </w:rPr>
        <mc:AlternateContent>
          <mc:Choice Requires="wps">
            <w:drawing>
              <wp:anchor distT="0" distB="0" distL="114300" distR="114300" simplePos="0" relativeHeight="251666432" behindDoc="1" locked="0" layoutInCell="1" allowOverlap="1">
                <wp:simplePos x="0" y="0"/>
                <wp:positionH relativeFrom="column">
                  <wp:posOffset>-130175</wp:posOffset>
                </wp:positionH>
                <wp:positionV relativeFrom="paragraph">
                  <wp:posOffset>186690</wp:posOffset>
                </wp:positionV>
                <wp:extent cx="5847715" cy="3101340"/>
                <wp:effectExtent l="4445" t="4445" r="15240" b="5715"/>
                <wp:wrapNone/>
                <wp:docPr id="26" name="文本框 26"/>
                <wp:cNvGraphicFramePr/>
                <a:graphic xmlns:a="http://schemas.openxmlformats.org/drawingml/2006/main">
                  <a:graphicData uri="http://schemas.microsoft.com/office/word/2010/wordprocessingShape">
                    <wps:wsp>
                      <wps:cNvSpPr txBox="1"/>
                      <wps:spPr>
                        <a:xfrm>
                          <a:off x="1007745" y="5289550"/>
                          <a:ext cx="5847715" cy="31013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6196FA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5pt;margin-top:14.7pt;height:244.2pt;width:460.45pt;z-index:-251650048;mso-width-relative:page;mso-height-relative:page;" fillcolor="#FFFFFF [3201]" filled="t" stroked="t" coordsize="21600,21600" o:gfxdata="UEsDBAoAAAAAAIdO4kAAAAAAAAAAAAAAAAAEAAAAZHJzL1BLAwQUAAAACACHTuJAOVZPo9gAAAAK&#10;AQAADwAAAGRycy9kb3ducmV2LnhtbE2PwU7DMAyG70i8Q2QkblvSjo2tazoJJCTEja0XblnjtdUS&#10;p2qydbw95gQ3W/70+/vL3c07ccUx9oE0ZHMFAqkJtqdWQ314m61BxGTIGhcINXxjhF11f1eawoaJ&#10;PvG6T63gEIqF0dClNBRSxqZDb+I8DEh8O4XRm8Tr2Eo7monDvZO5UivpTU/8oTMDvnbYnPcXr+F9&#10;9ZK+sLYfdpEvwlTLZjy5qPXjQ6a2IBLe0h8Mv/qsDhU7HcOFbBROwyxXS0Y15JsnEAxslOLhqGGZ&#10;Pa9BVqX8X6H6AVBLAwQUAAAACACHTuJABllD/mcCAADGBAAADgAAAGRycy9lMm9Eb2MueG1srVTB&#10;bhMxEL0j8Q+W73R306RJo26q0CoIqaKVCuLseL1ZC9tjbCe75QPoH3Diwp3v6ncw9m7a0nLogRyc&#10;8czL88ybmZycdlqRnXBegilpcZBTIgyHSppNST99XL2ZUeIDMxVTYERJb4Snp4vXr05aOxcjaEBV&#10;whEkMX7e2pI2Idh5lnneCM38AVhhMFiD0yzg1W2yyrEW2bXKRnl+lLXgKuuAC+/Re94H6cDoXkII&#10;dS25OAe+1cKEntUJxQKW5BtpPV2kbOta8HBZ114EokqKlYZ04iNor+OZLU7YfOOYbSQfUmAvSeFJ&#10;TZpJg4/eU52zwMjWyWdUWnIHHupwwEFnfSFJEayiyJ9oc90wK1ItKLW396L7/0fLP+yuHJFVSUdH&#10;lBimseN3P27vfv6++/WdoA8Faq2fI+7aIjJ0b6HDsdn7PTpj3V3tdPzGikiM5/l0Op5QclPSyWh2&#10;PJkMUosuEI6AyWw8nRYI4Ig4LPLicJwQ2QOVdT68E6BJNErqsJdJYra78AHTQugeEl/2oGS1kkql&#10;i9usz5QjO4Z9X6VPzBh/8hdMGdKW9OgQs3tGEbnvKdaK8S/PGZBPGaSNCvVKRCt0626QbQ3VDarm&#10;oB88b/lKIu8F8+GKOZw0nEPcxXCJR60Ak4HBoqQB9+1f/ojHAcAoJS1Obkn91y1zghL13uBoHBdj&#10;1JKEdBlPpiO8uMeR9eOI2eozQJEK3HrLkxnxQe3N2oH+jCu7jK9iiBmOb5c07M2z0O8TrjwXy2UC&#10;4XBbFi7MteWROoprYLkNUMvUuihTr82gHo53as+winF/Ht8T6uHvZ/E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VZPo9gAAAAKAQAADwAAAAAAAAABACAAAAAiAAAAZHJzL2Rvd25yZXYueG1sUEsB&#10;AhQAFAAAAAgAh07iQAZZQ/5nAgAAxgQAAA4AAAAAAAAAAQAgAAAAJwEAAGRycy9lMm9Eb2MueG1s&#10;UEsFBgAAAAAGAAYAWQEAAAAGAAAAAA==&#10;">
                <v:fill on="t" focussize="0,0"/>
                <v:stroke weight="0.5pt" color="#000000 [3204]" joinstyle="round"/>
                <v:imagedata o:title=""/>
                <o:lock v:ext="edit" aspectratio="f"/>
                <v:textbox>
                  <w:txbxContent>
                    <w:p w14:paraId="66196FAF"/>
                  </w:txbxContent>
                </v:textbox>
              </v:shape>
            </w:pict>
          </mc:Fallback>
        </mc:AlternateContent>
      </w:r>
    </w:p>
    <w:p w14:paraId="471B9764">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p>
    <w:p w14:paraId="2ACF03D2">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p>
    <w:p w14:paraId="0BB57DF4">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p>
    <w:p w14:paraId="2348FBA7">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p>
    <w:p w14:paraId="30C0BA6A">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p>
    <w:p w14:paraId="2388DDEA">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p>
    <w:p w14:paraId="631D371C">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p>
    <w:p w14:paraId="356B9177">
      <w:pPr>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000000"/>
          <w:sz w:val="32"/>
          <w:szCs w:val="32"/>
          <w:highlight w:val="none"/>
          <w:lang w:val="en-US" w:eastAsia="zh-CN"/>
        </w:rPr>
      </w:pPr>
    </w:p>
    <w:p w14:paraId="5898ED52">
      <w:pPr>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kern w:val="0"/>
          <w:sz w:val="28"/>
          <w:szCs w:val="28"/>
          <w:lang w:val="en-US" w:eastAsia="zh-CN"/>
        </w:rPr>
      </w:pPr>
    </w:p>
    <w:p w14:paraId="3DD4DDD4">
      <w:pPr>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 xml:space="preserve">图1  </w:t>
      </w:r>
      <w:r>
        <w:rPr>
          <w:rFonts w:hint="eastAsia" w:ascii="宋体" w:hAnsi="宋体" w:cs="宋体"/>
          <w:kern w:val="0"/>
          <w:sz w:val="28"/>
          <w:szCs w:val="28"/>
          <w:lang w:val="en-US" w:eastAsia="zh-CN"/>
        </w:rPr>
        <w:t>事发地点</w:t>
      </w:r>
      <w:r>
        <w:rPr>
          <w:rFonts w:hint="eastAsia" w:ascii="宋体" w:hAnsi="宋体" w:eastAsia="宋体" w:cs="宋体"/>
          <w:kern w:val="0"/>
          <w:sz w:val="28"/>
          <w:szCs w:val="28"/>
          <w:lang w:val="en-US" w:eastAsia="zh-CN"/>
        </w:rPr>
        <w:t>平面</w:t>
      </w:r>
      <w:r>
        <w:rPr>
          <w:rFonts w:hint="eastAsia" w:ascii="宋体" w:hAnsi="宋体" w:cs="宋体"/>
          <w:kern w:val="0"/>
          <w:sz w:val="28"/>
          <w:szCs w:val="28"/>
          <w:lang w:val="en-US" w:eastAsia="zh-CN"/>
        </w:rPr>
        <w:t>示意</w:t>
      </w:r>
      <w:r>
        <w:rPr>
          <w:rFonts w:hint="eastAsia" w:ascii="宋体" w:hAnsi="宋体" w:eastAsia="宋体" w:cs="宋体"/>
          <w:kern w:val="0"/>
          <w:sz w:val="28"/>
          <w:szCs w:val="28"/>
          <w:lang w:val="en-US" w:eastAsia="zh-CN"/>
        </w:rPr>
        <w:t>图</w:t>
      </w:r>
    </w:p>
    <w:p w14:paraId="2439350F">
      <w:pPr>
        <w:keepNext w:val="0"/>
        <w:keepLines w:val="0"/>
        <w:pageBreakBefore w:val="0"/>
        <w:widowControl w:val="0"/>
        <w:kinsoku/>
        <w:wordWrap/>
        <w:overflowPunct/>
        <w:topLinePunct w:val="0"/>
        <w:bidi w:val="0"/>
        <w:spacing w:line="560" w:lineRule="exact"/>
        <w:textAlignment w:val="auto"/>
        <w:rPr>
          <w:rFonts w:hint="default" w:ascii="仿宋_GB2312" w:hAnsi="仿宋_GB2312" w:eastAsia="仿宋_GB2312" w:cs="仿宋_GB2312"/>
          <w:color w:val="000000"/>
          <w:sz w:val="32"/>
          <w:szCs w:val="32"/>
          <w:highlight w:val="none"/>
          <w:lang w:val="en-US" w:eastAsia="zh-CN"/>
        </w:rPr>
      </w:pPr>
      <w:r>
        <w:rPr>
          <w:sz w:val="21"/>
        </w:rPr>
        <mc:AlternateContent>
          <mc:Choice Requires="wpg">
            <w:drawing>
              <wp:anchor distT="0" distB="0" distL="114300" distR="114300" simplePos="0" relativeHeight="251659264" behindDoc="0" locked="0" layoutInCell="1" allowOverlap="1">
                <wp:simplePos x="0" y="0"/>
                <wp:positionH relativeFrom="column">
                  <wp:posOffset>-82550</wp:posOffset>
                </wp:positionH>
                <wp:positionV relativeFrom="paragraph">
                  <wp:posOffset>92075</wp:posOffset>
                </wp:positionV>
                <wp:extent cx="5441950" cy="3702050"/>
                <wp:effectExtent l="0" t="0" r="6350" b="6350"/>
                <wp:wrapNone/>
                <wp:docPr id="10" name="组合 10"/>
                <wp:cNvGraphicFramePr/>
                <a:graphic xmlns:a="http://schemas.openxmlformats.org/drawingml/2006/main">
                  <a:graphicData uri="http://schemas.microsoft.com/office/word/2010/wordprocessingGroup">
                    <wpg:wgp>
                      <wpg:cNvGrpSpPr/>
                      <wpg:grpSpPr>
                        <a:xfrm>
                          <a:off x="0" y="0"/>
                          <a:ext cx="5441950" cy="3702050"/>
                          <a:chOff x="6103" y="1683"/>
                          <a:chExt cx="8942" cy="5933"/>
                        </a:xfrm>
                      </wpg:grpSpPr>
                      <pic:pic xmlns:pic="http://schemas.openxmlformats.org/drawingml/2006/picture">
                        <pic:nvPicPr>
                          <pic:cNvPr id="1" name="图片 1" descr="事故岩块1"/>
                          <pic:cNvPicPr>
                            <a:picLocks noChangeAspect="1"/>
                          </pic:cNvPicPr>
                        </pic:nvPicPr>
                        <pic:blipFill>
                          <a:blip r:embed="rId7"/>
                          <a:stretch>
                            <a:fillRect/>
                          </a:stretch>
                        </pic:blipFill>
                        <pic:spPr>
                          <a:xfrm>
                            <a:off x="6103" y="1690"/>
                            <a:ext cx="4440" cy="5923"/>
                          </a:xfrm>
                          <a:prstGeom prst="rect">
                            <a:avLst/>
                          </a:prstGeom>
                          <a:noFill/>
                          <a:ln>
                            <a:noFill/>
                          </a:ln>
                        </pic:spPr>
                      </pic:pic>
                      <wpg:grpSp>
                        <wpg:cNvPr id="9" name="组合 9"/>
                        <wpg:cNvGrpSpPr/>
                        <wpg:grpSpPr>
                          <a:xfrm>
                            <a:off x="7334" y="1683"/>
                            <a:ext cx="7711" cy="5933"/>
                            <a:chOff x="7387" y="1683"/>
                            <a:chExt cx="7711" cy="5933"/>
                          </a:xfrm>
                        </wpg:grpSpPr>
                        <pic:pic xmlns:pic="http://schemas.openxmlformats.org/drawingml/2006/picture">
                          <pic:nvPicPr>
                            <pic:cNvPr id="2" name="图片 2" descr="事故岩块2"/>
                            <pic:cNvPicPr>
                              <a:picLocks noChangeAspect="1"/>
                            </pic:cNvPicPr>
                          </pic:nvPicPr>
                          <pic:blipFill>
                            <a:blip r:embed="rId8"/>
                            <a:stretch>
                              <a:fillRect/>
                            </a:stretch>
                          </pic:blipFill>
                          <pic:spPr>
                            <a:xfrm>
                              <a:off x="10637" y="1683"/>
                              <a:ext cx="4461" cy="5933"/>
                            </a:xfrm>
                            <a:prstGeom prst="rect">
                              <a:avLst/>
                            </a:prstGeom>
                            <a:noFill/>
                            <a:ln>
                              <a:noFill/>
                            </a:ln>
                          </pic:spPr>
                        </pic:pic>
                        <wps:wsp>
                          <wps:cNvPr id="3" name="文本框 3"/>
                          <wps:cNvSpPr txBox="1"/>
                          <wps:spPr>
                            <a:xfrm>
                              <a:off x="7387" y="6166"/>
                              <a:ext cx="1901" cy="45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B7419D7">
                                <w:pPr>
                                  <w:keepNext w:val="0"/>
                                  <w:keepLines w:val="0"/>
                                  <w:pageBreakBefore w:val="0"/>
                                  <w:widowControl w:val="0"/>
                                  <w:kinsoku/>
                                  <w:wordWrap/>
                                  <w:overflowPunct/>
                                  <w:topLinePunct w:val="0"/>
                                  <w:bidi w:val="0"/>
                                  <w:adjustRightInd/>
                                  <w:snapToGrid/>
                                  <w:spacing w:line="280" w:lineRule="exact"/>
                                  <w:jc w:val="center"/>
                                  <w:textAlignment w:val="auto"/>
                                  <w:rPr>
                                    <w:rFonts w:hint="default" w:eastAsia="宋体"/>
                                    <w:b/>
                                    <w:bCs/>
                                    <w:sz w:val="28"/>
                                    <w:szCs w:val="28"/>
                                    <w:lang w:val="en-US" w:eastAsia="zh-CN"/>
                                  </w:rPr>
                                </w:pPr>
                                <w:r>
                                  <w:rPr>
                                    <w:rFonts w:hint="eastAsia"/>
                                    <w:b/>
                                    <w:bCs/>
                                    <w:sz w:val="28"/>
                                    <w:szCs w:val="28"/>
                                    <w:lang w:val="en-US" w:eastAsia="zh-CN"/>
                                  </w:rPr>
                                  <w:t>事故石块</w:t>
                                </w:r>
                              </w:p>
                            </w:txbxContent>
                          </wps:txbx>
                          <wps:bodyPr upright="1"/>
                        </wps:wsp>
                        <wps:wsp>
                          <wps:cNvPr id="4" name="上箭头 4"/>
                          <wps:cNvSpPr/>
                          <wps:spPr>
                            <a:xfrm>
                              <a:off x="7919" y="5002"/>
                              <a:ext cx="195" cy="1238"/>
                            </a:xfrm>
                            <a:prstGeom prst="upArrow">
                              <a:avLst>
                                <a:gd name="adj1" fmla="val 50000"/>
                                <a:gd name="adj2" fmla="val 49996"/>
                              </a:avLst>
                            </a:prstGeom>
                            <a:solidFill>
                              <a:srgbClr val="FFFFFF"/>
                            </a:solidFill>
                            <a:ln w="12700" cap="flat" cmpd="sng">
                              <a:solidFill>
                                <a:srgbClr val="FFFFFF"/>
                              </a:solidFill>
                              <a:prstDash val="solid"/>
                              <a:miter/>
                              <a:headEnd type="none" w="med" len="med"/>
                              <a:tailEnd type="none" w="med" len="med"/>
                            </a:ln>
                          </wps:spPr>
                          <wps:bodyPr anchor="ctr" anchorCtr="0" upright="1"/>
                        </wps:wsp>
                        <wps:wsp>
                          <wps:cNvPr id="5" name="上箭头 5"/>
                          <wps:cNvSpPr/>
                          <wps:spPr>
                            <a:xfrm>
                              <a:off x="8691" y="4245"/>
                              <a:ext cx="195" cy="2010"/>
                            </a:xfrm>
                            <a:prstGeom prst="upArrow">
                              <a:avLst>
                                <a:gd name="adj1" fmla="val 50000"/>
                                <a:gd name="adj2" fmla="val 49963"/>
                              </a:avLst>
                            </a:prstGeom>
                            <a:solidFill>
                              <a:srgbClr val="FFFFFF"/>
                            </a:solidFill>
                            <a:ln w="12700" cap="flat" cmpd="sng">
                              <a:solidFill>
                                <a:srgbClr val="FFFFFF"/>
                              </a:solidFill>
                              <a:prstDash val="solid"/>
                              <a:miter/>
                              <a:headEnd type="none" w="med" len="med"/>
                              <a:tailEnd type="none" w="med" len="med"/>
                            </a:ln>
                          </wps:spPr>
                          <wps:bodyPr anchor="ctr" anchorCtr="0" upright="1"/>
                        </wps:wsp>
                        <wps:wsp>
                          <wps:cNvPr id="6" name="文本框 6"/>
                          <wps:cNvSpPr txBox="1"/>
                          <wps:spPr>
                            <a:xfrm>
                              <a:off x="11728" y="6230"/>
                              <a:ext cx="1930" cy="48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3CBBA49E">
                                <w:pPr>
                                  <w:keepNext w:val="0"/>
                                  <w:keepLines w:val="0"/>
                                  <w:pageBreakBefore w:val="0"/>
                                  <w:widowControl w:val="0"/>
                                  <w:kinsoku/>
                                  <w:wordWrap/>
                                  <w:overflowPunct/>
                                  <w:topLinePunct w:val="0"/>
                                  <w:bidi w:val="0"/>
                                  <w:adjustRightInd/>
                                  <w:snapToGrid/>
                                  <w:spacing w:line="280" w:lineRule="exact"/>
                                  <w:jc w:val="center"/>
                                  <w:textAlignment w:val="auto"/>
                                  <w:rPr>
                                    <w:rFonts w:hint="default" w:eastAsia="宋体"/>
                                    <w:b/>
                                    <w:bCs/>
                                    <w:sz w:val="28"/>
                                    <w:szCs w:val="28"/>
                                    <w:lang w:val="en-US" w:eastAsia="zh-CN"/>
                                  </w:rPr>
                                </w:pPr>
                                <w:r>
                                  <w:rPr>
                                    <w:rFonts w:hint="eastAsia"/>
                                    <w:b/>
                                    <w:bCs/>
                                    <w:sz w:val="28"/>
                                    <w:szCs w:val="28"/>
                                    <w:lang w:val="en-US" w:eastAsia="zh-CN"/>
                                  </w:rPr>
                                  <w:t>事故石块</w:t>
                                </w:r>
                              </w:p>
                            </w:txbxContent>
                          </wps:txbx>
                          <wps:bodyPr upright="1"/>
                        </wps:wsp>
                        <wps:wsp>
                          <wps:cNvPr id="7" name="上箭头 7"/>
                          <wps:cNvSpPr/>
                          <wps:spPr>
                            <a:xfrm>
                              <a:off x="13267" y="5085"/>
                              <a:ext cx="195" cy="1238"/>
                            </a:xfrm>
                            <a:prstGeom prst="upArrow">
                              <a:avLst>
                                <a:gd name="adj1" fmla="val 50000"/>
                                <a:gd name="adj2" fmla="val 49996"/>
                              </a:avLst>
                            </a:prstGeom>
                            <a:solidFill>
                              <a:srgbClr val="FFFFFF"/>
                            </a:solidFill>
                            <a:ln w="12700" cap="flat" cmpd="sng">
                              <a:solidFill>
                                <a:srgbClr val="FFFFFF"/>
                              </a:solidFill>
                              <a:prstDash val="solid"/>
                              <a:miter/>
                              <a:headEnd type="none" w="med" len="med"/>
                              <a:tailEnd type="none" w="med" len="med"/>
                            </a:ln>
                          </wps:spPr>
                          <wps:bodyPr anchor="ctr" anchorCtr="0" upright="1"/>
                        </wps:wsp>
                        <wps:wsp>
                          <wps:cNvPr id="8" name="上箭头 8"/>
                          <wps:cNvSpPr/>
                          <wps:spPr>
                            <a:xfrm>
                              <a:off x="12479" y="4328"/>
                              <a:ext cx="195" cy="2010"/>
                            </a:xfrm>
                            <a:prstGeom prst="upArrow">
                              <a:avLst>
                                <a:gd name="adj1" fmla="val 50000"/>
                                <a:gd name="adj2" fmla="val 49963"/>
                              </a:avLst>
                            </a:prstGeom>
                            <a:solidFill>
                              <a:srgbClr val="FFFFFF"/>
                            </a:solidFill>
                            <a:ln w="12700" cap="flat" cmpd="sng">
                              <a:solidFill>
                                <a:srgbClr val="FFFFFF"/>
                              </a:solidFill>
                              <a:prstDash val="solid"/>
                              <a:miter/>
                              <a:headEnd type="none" w="med" len="med"/>
                              <a:tailEnd type="none" w="med" len="med"/>
                            </a:ln>
                          </wps:spPr>
                          <wps:bodyPr anchor="ctr" anchorCtr="0" upright="1"/>
                        </wps:wsp>
                      </wpg:grpSp>
                    </wpg:wgp>
                  </a:graphicData>
                </a:graphic>
              </wp:anchor>
            </w:drawing>
          </mc:Choice>
          <mc:Fallback>
            <w:pict>
              <v:group id="_x0000_s1026" o:spid="_x0000_s1026" o:spt="203" style="position:absolute;left:0pt;margin-left:-6.5pt;margin-top:7.25pt;height:291.5pt;width:428.5pt;z-index:251659264;mso-width-relative:page;mso-height-relative:page;" coordorigin="6103,1683" coordsize="8942,5933" o:gfxdata="UEsDBAoAAAAAAIdO4kAAAAAAAAAAAAAAAAAEAAAAZHJzL1BLAwQUAAAACACHTuJA4g0DU9oAAAAK&#10;AQAADwAAAGRycy9kb3ducmV2LnhtbE2PwU7DMBBE70j8g7VI3FrHNIES4lSoAk4VEi0S4raNt0nU&#10;2I5iN2n/nuUEx50Zzb4pVmfbiZGG0HqnQc0TEOQqb1pXa/jcvc6WIEJEZ7DzjjRcKMCqvL4qMDd+&#10;ch80bmMtuMSFHDU0Mfa5lKFqyGKY+54cewc/WIx8DrU0A05cbjt5lyT30mLr+EODPa0bqo7bk9Xw&#10;NuH0vFAv4+Z4WF++d9n710aR1rc3KnkCEekc/8Lwi8/oUDLT3p+cCaLTMFML3hLZSDMQHFimKQt7&#10;DdnjQwayLOT/CeUPUEsDBBQAAAAIAIdO4kAXyhnN+gQAAEIYAAAOAAAAZHJzL2Uyb0RvYy54bWzt&#10;WEtv5EQQviPxH1q+k/FrPGMryWpJNhHSCiIWfkBPu/0A221192Qmd5YF9rIX4AAckLggAQfEAYHE&#10;r9kkf4PqbnvG48mQh3YTEImUpJ/V1VVffVXu7QfzskDHlIucVTuWs2VbiFaExXmV7lgffnDw1thC&#10;QuIqxgWr6I51QoX1YPfNN7ZndURdlrEiphyBkEpEs3rHyqSso8FAkIyWWGyxmlYwmTBeYgldng5i&#10;jmcgvSwGrm0Hgxnjcc0ZoULA6L6ZtBqJ/CoCWZLkhO4zMi1pJY1UTgss4Uoiy2th7Wptk4QS+V6S&#10;CCpRsWPBTaX+C4dAe6L+Dna3cZRyXGc5aVTAV1Ghd6cS5xUcuhC1jyVGU56viSpzwplgidwirByY&#10;i2iLwC0cu2ebQ86mtb5LGs3SemF0cFTP6jcWS949PuIojwEJYJIKl+Dx8z8/OX3xGYIBsM6sTiNY&#10;dMjrJ/URbwZS01MXnie8VP/hKmiu7XqysCudS0RgcOj7TjgE+QTmvJHt2tDRlicZuEftCxzbsxBM&#10;O8HYa+ceNfvHoe+azcPQ07OD9uCB0m+hTp2TCH4bQ0FrzVCXwxN2ySmnYHYlrTo+yskRN52OsVpb&#10;nX7z1/nnz5BjoZgKAsB6+cfzsy+fnv764+l3XzvqIkqK2mjEYKXfY0Y+FqhiexmuUvpQ1ABTuLla&#10;PVhdrrsrOkyKvD7Ii0LZXLVfbdwgHtFyQgEO/J1YK4QjITmVJFMHJnDw+6CsUrQzobVcKqauIAAs&#10;F8Cj4+awgUALEt/3G4QMQ3fVyWA0LuQhZSVSDVAOdAAH4QgfPxaNNu0SNVwxZSKNsKJaGQC11YjW&#10;2Oiom6CygbqG0usNtLDFThNnofL7NcNs5Hl+L1xaO45GDqBRRVobLDhahNnIG496+0jWhtn6zrsO&#10;M4h6Q0lNmEH/gjBz/9thptXvRNMrCDPHDry+n1t8+H7Qw8fCy7cWZ1A5iJa5ZrVYY+lrpbMnGa4V&#10;XYMgTbQmnUE2MdA5++rZ2bc/nX3/KdKk0qxSyQzJ+dsMco/mOTW+gbQWQRM4QaCwhqPWmE5oN8b0&#10;h9qPN7elYEUet8wueDrZKzg6xlC3HOgfnR0AJt1lRYVmkDs9nVsxFGMJFEEQ/GUNDC6qVHPkyo4V&#10;wbb+uUiwItN9LDKjgJZgLg4VSRVrE2QUx4+qGMmTGmqGCmpFSylT0thCBYXSUrX0Sonz4iorW25e&#10;ukK15Hwy1wQpogmLT8Bt05rnabbImGoRwMkA4LXjCmjX4Orl71+c//Lz6Q+/IV9dU2kBaV7hqult&#10;QlPoQAZQ9GzbTegv0TQ0zO243lgJ3Yymaf2QczZbJkGFyjRudMPxRwDLpCyglgUIITjKbmvdzhqg&#10;0+UaPwxDjW44VKdVfXw3q24G0mUIddwRnI/I9SG6WfJGiJa5pMoHOLotiDa4xBXJGJSARHILmc6e&#10;NN8adwpZAFUfssNrQXYchAAngKzv+npnlwAbyKrPlzuAbNBWiveQ3cC/F7PqvxyyQQvZZfbW3NRh&#10;2atmb8cZufCkAegNXK/3zeGEMKJrZX+sy/DNhHvZJ8fNyfE+fd9i+oaquM+Fo2txoeO5gSmth/Z4&#10;Exne5+/La9f7/L3+4HfxpwywVx+zujrskOE/l5yO649Mzel7wIW6NlqrOe8T+P8Es8snU6jw1bsT&#10;PC3rWr95Bldv192+XrV8+t/9G1BLAwQKAAAAAACHTuJAAAAAAAAAAAAAAAAACgAAAGRycy9tZWRp&#10;YS9QSwMEFAAAAAgAh07iQC+w9wY+nQEAL50BABUAAABkcnMvbWVkaWEvaW1hZ2UxLmpwZWcA//8A&#10;AP/Y/+AAEEpGSUYAAQEBANwA3AAA/9sAQwAIBgYHBgUIBwcHCQkICgwUDQwLCwwZEhMPFB0aHx4d&#10;GhwcICQuJyAiLCMcHCg3KSwwMTQ0NB8nOT04MjwuMzQy/9sAQwEJCQkMCwwYDQ0YMiEcITIyMjIy&#10;MjIyMjIyMjIyMjIyMjIyMjIyMjIyMjIyMjIyMjIyMjIyMjIyMjIyMjIyMjIy/8AAEQgDQwK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Poo&#10;oqjQKKKKACjtRR2oAbRRRQAUUUpFACUUUUAFFFFBLHjpS00VIqgmpbAaOeKmjcrxnA+lCIo701jz&#10;iluA90jY7lbmo9+5TTlC7TTHXEZAppCY09KDwKi+cn2pd/aqEKTVu2X5c1VwDyv41atWJ4oAmkUH&#10;61HyjBl7VO7okZB+9VNpiWx2FADp7lWAGOe4pgBlAxxiocjeSRmpRMqjpQBMAYxipVYpk8dO9Uhd&#10;7WyQCKSa53gbRjNCAkmuFTgcn2qsZcuCRxTRuPJpflA5qgJjcAkDFBfNRKg684qdVXbyaAGnGM1Y&#10;kdfKVR6c1VBDSbdwC+9PO0/LmgBpGTTt24fSm/dOKQjHTvQAZ5p+BjmmdOakVRjNADkO3pSE5BJp&#10;NwBpSwNAEEh54pgwDk1IQM9KCnFAELsW47U3bT2iK85pvTrUsBMYpRSe9PWgB61PGAGBxn2qAnHN&#10;WbYBxlqAEkUs3IxT1XoKmkRVXIOajQ8UAWI0WIZUc1I94SNoHPemFWWMMQcGmKhLAJyxoBlizQz3&#10;CY5IPStqdPMAQk7gegqpZQm3Uv0x1NW7YmaVsvyOapEl271AWulBeOFxz61xwQyyM7tjJzV3U5ml&#10;uiqt8i9R61TLbuMc0AMCAMxHO7itK1Tyo6gt4N7AnpV1od7KA+AO1ADlBJxjrV63hWNGYjnoKS2g&#10;PmqOCPete2t8XAHBbHyk9BQUiPTdF3Ykmz1zg1tIIY4zsHC8VUnvfIJRiu4DtWVNrMahkRvm78VL&#10;Gal9eJ5BVeuK5zTY5H1UcZHOTS24vL2UiMYjJ5rfsrL7OnyqSzdSaWwidYBnk1OPk/3aQx7RnnNI&#10;5/d4NDdwsJ9pj5welVjcK27FMSKMSnBJ9RVXU7lbSD5fvtx9BSAqXl/vmMSBnCj5ivasW4knhjd5&#10;mxH/AAoT1rV0+aOCYsxAVuSTWFr14l1c7ImygPpVqIirGynJYcnoKfnchXoKrxDcR7VPyx2qOaYi&#10;JtpwoPStHw7HMdftViUsdwz9KpRWsk17HAhyzvjivTtC0ODRwJCN9wRy5HSokNG19jyAT1x0pssA&#10;jAVuhqZ7sJH2ZvSqjTeaC8nT0rmlBM1UipNHnIWqUlrjnHPpWj5gkYqq8Ch1Xac81k1Yrmuc/JGy&#10;k/LiotjVpzodx9Kg8r3rVVXYfKjy6iiiuogKKKKACjtRRQFxtFFFAXFFIaM0UBcBRRRiglhR1op4&#10;XAzUNgNXrUy0wcHmpFPoKlgP2k1E67eamV6VvmXmrSAhjUkdaGbZwRUucDGKQjj5hTsJkJ2letQs&#10;gHQ1I8fXFNU7Tk9qYh9oJGLBVyAOeM4pyP5UpLZIHTFRs5AJQspPB2nGRSRnAGRkD1NAEskxLbj0&#10;qJn9KdGpkcqDx6U6aMLj1FAESn5hRIQM4oAwc0ZFADQoYe9KVpR1xRz3oAQRnYT2oRQ3NId3TPFS&#10;IoXk9KAGtJntgCnA7h1p7CIqcZzUYXnvimgGMm05p0bjIzSlwPvU1pEK4ApgPJBJozVfeV70hZz0&#10;NSwLAOTgc1G8jZ29MUxHKnOab8zEkmgBVZgTk5qZWqHoakUEc0ATE47U4cimA5FOHSmgGyDAqswy&#10;asvypqGkwGhTjAqTZ8o559KaDjmpBhxwaAIyQeM81dtTtwapmPacirUT4j5FAEzsJGJFSRrg5PQV&#10;XibdnHWpC5A60ATM7OwQn5auWkLIQ4GSelVbZCeSM1uWcQbC+veqQDXVnQRLnjkmkumWztTt/wBY&#10;wq5MsdsWY5wB3rnry685+B3oEVtxO4k5J6mkjOW5ppG44qzDFvIVetAi5ax7mGK1o7QCLcyHd2z0&#10;qtar5WBjIHWtWM3EkZCx7Yj0JoApMjGZW3YUdcVLc6x5bCJR2+96U5kUISeg61Sez858gZ9KAKc9&#10;zLcSEh2NTWllubzJmO7sKtLpnlqE3DPWnSIIWUMTgdzQUalm6W+1Twx6Yq8J3MoKn5e9ZEcyMgba&#10;AR0NXYrqExYY4f1pNDLksxZcLwahDN/G1MWQfwsCD3zTZruGBWLyom0de9SIcxSMk9T7VmTeVMXk&#10;kO5tuAlV5NTN0rqrbYx/GeM1VgjnMjeWduegPU+9CQmVNWHkRKIwwA5rDGWJYjmukntXkgYu+7Yc&#10;k1iGMhjt9asBYX2jpViJHKn5cZ70yCMyPkkBR1rf0vS31CUFQVhXqx6GkFiHQtNkbV4LgKTHG2TX&#10;ftdFmKxr1qlHbLawLFGAAPTqaf5ixxH+8alsqxK/B3O34VD5skjbRwtRbTnc7cHtT1kA4UYqWgJ9&#10;gUZzz60MxA454pY1Z+1WURUAJ61nKAyg1s7jpjNN/s+T1FXppMDcMVD9oNZOmVc8ZooorsAKKKKA&#10;uFITQTSUEi0E0dqbQAY5paKKVwA0oNJSZoAkXHenjHaoDyKmj+7x1pNAAXecGnhthwKQNg0BdwJo&#10;sK45cbqcWNV8kNipewqhDt1G7ikxSE4FAAdxOQDUT/7vPpUyvnjJpCnPJxQMrucKAAQTUyJ5kZAX&#10;JxTGHOAc0+Nyi4BoAakTRnjg+tOMDty2TUysBgtgg96l3MY/agDOIIJWmZ7VI6ncSBUZ64FArC5w&#10;c0qvuNMb0xSJkH2oAkzzTg/amhSVLDpTO9AFgc9qaNwbimozCnbqaAZIe9RocHnBFTSDK1GIyRTA&#10;mNmJU3xsv071XMbKcEU9cjJDEfSnkDA3HIPWk0BDsOelBXB9akYjftXlabJhOR1pDE2g9akAHQGo&#10;wc8mlQ/MKAJcEUDd3p/GRg0pNNCIic8VGRnIp7MAaQnjNDAiPpSw5UkihRuarG1QPekAhbOPWlBY&#10;cHpTX+UZFKp3EUAJkqcgkVJCxLr1IzTSAQaLc7HGQcZ7UAbsCtMp2LjFWw7xxDAIIPWqCMUKhJQG&#10;PYHj8a1ZC1vZhuCW5zmqSAqapf8AmKioeo+asfG7FSTO0kpY9far9rYj7E0hAyTt5PQetAGam1XH&#10;P1q/bOGPyDAHc0tppRuLpo4huXuatBVsLsx3CY2D5fegTHhzGRlj0yBmrkV9M5CP8u7pVXP2l189&#10;Ae4EfXFX4447faXc4PQMOlAiRLeSTIzlT1qVbYRtgVDcX6qAIsAdzTraVm+dn3D0oAtBFC7n4I6V&#10;XuP32c446ZFOjmaeVtynaOlLdvFBECwyfagZGiBUIYZ4rJaZhLLlg2OlSXOpEptjUiqok88ARryx&#10;wMdc0AaNrdJDHhuvpVWZZNQl4wvt601rWUOu9cMfU1ajVtPKzu4BPYUrCGw28ZkCEE7euwVZnaGx&#10;UTSKwO3CRtyT+NUJ9WCNJJDw54BxVFrie7LbnJJ9aaGOmu3uFYZ+UnsMYqnKNg2+tW0TbHnqfrUM&#10;6ZXfxwaGBY0mwluGCBWKk5J7V3MKxwQKmFCqMDBrjo9Tlhgi8mUIo6rjrW/p14byLeyHI9RxSYzV&#10;84twlRs2wkscmm5AHApuzzKgoVS0p45q3HHsGTjNRRuiLx2prTbjwaALnnhBz+lRtcbvWqwYnvS0&#10;ASGQnvTd59KRRzUmR6UrAePUUUVZQUUUUEi0E0maMUAFFFJmgBaO9JT0AzUNgGwnsaYRg4rQjTIG&#10;aS4hTbkDmkpsNCiBSglTkUvHSnEZGK0AUEP9aeDjioSu3kU8PkciglocRmlC4pvO3INSLEXXIagB&#10;AKUrSbWQ4NG40AIBzikLZOO9BY9e1RsfQHNACtGw+bFOxvBZBzjBFMLygdGx9KSN2icHnmgBMlTg&#10;nipxN8mM1WfDSkk9aspCGXrigY9UUjJoVVHRRj1qBw0R2k8GmlyDjd8tAEkpRuAPxqBYJHbCjNKx&#10;MhyvAFTRRyKMgnB70ANCtDEyP36VAI2bkVJIrFiPMzQgYcZpARlmXgijdxUjLzzRgU0IYCSakGT7&#10;UmPSjGKpAMdG6jpTkVnGF6ngZpfmDfKeKawdCGB6UXAkliNuCJCN5HFVWJc5pZJnlbMnakH1qRiZ&#10;pwkxxijg05QCaAHo2Qc0plyMUxlI+lImGbHNADhgHNBOelNcY4oWhCHIOakPHWmopxu79qlUFm+f&#10;pTsA2PLnpxUc7bT8oq45WOPaox/Oq0h45HX1osAxGYj1qQEqcjrUkMRUZPSlYccUgJFkDJ0G6rkt&#10;y7RIgJ2gVVtrds7j0qV9uSD97tVICeO2d40kVSRnmrELLJI0Lk7R2qSy3PGFLhA3GTUi2kNr5p3A&#10;ueQ1MTNBbuC1sfJB2Bx1ArJjYXUphUhpDyrt6VC0rLyQrAD1ra0Kwe6keeSPaqqDvPHPpQIjtIgY&#10;XaYAsOAelI6vcoAWIKnirt6u2VlDcZ+XAxWa1ysfyng5oAR7LG5ycqvWrNnIkcZC8g1VF2HgKEEq&#10;zc1MkAjhZ4j8zdAaANFLpbeA4IMh6VlXVzLIwUMMA85qZklmT7q7wPvk1XFrIj5kcY45NIBg8tPn&#10;Yc0Qkx3JlRTgn06VZFnJI27y9w7YouI3t0DbiijsRQMmeC6ZTMpdol5J9Kzr2688iMAcd6SXV7iS&#10;2NuJCsWeg71VjO0DuTQIcY/l+7UmzapC4HqaACepyPSkCrv5ByOpzQA9R5UOSM1UnmVu34VNtw3f&#10;JrTtLSAQEyR5PXJFAzJsod0ytIuV7LXSW99IJI4SoRCeMCqUV1DbH93HvfscdKltre4uLtLqUBY1&#10;OevFJjN9QTgk4X1pXYFgFPyjqaazhkAWk8tnAUcJ3rNDHcucDkU9Yj7U9FQDap5qUIAOTTGQ9OKW&#10;kPzNhetWYrbIywxSAgHXinVbCIvG386XC/3RVAeJ0UUUygoooyKCQxRSZpaAA0gUkZApafG7KtJu&#10;wDPLfr/Snopxkc4q4twqwnC5aoISSScDms73GTRPwMipSwYe1VclGz1qcyqQB0qooRBsAZtwphGG&#10;9qnlKlAQ3NQ7gTiqQDOlNGSalJAPNJ5eTkMKYEiBQvNPjOOlRFSB606JtziLIBPegQw7i/BqVAG4&#10;Yio2LISAAxB61Zis2ZFkOOfSgRFLEqEFTxTNu3nFaI06CQhftDJkc7l6VXutOmRgIZFkA79KAK55&#10;HsKjd8jBXGKmG4Dy2Xa4FRsDgg4zSAgwC1W4yNgpIIyqndjmpMRgEP17YpjuQy7WYc8VWO3cQKnY&#10;KcqQT9aruuxsgcU7DH7lAweRRG7EkZO30qPzAD0qQEAZ3jJ7UWAl8vvkUwjHcUbM85pNuKBMa2T3&#10;o2GnZHrS9qBDMAd6Tdk0FcmnBBjNIBwNMc45pwXPSmyp8mfSgBjIH5ppRV4ANOjbBHFWE4OcD8aB&#10;lUIfTFPCAHJOKnR0Eo84blzzjipbk2nAgRyeuWPAoApshUE8ketNGOoq4MyJ8pHHaq8gKfIcZoAj&#10;LfjSR/eyelB9fSnx9CelNCJgRtp6nHvUB5AHapo8Ipx1pgI5xwT1pYYmdtz9B0prKG6mpYlyuM9K&#10;AEflsDPFWbOzeYruGA3Ru1Ja2xublQASM84roohHGnlsADH04pWAz7iIW0RB6jvWSDnnkEnitfUb&#10;kO2EZSB1rLO6RtxAAFNAX0mBhU45FWfMWWPOSWHGKzbYq24Z3Y7VrQwgRGQgAd1XrTAo3EQYAxYO&#10;OoNaegX8aXSRSylTnoWwKplUEp2hseh71CYRuLEjDHrjpQK51GuxIsSXi5MZOCVPFYctsqorKSAe&#10;ctW21xHc6TDaJhYUT5g33mPtWMkLNJiVWCqflBNAgt7GSR1ZPXp61pGLLx2xBDMeeOlVuYJVljkb&#10;C9QKkeS4urgXEZEeB1J60AdBLY2lhIibhI4GT9awL0K0xGw5Y5A7VctpRLuuLi4DOBgAcCszUtQe&#10;V0RCqx9zjk0gHS6y1vb+RFhmPGcdKzZZHZcuSzNyc0BVDK2See9OKSNKNikueBRcCt5QMYPTmnKA&#10;pGaty6fJAEMhIkbtU0MMMMRYqzyH26UXAoxo7SDso+9TmgkJKqAzNyT6VplisQUBUQc9MmqOZLmc&#10;xIePXGKTALVI4XMk7B5B056VfRJb1cbtiewqW3sYQgBOTVwyxwgpwcDoKLjsMtdNt4QGb5m/vGnz&#10;SDO0YwKYkrSA9vxoWATOSTnFTconim3uq5Ax3q+rKRxzVS0tVD5HIFaiW6uuAMUgKyfM2RUwTdyz&#10;gCrRgVYMIMN61mGGQyH5SfxoGaEb28fQgn1pTKM53gCswQzcgIajaGcHv9KANLz0Z8b+fapPMT+/&#10;WBdTNBH8qkyfyqh/aF3/AHTQBwlFFFUVcKKac04YxQSJ3oNLilIFADRUiISKBHkiphGV53fhWUmF&#10;iVAFUAiniEbvkHBpskEsZB4dcZyKnXKwjPerjEBJbJI4w7Thif4QKgMCsD244xUzsHj4OAKQLgjB&#10;59Ku1gKLpJGACMZqWCQRJyAWJ64zUlzMXxGwBK/xZqAKHOB1pATuyy56HPtimbNvPT60vlyRjK80&#10;2T5wMjmgBS64xuqIruOVXn1FI6gE8CrMIVABjJoEFmZImPmAFW4PtVoYWErznPHNQsQEJ6VLbt5k&#10;YbHFAg3MRnn8KkWVl25xQdgHAIBoBjbIbsKAItQQKySAjnjiqZOSMVPeM5hVTkqDkcUy3j8xgW4U&#10;dvWgBrLIxA3AfhTlfyuGwferl7CsR3R7ivHJHeqGQRlhn2oAkaPzCu37zGobmER9uaswAbM9COg9&#10;Ki1Equ0qOT1oAoOQzAgdKXjI4qMnc4xUyKRyaBlnKFMAYOKjIWlwCRlgKicqr8MCPWgAKgnrTlGK&#10;iaVQeKaZT2oEWGAx0qFnKjtUTTHGDmmF1PrQBOkp7daHld1wcAVFzt4qWNS64Kj60AMVth9qsoxx&#10;k1A1sc/Kcinpk4UmgB7dc9KTjvTtvHXgUgGcUDBkMbAng9veo33Mck1YumDuCp/hxzUBBA4IzVWA&#10;YoJOM1MiqzAd/aonXYMdCaltADhyO+KVhFhYc8Ch02jjGamcqvIqm7ljwaYDcbm5NWFOSsa9W4qF&#10;CS2AMmug0OwtXuA92jsBzgUCuXY7NdOtEy6mU9QOahc74XbLZq7qM1mWxBHsCdR1rJWYlSeQhOM4&#10;ouMpuo8zG4/jSMi4AOQPY0kyOVypI54JFKYyVC7wWNAC28ewsVyB2NasDPGnySfMeq4zmqtvbuq7&#10;XJIHNWQRHGWY7D0BoEx9rGZpH85flCmqoILssSkDGNx6Vat2ba4dycjgetKljIyh0Q4B6U0IkjCt&#10;5MSEl+7noKvXkJgk8rcSWxz0qGzcQS4lQL6E1T1Cd5JS2cgnAwaYCu8sbvtIcDtTG8+QjdIABztA&#10;qONyi7AGBPc0+XfsIVgTjk+lIBYAZCS5+QcKBUv2fOSQCPX0qOMMLf7u0+vrU8KOI1VdzMf7ozSK&#10;I4YVc/NwqHsKV5pvPIgU/wB4HHSpjBcqclWUD+HvVm2tJmbcyFc96VgFS0lCDcdznk5NWBGluhK4&#10;Lkck81NHAiHBYE49aV4zn5AoPvSuBmzp5nBYIh6cVNHZ21vEziQO4GcVFMkzsSygFfTpTUQAYJDA&#10;9c0IdiJ9QAXAQDNQxX7SfLsXnq9WVtIZJTvQ5xwq1NBorROkkTHyz1B7U7CGWl/bxsyOhLVba/il&#10;KRRKyjuakk0iFZvN8wg454qJrGRpMxMAF9OpqWBpRSWyH5m5xV+OeAAHzR9K5s2Mwzlst6Zpwhug&#10;QChA9c5pAjozOjN98AfWlLA8qykVzeybOXDY+lTGN1yfnxQM2zxzwfxqtdXCwrk4LdhWPPdG3gLl&#10;2DDtmsC41K4lcv5hzngZp2A3pXMzE+vaovJP+RWZZ3U4TdKGIJq79uX3pAcHRRRVDEzmjaV5pACp&#10;yKcWLDBFIBBVm3WJv9bvx221BGhYnAOBVpOnFRKQDmjXoo4x0pVjBiL4AYcYqXKkAcU5ON2xQzHu&#10;e1EAbLhkQWO+QANjAyKpFXdRtPP1qO4dlj8tiCf5VCJGGPmP4VqhXJX4jwSMimeZlcKADTeppO9F&#10;wGiNt2WIqdEAOcCmxp5hGD3qxMUgVVB5pDIySv3TUT8fMOtTDLpkEA1FwARQBCpBk5HJqeMlPlx1&#10;qEMZJdoAGO9W4wB94fjQA2ZXeLaEGT3JpttFLEpX5dtSMVJ+9QJMHjkUAOikcEh1JHtTxtdvlLZ9&#10;6i3474qBrhCT6j0oJLkoIVg3XHSooJRkRnAI71VH79/lZt3vTtrxSDd+dAFm+lIIQtkfyqsnzfQU&#10;Sfvm2g5pCjw4J6U2BMkxhOMAg9ar3cglwQOlSjDLuFQsPnyaQDrSyaVDIeAKin2JIQrZxTvMdDsV&#10;iEzk1A4BYmgY1nBPFNOT2oIGetL06UBYaQRRzS5JNLmgQigFvmpwRM4FL8uOaUD5cgUAJjaenFKT&#10;/dbFPSPd1BqRowFwFoAu6R5M83lzuE9zVufS7V5QElx/tYrGVWUgqMVq2OrRxErcxeYq9Ae9UrNA&#10;Z9zBLA5Q4dc8EVFtyRtGPWrd1di9uGZIxEnZRTFXGe4osK5XOA23vURzklRUsj7E54JPWkWVFB+T&#10;Ix64NA7jZnLANJzxinIeAQMCkjImTLdQeBUxAVQKBXHb/l61AxzSlucCp7O2N3cLFnAJ+Y0DLelW&#10;RmnGfu55rYx9mu2iwNv61pQ20Gmz+RAWcKASWHQ1Bq6EFZ9uN3enbQVhusW8MVqssGS7deayTMBb&#10;qvRvStiMNNZQMgzhuaoXyQMHKDaw654FKwFGWRpQuAAB1NMUqZRuj3YqCQhVAX881PAPl3gndTGa&#10;apOsXmMkcasdoyefwp8MbanOsXIjQfMagiuTfXJMmXKYUDPUVuQypDMsRjWIEfiaRLJni0+ICJFK&#10;gDDfN1rNvbsafKgtpm29frS389vbMZEkEkh7HpWDLI8reZIc5PAPQUAWLu/kunxzjqTUUfTJPApI&#10;8lR0A9akYB1+RhtHWmBJFMfNDNjHSrEzqNq8ZPJ+lMt7KSWPfEm4JyaVo0Yb5t27oENAD7VZJpD+&#10;7yvYgdq2IwbcFhgMo4PpTIZohFHGmV2rxuFVtQuCVEUTlvUigaL24SJ0D55PNOiVi+SCwHTHasSG&#10;S5hAZAwHfdWrHffu04w/bFIZbZ/mwAQfpURdi2Og70vmFV3N1PJ5oieGUHnI9KVgIWkZjtUce9Tw&#10;xwsF5+71xWlbeHp72xkvlcRIDkAnqKRNCufvIplB4BQ0r2KRjvILa68tAzMTnJGRWiGMm1yRx2FR&#10;T6fLFc7X2q3cE807y/KABIP4073JaLglL4P9aefLEZPQ1nySlU+XrTYpGc/OwxUsCyZk3YUgmlDu&#10;G3Bck1UYxhiB1pQzJgqwP1NSBfViF+ZAM+tLJcIkJyR9KqGZI0Mjvgd+aybm93uQh5PTmrSAW9uP&#10;NkIK5HaoIdPhu35+RB1oSIlsn/WGtXTbTz3x0ii5Zu2ambUY3LSu0Vl014E+1FSIV4jUnrTftT/8&#10;8hWpdTJcSeTC26KLqe2ah8tP7orLWWpTSPLqKAKVeTW5AlAG8gdKV12jmkRiMDFSwNmIQ2lsq/K5&#10;brz0qlLNvbgKB7CoweOtBGRWUY3kU5KxNGR1xmpJpFfBQFMDoKqKdpxT3ZdvetUrECEA85JNAFJt&#10;OMg8UB16MOlUIdTWHFPDR9jiolSS4mKx5IHcUDFVmib5WyT+lTRxlySSSfWlFuIYzIeWB70kcpBO&#10;OM0DHjKA4GcetRPhl3Ae3FPEjBS23NQSuHOPLYfSgCAyFGIHXpV2LKRgsc57VSMa7vm3ZqzFGh+8&#10;zUroLEjnJyuKFjmbGxRj1p/lxHkSsPwqdHCrtE/HuKLoCoq+ZdCMEAKPmJNSvarI5CYzj86R4Uhf&#10;zI5iSevFIJ5AdwYZFTzoOVi2cRjdxIMMOlTypvTDDntVM3EwJIK5JpzXcpAzinzIXKxWgaORdp69&#10;aW++aNMHkdahe8ZV4TJqs0zy8upzRcdiSOUL0OMdQaczZAYHg1CrrjDJ+dMJAPDcelO6E0LI46qx&#10;4qEyE8mh8846U0dBTEODDPNTcHmqzCpYfmIUmgdyT5TQNmeRSFQpIJxSiMHkEmgQ793jAIB96dGV&#10;HG4H3pvkBxkHpUYjZSRhsegp2AtrIoOARUhYHuKzmUg5wwX3p6uueW6UrAXG3IR79KikGDvyB60K&#10;xOApyfSpQSXCsQpPqKpKwDQ+EwvepSrrHuHWmyQvEQduVP8AEOlSAkJk0yWZ7qzPz3pQhj/iBqw7&#10;ofTNMQB5VIIVe5NACxDnHApJGy2Aaa7ASMAQR6ihRkc0AKOQc9q2tFMUd9bhwclgWrFwQ2ew71ft&#10;w9xdqVbaBjpQM7S8ljbVJZGbCk5XFVroPdBg/C44PSnQQP8AZt4+ZT1LfeP0qNpNkLcdT0NMZStJ&#10;fKDgMRzjp0rKvd7SnJ6nt3rYKl0kuAMADgetY7sGVpCTuJ4WgRBIA3GMY71OkqiDYPvGqwkO7GOT&#10;WjbKkaDeoLUhk8EIs7cSZIkPNMlumdy4yCRjNMuZZLidQwwOgxUhU8JtHFIkrHczcnNDI5IwpxVo&#10;R7BlsYq1ZWc15KVgB47noKYECxLb7BIAxIzhqY9urAKoC7j0BxWyI7bSmeWd1nlGOG6Cs6Wb7XcN&#10;cmIIp4XbQBoQ3LWmnvbKUYdc9xUVvbGSMXB+aVjwuadBHBIhEgI45NNhllLGK3IKD+L0oAuPDL5O&#10;6UAY9azRGS+/jOe9XZmlRBGz5zzk05bGdkErA+X2OKAK8r4QFlLEdKIWd5N4XGByCOKbK7E+X2Hr&#10;TvtEiR+RgEsOCKQFv7SuGV0DHHFRIpVxydpPUDpVmytikBeUKxqGa8KjyYV2lvbNA0bt1rStaxWm&#10;0MqLgMvWtXRPE0WnaaLZ12SHq/UVwE8EtuizsdxZsbaTzppFAckE9FpNFKVjY1CZhPJLuaZnO4kC&#10;sWW6kEpLu0Y7ZyKsrb38dv8AakYNHnHJq9bXK3CbZUXdjBXrUpWHcqx3Uc2lyScRywMBktjzB9O9&#10;LFdSjaNgy3IPSp7q0s58IyoWXgY7VEiQW8yAysoBHGc0xaGxHpTSxiVm5xnAGaiOnStkAZA9sVaj&#10;8QCyQ+YqFOxI+bFNh8T6TMyGSRkXPzDNRqOyOY1T7WzmMQSKoOOBmqESMJAGyrf7QIrv2voJpN9r&#10;PG0ZIAD9qikCXC58uOQ9ePfiqTY+VHPWYyuMbixxWs9z/Z9p5EKbppR19Knt7OCFtxhKtnPFOgsY&#10;vtBd3LMx4yazknLcuPukOnaU3k7n+RTyT6mr39mxeprQMkSAR54B6gZpPMj/ANr/AL5qkiTwhRSZ&#10;2mn5FRkc1ZIpJkPJpUXHvSKp9Kl3bVxtqG+gEkanbntR37ilQ7o8E/lT1Aj5yW+tCQMhdCKTk9ac&#10;5yM1EdwG7tVgTiTbHsxwalMOEJbAyKpByWUe9aFw+UUY44zQBDb2hnl2qfkH3iTirVzBPZSBkgeF&#10;R8rA9zVqCTT3i2R5+Uc54JNXL6aWWCJXCiJV2qM5Yn1J70AY8zl4sL361CkZ6dfapRas25Q4wTnr&#10;0qXyDCwUuv1BoArpxcojgBaJ2QO2xcfWlkQNMCWIUHOe9V51xK21iRnjNS0Air+83Gr0KK45H5VQ&#10;8qQck8VJb3JUkVNi011NNLZQvBI+hoNpu5LE/WohMcD5KX7QV6r+tZyUuhXNEgmhYZBOaptG6nOD&#10;ir9zISPuEfWqpZx0UnHvVJMWhAUfGcHHrUL56ZNXJLmQxiP5guc7feq7MG7UxWIwW9c09W4x3oGM&#10;UoGaNQsPUr3UGnfZ45TjygPcU0AZq7ZJl8VLdhpJkS6UZBt3BF96ik0S5Q/JtYfXFbLBgRg0vmMO&#10;+ay9q+hp7NM5qeyuIfvwuB64qFRhuQa69bhsYbkU17a1uB+9hBB7jg1ard0J0exyLEhupxWhbRh4&#10;Ayk7s9M9a0J9BhkBMEpTHZ+lUX027gQjZvX+8hzWsakWYyptDljYyhGKj2Aq0TGvBPI9qrw4RMNn&#10;8aXgtuDBgK0T7EWZIVDc7Qy980wWcRJYJwewqRLhYnBXkdxThMFDEEYY0wMhiI5iq5U54IPSrEbH&#10;JLjcccGojBI85KkAMe5q1DA6cB1J96aAVlndQFZiP7lMJJXZ5R3D1qwhlgk3HaVHXHakeQtMVjU7&#10;m9aAKaqSMkCoSjFiG6elXmQxnBGPWoyQD0oJISqggDk04AjqDSjG7JqeEDeC3CigCVIEWLzHPOOl&#10;S6bcBXmJVSccAioLnMjfKflx2qxaW5EZJ5ZhgcVSA3LS+jmTAYqQOBmp7iAiEuzZU+lZ1paragST&#10;A7j0Her9/cO9uqowAx0702A+AItiysoPcYNc1ckmdhtOK3IpUSKRlkRCF4Dnk/SqSHzZS5Ax60hl&#10;aGDgEjA9TSgmNic7vTNTTkjGBx7VBxJwTSAsQ5Zw5wKkMZM3mO+V7AVApITb+taFrGoAP8XakIns&#10;rWGWRWuA3krya0Lu+EcRgs49kb8bgvNUpZy5VF28dVHU0giYnLg+2O1MDNus+YueVz8xJzn61ftA&#10;Hj52qu7jiqmohUQZPGassqrDCYQS5GAF7n6UAT6jLHAgjVoyW+6g6k1r6PBFZ2beegaSZckgdKyL&#10;XR5oZkuZMPM3XPb2q7cahJGpVYyxU4PHSgBt4jeeNoBX19Kha9mYLb+ZwOgqWF22mWcldw+RMc0x&#10;I4t3md/TFICKUucsUUADqOTTbcbuSuUY8gUs06yybeNo9OtPhLBsY+THHPegDQvI4iVNqrJGUA4P&#10;OaLXSGaFpVuFEpH3SpLVAGlit1DYUk5BPpU9pIba4W4Mxyh69qYEJiZImS5farL0xkhvpWeQru4V&#10;znoOPvV0MUI1Jpp7iQcvxg4JqjJZRrehFwRkZJNJgZKxyROiFyVBz16VowLA+RKWUgcFBjNWprFk&#10;EqRQKRwVyetQrYHeJXZjn/lnGM4pXGVyscbZCjr3605rVbp0Zzjb021cjCs/ktDlu4xzWrLaWumW&#10;aSAYcrlw3O32xSFY5HVvLYLGCRx1assRfNkcge1S6jePd6mzjJToAKjklaNBtGCaEA2SQowRWAP+&#10;zwa6DQLSe6nG6V1hjG5mB71ztjbyXuoLGi7pHOBXdTj+y9PisYBiR/vkdc1nOV9EbU11Fhk8y9MN&#10;vNJ5aDLMRmrZjud5ULFJkdWGDnNQWqR26gAhWPJ9c1YWcE/jjOacU0gk7skhl8qRTNbyAK3PknqO&#10;1Xf7Vt/+fO9/MVj3WqxWx2qct3xzVf8Atw+kn/fNVYm55IMnrT80Fc9KApBobAehx2q5CqEfMuar&#10;KuR61Zy7R8ZwvqKjd3AjmhAfKcewpfJ3LknNHnEc43e1KhdzkfKPStAK8qNH64p8UEkq8YC+9PmQ&#10;sOeakhdVUL/EPWgBhssDPeiTjCNkcVNJJITywC9sCnPCZEALduCBQBUW2dpf3Z+b36VYS/e3AWdA&#10;Dnkj0qArNDlHG09jnr71Wljlb52JYigDWW7SQFsFvQDiq7zmSUE4CnoKr2sm1vmBBAp0u1mG369K&#10;ALB596hk5kUVNHFvAw2BUV1F5Shgc80mAqsjMQTUMlmQd8Lbh9cU2NsZPc1ZinKx7GAb0JHIpAPs&#10;ZgW8ufco9cVaKLuJOCP5UyK42owZVYY6soJH49agZvNQlWOG9KpWE1YSeMSpjPfiqMiYG3HINXgQ&#10;i53DpSmF5It6r0703YaM7cQMDdSDI+9+tPkBjlVjnaTTmXewYjCk8e9TYBscZcErSNEFPJOalSQx&#10;NtA4pspLnOeaVhXZGN2TgVbtrjym3NG+B1OOlRRDzAACBz3raYLFojorAEnn3pcl9xqTRB9ugkxt&#10;cZ96BIGGQc1gFcnmkEkkZ+V2ArN0ddDRVTo4355NWhHkbskfSucivZ1GTyPpWpa6zCV2yKUb1rKd&#10;Jo2jUj1NBY5WOAeKlXMeN2VHc9zTbeeOcjypFzQ93MXKMvA9q5/evY1TT1HXKWlySJIFYeo4NZc+&#10;juDm0ckHojGr/Mn3Rgd6VZFhOAwLe5raE5RM5QUjn3jngJWaMofcUwucgCumjZHJF0ivGexNYmpa&#10;aIpN9sx2ZzsPb8a6YVL7nPOlbYhUZPNWIQQckZFUo5MHa5INXI7sJlUXJx1ra5kEihYMn7xbpUKf&#10;NJ5gx6VZZ49oGQzYzxVWLOGwMZNMBrkljjmoJFYHP6VaO5Pn7VXK7zuJIJPagAjUt1FXFVQAOtJH&#10;EFUHmnAhcg96YrCqv7wAdK6PT7WDeWnbBXBUL61gRHBU9Rnmtm11K3tBJJKmSRgLmkmFifV5RbKu&#10;zmRuvHasOK4275JdzZ6Cpb3Uze7edgXpVJcsQB0PU5piEmvZppVwgCj1rRhl3Q8rgetVo4oolZzH&#10;v+tN83KloztHpmk2BYZlwQrcHrmo40CEn1qHkRl2xntQsjHGDmhFWLgUHAUVdhjeRgq9R1xVO2G9&#10;wqtzjnjpV9bgIvkwfi3c0BYsGWKNNqkF+2BTTOXTAwvYEdzTU3ZbzQGJHFPMmMBVAIHJxQFhpiWS&#10;PbIOe4NT2u6GUBVBx0NNELGJnLED19KhWZlygcMezY5oFYvXF88e52zgDqeBVMa2jKxZSx7ADrUO&#10;pLO9solwmOmO9V9LtiLgM+Fj6tkdPegLHRadDcTWjySQqomHy7jk1TmVoZWiI6V01pfaf5KhFYpG&#10;OCWGCfyrD1JjdXT3KLtQ8cUBYoBSnzKAFPXjrVoDdEzDCygZFNVRIoVecdaDEy4YHrxigQpmkvLd&#10;IyfkU44XGT9au/ZoBapBknkEimW0iLASpAOeF9aUJLczHYPl7kHpQBJJcMJBFAiqAMfLyauf2eog&#10;ScvuuS3PPap4Yra1j8x13EDqOtMuGuWdJIo9kPuetJjQfaETy1dBuHpVWe4Ll2iUKB12nmnmE/JI&#10;eWJ6E1VijJvDEHRQTyc8f/rpWGamlwxRqbiWRRc4/djqawPEl6TK0Il85u5Ara1TTTbwpdIyBMdA&#10;3INc1eslvGJWG6Z+ikZoAxQdsmSBkCmYaTPPFIS0j7nAyTzjtWxo2lfbbwNIcW8fL5ovYSjdmlo8&#10;EWiaVJqdyD5zL8maXTzJd/6XOzEu2VHpVHX7p9T1CK0jLC3iAG0HjA71pwMIbTES7UUYHvUKN3c0&#10;lKysi9IwiAO4Et61TnvMfukA3HqR6Vn3V95UZIOX9Kzra5O5n3Eua0sZpmwsyRyeYCPbPrU39pN/&#10;s/kKxGZ5CC3FLg0rDuckowamWHevTmmRDJq0rqhAJFYSk27GliGNSGKnt1q/bWTzxzNH8xQZIJxx&#10;Vb5XYyLw3cU8SlV5yD7GtErIkhlKqgJQA5oUlh8lE0nQEDNQuQOQSGrToBMytkD1oeE5yeCOhFPS&#10;dXRRKCCv8VPlkR+U4GKQEULgykSde3oaug/utyYGOtUnQOuF4NKDJEAC25aAJZ1Mke5iAo7mqpZG&#10;6Nx0p8reavztgjpVaQCNPlI3GgB8gj4O4jFOLKYNwYEdBVMBjySfxoV/LfAAPsaANCIvCF3EEGo7&#10;iUyN14FQzzTlANi4NVy7kc8UATjuamQ5UVVRs9s1OpwKVikh7zCONlJOSPSrOn25eIPIWCE46VSf&#10;LECr1lcyqoXDOgOSO1GwmjReC1ePIUA9MUybMUGwDKew/nSyXCPh8BR3FNnuXmt1iUBVB5A6tTEZ&#10;NwAsifxDOMVavY/LjjO0dMgelVnBNyrbflQ5NWZ5BNmQZCDsaBXM7d8+T1pjyZb3q0lq11u8kjK8&#10;4qBrcpn+/wBxQA+CJ5t2AMAZzUpuC0YjGcDrUUDvECqgj1zSqpJOMDPWi4iu8ZJJFNCZHJxVxosE&#10;gnHHFRRW0krMAOKBjDbFY/lmDE9hUaRszbWBq15bREKy4GevelLYysaZ96YEBt7i2YPGWHfg1cj1&#10;RgR5rbj0460wCWYYZigHUmqUtuY5CAC2e/rUOCY1NrY6myv7We3lwwyB90nBpHMSpkpyRwT2rn7e&#10;yMuR5hQ46DrWzElxBD+/xPGMDpyBWMqLWxtGrdWZXlmYE4b6Y7UiSO+CXz9aSQrvLRcr6HtTWZBE&#10;Sv3qqNkTJ32JGiguEIkQqw/iUVmTCaAFVyVP8WKsxynPLH8an88j7yjbWtzNoqK4jhUZ5PrUsRxy&#10;QKJ4Y5vnjk2uP4T3qo9y8KFWAOeKdxE91KHYKvT2pYiFwWGcVRjm3HLcVa35AIIpoRbMy9OmaNu9&#10;s9qhjBbHAq4UKKoYe+aYAqjbgEZpskgUlipOOOarxrIJnbPyjpT7O1mvZwhbG49OuKQChkkfBPXs&#10;KmgdbdmAQHPIZ1OKjuLR7WY7skDjpTo5DzlznsKLiJG3XA3gBSOqjgUkoQARoBu74NRmRhhYz948&#10;n0q3FBwWG3GOeOTQwSKzxN5eSwJH8IqOE5yM4FXvKCK3vVHge1NFEk1y8UXlRnCHqR1NT2FykcRM&#10;mcA9apIpmfCjNaUMMKgLKM8dB60AXI7pCS2cY5FNE5a5BLfKe1QMsaoTg4PAHeoY4i0mC4LDoKBG&#10;0XZ0UxtiM8HmnRWiOHuMqqRdicZNZRcwLgE59BUivJtVBjLnvQBrBDfgPPIkcSdAT1qqR50oiTIU&#10;8EnpVGa4ZJNoO4jt2qzptwgJZsqO9MDRmkSOyNpb7guPmYDqfSo4nd4EhfAI/iJwamE0O0bCAoPH&#10;vUyxROmWZdxpMTGwvHFEVUhnb0pfkQYbBJ7VGxSGULwT2qO4cIhYsOaQi6ixgbWwSeSAM8e9WY50&#10;RhGrDPYCsyS8jtrVEVlMs2e/aqhMVtMshdvLbrt9aAOqgZBJlmDn09KdfXBIVIhljwoFc61zK0qk&#10;PtQDpjmujjeOG0DyKWJ53nimgIJLaZbVTK2XPqOgqjY6e9xdnLSJHnk44arV3eIzLEsmcnPJ7VJN&#10;riJpRjhjwwGDz1oGjN1u7RbgxQb3iQ4JJ4JrnbwtLbs8hwcYwTV24l2w+YzYdj8ue1YV1cvJJswT&#10;z271LBs0bHT5HRSAPn4UGtrV71NK05bKDb55X94elP0m2e0sEvpch9uEU9h61zET/bPEFw8hMiLn&#10;n0NSlzMv4VqXNOtneNpHfbIx/MVauLllGMn5RjrSLKFGc4QetZOoXfnM4jOAOM1raxnuQ3d08khC&#10;HNXLRD5Ck8DrWVDGzyBVPJ6mthFdQq9TSAe8oBA5NN81vQ1bhtlHzPirGIP7tAHGgoiFsdKamZ34&#10;j5PQ9hVmG3EnAxj1Y1O7BMBFACjnFcsdXc2kyklv5edzEk9hTgoVxk/galI3glcZFKkatEGYZOa2&#10;RJXuiuzOfm9qjjgd1DEcGkuI8TdeKtRTIq7B0xVMRAEKqQVYipEkQJjBH4VNu+UgEEVmzXIAYHsa&#10;ALwbaR2PYU2VgBzwTSQyqUG2N5HPc9qeOVczgK/ZSKVwIJHXA4Bqs7FmztJ+lK6l2J5x6ikDMvO4&#10;5FMYAk8Hj2qRocKGZcg9DT1eKUbZjtY8bxTpRIsIiTEiZ+8KAIp5sqqALxVNiwPPSpZyRgAEH3pi&#10;urAg/e7UAWLVA6k1JsPam2w/0dmB71OMY96m+pSEh3LICMHHZhW1ZXatAYxEu1vasiP5ZVB71KZX&#10;tXypG3P607iYs0RW4PB256Ux5v4VGB3NLLcSSsGLVUYsznLYpklkS4G0DI/WlMsYIQ5APrTIQpO7&#10;PGMGmyrHICGP4+lIRc0u7gt5JEYbWP3X61avLKK4j+0QsDJ9ePyrGXAUqo7YziiJikojLnn3pAHm&#10;BDlsFs4wKlEYk537eOaethA3OTz27/jUOwR5UOoyMZY1VgFYAOADuFToQpCqMsewqkYJMg78E9MD&#10;Nalm0NvAwk3O5HUKcg0ANaMP9/qPWlWNU6AfWljYPkkH+dTJHG3OcUFFW6G+EjOaq25dUIYZHcn0&#10;q5KqyKyoTj1qnHvjTDNnJwtUhMfazDzixGBnitWXJgJVsgDOd3SsyOIxNg855qzGyrG6s/B4wKTW&#10;gjInLJJvUlsnrQJA6nJxWhJADEVYDnpWNMrROV59jU8pSZaAOMHmp0OBg9KzY52H3sketXBIrJkH&#10;NS9B3Fm+bg49qgIyMOBj1qTO44OaQrjgUJhYrPCeq8inROyHpnFTHI6HFChejEBvequS0WI7pEwJ&#10;cjPcdqvzXCXIRkfhRhTmsCUsHw+CvqDxVq3WPI3uNvYKeapMRejZDIqFwWJ/CtAuImjkjbZInVxx&#10;WFP+5kCqCQDx61LLqHnAAZGBg8daYF++1TzZPnCvnqAMfjVZgu8CM7OM4zVFyHfBzUTuVcYY4HvS&#10;6gacfmFfMCnGcZFXILoqoVutV7WQTR7FyMdallgKYIpgTyyjy91Zz7mPy85NOd2C7D3p4xtGBzQO&#10;5PFGFdYx1PWp403SPj+Dt61FaynzGYnoOtO3uszSKOG60wJpMBfm69cVEjNnIxntUQlZ34RiB1qz&#10;CySndGfwHakyWSRLvLbvTvTXjbBw+SOlW9wNvt2/MT1qmY/LBYyDH90mkNIW2geYnaOR1NW1tSoA&#10;wQO5zTba4jUhUzk9TmpRdxh2UnA7kihATELFDnaTjsKS3kfO4HavvUXnBtoEilSeTnpUdx9rFyHi&#10;khwuPlU5L0wL0yOv74sASOtc9LO7zMFLnJxknitXeLhi17K8EY4VQucmqTywmRvKQlRxlxjNSA22&#10;iKzI7cn1znFXpZg2N5GwnoBzVYHYwOMAe1NcNOx8sfKvXP8AFQBbgkMlwojb5E7YrYupnFt50koP&#10;GEQVSs7GGCJCtx8zja4xyf8ACqLmVJW+bcmchc5pXAv2V66zSXBAYIuBkdDUQvjLuaZhyeBjFQyl&#10;l05kZMMRnC9SapKC52EbeOcindisaaS2txIu4eYw6c8Cl0rTkutTmZ1HkxNubPAH41nRsJZ47S0V&#10;tzH5pMcGt/U5v7JtYNMth+8lwZnqZMqC1KWr6rcXczW9qxWJW2cVnWNrLYyyZJIfk+takk1tBCR5&#10;fzA5XaOp9fes2S8YhmZTn8qcNByd2Nviyw7wR8x6A81mKHZMLkjPNJcTmZjkn2oWUpDtTOTWl2Zl&#10;mxttrlzyf5VtQxFRyelV9LgQqjOpI6mrVzNs+VVATtSAHfPCgYpu0+gqCI7nIZsCp9sf/PSgDAe6&#10;VImEcJBz1pkbIVyTyeo9Kz1mkQcsysORxSi683j7p74rCEbI1buWZPkYlQwz6d6asky8bOD61Gk7&#10;K2Ords0GeRyTj8q0Qh8xLgfJ9earGcrlRTZJWY4JIqBhg9fzpisW4YhKCxnCjuKnFrbp8xBY+pPF&#10;U7Y4f2NXAxbtxUO5SRKrsP8AV/L/ALtRXSkSJMQ7gcMA2KuRx/KDjBpXXKFccEUkMovNvO+FBEB0&#10;Uc/nUJ3TsxKhWzyRViNRyGwNp59qqzSqjnYQSeOKtEsmFrgZY4zSx7ICWZs/7IquitKw8xzj61pw&#10;rErjbHhCMNnmmIy7i4LltqHafWq20PjjFbupWUAthNAwVj/BWMEYHkflQMtW4It2A9anVcio7XBi&#10;YVYwBHkCo6lEEsm3aO+ajmLSsNx+TuBT5U3YIzmj7O6ygjBBHAJpkkZLr8qE7PeneZtwGQk44NXI&#10;rRi48z7nXjpS3cMflfu0Ax+lMRS3uwAX16CpfLuACcKCfU1Hb4XOWwDUwkAlAR2IH94UwJYLKW5k&#10;G9+B3Han3WlLayLLGxYj1qWG+WDI4Jb0NNkuDMgyG4NIQx3nkjJAAUjBA60y3ghKHzNwA/HNDnf9&#10;3IYD6ZpyXHkxCNl+bORQBDOuHyhUKOMUNcFUyI2PbmrUV6107RNGr9gQOlaSWKfZcSrgMOFqXOxU&#10;Y3MhJi0IJUDnoOKkKyiIyRfNn+HFSS6bArERSvGf9rkVG81zYxiJ0BU9GU9aamgaZVMrrAScA55H&#10;pT4GRpE83hPWn+SZZQ7IzDGTgZpWsgeQTj6VV7i1JrmPdN5kZymO1AACZ71lPLNbTfIxcDqPWr8d&#10;6l0qhRh+4qkISYu7j5jVO6QOOclx04qzcMRwf0p9qrrIskig+gNMDDkUqcN19KRSY/mWtXWLcGXz&#10;VwAeoFZXYjFSxolWYMOeDVhRvQnIAA7mqGKVZmAwelS4lXLYoPPbNRpID0qYFTS2ERkZGG+ZfeiB&#10;AG4PToDUm0HoaaUIORwaAsBkcy7mwcUiLgsxcEf3aXhuGzn1FNl3BccAetWhD1O1sYGOtMbDkmmp&#10;Ip4PX1qVR6UxEsTPCgAI55qZr+fgMQQKiaTcoUKMDv3puM9aBobJcMzZZf1oW92sAyUjJn7vQVUJ&#10;Jm5GcUA0aSXcAbLPj8K0lvIJYsRuM46etc80O5c+tRZeNsg4xTEdHG6wIyy5VZPXoamgvLaP5FIH&#10;0rHS5W4tsSuxkX7uegpkRCHPX6UmBuvfREEAEe+KhW8gnTaGCkHkHvWbPIY4gVOCapbDvz69aQzp&#10;4URzwQvfOaZJNJJbuFUuQSAccVhiSRQAHZR6A9a3dLnGwhps46KTx+NAiGJpFALoBxzTzJvOF4I7&#10;0+VZbi9YNtVEGeDgGniIEFy25R3x0ouA1mZwMnOPWnRrjv3oYYcHblPU08IDgjgUmA5wxjwAWqa3&#10;UADse9SIAEx1HemT7YYN68t2FLUBLm78pzHHg81WcMkZdnYySHAx2qO3Akucufcg1t2Fut7eRh2K&#10;wqN+QKQFAecUUFSSo4GKoySGMsJCQx6g10TtFFdySA7kHADcVnnT1v8AVUkLqLeMbnFO4DNNQaTY&#10;y6jKSJGyIhmobK8e+uJJJyd7ngnrir1/HbXxJORGgxGFPygVgLMbWXK8sp4+lShmjdxp9sjVQ+0g&#10;5Y1mX12qNtVi7dOvSrFxdyXEYJynvVNLY53OoIJ61SkTqLpunXGoSgA7QT2PatFtKa3kZMguAfrU&#10;mnXaWp6YboMUt3OzSO+CGf16mncDSgKfYURW24GD9ap3avuIPbpjvRvVYYokY7z8xz2p6I8iHo2P&#10;Si4WEhUYGQM4qbj0H5VLCIo0JK7pGHG7jbRub+6v/fNMLHMxOjuPPi8yNT8wA7VWvYYC7SWgwhOA&#10;vpVq01KSxSVItjJKhRlYZAz3qin7lSSODyazSLEQxrktyacpAzgYpLlAqiWPlD1HofWoQxxlqYCz&#10;KCN3eq5wetOZjgkH8KLaNri5VFUsepAqgHwQtLLlSQBWyIbdYo8E7x9/PAquQsTOxTy1PQVUklZz&#10;3xUX1sUi9JMgb5JQQO1O8+MgsHOB1qgIzwQMimTyOcIPuj0oDmEuHWebIBA744zUbRqo4Ap62sjo&#10;WUjj1NRm1m4yRz71SIYxmPY1Kly8eCH/AApgt5CcYzSSafOo3FeD70xEzXpdgG6fWgyoSWQ5yMEG&#10;qTW0y/wGkiD+YF5zQBr2iHySdvfrVgqdmKdbrixQn+9UrspHyrg1HU0KgAL4FbsOkNJF5mMgDgCs&#10;QoIpA3XNdPb6mPJjQAAYHegRm3GnyQ7WUgr3XpzWTethihKgDsDzXRXM8QLSscN1AzXL3R86TzSQ&#10;GY/pRcTQxIskEHOOSM1OIJJYwVTaScVWWR4eFPJ9qsW94IwW8sE/WqJLsOhSLGrMiZJz8z7c/QU9&#10;4pLYFSqoPbnNVmuZ7gq8jE4+77U15DIhQtlvQ0gEe5hiO5359KzSJbq5CRknceKbdW9wHJkjOD0I&#10;5FdT4e0oRW/mMMyN1yOgpSdtSox5nYWxsEsrdSV3Hr7k1akudqHfkE9vSmXMEj3G6GXBXt2qvKjy&#10;ON46dTWKak7m7Tihg+ck9jUN3IgjVXbBByKnnZYIw2OBXPzXbPM0hPfgDtWiRnJ2NRrt47coJPL3&#10;jkDuKrR3wZfLmZgCcBhRqM0d1awuiJHIFwQucEev1rMgPmyqpIHNaIzep3VlpEF5pXmNCrMDgBTg&#10;kUtp4Ls7pgkFxOt4TlV4/Lmk8OkFG84kKikA+p7VZkmjgKSocserg859fanYSKV34M121Bb7G0ig&#10;8koVP+FZE8F3A4jnt5IznALKcfnXoFpqt9dQOks4ClchZcsDULi6wBNDvjP+0SMe2aWqK0POrhHC&#10;sHVnz6DIrKeNxLgA4+lepS6fp92wSSS7TPC/u12A/hVG/wDCiQAmN3EYGQ7jIJ/DpRdiPNG4z60w&#10;11s+jRTfe2+YOvOKoy6DsO4RyFfUGncDn1Yr0qeOTJHrV640rYRjeg9xxTodAuZUDo8e0nA5waQk&#10;QxuO9S7QeanfQNRhZBJDgN90kEA/jU0eiakGI8pGx/CHANSzRFBoiOCvBpPL8vHG5e4q1LBcwtsn&#10;jdGH8JHSq8pCgZBDe9CuJ2GgW+dyjBHY0pI6rgVXcbnG081IJPs8incGOOeOKtE2JaAhdgo71FvL&#10;Et608OAuc1VwGSgx5XcKijBL57UDMznmpQQvSgBQcnbTJYdxzUoVchu9BbINDArImw1bjIx0qB8A&#10;UJNtIGKQXRJNyR2AqeztWlJfI2qM81GAGwSKuLlEPlNjjkCi5JWhge5vFiAyzHsOgqOZvsd08eGK&#10;5wcCrn20WUOY0Al5+c1SIacB3Ykk5JoGdTYSWd3poPmkTlsFduTgdPwq9Lo6HTFmFwFy3C561h6Y&#10;oWPCD5W4LVoNbx4DZOe2TSaA1tQis4tKtYIuX6vgc1WtrWEwEbduT1NVBNGqnfueQ8CpxeMkYVfk&#10;/vHFICK6QQv5QYE9eKpSSNcShQ2Nvalur0OwjTJc9XNSxWxig3kAsepNICrqSERjZw4+XHrWpZal&#10;IsaM1vGm1dvyHn8Kp7Vmfnt3q+iBIF2jgcsSKLXExk8hcKI0+dzhQffvVqe0FtYm3jbjbulb1NJa&#10;qEjN9MQGf5YVA7etZet6mqQ+THJljycGgtbGULl4fMjDd6rpMVuwzd6qlneUAd6mkjZME/madiep&#10;pMplmGSCTjpU05EY8pMbqz4bhkUBTmtC08tG+0n5n9PSk0Bb0/Tmj/fzEKexI6VDOP8ASgzPuUHq&#10;eBUM+ovOTljgdhU9patdWM1ycKiMF3H1NNAOZsBXGCewFW7cuuSy4J7Ypy2gTyir7iB0xUrQuuHZ&#10;s47A0wFmYxsWK/MRgY7VB5klKwLyZOfpS7fagDmPswOQeCRwfem4ZQ0Z7jBroLu00m4jVrGTyM53&#10;LyQv0rKbSIXnVYbvco+8cc/hSsO5nxM0DbCwZDwRUFypRwEHyN3NXL6x+zxCWKRmwfmV/T1z0qsH&#10;SePG75ccfWgZWaFi6hSdx7VdjtJLRw7ShZMfwnqKhRHgUsSTIfX0qVZWZcng9KEA7BChSzFe2TSP&#10;Ei4Z3wPQdaNwVeec1C5wpAG4noT2oS1ETS3+QIoI1jjUd+S31NVlDM+1eSxpAp78mpE3E5Q4IosA&#10;8F43wxG4dRUxZWYEA4x3NRKoHzZLN1J9KfGSSSqkqOuaYx6Q4JbOKsxujR7WGSO9V0cs2FjyvelO&#10;8kBI8H60APd4ipYnkdttZkpSS43Iu0VauVeKIryHPaq8GCSWGDigRt2cDTWkSgqOvLHFMdSDg9qf&#10;GP8AQI+QQPSpJI8qMenpUF9CjPkISD2qmb1lZSAWIq7dgrA7Y5xWdbwSqNx69RigVmW5P7QvwpWF&#10;kA79BTxZvGcTIzvjgkYFdBp15b3FoizthxwQeKk1i8BCxqkQ2gDPUsKpIRy7WwJO5sY7A05YoEbJ&#10;V3H90tgVNc5iUFVwDVCa5KgHHJFArHTeG9KttW1NLOWY20bjKkHoav674T+yNm0mimIz/ECcD1rj&#10;4NXmtmWSJtsi9CO1Ph8Q3ccjuZid5ywPQ0xFtobi34mUAenUVfsrmYRmOLKRDkjvVGLXLe5CCaNV&#10;O7qM1si9tUtjJvTLH7q88VnN30NIWRXE7byccU7zozGzMRtHXms+5vfNbZGML64qjdyNHD8oLJ3O&#10;Kz5C5THahei6kEcZxGnp1NUAuW4x+NIm/J2jPGRzmo2lO7EilT71sjBu5akZoY1Iy6EYJx0qqy7Z&#10;FkQcetaMLyS6eI93yKTxiqR2RBkkzg/dYUwOy8PatHFbSLL87vjt0xUqKv7pWXh2yfbJrmdGvokB&#10;Qgb15Ge9dvYR+ZpgugvzjqpPUkelWgNjTmgiVVBEnZRU17qMir+8SU4G1VzkD8DWbbzTJbCZVlEh&#10;OQo6U2e7meItcwEo3G4OAauwrkzyBVDSBMdXReCfwph1G1jyLZJIv7wZAy4rOWJMBknIPbfg1Otx&#10;ct96GAjpvXt70WQXJb2yiuz5kHkyoQCSgZcGqKQC2kMbKEDfxK39cV0WjnypzHId0bDJ4/lVnVrQ&#10;SIXNjGYj0JIyvvxSaC5xt7aruySk0eONrcg/lVa3Z7WQMlqXPYmt20hRLprYsG3DKEKGH61vWuhW&#10;V3DhIg8i9TGNuaiwXOM1PUp76z+zSIW7gvHkofaqU90gtIpbxY5Gj43KvI/ka7yXw7KS4IYBegBJ&#10;x9ayb3wxdBxKiRhcfN5iZUj3xSaGY+n/AGO4CX+qz/aBtykKuOQOgIp+r6joOrSQeRELKZRjiMFS&#10;fenw+DJb5JJLZInKg5EJKj9QKx5fDMtvIVm8yPB+XJ5FV0sK5nT2tvJIxeOMsejJxj3xUEeiCeZU&#10;a7jiB/jkB/pmtebS43iUNuLA/ejABqD+z5pm2idyB0+XkUrDuZj6Ld28xUKGVf4geCPWo5YVPyMu&#10;xq2zp2qKv7qYyqeiMaimF0ibLyxlTH8W3cKkowTF5Z4FLt71pxW6yxswkUD+EPwfw7/pVOW1eJsH&#10;J9CAQPz6VSJIh8oJIzTR15HBqeK2mmfbFDJJ7KM1J/Y2qP5m2wuTt5IEZ6UwM9wA3FJtywzU0kTx&#10;Jl4JEPfehGKYMMcrz+FJgPVgBgDNSRllwATzVYhlBNWbVvmyxH40hMdLGkn3jg06JAQFwMVKwUqT&#10;xinWo2SKxGVBzSuI24EKxKixgEDpin4xlTgn0pTObmYMOy4A70wJ855AqrgR7v3mCMVHNMyKf3gb&#10;2xU7rH5RYsc5qskBnkJUZUUhoW0gU5kf72e9WZJs8RqSBxUUkiW67cAjuKdbOC4ZVyPQ0WGOhiO7&#10;pye1WoVFzIYixW3h5ncHt2FMkmjOy3jQ/aJDtVR61W1G9TTrddPUbieXIONz/X2pPQLEmpaunzFQ&#10;QCPkjA6DpiucQeYxeQlcn0qVVlePzMDAPUmo2b5vmBxRYLkRXy5cR4I61dDrcowwDtHJIqksbSOS&#10;hwDU+JYY/LVvlPWmIqMHDfKOB+FX7K5cAoy5qvFGXm2uT+da4skhg3MRuIyBmhajIFEWSeATVqzv&#10;Ibd1gm3vBvyyKenvWMZCsvTgmrBVkh80rkE8U7AdSlvFdyb4rhFty3LFuQPSpL+4iaRY7YARKMbs&#10;da5mB3VN20LjtWla3SSYVsZH8QpAWwxx0Jo3N/cNTLtIATDHv7U/B9P0oC5zGnXclxJtjjwVXPAz&#10;VotPaSNJGAWIyQRnFZMaS2rbobgoW4IU8/jVmSeSIY8wsT1PrTHY0dSvhcadGjBVYrtIXv8AWuaW&#10;L9/0wi8/U0+QSbwpLEnoSa0U02UQJcPt8rpjPJqbgjNkbc/Q8nn3pzSK77Fh2EdMVoTWiRldyA55&#10;Ug9BTBBC0pKuxwM80DKZ496JE3YwAD7UsoaCQEN8jHnNOuo/JKFJBlhkGmBVOR9RTlYqfrUjo7AN&#10;1PcgU5IXOWI4FADJ4jEY2DBiV3Ngfd9qlto5pQ20bQecnipD5cb5fczdjTjdLt+UNnp0oAlNtFEC&#10;Vlcgj9ajgjUSghiQOaVfMlHyxsSOck8Uwx3EQLNAxB7rzQA3VnVpoyufu81UjXgsce1SPKk+9yGV&#10;h8oBpVHAAxwOaQRVzorOCBtKVnkKsBkimyqqwhgCVx1NEMJ+wrIUJCrzg4pEiS4gw8h29gKkZSle&#10;OSGT6dDSWiW86KB94DkZps1lKqOMAYB/KqSqLMrISfUik4tgmaU1qIXBTGD70XESTwABtsg6DPWq&#10;l9PcNEr28beWOWcDOKs6ZK13b7nALKcZpXcSrpmb9q2MY3JVuhHX8q6S38O2r2kct3yXGcZxxVDU&#10;NOF7HuVQsqjg9M+1UxJ51vDHeSSSbAVA3EbauMuYiSsbk3h7S44shOO3z1lzeHbWQ/6PcuhP8LDI&#10;pItOMh3wXzxDHAck5PoB1p32bUNPuY47tsiQZRiOtVYzuZ914evLaJpUKTIoySh5A+lUYULDLTbA&#10;Ow613EZKsA5PI7mqc2n2M1wrPCAwOTt4J/KjluWmYNpHvUrCsssh6ACtm10C8uFUyo4b+JWOBiup&#10;0/SUjtjPblFJ4C5GTWjbXYt2JeESDGNrev4U1EG2c9beFUiG6ZmAA4WNcZqvf6JYvp1xsgxIoLK3&#10;fiuhudWYZ24RfRc5H51mpcCRXO47c9T3quUk53w1ocurW0nl4RUPJcHb+Y6VlaxpFxbSyEIXjQ/M&#10;ycgV2WhJZWUkxWfzbd2O5VYgg/Qdagu5I/tE8cbO8TAg71Iz+ZqGho4G1LrMGjUsQOmM12ejaiku&#10;mJHI373Ixz/OqGlxQaVrEq3MOYHTKlsf1qS+isI5Yb2ykA3v80a9PyJqkDOvSW3tXWOdSGVdwYPV&#10;OV5p7gu5yh6AjtQHS/dJmAwQBjPpWza28JA81UdTxk5OK0RLRWtI0uf3ezntgCk+zmJ2R8kA8YAx&#10;U77bcM8JbaOOvSoWeRJI5EZWhY/OoPb602BMiMsfnw3TxhP4WOa0VvLu8sAVAJB+Zsdaqai0dzEi&#10;28ZD4+X5eo9/WorBJbW5XziRA/VAec0gKl29xC+UQq4/2eR9Kl0y7lhy/myhu4zVrVbnfdD7MpVE&#10;Hzbv6VTkMEluqPGVlblSueaTVwRsQa/FFKJHuSWJ55xXSza9De6OlitwmZT8zHBavPJrWKERhgjM&#10;RkgAZ/KpUs58pJsJVvuAgVNh3NFI4dD1CeFpHJHKMhwc/wBa1bRptQ00tNFGXzkZGSR71y2q3cIv&#10;Y3e2a3CADA3cH1JJrtND1jR4vsiwvvbaCSTRYDF1DT7OM7XtUEpXOCOKxrK3trpmLxmFlOARwDXS&#10;+PNctJriOK0iRTj5nXBP4VzltIkFp5x81mPWk0BrW/g1L6EzLqkEZHaTjH41WXwpqb+Z5TRzoOPl&#10;bk/Snhol0wXJucuTkR7tw/EUSa1dyzIlvuSBVyTGdvNNRQXOe1PQL+CEPLp7IAcZMeQfrt5rlL2H&#10;UY2Bht/lQ5xEC38+RXstvrrvbeW4eXA6vyP1rMnXTZC7XNiMufmaMFcflT5QuecweMLjzonuoAWj&#10;G0RKdq4/xret/GdrKw3abkMMcEVsz+H9EmIZDII/+miB6qz/AA8s7mLfayRhj02Ep/WlsBGviu0O&#10;2KSCNYwfmEqggflSXlt4Yu7Ka7DWe9YywjjO05rJuvh/rGnMH8xvJbqzru/Wsy50TUYoRGEDIDuL&#10;qMGhyAw3XEecfL274FQhgrjAq9cW01vHmSBgDx161SJBPoPU1DGXoZPMHIGBV22AE6FcDGTk1lQO&#10;qYIOTWhA0xYncu36UhM0ncx5aFjk9doxTUn3x9MP6GiIiVgOmOo9ap3mJLzy4AygDuaaQi8jhztJ&#10;HHpTjMixkJkDuKjs2hjA8xT5h6g0Fka4Yg/IOwqkA1IxI279TTp7gRRAxsqqOD659qhupGGSDtXs&#10;KNIhW8naafLQRc49TSbsNFq2jOnac+pznE8o2xA9QKxMyXdwS7Ek881o6lPJqNyGU7I0+VV9qIrO&#10;JYSzSbf9qpWpQR2qJDvYksexPFRzRQ+Uojyzdw3Shrh8CNI2J7HHBqKR5TBlV29i1USUTIkbsGfH&#10;PQVKiM/IJK1VljG4BuST1HanTOYCFilYjHORSYWLSukFwmBx3q7cSpIFXkL9ax4JN753AmrrAqpZ&#10;mII6UIZFctuISOM49RWpp1mIbffcEsT92PtUWnWizSiRiQq/rWtOY0yqDHHeqAqkIXO5cBugqIWz&#10;KSyMMelSBSQSx57VIAWAOQaVhXIojcR4ZWIP1qf7RdeppryKsgCZJ6dOM07E/oPyosIyZLDFv5n2&#10;hUOTwenHrWfFNtlMcrbSTx3FWor0SxsrIpPcEVNFaRXEgYIGC9T70myiOO3faZHHJ+6PQVex5FgE&#10;JJLnoegqeWykG0qQeM471BJcgp5UkeSfu45rO5RnMzLINwOwd81KrwysEMoDdjU0GiXNzM5mkKQg&#10;/Nkcilv9Ms4NptfNIA+8/PNWBa/4R2e90p5V4YfMCeB+Nc5tVnCGQeYAQc9q27PVL6wKh2+02/8A&#10;FE/Ix9DVzUNW0fWIRHFpaW8vTKIqj8+tAHPw3KrGYiMnnkUkVxFJJsMgUHg5GBV6OyW2bKD5j360&#10;T2ELrvcjcf7tMCWW1+zorRSRzIy5JjOcU1CQdpU4PcjpV/RbeeyjYJtkgY5ZGTkfjUtxr1oUMEsA&#10;2q3ORgigCmkUe/ahxGe49a27S303YPtJnwV+8HIwfpWGt3burfZkJzyC3QVXMlxLys3PpjigDLvV&#10;VNWmWMnyg+AW61NE48xtvTGD3qpeWc/nFpHVmY9qmtbbygGDqxJ6A9KlgtDp2McNrF85fcuCpHFU&#10;4YJbZvNUZAPQHIrpLa0tP7Cjkkt38wA/N/Ks5spbhSCN3GVpJFSIJITIvnJnB4JrFurdrk+SrgKD&#10;nJrWs7uW3uDbztuVuhIqW8s1YbogDznK9qpEkGlRqjpZSlmhcYbB4Oaq2MAtb+5tf7knH0q9YA28&#10;+ZXaNl5z3xTjaWN9qkj3bSMXGQ6EL0HGc9aJK6GnqWp4iEyvJGCKwXglmuHVItxU52+veuqW28qF&#10;FX7qj9KjSKNLozbDuGCAPX1NRT0Y5q6MTQbdZboST4KRt80fO4fhXSa5pi6tFE0G3zY/mGDgsPSs&#10;LWo7q2v21S3j8voHVOjD3rTs9WiuNOa4RsEdcnBU1szIq6fYWlw2J5biN+gzhth/Gkmso7OwmeUm&#10;WRW/dsQQQPXrRaao9zcSCK3Zv+mzHauavx2rO265uA56hRwp+vrQguUIdQn8oGCKRumdsZIz9elT&#10;22tCRysjGKQnG18qfwNaTuUUKQAnp2qFrW2vEZXBT/bHIH4UwbJ763ieyUw7ZZHGSyvkrWNLol5d&#10;WqypcgKThUXuferEc72UE1r50bRYwrjlq0NMv1WxkUpEy469xTEZWkaL5s4iuJgjBSd3QKR61Xur&#10;K8gupo7qVcDG2RDuVh7e9aemGOe5u5YJhGFUhju5NZZF1HLPEdskZBCqx+6fWkUh875ZInjzKFA3&#10;Zzn0zVz/AIR+01CwEShILxTuUqvJP4cVX07yrp1jumjULgZK8/nXTyXmm2KrHBtl2nkheaBMj8PW&#10;Wlm3W2u5ttwjYfBxz+NbOsvoun2TKrlZsYA3Z/UVRitrPWI3ngiVbgD5t2BXMtPKdWaG6feU4Ix2&#10;7VSbQGnbakklk9soZi4+Yle1amk2VuLElm82RDwjDgCsy3YyDyYlSNP75xWxazPbQSMfKEajBOOX&#10;+lMRXur0q2BAvoCGHFMN/OIQqSx4Xkq0eT+Bq8+manqekm8jtMW4Pyrtxn8ayrpbmG0WzkijjJ5y&#10;o5pARRSGeXy5lCxseSOKuyWcixStHJGyIPvDtWWIYpWbPRQAX/8Ar1Pe3kH2ZILRXC9GZjjP4UwK&#10;cGwT7nky46EDNbVxqSw+SPOhd9v8HQf4Gs1ZBhVRMN6AjmrUcBk+QwRj36/nSYFtH+1258sJM45L&#10;Pzn2qE6RbNIWTfbzsOSgwP1qez8ny/MhhKujfMoGBxXQrbnUpUkmRfLK4xjp9aQHGHw3qplaaP7P&#10;d4/heTa2KfJHcpGkF1aT2wJ6lgymu8S30vTUc3P3QONp/wAawF1m3iebKrMWyIe5U0nqBkS2ifY0&#10;EcYkkPde1TWELvcJb7VRHHLLya2ba4u4o94gDu3O0gf5FNEqSyl7mz2gd4x/UUIDQk0eWys9yShl&#10;Xn5sCsW4fz0wTtKfwqDzWxbrZXsBj2ARDr5kmDn6VTks9LRTsuXSQnAQHIrTlAyBIquTEvzEfNzu&#10;x+FTxX7QgZgDL3JBFWDoSyRmS1lYyA8YGDVNtLeSTbmQzqeeTt/GpA0Bq01yVjeQrCePvdKSB0jk&#10;MJkiy544BBHvViLT2jTE3lqij7zgDn2rV02y0q5u1jHkh8feB6miw0YGoR6W+lzwS2KB/wCFioGT&#10;7GvJvEFpZwgPANr5wQK9j8WaeLeNxFcBj2JAwBXiurKkt0Qrcgnk9CayYzEcuh+U8GtTTrpni8tR&#10;hs84rMmDrlWUY9aT5oSGVsNjjFAM7E37parCkpR29AKpMJY+ZMDI+U9zWLY3skcqtKxZc+taMl79&#10;skBY8VSESZVv4iCD61P9ujiKRxxgHHLNVIOgyE5/CmNMpJVeWFAi4LW4vnHz5LHhe+Ks3E0OnItp&#10;HKdqcuqDljVm1B0vSjeP/wAfUq4C+grmpJ5JJWXHLHJqZPoXsXJb0zHCIFPbuaseWjaf50j+WY8F&#10;g7El8+gFUoI4WBEu8N7HFKywkFCM59TQK41dTwm2CMY6bj2qPZcyqW3nbnJANWraFJG8pYkXbyST&#10;STOLcmOAKM/eYc0CuVmKLhvMBYdsVVklLyfMeKmu3j8oZVcn0HNVYyGhZRCWfOd4PQUvUZMigMpG&#10;Pwq9EpupBHuwvdj6VW33HlbAqKDwcDJrpdK01AiMflUDMjN/SmBHGNiAISFUY+tOc7wNhJ9WNWI7&#10;V7q7ZYFJQHAGMYqaWAQMwkX5R04p3AgiTOCV+WmsoaYBBhe9aFvHbyoxmfAUcKo5NRiJVnwEJB6Z&#10;ouKwxI1Q/u1yal/eeh/KrLKI0KqoBP41HiT1/Si4jjYdMuZLyOJXG5z29P6V19tpiQ+RbADlhmna&#10;Pops0be4klJyzmtaytmfUgzDIQVDRaQ3xZHbWGjILaBBMy7fMA5rn9GsWhsRcPHlmwC7nkH2Fafi&#10;+8Q3ENlvGFG47jz+FVNOuBJa7ZMlUPCg0khjr64S2gULb+YWG5mkOefpVf8AtFni8uOONmlxuymQ&#10;fwqtemSVwXJ2dhUljN9lk3KAGHQmmBRuLOQMcFYsnpjr/hVSSzuSMqIzjuBg1t3geQeeVwpPX1qk&#10;t0GkEKEM3ZQc5pgVbMSySGOeGXHYqQa6LTdOhlIVQiAnlnPf3NZMtlvJEvmW0w+ZTjk1Stdav4bw&#10;2jAODwQ3GR60wOsmt7bT5JZHmDyJjaqkMrH3rmprGK8vFkkiVZGySqjAz9OlNv8AUXVHt9qyMedw&#10;XJFRWEkhtgZCfMB4ye1AFiTTZoraWRQD5QyVHp7VQ0+4KsUWMM7dz2rorGZEkSIhnWQEMM1l6jpx&#10;07UIp4kMsDPuC4Iz7cUAZ15ayIpmaUsc/dUcfSmWm1rlEV1O4jI962buyuNXl3fLbRHnYBjFS2vh&#10;W2aRZbS9QSw/O8U7YZwP7pFJgbLyyrpv2YFdpXoKqMrLGg29OOKtmRDbGPGJGwBxmnG2uvsxdId6&#10;Y5OM1CGyrd6dHLCj2wJmVSTVCwv47uByXCTQ/ej6dO/Na8ExSPapxJ0HavOp9yajcKSd285P41SE&#10;9DprjUbe4vYw4XqB8pzn61txWFurCRlznkA9q8/2sjLICcA5Fegaaz3dpFJ1yuKctAirmnG6nCjv&#10;xS6lZRW5tZ4ZfOikQ71Ix5bf1pY7QqmRyRzio7lLhQSoPl4yQehrOO9y5bCWqwyboXO6NuCGOeK5&#10;DUrM6Tq+FO62kOQB0+hrbUmUGaF8AHBGehqOTTDqELtJKyuOUP8AtVsmmYj4BhFLKQfYY4pJDIn+&#10;qU9eeM1WHiq5ijOn3Nv+9XAOEBBxwDmoI9c1SeWOC3eOPB4TAAP1JpiNcxzuMOkjDGSQOlVr0GG0&#10;YgSRluPmQjn2rT0nxH9uukt57WMyocHDZ59fpUvi3WJ1hWze3iDZ3DgZoA4NzIRt+YgnnmopcqpX&#10;5gT15NXILuT7Q4WNTJ1xgVBciaVjI6EZPJI4p6hc1vDFs02VhnkV2P7wZ4xXS+LfC1xp1sk0Mjys&#10;VDBx/DxXLeGbxrfUECjO5hmvQtZ1iaSQqVdUdRmKROOO4oHc4OzhN4YlKyO235xjvW//AGdPDZyS&#10;PAIom6luADWFPObOQy6fdvHKGJYAZU/4V0Nppeo61pct3q9xcZIzErjCn0bjg0Ji3LOlR2sV3/o8&#10;jcpls5ANV9dRJpIL2O3Hlj5ZGUAnPrmotN1ixtbU2iwLJcnKs7jLZ9AKpfa76SU2PkkRuclnGAPy&#10;/rTbA1FuIVCpBCDkZIBqxBHJqMw80+TtOAE53e1ZWkTNFfNZXxyin5TGeQPetqWW1gvgbBpGVeS3&#10;901VwOg1nxhcWWjQ6ZBbiCVVALg4wP8AGuIkWVoZZp5HlZhw4PPNNvbuWW6c7WbPbPGfWmXEz3Cx&#10;KroGx9wrxQBUSYFlimI/3j3HpVy0sBLMAsgMfUckEf596xHEvnt5Cmcg8bR0PtVrS9SvbZ5HR5N+&#10;MMrjOPwoA6uC3D/u4cAd2zkGmORMywwgoAey43/jWM2s3MQVrdY/9pSuOfrVS48TXUkyPCsUMing&#10;Yzj86AO9tLYWsKTySMsRfcFGMsPStiS4guFc2YcB8DaxwFNeVSeINQd8vOGY/wB0Y2/h0qSDxRqM&#10;QwbnBJ4BQHP5CkB6mtossbB2VxEmW96y7XS7dmN3DCqndy2Oce1c/pnioXdsYry4WJZDh324z+Iq&#10;9a38DyG0jvXZB91i/Bp2A3ZYmjkFxHd4K/eRwMY+lUk1lYw8i4Q5x93imWWgbZmuLy7HkFSVCgn8&#10;81NPd2kCqkGnTOgP32G0N+dCjcTY4X8BgZSgbzOS3cVHB9gaZVsrRpJh3ZR1+netq3a1uYleSNI2&#10;x9xcVHMbRhgQlGHRhx+tWkO5n3EDRyO+oGYcfLHG2CPwBrEGu6vaO0FuAkWeJJkLHH51fvrlopSZ&#10;FZ8dCT/Ws1NcjWUxfZgwPVscD/GpaAutqlxqMIiv4o5oz92SEYY/8B7VJ9ktYFX7FctFM46zAEiq&#10;cFpp1zM7hyrEZCK22q9zppjk3pPl26I4JC/jQAavLdS6dJA824wj5pSvPNee6hayRsA21gwzn1rs&#10;NVaeNIrWUlllYZJON3Xpiue1H5bxgqr5ajCjrxXPVfKXFXMy204kM8qb4h29Kp6lo7KnnWys0Y6g&#10;9q622i3W0axkDPJX1qCe1DsQmAw6islO7NHFHAgOGxtIA9anDMuGBxit+409JCQyEN6qKyLmzntl&#10;LGIsmfvAcfjWyZk0ENysh25CtW3pGmxSGS7uABbQ85bo5rnrO2FzdJEW2KTyzdBXQa1qiQQx6dZY&#10;8iP7xH8RptglqVdUv5bqZmVyq9AvbFZuGHzZNK1zGR82ScdKhM7fwjaPekNmsyi608Sry8Z+bis8&#10;nDYjYZPT1ptnPcmTy4lZw3VBWgmjSs2+QiMHqB1pXQrFOLUprNnVeWcYNEX2q4fCgKWPU1pJp8Nu&#10;pl2HA6saqm9US/uo+R0JpNhYtto0NuY5rybzM9UFTahf6eluIbWAKp6lRzWZJc3ErkvICegGKiCb&#10;yVPB70WuUWrMrNMCzIgByM9TXaWUwt7TzG8ssT93HT0rhbWE/akwO9dZEm2P94eKtCYqzFbhpZG2&#10;ZOSy8GiS5M7MGciP+7nJNV5d0p2KPlHIOKckTKw5BGOxp2EP4DBlBUegNTQy/OCOcU0IR97oadFE&#10;POXHSlYC+hWRgX4qfZD71WfaqO+RlMcAdRUH22P+43/fVIVjQspXtVaGZy0f8D55z71pWLlLZ5if&#10;mJLcL0ArNisnDqgk81n4VlHANat/s0fRp5E6sm1C1Is5G/u4bi5uLy8txJEwxkoCRj0rm7bVJrW8&#10;DRRFYQeA3XFF7qMmDEXOc8jPFUvtJ2EMORQlcEdELufVp/LhTanUvjpUM1jcZLl3Cr/cFZ1te3cU&#10;RaHcgP8AdHatXSvEqQOq30DXEXdVO0/pQwMmeZvuiaVl9C1NivZrd1eILGykbWFR3lwt5qsj21v5&#10;SyP8kWc4H1Na9toBYrJesFj6+Wh4J9zQBm6pf6jq1wrNuLKMDYMZqB7eaxRWnUq78hj6V0Kp9lkd&#10;I4QmeV9qRrZdTt5YricKVUmMt3IHSmBBbWW+1WdZFYEZ4PNUpnSK5jSMFSzfO+7nHpVex1K8ht2t&#10;B5bRA4+ftzV9bCW4g+1wIhZDlkGcfXrQBr6RCzXUb7jtR+pPWna/NLKzRCRlMfzLtPU1W026kjmQ&#10;ytluh4ximas/+msCd3QjBoAvWWq29xbxpcBlYD7w6k1PpEBm1aRIj5gCk89QK5dLe5a9ESOyr1J6&#10;jFd34UhsbN51Cf6R5Zbzc81Mr2BE08XkqiwgKUBJ4rNaWRXwSeTk1duLgXNyba3lJnYYyR0qpceF&#10;rxgJF1HMq84II/lWcEU2ReQTIZVbLRnOw9xXBXQeTU7p0BDmQ/L3FejafDcWl/El9tO7jcDnNcRq&#10;pSPxHfKvTzTWkXqTLYyvNaIlZlbPpXpfhZEk0eFlBwa4NpBLuB2lcdx0r0jwvFFb6NB82VwTTmCN&#10;oWgFqXPGKyLqYpFJCr/JjJ4rSubtpYgkYIXPNZ8ShpSGC4J7jNZSfY0RxFpqD23iCSB2/dzcEf1r&#10;q2PkoIxjB6E1xGprHb+JZzIwjVcnjpXSaXqkN9aK7hlKKQeM7vStIGbGappn2kCSNVFwOh9fasNY&#10;mUHIKvnBB9a7KxvLPVIZAMQzQ/wMfm+tY2tw3UgjksUifcSrFWGc/StCDn3aWyl86KQJIvIYGoG1&#10;i5uHb7W/mbj97HIrotK8LJq0bve3EokHAWPAArS/4VzbEfLeTr68A0nKwJHCxXc6zf6KmWbhRjJN&#10;a9xouvtaiaWyLr1AVssPfFd7ofhTT9H3FC8sx/jkAJH0rZdRaws+1WVean2gOJ47pH2y11TcYnSV&#10;Bna6kYFdA1yzuss0j+Yx5KnANU7rWLq/16Sa1gQb22jcoYgD2NRag11azbpoMA852kA/0FWmItNG&#10;s0se91CCQD5V557k16vFB5ulxRLwuwAH8K8ysfKm1C1jLuwkkUnd/L6V6qoZI1j24UYANTMqJ5L4&#10;jtm03WG3AESdGIzzVW31me2hCxhVIOcEFs/n0rrPH+ltPaC7hUERnkZxiuHeCNDFIAG3Y+T7pH40&#10;J3EzZt7+JzJdSuyXJOR/tDvkVfF1ZeWs0yhs9z3+orLk2n/Rbr5X2bk2EZz6ZphjDRtC2EAGV35y&#10;PbNWhGhc65ptpEVtIDLK54Djp9DWJJePJueZnQn7o6Y+lOMaF8FF6cc55qO4jjLKiZyewJ60wGJL&#10;KkZbLjcflyavWBJEjOpcleQO9OGnsbXeTvEXLcdPrT4Z1VQgiVUb7xA5p3A09KgjnBCSoWP3lI5+&#10;lQ6jpklqFFzEsaFsrcKOCPfFVXgkszHJby/OfmVzJyfautsr+G/0zyrk5ByGXHU46imBxWqWtnbX&#10;KrY3guo2QMX2FcH0x/WqJfygpaM7hVjVbL7FqBijcFcbhnuKhWzklTc0haMc/MoyPoaTAtyzRS2o&#10;IhOcckH+lWtFgmkuYI45XilL9D0qGxslV2IkKKBkHGS34Vq2Enl3VszF02sPmKgf4U0I9Agju7LY&#10;k0ouGx0UYq/HPdTRMZYVAHABGOP61VjkaOaOaYSSrIvysD/SrEgt7mJneR4tv8EUhBP1xWgNGdKA&#10;lwRboRJ3OSAaWPTbgZlmlB9FxnFSXOrW1nKkO1Yy44IHX8TVlNTWRAnylFGcp3+tOwGS1hqEqt5k&#10;MYhxwMZ3VkGHyCUNjg55b0rWk8QObxY5o5liQ/fDZGPcD/Grv9oJfRbIIIyndp16/SlyjM2yh00R&#10;HbFeJMeuMc/h6UsNmrXGRG6Rn/ltIxGK1ZV8q1MkjRwKgyBGoINYGp61eS2brCMqqknI4Ax1xSYH&#10;PeJJUtrzfCxkjj4Dk8k1gLdrcNukBUk44p+tu0eg2beZhnfcTWdo8zXWpWsDLzvAB9a4ayb1Oim0&#10;jsbRfLU+UrJ8vOe9QqBHOSw4P3SauPKFjyHViG2kEcio54o7i2+X/WDkEVgpLYqUH0KF3amNwZFC&#10;h+QQKIYNgYsVaPGMMMhqlivpTH5MmDg43MM1XN3bwzASSjBP3M5z+FbJkWMubQzLJJJaCNGY/c7V&#10;zl5BLZyGG5idJQeAw6/Su8kS91FwlnZmCI4/eOp598da0f7MsbQBr6b7VcRjKiVAQPw6U+ZIOU8z&#10;s9HvtQO6KLC/3n+Ufma37PQbS3w19MD6qOB+dbGpz3cUMlxZWgkX1B+59FFcVcXc19N+/ldmB6MT&#10;gfhVXbJsdM+oafajyrWNRj+JBk01Xd4mug++IHlAOa5rz5LYYAGPWnR3jmMoJSAeq1Sh1JZfmMt8&#10;n7uRxGCeq1mbDEzLuyc1aid0B2syqfyNRmMO2VO5iegp2EMUseKUr85bceanliVOE5IHze1VdzAn&#10;0poC7p7vFdKdu7PRa6v7OJYg+3y2PYmuQsneC5WViQQeMVpy6vdPEcRORnG/0qgLrTCGV4wQFXqT&#10;0qSO7ixtDAk+jYqtaqRlpQCTyMir5CFThVwe4HSgCIyONpbGT0GetLC8k8hIHkle571LCwtJfNiY&#10;LIRjceTUTP8AOzksQx5BPU+tTcAN1MZGhd0wwxnFRfZx/wA9Y/8Avk0hO6TcBz70uT6/pQB2FjO1&#10;lG11MqKRxyD8orL8S+IY9cgjtrdCNjAEjoax9f1ZLwrDCQPU7uD7ViXKy2c4Hmrl1yShzWfQo3vs&#10;tlavA5topyuC4cfePpW5bWOmPdiWaxtYUdcqpjyKx7VF2BpIjIQAQB3rU/tW4lgQJMrbAV2iP7tN&#10;gTXsltEvlWNumzBDt5f8q5u2t7dbxpTAS/bjjP0rRgvWt5GbZHIxzkkHFVpbj7RODvUMT06CkgI9&#10;dgglsBcoMyxkYaNcfXNWNNgW52q8pMWNxI649KbqTomk3ABBO3A29M1X0pWtUt3lDGKeNsFDzmmi&#10;y9qn2AJGLVXVh1DH5qy7i6SSBESBF2jGAclj61LLIeYwu7eflJ5z7Vf0rQJr2ZmK7AFJC5/pTI6n&#10;P3eg/wCjC4toGeXIYhOVI7itf7BNarHAjqquFPyjAH/1+tbIBh220q4GMGLHB/CnT6TJGj3NmQqq&#10;mSh4T9aYGTd6bHa27XBOxh64y1ZV/MJVjeJC8m3nYmSKjZdZ1WU3cdm8sGSC0nCcema6BNQEVp5c&#10;luY5BgMiAYH5UAc7FcS243mKRfXchFdj4VurS/hvPJQyzpFjGCMViS6grKXKEqv97it/wWba71sq&#10;XWFZIyGNJgSaXasGknlX94W646VosxMgHer+t6ZZadeRyxXX7lxhju4rKllZpMpkR9NzCkAmoWnm&#10;xK+QHU5BHJFeU6q7/wBuXRdCDu+YHivU5iVUFpmJ7elcD4lsLeLVJ7h5GjR1BB4JLUotXHLYx2Uq&#10;uVIw1ei6RldKtowDkLmvL4YpZJYo8OVdsLmvVtOixbRRu4RVUL06/WqlqSi+3li3fzJQGAzj0p8N&#10;rI9qJI246hs8VJ5dj5LxBDIjD7yADB+p5qjresy6Xp6ww7chSOR0FRyW1L5jzfxBcx/8JJO8kQIG&#10;AwB61raZ4gtIkUraIiDhiWya5C9na5vJJmPzO2SfWtTTYxLa7cDn2q4kt3Oynisb7yr9IfKxyMcN&#10;J9cdqgiuoBFKrWwjUtlNhGSPpWHbX01mqpIzFBwvPQ1fSze7lj3bG3H5Rnk5q0yDf0CNrWdn28Sf&#10;NsY9q7KN4XVWXIPcVjaXpD6b+9mYSSEADA4UelamwMVeNmBz2rOepSRZAXdn5T/Ss3XbeWfR7iOF&#10;9rbDgg/yq29pKTujyX/nVLULu7treXdaLIQh+XPB+tQlqUeceEXig1fFwuTkp8wzg16Dd2zPEUe2&#10;Gxhx5gBU/j2rzrSJjca2JJUSHe/KIMAc16j5uYPJYgr71o3YhanJ2EE+nagtzNHHHCJAAV6Cu0tv&#10;EFhd5CSOMA5YoeCKzrm2EkexwZIz2FZa6hbQTSQFI1mxgKynn8ad+ZAty/4g1nTorCRWfzUcgEKu&#10;TXnmriO1Vbi1fdC3pwV+tdkl09zG0EsELfKf3f8AF+Fclf6clyZEtI3VO6HoDSSsDRW0W7hMcryO&#10;jzRMHCygHNdNewQ39rFe2xjIZcNCpBKn39q4AW11p0paaGVFzgnYcYrqPD2uyW1wyxJHIso2MjgY&#10;x9KtMkVrbci7oQ7dR2x9PWoZbELJGzeZCGb7xGRWvc3SwTANFHGzH7ofII/pQ6LNZusTMDnIUtwD&#10;VAZJuFCiNZWeQnGAhA/E5qkb3ypnUxDdnD7Tkfp3qa7uJYUjt7iJW2k4JXJ/OmT+XKFkiG1ejbVA&#10;IpXswLkN0kkKlnR26rwdw/EVLZXcj3i75miTOCVNc40csEhdSWQHO7pir8M7z8ZVkHUsOn5U+YC/&#10;rSRzXazrJkEdcYJ/WpYFL2h+QSoBjbzxWf8AYw0SyySblGcbTgAVo6PK8UhCTt5bdVY0gJrSFQWY&#10;uUAHygg8VLbKrSKJJ8hn9TimSzgyD7ONzE4Jz1qFXVLuKNxk7wWQGmmB6jFCsdpCtuxUgA7s5/rW&#10;Xq0wWTzkvAZcYdEXBP5VLdyWMdnGPKkYbQflkzj86oW9xGm3EsmSflEuCB+dapgTw2S6nb77nfGB&#10;03nL/l1qzJGLGPNqjiILy+CMn3PNZWr3G2QOJXjbH30xg0221ieCBhPMs8Y5G8gtTuIs6ffXN4Zf&#10;tEcEak4V85B+la8emWWBM8kcUY+8Wc4P0Fcjcq1zMbyO5JY9IwNgH5VKZ5tmZCcL2Jzn8MU7jOmu&#10;ruy3E2xEigYGRtX8zWHe2s8um3tzlI4FXB6gHPvUtnqMUVvmS13OPulqZrV9LqGlXLNC6oq8tjCi&#10;pk1YDgvE8qxvb223csMY34OOcdjXPR3flOJI2ZHU/KxPI/Gp7y/Et5LK56jAHrVK1s7nUJxHbxNI&#10;WPQCub1LTNTT/EEkM5W5cyxuckk81uHW7Zk/0KGSRzjA560tr4CwizXvmxRgZYVelvtB8P27pbt9&#10;pmIxtiHT6muaSi3otTRTkitFp97qbZnlFup6Rxcsf6Vu6ZpFnp8iSsqSMvJUDc5+p7VkW+uRyNF5&#10;ojtt3KqpG5vxrZgbc4eBy3rk5rKTlF2saxSZLd+J5XZrWO1FspOF/iJ/HtWe8VxdAllkcn0qxPGG&#10;lbziA/Y4rQsrV44y0TrIW4yCQaSn1KlDsZcX2nTfvIQD1OelVNR0Sw11WmixbXn99QMN9RWqYg8k&#10;gcFZkP8AByaryWDDa+5wx5weK3UkYOLPO9U0bUNMnVbyBliJ+WRR8rfjVIlVbgCvWRLJJZtaz7bi&#10;BuHhk5rmtW8CvJEbzS1I7vAxHH0raMtCWjkIZeBuOOwqxuEa9cN1BAqrLHLbztDJEQ44Kkc0ktjc&#10;qiySDbG3Q5z+lVe5BKk5XcSSdx60LMnmMeSPQetWrfTrVNkk0hZcdM1oPtV4ljtmiVeSQnysPrRc&#10;CG30p5LM3buV28iMDBNFkJRdk4IA52kda6GC8jlPlRopJXnHGKrzaY6EyBgEb+LFO4FVJd1wXfj2&#10;PSp/te99vAQdxURiaBDvHUcVXjjSaNwY8+1MCVpS7Bjjg8HNL9ojLjMgY+gFRR26AFSpwO9QRxmC&#10;5ZYB5iv1yORSYjS+1BCNkBJ98f40/wC2S/8APsn5j/Gq6qm35slv5Umz/epFGFPC6nGckHtzUCyb&#10;Ww7EnOD7V0M+pQ22nzWlrIrmQ4LFcMPzrEZF8s84bPQ0DOq+2lrSLyzj5e1RQmWN98ZwTnjJGayd&#10;PmkjQBo3Mf8Af7CtFtQhWdHaIlR79akCczbmO2HbIOvNL58bjO0eYOu6qY1ATyu3l4X69Kaz+fKq&#10;xRMW6dDzQ9EBfuZ4ZdOkgydzAjHasnT76Xy1t5WwYSQue1XmtWtpfLuI2Qkcf/r6VkxWz3d3IEKg&#10;KSWYsBwKa2KuX28yaUvbRs5T5jg8A+1dl4f1WyjMcnnMrk4aLPP1JrmtIeMM8RGI1AyQD1rJlja0&#10;vJZIJhsLZQsRk+1JknZeLZore/32xLSSKCvzcD8KwUmab95MzF+4zx9AKwbrVL68vVnnDKOFzjit&#10;Sxmb7SgLBQwycDJpoDovtQ+yJuQRKq7URGxn3NUWlCIXaORlJC89/wA6limWQ5ZlUD+InAFYmqXj&#10;bxJHGZIw3LmTI/SgCzqV3NIrfZYoiUABLdSKq6BqU9nrERlV4nPQev0qCxeWeWSRmChsDaORUtxL&#10;LI8PkhhMjfLKV+XjsDSewHq94sl9oyyXMwO3lFP/AOqsM6bPLAJLZmY9fnaizuxe6Wiyzlpduxgr&#10;VBod22l3zwy5dhkJuPBz0qFIpqxRvrXxDaOrSGNkP8KkHFRSSW0TLc6lbwSMwCqzoDg1u6jdNdSy&#10;JMSx2FRzxk9OlcROmpac0h1JYbi1PGV52ehxxmqtqLmOnt7a2mYutrGP4l4yB9K0UD2yrsUSFuoJ&#10;xiuXk1yz0nTrdVMxeXD7YmBKr+PSp4fGmjTyL50dynbcyA4/KtFEhyOlmultrNJXkVRzlGwciuF1&#10;q/lvWncOG3ZwF7egq9qksV67tZsJY4wHLbvlI9OOhrEMihm3KFUjoDTZJzr2k4BYoav6ZdrDHsc4&#10;INbUFpDcWs0vnqhjGQjfxe1cxeRBLgsgIB65qGhnQRzW12rR7vm7c966zwpatJcRb+An8SjkCvPN&#10;EsptQ1a3tYQxaRgPlHY163pdtBa6+9paMTDAm1yeCT3H501sNHRxQncwZ/NXscYI/CnSQA4yuD2I&#10;4qQRxnHDrTXDr8oLEdiRWdyyPyZYxuVmPsTVLXZpho100hjBEZwxxkcVoF2XGFbd7Vw/ilbnW50t&#10;TObeLftwv8X1oSu9BNnGaJEJNQt8HzGMmWIHv6CvWXj2lRkAgD5TxmuX8K6Na6fLOscvmyKcFmUZ&#10;+grrhBE5BIVmHTJzj86qXYlMYruq+XIq7T2IzVaayRpButVbHIYpuI+melWiu0gARr/KnqSxGJAp&#10;Pf8AwqSjJeyhkl3PGXZexO3FSpY2pxttUhYcjGOT+NWJE+ZtzAjpuximhc8rg49adxEVzp6XMRSW&#10;NZEIwQGAB/CuK1nw5c6ATe6WrGLqQ2HK/TjNd0ZTHGX25x1VepqK6lefTpBHA8jun+q4yP1poGjz&#10;qHW72eLfNIXxxx1WugsP7JvNLa4k1HZdg48pk6j6AVz1pHZprfkyTSWxOdxxlQfcGrlzG9pOLh3j&#10;CA5E6hgHHoRg1rcgg1Yia3XywXRSeUGKytNnNteJIyxyKGG5Dxke9dJDMJZWMcPnQS/dCkjB+o4/&#10;Osa50+WZ7hkTbJB1i2jcR/WgC1Pe209xNsUx7/uJgEKfSqCwPazg7yI3OG44qmrRSYEhCyL6dWHv&#10;W9HbNd2DwW21srn5yOT+dTcDN2sZFG4AFjwDkEe4q7Hm2eOSKRpHPB4+6fes+C3uUmaJkUEcH5uc&#10;+xrWso3sL2aC5mjV16gnoe3NUBsW+nzX+lveoJgIT8+F4B/GqcH2ZrlXlmkic993B/AU+O7+z2wz&#10;LKyO/wA8ascH3NQRxQm6uJbdk2IMkODg00Bo3d1cQyLcQTLcQ4xgIVx9T1qlLqmosV2QzNG3fJ4+&#10;hzS2c6Ts/wC/SPA+6xwv50yVDKzRqrKOz7cqPoB1p3Avz3U72iQX1xEAPuqZN2fYnPFU7aW5W5UL&#10;HblM4wCWyPqelV49OkhLSTXdukY6Kw2t+AxV+GViEdpGkXOBnZj8+v5VSYGtfzyLZoBAIR6YDFvp&#10;mq8MkqkYSWQt/fPX/gIqeNYJCscyxySMf4wdqH86v/8AEk0yAlpBJI/VFckflQIyI/Ktned7fzJg&#10;eA+Co/DFMuxdXug37iWTZtG1R8q7vTit+wSDUm3JHMkI44XA/PrTPFt7BpGkLBaqWYtnpnNTPRFI&#10;880jwXPcOsl0y+WnzMp4zXVwavZaBbF9P09pnxt3FBtSudhupmt5rq4lc7hhQDgn6CnXusfZ7JLe&#10;0I2PwQzdPWuflb3LcrbDdU1q+1qL/SLkbJG4iT5Av19a55tOugJCkLMg+8VYGrn2WJoWkdTF3G+Q&#10;jP0yKhjmMG9QSFb0brVqNiG2zIEyR5CoSQeNx6VqaV4gubORVeQmMdwfmFZptWllYrwCe9QsnlPt&#10;ZdxHbNS4X3Ki2j0i01xZwHKRTgjo4yRVs3nlxq8WV3n7gPSvMILqe2m8yFiv+zmulsdfimQR3DCJ&#10;/foa5p0GvhN4VlszqoLlBIJQGbafmDGtOV5J5Q5hMUbLwzHNczFcQZXypS6H7xU8Vvx6gJrcW5kZ&#10;127S/Q/SsdtGab7EtvpMs0pYSIfTBp/+ladMoUkDP93K0tnbvaHzhcExjoo5NWGmhvH3SyDKdu1b&#10;RmrGcou5X1L7Drdt5Wo26iTHyvGNrKfUHr+FcNqGj32l+a3lfa7Q/eDL0HbI7V1F3dLbSs21SpPC&#10;5plnqEkoZoudvVW6/wD163i7ozlE4OKYMfKVIssdoToTW3bw+XbEXUu0DqjPgflWxe+HdM1xWntX&#10;Sx1BRkq3Ech+nY1zd19p02bybyBicYDtwPqDVp3M2i3NcpKyxW0eQn8QGD+dTwtczD96EPHygf1q&#10;jZXUSPkpuU9cVbGpQRSZiicgdQQRTJVy3GI3iO/a0g42g9KzziOZwuBjsKin1CR5iVOE67ARn9ar&#10;S3LAMuNsnUHFUii4XBQMxDH+VW7WJfJDFV809CR2rEt3uJJwZFGz1Y7a6C1LXSkLIkTKSAnBzQwG&#10;PH8pJKg+mev41Fj2X86VrQySbGkzz85Q/dp/9kQ/8/Un/fP/ANeoAzzqOkxQvBHYlgRkNKAxB/wr&#10;GfyyAcvn2HGKdLNPdOu+MZAwMYFOcxqsQRWL9Dzzn0obKsXZrS7jtEkZHjixnJ6MKW1sLq+hyiYj&#10;A43cE1rWdncusYvJ2ZEG5Yd2VX61BqutyWR8i1IMpHLDkAUroLGQsqQXAimxuQ4IFeiWshvLO2Nh&#10;NbSOFw8ZIGK8yS5LSF5AGbOWOBzW1oitqJlgguhaq3DlRxj6f4US2A62/wDscsDwXEsKzR9V3AlT&#10;7Vw11CLKFydjB2+V1INdDL4MsYyGh1Y3dwzbcJ8mT/hWbrPhOW2WOW2aczA4kWUgj6g+lTGLRbmm&#10;itZXsshZYt7zScNz8qgd8VqW2n2dvEHBW4lY5eRlzg+w7VTjs47GxdIZVMjn53UED/dBrNN/Ksfk&#10;RsRg85aqJL+uhXjRYXGNwODVuxELFGdo8jAIrn5boSKUkbkj+HtUceqoi7HjYqOOKYmdlcw2cReK&#10;RQQwJXPK561hT2bpG0se1S2RheFb6Cqqa2guojCCQpBIfkVqTzre7ZIRjaP9WpxTAq2c1nPEsBCx&#10;OB+8U8En61Yv5LK8sfs8Upyn3Ah5HrWdeW/kzJOCFuA2cjnPtXWWaR3drD9mtg0knLBEyffmpYmc&#10;tpdxqOjqXEYaFjyG7e/Wum+0Jf2AuozGk6/fCtkgd6uP4btBCxunyyjPlnqazfsUFjqUbwIUWTKu&#10;m4kEVDXUpO6sL9lkaxmeOcuxGQc1xrvNNMUdnY5xhmJrs7sy2MbpbxvgkbDuGOeoxjP61iDRLpmN&#10;yVy7NnGOn5GqWuxL0MK4srhZAZFChhwTULWjbdwZTk4xXRNa3Rf/AFE83fCZbgexqzodkJdTjuLm&#10;3BjiOVjcgY9zVoWhJa2Aj0dXVMbOGA7k96p/YnEXm87C2M9vpXXSTQapdGG3hVI2fMr7iYz7VU8Q&#10;X9kI/sURASDAxH0J9qsRyfnukjZxtXgj1FZN7Krkgg57E1uYtrgNiFlyPmJf/wCtWGyfaLsQdQW2&#10;g+tSwOk8CxGCea/K5ZFKpz0JrudMiuBMrKjLMTuIb+KqcKaboWnwWtmjPIBvkZ1PJ9M46VJa3t1J&#10;dpdRbmuGPAP3centVW0A7ZEYx7LhhjHJHaqkt9Y2cbGa4G1eeTWbqXiC4tbcFo4UmPBw2fyrn31m&#10;/lUxRqWjc/OCi8D64NZ+zaKUkbf/AAlti5xGJJVzj7pFYupa+8o+0RQFwm7btAPPauX1rWIVkWy0&#10;4OrdJJCc/wAq7Twho4tNG828ceVLyySIDn86uMbMht3OatRcx27ySO6vIdzAdjU8XiO4tWIdw+0d&#10;JBn9a3NTt7TDPDC8KZwAR8v1rlL+ylI+4xU/dZRx+NW43A6rTvFNndsiOPKmPY/dP410UUqsQyyL&#10;zyAf6V47Ekgl8uIsPXArsNC1iWyVYbhXlhbhWIG5fwrKUSkzsriONyC4O09Spqm6mJiUG5RyBuqY&#10;Ss0aggmM88LjFRyR5fCuGz02ioKRAZC5JP3fRu1KWIQ7QACMdQBVO/tnGBCxEzdHdTgVn65Be/Yo&#10;wrwSbVy/7vGfxziqQNnHaz59nrOGRkm3ZDk53CrV9HdgI/muI2Gdqsdo/AVT1e8byYWXLSIedwyf&#10;pzzirRv5J7aOOCFLqeQdIwRs/CrsSytYandacTGkieSzcq6jmtiTUGEbsk0KeYOcE5P41k3nhHUo&#10;7Q3lxNFGcZMTN82PpVOBozaiPzNwXqO4NBJAxRrklQduc5BzxWva5spojPvCOOCemPaqtt9lhLvN&#10;A8qsvCbgMH16VZtb0NZyQPjyxzHjJK+wzQA51jZLhCcAnK/LnJ+vaq1hdeTcMrQrKsoOVJ6VeiVB&#10;CcuWDjAX+6fes6RYoZ9olcOOQwHQ0wNOS78qMqrZDcbAOVrOjBuGkVJihI4XJ+Y1NJcGa2RZP3zf&#10;XFWIrtoIc20NhEQvLshLH6E8ZoAiXQ7xY2cQpJIFyyowBUepogu2sQpXzEYcMu85b8BSC5vI3aSW&#10;/YbhyygSZ9uaoTyCSRZXnluDnkHigDXl8TSnEe5Av90Qr+pUZqxDrto9uMQRRzdsjgfUnms6zFkE&#10;LTpHHGenQH+Vblpo+kX8iC0srjeTljJMGUe/v9KaYCRajEluzySqg9ev5cVo2n2G82NIXnOPkcAD&#10;B9+9bf8AZXhaz0wNf3kUk6r+7SCMjn0OKoWOos1sRBp1thG/dymLDY9G45p3AtabYJYytLJ5qh+c&#10;AEgfWuS8bXklxq6nJEMa8AHIP4V6Zo+o6dqM6213bIjbctJGSSMfyFeaeI7i11zxBcf2dHtjjYrx&#10;/Ws5SbGc8b24nTygQi9Ai96qXKSRzL5Mp3DqA2MVq/2SVPEsSNnHzHiqNzpskUphTZcTnn90flH4&#10;0kwKscoEjGfczL2bmtCHRr/UJA1tHuTGd/IVfqa39D8KykpLdJHuc/Kjt/OuvmJW1ENxCo5xmLG3&#10;HTjFNAeW6jpV5pgRp9rb+hTmmDQ9UvCkiWTtGR97GP513usPDbLAkdoJGLcNI3QVoxBXAZ2RFA7Z&#10;4qZOw4o8vuPD17AuTayBv9k7v5VlS20sLbZI3B91NezpHb8yxzocnBw2KsTWymLLsrqfXmpUyuU8&#10;RineA5V8ewOK1LXVbtCDFcMD6HmvQbjw5p9226azt5RnqPkI/EGqQ8I6SZzGunzRY58wTNj+dJ2e&#10;6Gk11May8X30DKk4jkj9Cv8AhUza0Ll3KoUduQuOPwqa88EDJ+xXmSf4ZOc1l3Hh7VLQlUj80ryR&#10;EeRWXKrmikRST3JfDllOeFanR3EsMqncyuemDUV8Wa1hWbfFMOCGBFO0m1kuL2NGmaPnLSbc7B61&#10;S0E9Tesb1pmAuY3XPSXGK1pYPttnJHNKZbZf77ZA/wB3PSs7+zjqVyVt5mljThWbCkep+lLMHsYT&#10;AJGbHUKc0+Ymxman4eaEGWwJkCjJUcMn41ipcTzTKJPmdTgbuorok1byDtYuR/dBp9zbW2oRJJFE&#10;Y5P+ehG0j8O9NTsHKY3mvDOJbgRB1Hy5FSWjx3Z3NIBITyTwR/8AWpLjTreFfMaR55s4LLxiq3yR&#10;zq65bAwVz27ZrRTuZ2a3NJg0mY1C+QnVmxgmmXIt7cgxAKSvzlW3Z/wqtYafNczq0pxGpyIweK6L&#10;YybRtjwDjB9KbYGZYkPMjI5EbkK/mZUA+tbX2eH/AJ/bX/vs1myWkCSnKIq5yT70bbT+8n/fIoug&#10;ObSKS4m8uFcuemP88fWunsNEt7KJpbllkkA+9/CvsP8AGrkVla6XbFxGqQ8s0j8M2D/L29q5TVtY&#10;mviYY8pbr0A4LfX2rO5exZ1HXEjza2IzGv3pFNY2Yim5mJ9jmofLbGRkL7DrVzTysNzFO+GCtkKe&#10;5p2JbuXNL0qG4b97G438pzyKlfytK1FlVWZMYJPGKfLNdK/2iOIH02mqkzzXDlpUGTyQaYItx6m+&#10;/wCR93ORk8GpLzWJZzHbNMWRBztPHPasFDKshJAAB+6O1awghe3jdcBcnnGTmgY+w0i61K4aCG5h&#10;iTrmTJP4ACtB/Ba2rb5rzOTgjaM/hzWdABIyybn3x8ArwF5/St2dptiZnfLjjPehgULrS9OTiOB/&#10;lGC27OT9Ky7200+Wb5bNIV2hTtJGT3OPwrVwA48wtx90dc1G0KXEcj52hcHBOMnpSA546TatkpOw&#10;AOPUirVlpVzaziWC6iKAg4cdfbFXp7WNAp2lmByeatW2l+aksrxskarkuD3+ppgRypHcJLcXDrFI&#10;v3Y1GRn8KNA8Q3Wl6oDAf9HIw6EcfXNVJLbJbYzMvTJIH/66ptauocqVHH3W4/L1pgeivKlwwuYn&#10;D+ZyT1FRPGi+S0+zyy4yzcFRXM6Rr409UjlRjC3BOcha0b28lubGfyQrxdd1KS0COhqarbRSL8sg&#10;LAZjdBnPsaht41e3zKswmQZEJ+UP9PWqNjcTHT0E7kLjC9sirxWe5tSY5vnXBDOfuqOuM1FN2Lmt&#10;Clbxatf3E0UGLWLG12P930FWW8J3AtGZAscY4MrSct+AqIyxx3ce24klQ4DYON3rWnqOoRhEtbSJ&#10;VbIJSQ4K+9bGBy97vsoRaRPl/wCIq3b35FVYb3TrC3l3W32q6PCvIflX8B/U0zV7p7S9YWcr4x8z&#10;KTg+vPesd4p2zN5Zbuccn8aaAfdyTyjeCVz2XoKs6ILW1eS8vIhKoBCIxx81MtYryS5WMW0pZ8bF&#10;29a6nR/AcuryyNfu9vGjDcoA3UNpDMuHxA4kZzEFjxgAHOBT5fFJTabOJ0/vM5HP0xXRah8OBbR7&#10;dNuJWLHlXxgitbS/BGm6eIZJ4BJOp++xOM+mKXOugzi0s/E2rQ/bbWCVoSeHRgKo3V14gtrco3mK&#10;hyGKjOPrXt0P2e3QRpCFi9YxgA1zHiDR5fNN3pUckhc/PGvQe9HtLi5WeS6M8UGorJcuyqTnIGTm&#10;vRv7RS5toxDcKyd+cZ9iDWfP4cl1GJkfTUWXHLmMxtn29ax5/BOo20I8mWQSEfPG0ZGPTkdapSQr&#10;M7FrfUJIY5BFIY8/eaQDj2H/ANasq7lkjDf6S0H92PGc1y/2TWrUDzJ7xYl4JjcgfnxU0en6fPA0&#10;9xc6hBNxiRwX/wAir5kKxo2jQ3E5R9j5GXJBH5mrbafbwMJIDIjg5Dqcr/PNcxcifRpVuLLVknVu&#10;CUyDn3FKnii/TGY4mHQ7hnPvmmnF7i1PRdN1C5UhbsboiMK3U/41t7IHIwig44deted2WqXkun+c&#10;2ktIinOV3/4VMvim7ndIra1vYS3G3aWBNZyjHoWmzsrvPQzBY/oMmqT2UV5pM8gkQFV3InA3Dv8A&#10;jWPB4ltIZjb6m7CToyNHtYfU1NcarYT27utwqxxj5fLOcn2qFB9BuSRx6yTXOoFUjw4+UKBk/Un0&#10;rqtK0q1ttNmuYlf7UDkneBn6+1M0u4tba2LbF8yVshz98CoJbm3S6kWNt4bqCTj8qtIhu5Q1K5uj&#10;Kt25Plh1BVjgfgO9Sa3otvdst7FEGVh8zQEKVq1PBb3cOy8dVQ9F/wDrVly+HhFP/oLSqWGVVX4P&#10;50paDSKd1od9b2BmguLe4gXkqXCyD8Dyfwo017e6tBFKDuHRgOfpWzYRq1ylrqcd6YQvzY55qVfD&#10;drHqb3FsZBEF3bGBGR+HWhNDaI7HSZkJka2/dMNwKyhmC/7vWob+xsnhLB1jmJG3PWrerySW9kXt&#10;5AAVAOOD+dU0juV05SVSVGyqljk0xEEGlTQL5iSQE9izAj8qfFBaRg/bVeVgcBI8Y/Mf4VJb2c5Q&#10;4bgdQByKvLps0Nv5hiaV+vyLnH1oAyHsbaaMEAxEt8qOMH+dMfTJ4g5GxUYfwYJ/TNa4MpybmHCD&#10;1OMfQZ607NqF3Iuxx087kGgDAt7ZRISUVwvU7MD8c1q217AiMsaqZewYEAfjUaNCs0jXPktGfRcf&#10;ketaehaSl1N55Ui3/gj9fc+1IC1a2TSxi8uvLWMfdTfyTT5ry0nDRYmVl/iB4FaN1YCJDPMxkyeE&#10;UcAVjX3h+5aJZVDJ5nI3Njii4ye2gFt5kq3Y3uvHltubHuKxb+9t49wiTyyB80m3Bai5EtlbFGdQ&#10;V6tvGaj0fSX125Ek8qx2qtxknlqncaMtLC81tcLKIYM8IRyffiuo0/R1sLZRHbs5AwZCw6/SukGi&#10;w6fbtJGYyiDqnb8axLm8W5cj5E9WPy5/DvTSEydL+4gT7MgKRsctht2Pz6UsLNc3TSM+dxyqlsE/&#10;pTEtfOtQPLAc9HD/ANKRGnkAjkcsqHhgAcUxEurWsv2a3neI7w+0RORx+NQXSrJFGrztAQOQp4Fd&#10;DqVtFZ6RAbpgbp/nVpGyQvbArn7KC6vZpS8sSL0VpY8D8DWUtzSIunQW+xliYyLnnnr+dWJY4VnH&#10;mgxxKPul8An8qkt7Zl3qfKSQcCQjg/jS3Fgk1tsvlEuOScZ/KpKIH1a1GpLBGFMeOQkW5h+I/wAK&#10;vTzyr5fkjzg44R1IA+tVgIUZYrdFjIH3ynb3p80bXRSWztEYJwX5BB9qALJnhkQEW5cqQDsOVU1Z&#10;MSZUGIswGQAOtVzY3NwoK/u+OVTGCferNqjRMI5nZG/velAyrqGlpqUAS4sw6noMYx+J71x2p6JJ&#10;osrPGJBasOQTux/9avRWkiVmWMi69SD0/CoZLQTM6vH+629D0FTILnlA1mO1mBV2x0IA4qeBptSi&#10;kcSNHCD0Q8moPFOhzWOoPJDE7wyHKlBnFRaQ72oEb7tnXbjvS5bK4+a+hrRJb20O6JMSd3c5NRG5&#10;eV8PgntUd1cbvlGc0RWk7QieI4HfjNJRbG2olC8vcpJAmxSDzu/pUGlRNd3TKzEADkDvUFzFLJdF&#10;CoY55Yc4/Cui0i1iswVeRPMYdW4xW6VkYt3L6RRKiiOHDgfian8+GGMZRmk9WHANNWFudvQ+nQ/j&#10;StDIyYIIx6mpERsiSOfNkTpyo45pn2e19F/OkKtG4BUSMeeafl/+fZKCzMl1WXWpVnvvKECnAhAy&#10;Pqc1YutZsbW5V7a0syYsBSU+U++PwrOhtQI8Kw+YkEgjP4jrUgtYomJKqRn+L5R+J4qtBNDNS1q6&#10;1uVpJ5A0rDaqogVQPQAVQl097a4WN3UttDfKfWrEkc0RE4gVo852q3NRzRMVW4lhnSNhguDn6UhE&#10;UroIiSWJx2Peo7Z5A4LRhlbsT1qPy1QKeZCTwo5z+HrU5uZ7fDiyIUj7z/54piJZIcxMZDGvHCjr&#10;WlpNlJCjC4UFSMqM/wCeazWmjMKTNGgZjyoYEr9RWnb3yttUOAWGNxHAoGihr0bWtvvhl2pM+fKz&#10;yB71np4gukWNNkQVBgBY1XP1wOa39UtftdpEsAEjjDMdw+X8DWLNoFxIgcNED6lhim9hmr/wkMV1&#10;aJEI0R+5x1p+lpFeXvkvc+UNu5WPQmuQlt5rZsMCCP1+laGj6hBDcxi5VyueWQZOPSluB2tzapZu&#10;jyRs28naw5DY9qfcX5uLdYJkaJQM+XtC8evHWqks1veFprKU7BwEI5A/E5/Osi4zKGUgeZnA3Pjm&#10;nYDXcWkkapEzbs/dPIpt1ZhEVlxMCMnCjCn86z7S3iht85G7J6NWjFIbe2JkQoXXPznqM0AZbaas&#10;oJT92x/I1HZ2Nx9pWEzMsXV8HjH9K243DfvAFK46CnbNsfyptkfvjtSew4q5Pbos84VBhEGOuOKr&#10;3N9bx3MlrdJMrjlGbO39DWxpmngQbmYFiazPFkEkNnBOqBismCducAj1rCEveNZKyM+a7VoisErv&#10;jrtBGat+HNHbXDc73KyIvBIyCfTGa59JikjSblXcMbVrrPCGoTJqLW1syeZKuc5Axj1rrWpzMdD4&#10;G86+Iv5xFEAOg5/AZobSNDt7oQRW1zJJEeCZSdw+mRXW6nb6ilqxMRnz1kXgA+oFZMemnT4I5ppM&#10;M74Ykdu/407CNXUY7b7LbwwsuxlBYOPmB9K0dCsFt7WZvNdlZv3e5+T7Gue1YR2+q28sYV4WVWC7&#10;g2fXGO9dJHIjQxzPFhW7M/OKmSGidpn3lXtAxxxzUkdywVAlvknqT2qYJG6gpubAyDUMkbqwXaUB&#10;53EEfyrFGiRSlvrS+v3094Srhc5xgGrVvDawQqqPx2OScH61BcWSySCSWIM46SLwfz60sNlIJCyy&#10;cDlBIMimFiWW4JkEaruPqBx+dIsN1IpYgRAdAW3ZqXKxpuZljnH8IPBp3mzSptVkVz93JxQMhitd&#10;jv58cU6sO6DIqBdAsI2cxW0ahuq4yD7EVLLJPEQGO1+56ip7eWFwFmyXHPPFUmxNHK634N0K5uIp&#10;LmyWFm/ih+QH67afaeCvDUBBWwDkjgyOWz+ddjNGk8fltGCp4warSWSxRrtkQgcBO/4VUnoS0VxF&#10;FbWwRQAgGAq9h/WliEZXBXr04FOWz3ws7wFVAJ3bhUUSMR/orox9M4/WsxrQwde8J6d4gBe4MkNw&#10;vCOoGT9fWvNX0y88NawUntzPsOYyBww969rErOrB1UuvUFufzrC161jvrdGzJDKp4YLuxVJsHFM8&#10;yvdUu5ZpJLeKaPzDnBjHyn24qnbax9jYsQZJyfm3Af1r1mzsdRjG2O4t3jK8NIrHP4ZxVe/8MQ6j&#10;cR/bI7R1H3gkOw/mKvnuRyHD+H71da1gxXMEYVoyeO1dGunwxthhNFExwq+axP1IbIq//wAIJoUE&#10;okihuImHGUkP9akPgywuHx9tvkYDhmlOBRzxe4crKx0ENYmdJpIdp4/e7vx2/wCFY4hv2upEkked&#10;cdiVZfowrevPCmsQ2jCDVfM2D5RIBz7ZrnbPXpQjW0qFJkOGKMRkj6ipdug9UTXXh83NsQtzLDMR&#10;948//rqC205oUEF85AXgSQAEN/XNaB1i5mAAiWRUHHmkYqzbRSXKCW4RFXPKx9KYXJP7NuBbolsk&#10;hiYcknBI+tVzez6e3ko80QPXILDj69a7m2tDJpyrAPMXHCdCPxrnbzQr075JEaIKOMjduppiOfuH&#10;mvi00gRgvQgYLViSx+VKDcP+7J4BHT8cV1UYWzjMQi8wH7zgj5fwqK7s7B4lbeHbvvJ2imI5y5Nr&#10;dqqxxOVA6jP+Na+kN9jt1Cu747DqKzXEa3ZjIicdlRf8Oa2NJs7phlIMQ59OR+dArmraXAAd4pHV&#10;26hxuI/E9K5rXtSmfVUhhmd1j+c7WOCa6K4tbiOGd2IjjA43Hk/lx+dcbp9nPNe3DtkAEgKTUjTL&#10;smnXWoDZc3SsmQzRoAcfWus0uzgiiWNbcbBwAOp4rjfs08bnbvGf7taNtLc223fcP7KSaaQHV6pa&#10;otqI/KzjofX2qpZaQsmZZNiRL1XcX/Q1Vub++kslt3mkZF5UE4/WoYLuQw8yyFjwyggfrimBd1Wa&#10;zkcJaxmPYMDBOM/XtSW181rAVKxLMvK7IwS31NY+oWt9IRKJY1tupJbAH1JrShtbe1tIQivcXMh+&#10;Yo2QBSbSAglJ1CR7iaadXPO4nP4DPAqe4upfsYt0u0XjG9W5/wAM1K0JeEHfGjZx5TMCPxqn/ZF9&#10;c3IkeISWsfOxMEfyrPctaDbG4NqDFHc+ZMuSVlAZW/Ortur3YLj7MqY+YDI2n8KINOmvb8pBbeaN&#10;uTG2Btx9cVrJp0sLfMqxAjDDbnd7elFikyJ3treOPN0CcYxGoxmnaZC0kTNJqAm+Y/LtACj0qS+e&#10;GytMpGrSj+/gCsiKw1bUZ4maSFIAc7Ihj9MfzpFHSCJIYmYbf94GkeaNYWmS3WXscclqq29iYpne&#10;UtE4G0BnyG/AVZlCogEgBUj7y/8A1qVxMzrXSU+0/a4g9s7nmEsMD8atm4aC78hypbHRl4P41T+0&#10;SzMVsWXcp5STuK1IJDMgaZVMmMEjtQ0K5SkSBZCdv3zyMHFeVeJIZLDxDcxwLuTduURj1r1W7lSB&#10;SXZTg8bf5GvMrkySatfOUx8+35uv41Nh3Mg3LQwgPE4kb7xParulamI7Yo6scHqTgEelTjbO3kiI&#10;znGNoTOKY+mRwKcwyR/3Tkj9KtIhonknZIJGtjtil5ZQBTLuzEdvHcLLvZouST1psWmP5TSGRxkd&#10;17UDT4lkBmadsgZB6bccVVxWJNKkuA6Sq6PnjLHkD/CtG+1ywtgBNIobvsOf0FZsMGnW7nybYsT1&#10;O8tSSLEr5W2X1OP60rDIrzVg06tCUKkcEHJ/EVH/AGpN/eFW7aMSiRHUliBtCrgj8Mcipf7Of+43&#10;/fqiwELo1vb+ZGjwyfdUDDKalsrW5e1adyTKThQ653D19hTbyO382OFEGc7v9Yx9scmt+B0aLDPt&#10;UckA8D0xUt6FnOIIbiUIYQ7DO5FPAx6ZqyIrYsFkhdYSQcD0p19cJZSzFYx8x3KwGCQfQ/41STVU&#10;2oWWR0HUeWMke/NMiw7yUOoILOAxNuyWAwB+dR6haz2k2xZhIrn5l6k/gKhl1NbpvItbMoXPB3EE&#10;E9+K0xC1tEsN4Fkfbwylcg0wMq4SK2tjIygkdARzVdXWVwy8Ern6VNeWM0y/OVVge54/Gs4+dbZS&#10;RcHt3/KmM2LO7+z3kRkQspXDKvFXJ7FZpPOhUtEw+bYmSv1FY2jmJrl/tLPtZcDGDg/jWvb+ZGwC&#10;zDJJADHkjtQIzLy24IW4DBG6MuCaqJZtb3CZUI5+42P8itbUZ8Z3RI0g/jXjFVFu5DCYpX3LkbRj&#10;7p9c0rFbiRafqbTyTWcu91Usw3YOKW31qOZ/Ju7cJIOMgYOfem/aZIxsXhA2emCfxqveCGePIXE+&#10;c9OMUXCxvQR6WQM3qpn7zFScVuvc+GHt41GoPPII9imUlVB+lcFaSlPuxk5OGAq7Lb+TMqTQ4aQZ&#10;QDvV3EdEBHKRHFNG6KckxHgCrMSszZIxjgHFRafZLZ2qwqwDkZc981r28EcaB55CiDknIFcs56nR&#10;COhajtVdIYWXdLJ9xRxzUviHwy66LNClzNIVXzNhUYyPSrui6lpzSD7Q5DlsKSo+UfWneJfEsVvD&#10;JbW7B9w2+v60UlbVhUa2PHlSee5S3Rdpzj7vOa6XT7IWG0pHi4LZaY/wCpYVFzLnHzsc/LnFSrHt&#10;wMsGVuMDgmuyOpyyO9tb21udDWOWdgv3iScEkdMiuR1e/e4u1jB3pkLGMY3f/rqKCZ7feqt5hfnI&#10;bGD71JYaRqNxq9vN5ZaMtuAkfHGc5rRuyuSdJZ+Gb2KziZJlI25IZd23PYVpzW032UJJFGqoMhmO&#10;OfwrTjDMoYOwwMbeOn1qjd5kuEYqzIOoL8D8K53JtlpGXpl+3nuceXGnBO4nJ9QK1LffeBpTKxhJ&#10;xjZgmqz2cEtwxVlcEY2YH9RV0WgiZTC4QBcbck59ql6lWFMIX5InYHPXf0/CnLvjBE0gb3AANQNb&#10;zGXMyhx2+cripDHIq/IN6/7ZzilYosKUIxIFOem4f1qORdmxwMFTkDHWoDCyzbt5cY+6vb8KtRhv&#10;LDtxg/xNTEzI190ubdZChOOoBIrnrbULyC5SIv50R+6TyVruZGjliaKZQUPXpzWQbDToFYW0QVm7&#10;Kc00ZyLRmnljS3eMJnHz1DdwvG8MVpLGHJ+YOTk1jhNXi1iMFpmgJ7HgD3rqoIX+0I0aIxXqH/xo&#10;ZVxPOEUPklNzdxUaW4Q8RoN3deMVY1Owhv5ds0ICjpsbBP41Xe1/dhElKbeBnnFIAlilGMFZB/dY&#10;VTubDdblBOInbop/oasobtQfNVHQdGU4/SsJtSV9We3m1CJYz0iODg/0osO5LYC6huWs7hwxH3Tj&#10;+tayoy/I61NCpWJWDLIw6HGKbM0zqH+Vf9nrQBDKFUc5qIgEYYfKfSrUjt5R29Md+lUhHcKpYOp+&#10;lAD086P7v7xPQ8muD8T6HINTk1DT18r+/Fjqfau6+0NHjkq/tXMeNTO+kSXdsxE6H5gR2oW4pHM6&#10;jrsWk6T9mWMC+YbQuchQerVz+jeJbvTCY2DS2x+8pHT3FZFyZ3mMtyzF353NU+mX0lncYSQoknyv&#10;6GtSD17w94705niQXKpkY2ydTXbvdvdWXmQoskZ5zur57vtNgQCa2m2swydnerGla3qumxkw6hLB&#10;GOwf5T+B4o2Eej30wN2QbOSNgfmA6EfgKyprKBLne+8BuRuyMfh3rM0rx3fMyyXVnb3W08TFQr/y&#10;x+ldRP41tdVhjgv4CqryCsakj8R/hVcyAxzownmVofvjkOQKuR31/Zv5Ets8kDcZQYzWzHL4buBH&#10;JFdmEYxIGJXFbskukDTwlpdxvGByySAsKLoDz/W57lrXy2i2EncE5JArG0GWW4gmDnB8zDfSruqX&#10;RvLmQ+YDGWOCWySBS2NvbrGPLiEe7qF9fWgCZ4gOHyq+uav/AGQN5bREA4+bPOBViCKMKpwjY/hH&#10;X9aWQKWKxfLIf4h90UAVdSVUgCxnr0IOKpCJHij8o4kPBYU+QMLoxORLjnK8/wD1qVC0jbLZPM5+&#10;ZVyaTA0LKwmubNo2AkiU7WVuR+VbBt91l5MBEUcQ/wCWY5U1b02xNlbqxUAOMkY6VoI0b7ljiCFv&#10;4hxmsmVFHn+pWkt7Gq21uzPGcOQhUt9fWqdpBqFlMD5boG4ZS3H5Zr0J7GRiY+Dn+JcZH6VQudKu&#10;IDtQqc857/0ov0KsQwwRx2/kxRqwI3F0yCD+NWla5it/9GIkwOQ5+9WIz39rdgqyfZ+jLjv+Iq9C&#10;kscfnG5Z426gJ0/SkUhL+0utXtlj2x20uerL/XrUzW8tnaBeXdVwcDqaHeBCpSSQt1Kjv+lJfSyv&#10;Cr20TpJ/EVk5NAMbDc3K25mkJAAwFcbsflzWTqOrqbBRmLzXf+DI4q/pzTwsftwO9+QCx6e9YGqX&#10;Vvd37i3swoibDAcbqEiWyYtHGyzW7uGx1zxVw6jMtuPP+ZX7hcEfjWZZwAMq7grnquCefTmp2vYr&#10;SdrdmLAjkMMitEzO5XuHaANIJy8Z5Ge1czb6Xcag0tzcSMEZi3znAYewra1G6ciC2hjRkkyds2cf&#10;hSafeXdgHCfY/L+6FdC35elJ2GiaxtpLeJFUhYh3BBz+A5/GrgsZboHayAY6kfLWbB4n1DTrlpIr&#10;aFhIdpPlgjHp2pZNX1CeZz9nWMNztGMH8M1BdxZNHntkZ3XbGc4KEkGqn2Zjtl3Nszzj/wDVSyeI&#10;HmgEMt3sdD9zyyaotq9zb3BMTiTP90bR+NAGttjUHDrj0B5/Ko0uY5Zh/o4POGUDGffiswaiZZPM&#10;kiZD3HapLWWLzQykgg+4xTsBpXbW0bIvmKPM4IC8j3H0qv5Vl/z+XH5VtRy2aSi5vdqIu6MMyjPI&#10;xg+x9Oo61J9t8Pf3rSiwHEtIslyHXy4Nh/10nVgewFaaX9yo3QRLPFjbjZ+v0rmFR+JJUk3di46V&#10;p6Lcst2yPIUznaB0olFWCJpuqXAEgg85gMAzHYAfpiqlvY3s77WCK448tnC8e2a0nuFlbbkhuy+n&#10;vTGW0i1JbeSQNKVyzg/dH1qUO5Atl5K/MUBOV3AEgEetRTSRWY2pMZLgdQEIxn9Kq6teKrGOCVZM&#10;nn5sn8+1Uz90OdxyOTQwLcupSSCOERooz8259xb68Vm6i85GwSjaOSnA2/41FNdmNiYuHHU1FARN&#10;c7rliQ3UmmgsRxRb2UMxC9yDVoNLBjy52Kjs45H0NSNHbkZjmUH0YU2RWLEkJ0/hp3EQy37AgSA7&#10;u/PWnjU1LqW7EE4WqV0g83OOTUGOwq0hNnSNq1vd7Y5CnsQMEU2QPlcBWGMbgK5zGeeKtWd7NA4X&#10;JZT2JoaFc0JIyxbYQHPHXANbugW0sw+2XGGWLiJW559R7Cs6CFtSvI7eJecZdgOFXvXZwpFDEkEa&#10;HYowMdfrWFWdtEawV3qWbGy81zJJgHr8xxTne0utwLkJGfkVULbj60GeEL5OwiMD58cbvbNV7mSJ&#10;XAtkMeR90tkCueMW3dnRdIi3vAzLGoZiPSs8AXD/AHgzhsEZ/rV5oyy7ZHUKepHU/SrNrHFG0cKQ&#10;hApyGIwzfWuqC0MZMm0qxbLPKpRei8da218MbFWeSV3Z1OFUdB706CaLDGH7yL83NXYNRmljjtkV&#10;2lfoAckf/WroSOdvU5zUI7aORLa1Cqg/1r9x/wDXqOV5bfVLdrJsiMjoTzU2qmVL0x3KCNkPHHBq&#10;tZysL6KVslVYcAdhVPYR2V/4mstOgRphKZHA+VRkZq1YzpqsCTFWQN0U8cUj6ZaakkU89upjI5XG&#10;Kv8AlQ20O23hRY1HA64rnaLiRPaxCXKrlgO1OBhAw0e3/eGKeziVRtUZxzinRtHINkud3akWQ+fb&#10;zDA2sRwT0xVdpIo3w2Rno3arYtEck+Zgei96hkkIOw2yugGNwGMUDIY9jSO0RXB6lTg1BdruUq2U&#10;DdCT/SrcaxS5jysTeg4qP7M2D5vmnB4LDikJnNz6bqFzfIyzukI4PBAYV0NrbRW0W1UHI5PXn61a&#10;ikjYbdxz6Z4qUnK7NgxTJsU5IpUIkRVK+uealimZJFGWd3/hGOagnw6mIb0ZT2HWq0kt3aulzASW&#10;j+bOP8aALv2+OS6aEA7xwVPBFBhUyl1yre+arxXUesqt0Iik4PJGOa0I4hLGUmOD2IpgRzQFoiM4&#10;3DHPIrk5fCsUN95iurRsclQMnPtXXLE1uvlg5T161HIsQOC6K7cAk0AQQRtCiwxwOFA++TmlieWR&#10;pAYmjK9CwBB/WpEBibb524+1NmctEyqDu9PWkA1RKuSwBPoO1BYK20jlqYm+32lmZc9jzUxk3Hcr&#10;KSOxoLRVmhycEZFUZ7VJoHVgQW44GR+NauUlb58g/WlMUY5HIoE0eOa3psum3ptrxI5YR91yOWH0&#10;B7VhT6VHcAyWysgY9ByK9k8QaKl7bbztZk5HFeb3VlfWl0czeZB3AXlapTsQ4mRZ27rG0MxYsnNd&#10;p4d8Gw3EaXt3KshPMcQPA+tcBeu8F201u7YPDCur8E65fzX3kbsgDpjiqvpclqx1Fx4fmUuLUQRp&#10;3ULgmsq40SWIZyFkPt/WusNrczT+bEct3GahuFvPL8uW1WQMcYPalcRg6fp+9HS42lT1HrWNPoUk&#10;V/cxWtwiRtyEkBB/P/8AXXSufscqpOREDyMiqmqajpNxj/SSJ1HDKvA9s00BSNrutFtLq2UPj5JY&#10;3Jwe3aorFxYSrvaU3Ubfdb7rCtO0xfWOCcnuT3HtVJ9PkvrtI1cx7Dhn6Fh6ZqrgT3eo3plWSPIT&#10;dkqq9B9elWptUR7eJQph3dCBwT7068t3tpLe3jmVoAv3A2Rn3waseVarboskKtHPiMjH3aTYFG3R&#10;bpmUz7SP7vPNb/hpXtIpI5rfBLcSAcmsGHSZNPvZFO8wrzGy9cema301BYJIpXBVSMbSST9cVLY0&#10;bJuQW8tlO3PXpipI5kfKqQcVz0mom8Zkt4jKCevTFWI5tQfEUFtuCj5sN0NTYu6OgjkBkJY7CBwD&#10;0pk8mw78ZFZkF49zJ5UwKyJ1wa1OJ4DHnGe9K1h3uUJilwv+rf8AEZFVCrQFhGVfPBwxyPwrdtx5&#10;UgXGcdsdahv9IS6kEkJ2uecZoGjnvO3eYt0gSMcCRBn8x1qyWj8kLFGTH/f5OfwpZNMmtnBuImcM&#10;cAqao61ALaEN5bRuehzQJlDVtXSSBkhQAodpCdaxo9pdZhMyMzfO2Ofxz/Skt7e4n8/LBMn061Wc&#10;PGGwWk425bk8e9BmXpLtELzRSfMq4JY9T7VTsg88xlkmwQcsT6VCiSkELxGuCxI6fnVyXTI0Cia8&#10;BjkGWj2kf5/lVJgLqzRThXs5wsyDbswTkd+e1ZMM0BcpMZVmHAQgAD3ya2RpNnLF5iuMfdGW8vd+&#10;XWm3ehWUOmeRITLLIdyzrn5Po3ehu4DLXbsCGPOOxT+uaH09WiLQxgvnJycbfwNFlo8JtVj+2XO8&#10;d1weKk/s5oHIF9M0bdS5UUrlnN6vpEkU5vYiQcfMFHFR6Xpl5qLhoipUDcCwxgV19voYuFmEt3IF&#10;7ZYEH8K5i80W9tdRC3DuLZ3wJYj8q+xAoEyxcLZWW5Jo1l2j5vJYHB/CptN09LyDfbxyOuf9YXIG&#10;PQ9K2f8AhFLaSDfBcPGQOFOPTrVc2v2PyYIxOUfO4RnCketUpX0BEz2PkL+8ZtmCFTdlQQMZx9c1&#10;X8hfUf8AfIp0l286gKAIIzsC9WoxH6N/3yaQyhcyW4jaOQhmcEDJzVJYIwS8UCtgYA6YFHlxKQ8j&#10;cr8wOelSme2t9xduCPu9c0riRKjLGmflwo5XqcelUZbWS7fywFUyDIUDmmszXEqzKxiRT8oBBJPu&#10;K17aCW9lcxZDqMmR2wo+lIZxD2cltePEeGQ4Jq1u7KGzXT3Ph2CCCS5luGmlc5AU4X+VanhvT4Xt&#10;TcLaIrA8OU/zmm9gRwcWlXl/KVgtZnkI/hTit3QvAOpanOyTMluij5uhIr1K21KKG2McdvFFLjlw&#10;vB/rWRK9wk7OxIbcNsi9PpjimkO5wOp+EJNMcrJdEqOAyICPxpkXhiKWAt9tkHts4/nXo1xbmaJi&#10;Iw6yfe3dAfpWa+j20CEB/KVhnBOTn35p2C5ysHhLTDGGnubuRz18vCf45pj+ENOjJWSS6VTyMsP8&#10;K1XDqHljmTdFnADdR9Kz5tTuZEUqVYgZByAF9j3NMmxQvvB0ZjeTTr/zCg/1U67WP0I4NcstvK0v&#10;lopLg4wPWuwOq+bb7WjWMj5iQSM03wzDbXV9cXDFWcH93HjnPqaUnpcEtTW0HSGs7BVG0zPy+c5+&#10;n0ravDHZW6qjgzsO/wDCPWrNuJLeEySlVOeBmsgwXF1cNLKpEacs5Q4A9/Sua3M7nRpFD7TYsLST&#10;u7Nj92AO/qaVUDgyZPTrSh5J2UyRYjU/KN2AR64waqaprUenRmCBxJcuMJEq8596uyJvpqZmr66l&#10;g/lxKWlxyWxx+A/rU2kTahexJcXMh2t9wAVQbw6bW3XUdXbzppDu8lG5Hpk1p6dKF27SFVQAEGQQ&#10;PTBrWKRi5XOjhtnMw8pSpI+dia77w3ZW+nwm9lYNM643Megrg9Pla8ultiyxFvvvjGF/xr0aW0hG&#10;hrGm1tkeA2cE+5rVEM5XxBYNcSPM0wOSSpXnFZEcKWsKsSZSfyzXQW72RsJCokIzjjnmsbz7dGZW&#10;Ukbs4I6VaJOx05vP0xHmVTgDbippmEtuQsHygdQcZrE0DUYI45bee6SJB8ys3Ciry6xYuTFDqUUr&#10;A9A2BWElqaRYgW6DBYdn0NVprgwzAPN5rk4256VrCWMASySIF9SRj86zL3XNDhK+beW4LHGVOcH3&#10;9qgq4+G5uYsmNQM/3xVyFbm5TdLdHr0QYxWV/bWjRyqV1FMsONhLA/lU+n6/YXN6beKQSSk/L+7I&#10;5+uKAuaD6arod8jM3ZiBxVS71tNKtwl5cfKvQiPJ/Grnny72AJ4PIbioJ4oL4eVOEY+hFA7mSmu6&#10;ddNlLhdz/dHQ1fglE8gEbkEd2PFV7PwxZW18bjb5inou0ACrxseSDGoXPCjv+NDQiSWN4zzKjnqC&#10;T0qGZ45VVWiG7PO0daguNNlETSRw/RgxytJptrqRuCZZke3xx65oAuwxGKQtHEscWOdoxzQs6yOV&#10;wT9elWvKk2lHct7ZqF4hGwGV2n0ouFhk0gFsw3N9VPIrnRbxzZZJSXDfKxPzZrpnhQLgEkHtVSDS&#10;Yd7thVLGgCO0iZRukOXIwSanMmV2EAntt606awYKfKdlx6H+lMhEittk2swHBxzTGgOyKMkRlj3w&#10;eTVT7NFLuZHZHPIyeRVpN6s7SRjHbHJpV2SNymD2OKQ7lRIrhT8yHA79c1KrBSwYYJ6+9XNwRfvZ&#10;A7UyRUZN+AfoMUARSFPIJJ3DHSuF1pIxfsUYJuH3VHWu3VW2nGMehFYPiLw6b3TzPbriZBnA71E9&#10;RnGXmjWWoWxjfEVz/CwXg1ykumapoN4k0RwwPyunQ12Ol6nEkv2LUsKgOBlcFT9a0ZbZfMY2/wC+&#10;tz/C2DSjUa0KcLnOWvxF1WKIxXC5K8fLgVc0/wATXeu3iwgsijl3DH5ajvvDVpqDl4H+zznqjDg1&#10;j2+nvol0UvCYIpOkhyQfyrWMk2Yyi0dPrNvdTr5kc6zxRdnB3Y9q5iSdm+bcWReNhHStuHxBLb4A&#10;2TwqeGwRkfy/Osq01cNqk7RWkZV2yVaUqfwOMVo2rEamhp2pQmwDGRmOCAqg5FVtOk1KS8kla0uJ&#10;EY8KwAH61rxXIQ5e1dVPJOFb9VP9KlN5E5xAzO5/5Z7TzSAp3y6xMS0NnHCxGBkpjFY5Oqwazaw6&#10;rO7oxBT5y6kjt14rp2lm2gzRNGDwWJHH4Vl+IrhIbO1nIWWWNyVVWIYe/A5oGjq7O8kmgZHwWK4P&#10;A4NPOkxXTrI42E8eYBzXDx+LbkbTNYbCwzkcZHqTW/ZeMbN4lWQumeu4bh+lSM6+10uGAARMAAPm&#10;IH3qufZY7fEkRkVu4Ehwa5eLxRpxZfLvkXccYZsD9a0o/EmngAS31v8A9/BU2Y1YumzzMLozHexw&#10;w9qvqqCEOG5rFg1+xnYp9oiKg8EOKluddsrSIyNMu3+6Duz+VFmUjZkYu42ZIA5xU4vFaIq42nGN&#10;1c9pnibS7x8LdKrn+E8U2/8AG2jWc/2fcrv3ZeVp8rBs6ZooL+2aAyONozlTg5rj9ZWe0sZLe5Ad&#10;RyJGJLAe9PXxTp7vlL2OIN/CDWb4j8VLLGlvDGLz5vmCHJx+FFmK5kQ3z6a52OJUP3gRkc1buY0h&#10;k+0LHHsZd3IztHt6VnRNYPKhdbi2bdkA/MG49BzUjTQNFLb29+ZJ3j2IHTaDyCAGNJpklO/uorm5&#10;HkDyxjG0nPPFULu9urZIoFumkXflUcbsfQ9qsTqI3hBKbtmWbrgmqGorHFF5rB2AIwR1poDZW5e8&#10;jRIY3UZztAyV9SK0khkFkJTmWLOMI2MD3rI0ma1uLFUBKzdA2TitZbKRI1SUs6SHJZCapqwGYmof&#10;bJ3to1eLaeMNn+VatgUClrhpCo43k9KSeCzb5lWSCdB9/aFz9ax/OuRK0ceGQnnnj61BRq6ldQ28&#10;PmvO+1SML3q3pssV/YExRowzhlZev1NcrrCXMdtHNMrzWqn5iowFP9aFurG2smYXdwwcfKid6e4G&#10;vdahNpcjwQstzbN2jb94i+g9qYl+ZRG+W80fdWTl0H4dayrfT31SBha2rxBOQ4YljVixtbiKdFgu&#10;l+0RnHlSfK5+hNCVgLgkZFcQxRnP8RBBzVbz7z/Z/wC+zU9/rU1pG0N7Gy3LkM7FM4x2yPas/wD4&#10;SOH0P61aAzmvFRljZGiyfvdQPerU1jZkI5We4K87lPX8KpHy7iQfZkkSNjtYsOmKfJLJZ7OJJBjh&#10;wen4CsxEsk1rLcqLeJ4xGvCHjmtbw7eC4vZbaCJGO3qwzgd6yoXjcb/lA642/NUulSw6fMtwN4kl&#10;lAUZwCO5Jq7DO3l0y4icBWjlhccKDwvtSW8CQSlJXERzjZG1XWXdH5sOfmwx2udtULeVrjUdjxsG&#10;xk7SdoApAiSUBbj7OpkY9ct1xUt3DLcxeTDGylhyF6j8aTUJTM6tEu4oMHjAqzompQqsu6DDA/eB&#10;4x7UrjsWbOeW105Y5rYpjjc3JrAlu5o3mfymubYsQDt5Wr2tal5ke3hSThMEml0/S7gQF1mVg5yV&#10;7VQjnLc6c0kpe4NtKOQhUndXO38MVvego5KFskYxnNd/qmhadBCZbiSTIUnaSGUH27iuI1bT5JJA&#10;8EizqxUfJ/CKYEOnWkd9qCxyRyGFFyePyzWbMj2erytATGY3whTtXY6ZZLpxRS8TSyEEtKSBkdhV&#10;K90eQatJcosUpkPyxere3Y1DTKVjotJMmtaPHdyPG06HaUjHI9yKqa3qP9mwOrsFhVeQjZErelYE&#10;l7f6HIG8iezuSMhwOcf1rm9Q1G5vWxdTu4VtwDdqlIfNoXbfxXq3nFIxHMWOFQrnH0ra0nTpXkl1&#10;G7KGfqzueE9hXG2921rMZIwCxGMkV0GjXy6hdxW0kbmDcGky2RxWiSIbbNdPtWpCTEIlYnCL2Hvn&#10;tW1o3ha8kDR7IHuwco2eI60rIW0DmSEO0QHQgYHpXTXYtra0t7iMiN5OvHanbsSYlr4e1HTb+OON&#10;EmD8yP6etdjf3D/YkiCBd+FY+go/tS0g08SSXAjJwC3tWXf3X9qW6R6bLuAOTIRgmrRJI8MVvo8i&#10;xsEWM5B7sa4W8eQ3CicD5+RjvXqdpocZs431GbBYYWIE4z6muU17QnW4eWJP3KfMrkdMVSFY5W8B&#10;aPG0YUY5OBXMXjRx3EJYKB1wT1ruoj/aqvDI/O3C7VAwa5W+0y5tLwiaWM5+6DziqBCl5L+yjhkP&#10;lAsSpQ8EelQyQW1uFtpCfNZ9xOOB6Zq/brAY4InjTecsrr/DVa6VZnJhVvMZs4ZR16dalhYnE9jb&#10;Ny6lhjChev0q5p2oul8tyo+fPyj2965u5t3tzuST98v3owvT8a07K+jk2lm+ZVwyEYZfelZDPS7X&#10;V/t0EbxxfvCcNheBWgGcjcdoYcnArh/DusnS9R3bXkhPVM13MMlpqiNIiKQ3YdRWU421KTuPWfzF&#10;yoyR1ANSr50j5MYCgdc81Ut7KKyaQxdWPpgCpVMbMVklA9fmxWaZaLCtMhb5CRVGa3eW6VJ2eOMH&#10;I2Nir64R9qEbWHODWfftdwu7pEZl7IByPencbLDwK+Bblmxwfm5qBLfymw/mcHpnNaVmfPsRvIRs&#10;cjHIqsqtG5CkuP8AaoFYRsOQFYgj1pRExPyy801nUgqQof0NKEKRgBUJPbpQFhVm2koxJb1zSFEc&#10;/KPm/OmiHKlmjIb65pMyRkbEwn1oCwskO1CZAR7rVEAxj5GdgT90mpriBrpTh50A64aoo0ZZV2Ow&#10;boQ/INAWJSG+z4WIZPvToldofmIGakOd3IBP6Go5gywyNBGRIVPAPWgBkskuxDGCxBwTjtUgUBh5&#10;hUq3oa4A+IdRvLV4LtWidWIBjYqxweh9BVG5S4nk3NcTFlGQnms238CafKTzG34z8MSyql3Z2vmS&#10;qclQMZFXNI0Ca60tZraZFuivzwtjcvsKraR4huvs5spn8z5cAmkinlS4L28jLIDyV4xUTibRY2bT&#10;71G8m70+ZZCceYqY/WnTaFqEEJMlu1zb4zhhnFdpo/i4tELTUI0c9BLjP5iuge4Gp5js0jKBeSV4&#10;pW0EzwW78P21wx+xSGByeY24GfrXI6ho2oaTdEBJFJPGD1/GvedZ8L2UzyEHyZhz04JrjdRsrixh&#10;K3Kie2zgBhkf/WqlO2hPLc4aPXb6HyWQvvUZZJB2HrWnH4ga6uFmMAdgvCBsH8KW/wDDqXDGWwm8&#10;p8ZMMmQD9DXO6itzp13ESpilVcH5cAn+Rqk7kSjY7i3vrLVLJ0dV+ZSCp5596z4lkjXEUMbOpGSQ&#10;OBXNWWoyxymdERmx+8Q8K/8A9et6z13S7tgZGaCTGDG/9DTsTYuG4lkRhPEjA/jioPs1uTvNuoIq&#10;46xvCZBOfLB4WMg5/HtVdi0j7FCsq8oSeR+VOwx7WFrsXzrdUB5G9ODUQs7UFjnD/wAKjBBWplUj&#10;zPPlYMo+RWU4b+lIl1psqTJdTvuKgRiJdpz+HWhANtLaKJ2Ty/LYkbcgYNWJ9PSElpCkoPZU24/K&#10;nWenpHZBi8TSh8q5XnHbNWJPtLuBI48wYOASF/LpQxmfLbxLEskHme6NDwPxFUJLtYl8xI2EKH96&#10;6Dn6dK6W5UiJJIgqEcuYXKk/lTJBfAM5uQ0GchCN2fYkD+dSmxWOZludKchoJJzu5ZHxj9KqQ3ka&#10;vNHGzxI391utX9Q0Rb678+MQ27nGYzGAv1BAqjPaHTpCJI4mU/dAJZQfpWlxNWIiXibfAz4B5bPO&#10;fr1q9FtmsHT7HGJFYEzFmZifYjp3qxZ22nSRo93dMrvz9wY47VoJbXMsUDQNFGoc5ym4MPcHIpXE&#10;Iv8AaE9rDHcRBVt1wv8AeIPPNUZZQJHzIiIwABYdK3I9WuZHkVGklEZ+QKgIx78c1BDCZrqQyBWW&#10;X+LaBj2FIaObeDTYXYQyEznl/KJwT+Falnq95sWDYu5hw8p5HpVh9DH2gqCrdxnv+VSnQrhkLQsu&#10;7pgqQfz5o5kx2K/kTTvvuZk+hfj8qmSC38+NZJMDJyqHgViXdjf2l20ZSUeu3kVGLyWL5WHB4IJw&#10;aWgrnUzXgtHSGa3EqNkHdypGOlcjb2ZaV3MOxVYlVB6DPataOe3awCm9eKU9AxGG/OprdNieUki7&#10;nOT3JoLNDQIAdOmHzBt/BB/hp1/oC3ybjuSYcq+cH86v2Vmmn2ZKLzIQWycfjVxXjDj+LHUVDYHL&#10;RwpsEd3LIs4+RgBnJ96P7Mt/+e3/AJBravYsv5m6ONVBzuqhlf8An9j/AO+h/hT5gONhm+xzFXlW&#10;I8cScDp2pkuuWiA+X5s79twAXP8AhWRIb3VbnzBE8jsAoCLxVm00SeSQfacxr7HJ+lAEV7qdxfNl&#10;sRqo4VBir2m3EqRqLi2Z1U/IxOMfTNX4tMt7WXbgq23IzyW9z6VHO0agoFYkdO9NMDqtP8U2SRpa&#10;ktDwAd2MH8a1ZY1jZLiG63O4GFQ4yPzrzIxseNqKB1IWtjStRlspordt80ROduTx9M1Yj0bT9W8h&#10;XjkhGzuRzj61NLFYyv8AaIyAcc84wPasOKS1njKRSsJW/hLdKvQaRIEy8rAAZ60rBcui2iCqdzHu&#10;D1H50ixyTXhEcxRUGT5Z4P5Cq9nGizpEGmY7uxBBrV1CS2sLBpJHMTAZHO3+tUhnP60t6sc6eS8q&#10;bf8AWJglR6kVzGn2dvBemZGm5XATufc1dlv5Ndvma3dktR8u8MR5h9PpWqIbbTbUzTKWfnbg/ePY&#10;Af56VnOdtCoq+pV1KCOWzhjOEcnPvj1NU49umoMs0rOuVcHJA9Pap5IZplIVv3jMCefx6+n86o3k&#10;TRSGNZP3u7le2KdPUU/I0bv/AEwJlj5u3AJ6gVh3dmv3bi3iduhbb8x+nFXZtVMU0SxIk8hwG3VB&#10;qV+hRyEDSsO3b6elXYm5nSS20aGK3tI8P8u90Gam0+OFNYbyY1CJH91T1NY/nNG+WG0ZyD1rQ8Os&#10;W1CSXYW49Pu/jQwO1sPPnZGRV29HUjGBW9dXMX2TdGEJRcAOw4rKtp18pogBHG3U9yawmgZr2S2S&#10;USRA79wP6UkxGraRHU5ALiWSKHdjGePwrodBiOlakscLlomPV6xrUyKY4DsVW7E1sW58gvFuDN/A&#10;x5A+lWKx2c88dxN/qyJFIywPAFad5brc6W8aqpUpgnvWHo92H2FygCj5lYdas3WpXFxdGSBkittu&#10;0qw6+9UmI84jP9i61LDtO0NnPoKwNT1BJ5Lh3m8wM+IwuMD68V2Xi9Ps10boKgUr37151NdowaSa&#10;MoM5VAOCaLgbegeRZXSXN3biRX45HCD1A9aoeIDCl88iTK8LZZSPvAe47VXutdAtkiVEQ4+8vWud&#10;ur6WSMoeS3UnrUttgadtrqLKgX50Rv4/vfhirF5riXurxQlB2VZAoHX1rmhJLCm5Me5qXf8AbipZ&#10;WE68l17+lCA78RwpA8aSqGXnnqfpV7S9dm0pycZtycMM8/hXn9pqj28ojuf3kY5IY8/nW/Y3UWq5&#10;WygkVifuOckf/WqnruC0Z6ra3cd7Zb4GZ1kGcnqtcneNPBdlod6SqTkc7WH0NavhSa4jhe0dUUIe&#10;Rg7q2dR0c3SrNABFMOpasbK9mWjH0rW1lYRSnyZjxhz1+lasWvS/a2tXt589AwHykfWuW17SbpCZ&#10;BauZQBt2DqfXitrw5b6qbAC8ypXoX6gVEklsM6VLZpW3nMQx0J4NJKCF2lth7MOR+dQCGQyCdLiQ&#10;sowUP3aivNWsLMbbqfDHogPJ+gpLUok+ziNs/K7epNSrINuzA45IxWLD4k0wybGkMZJ4Mq7R+dW2&#10;1mwWVI5biEGToQ4I/OnqFzRCgrnjBqNsY4H61zx8X2g1cWSKhjBw0m/H/wCuujSKGUrIHyp5yrZp&#10;2BaiLMpQgxnjvUMqM+GRtjD1qxMIy21F5Hb1qlfzSQ2jyCIkhTgDrSBixYlLttAkHBI71yXjS51S&#10;1WCWyudkAfD7eDn39qp6RqOqafqsszwSOkh5WQHGK2tYiivp45YEJXALx54Jp6k3OWtbaa9kEzsy&#10;Bj/rNpJJ9q6vRvC906y3qozREbS7DrSQyzIdvllRjjjityy8QXsNo6SBRbqMfMuKVR6GkIpnDX+n&#10;RjXvLVjFheSFrVNpHbR+Wrlgw5I6mt6S1WSZb+SAsJOmwVTvrFpBvjAA9O9ZQlfQtxW5nwfZoXOy&#10;II5HLNWhb6s2nSI9vI29jwFPWn2Wku48ydTsHTIqreWkVvcCRI8KOh6VqQ0jr49ettShWLUIkSQj&#10;AfGR+NVp9KsfJYk5LfcYHIrlFvGcnMeMdDng1sWmrS/ZvsyojgHPzDOKhoadjIv/AA4k7EmLyjn7&#10;4xt/GsDUtHngXyb23juoPXrx7Gu8ub+G5CxyRKFA5UjIqpPaRmMeQTtP8J/pXPOUou6N1GMkeT3P&#10;ha2aTzNOmKHvDKeR9DWBqCwC7FteWskRX5RKVxn6+tevXmgwXHzR/uX7j1/CsHUtGkERjvIEnhPA&#10;J5IrSFfuZTo9jntGuxaW6wyRQzwqeAx2E/jU8kmpW5mkubFFsm+ZWj+YqP8AeFVJvDk8eTplzvXv&#10;BPxn6Go1m1i2tprV0mh3rtCu2U/CuhTuc7i0SprFpPHuKSRoDwc/44qWK4sJlM8ZEeBgsFOPxNN8&#10;P2Ol2iL9vC3EhORkfIprs7qGxuNGlCbFiEZBWMYFPmEc5FLiNQF86A/eK1ahvImPl4J9mPQVytnL&#10;PAitC8jxDttxWra65ZmRftttszwGQ/d+uaANU3BtyfJ2Dd/CWz+lNF5LCqyOPMjJ+ZQMr+VZ95fx&#10;JONttGVHO6Q7Sw9hT31G0vbSR4LadXHykFgVB9qVhmlG1hOCrzOgb5dhOfzGKy9T066XcbG181PQ&#10;fNkfQ1Vknmto4/MKjdyAqjKj3OKtwTXMSl7eUbtuduMNzVIGczdafeWpBxLGpOVWUbcnvgmqx1LV&#10;IrhbOKeXyy2fK6A+vFdpLdrqbLbFvMYjgSkYY9xXO6/pv2a/SO1kKrEMbm7Z5xzSJLEuqNNH5Uc1&#10;1bhgNyxcAkex/wAa0fDelXQBvLid9pJ2RsMk+/WsGzguZJktp9pLLuDA4Ga7fS2BWO1AwV75oYza&#10;hjWPaSqgepFa+yNIwwhVv7pxWU3mFgqoGIHati0u45LFTLw4OCKyk2XFFaexSSLfFu80cldvArFu&#10;dIgl3ExrI2fukda6R44XYMuFJ9WrK1DbYSveTB5omGNi8gVKY2kYOoeCbLUQstu8trKg4Xdlc1Tg&#10;8K6jp6ozsZwo+XypACv4GuqtdQhulRYYJU8z+Lb0rSuY41tgxYAp/HxWl2Kxw1xLAyBS93FMPvB+&#10;c/lUm6ZFEtveiQY4VhgmuluJraSJw4Q4HoDmuKbV1tbjOBtVgCcDjmknfcQGbULjXYUu0VrEjcQT&#10;0IHStnFh/wA+a/8AfNVNRuoJTvifzCvaMZIyKzftsn9y4/I0bAVw0zxboYxGu7LSS8t9APzqGS4A&#10;jYLMWIzuPTn0FMlvY7uJLeLf142AsR3zxwKqxIY5C8iMzgdD0zVAStY3DxGaWUrG469yPXilFu/2&#10;dETLBTyQMkipVaS4XO0sgX5xtwoHsB6ep4qoZLkyhYyiIR37L78YoAdJH5rqAuDjkN/jTPs6K52o&#10;DIBwoJwv41fjRXt1kTa8gycg8fnULtHGGcsCR1UdB+JqkBVi1CWzbeBslHoeK6LT/GLRbBcswVuC&#10;M1yrt503XO7ncw4FPktcpIN6SEYwyt1Hpz/9amyT1R7+xtdPW/RmXdzvByK4K/1K/wDEWptAs8ht&#10;x94sfuismK+vTbrYRSyOjvxDk4z64FdhpGi+VbKkcirn5pZG45/nUTmkaQi2W7GwhtbcOZUWNFyC&#10;eg/+vWnZ2UGpQfabmV/N+5bReg6ZI981FYrZXcwe7wbeE4VEXAlcevsK1UjdpJbi3CxgDeibuAB2&#10;H8/xNc1m3e50KyMi/tPsLiGQlXXLMp6DmuX1aZpJUa2XLOcEAcYFbN3PJfXMjzSctkdetY0ltd28&#10;yiMh0YkgDnaPeuumrK5hUWo6CzNtbyMEzKV5bqaw5y0oa4JbCnBzzXaROTbIJbWQoeBJFHjntg96&#10;4e/d08yGTeh3EkHHXPetDIqSR7iHAYhjwP8AGie+urC3+zwKIsnc7DO78/StzSdDSbTXu5i3mE4j&#10;XI/Oo57IyN/qjuXg5FS2NG5aXkt3ZQLHGS0kfBJ5z9ak02xa1mlMj7nUHdu96oeGL+KNnie5G6PI&#10;UbcYFdDKgZFkEg8zI3E9xSEPsprMhpCSkmcBQMittpTII4LV1YDlt3GPxrnls3mu0RNqxu3LA4H4&#10;GtRIJI4dsTRuCShYnmrAvW9zPp+qwfLuim+RmQ5Arb1C4CzSQWiAxpgu3b/9dcrJutoTM7MvljIy&#10;SBVcazeveS3DnYkiqqIB14zn69aaYip4o1U3GpvDKzHYgVEHQk9M1yEscwud8yqHB+7gYx9K0b/7&#10;Td69JKLZ5svn5P5H8qNRu7MSgi3lUqMN5nPPpmhsRmSXFtHM6XMYdWGMKMAVkTRrG7fvsqOE/Gn3&#10;MsUk5Kq+3PPFV5YpPPQhGVSMg5JpDsIVEZy/PsRWlayLbQGVJQrtwVZKoDzrqT7plK8kYqW72qig&#10;IgbHIXtQIja4zN5hXaM9jWnot273bqJTGzDjHFYgz0JP51es4pTMhQZyRyKBnpHhPWjZTvHOpZHP&#10;zMTnHvmvSra7t7hVjjmTkZADda8KudXtbQBROQwGGjAbJ/GtzRtVubaBHgZjK+doI59utTKNyk7H&#10;r0aoyYOMqeTnnFRnMbghiYyegHNcnaeLlt4o4HgkF9j94CBsqtqXja+WI2llolzLdY4aFGdefwqH&#10;BormRd8UeKY7SOWytZpIrnG0vjA/OvPRDeajcbllMsjdHYnP4VDqsniMagL3WtOkhjIzhxyfTPpV&#10;O31BhdbxL5cicqpPBzVxjYls0bwywMINo8zHzOByKlt4D5RM0mT3Izms+bWbqadzd8u3A24x+dbU&#10;UE0kCNsyWX+IjFWRqQ2moxxQPGQsEKn5pRyze3Ira0LWhYv5sk0rW/ZR3FRwaHPbwjzLVXib5iN2&#10;7P4Ckk8i1jwHaOMcgNnb9Pu0rDjdHar4p026UNIwHGODtI/Spzd288YRWLK3I5z+tcFPbQ6jsmEm&#10;xV6EHGPrwOKLeO82yRpdhNp+Qnadw/CpcTTmO/OneaoEcRkz6MKoSWUkE5jKsM9ioO6syylmMaFL&#10;uUMOGI45qW817UNKIkkIcL0JOaEmgumX5bSWOMyuDCOqryM1T1CwuNRsjHIwKMOIw23P41HfeIYN&#10;ftoTLHcpuTyztX5frmqtgZrWNQmZ4UbgScuPqe1Z2beoc1tjK0jxDfeGtQfT5ZJJ7ReVSQ5K+2T2&#10;r0PSb3S9bUXFrMFk/jjcEYP41w2tQ/bNUhukhCOgzkfMMfhWXqEmpWl6Hkt5Fx91wGXI/lTcEJVG&#10;euyA28ZOwMDxk9Kx9RsJ5kEiRsAe2eK57RvHnlIkF6ryovUYLAfjXeR6pZ6rAi6dcLuAyQwxn25p&#10;crRd0zhbqOa1+VhgnsOtVYLuUSfuiVI6jFdfJajVJ3SW1kjKnAcr1+mKxr6wi06TZEwaUnoeaXMh&#10;kttDcTbZZkKx92NPlVkkKwFmjPcVFb308ysl1KPKQfdQdKptc7wTFICgPZiT+VJ2ZSbRcieSOUNI&#10;hkQHkDrWhe2f2iEXNvGojxyvU1gQaukzvChYlODlcfrWpZ30iSKyg/L+WPesJ0+prCRk3Wm2s2VW&#10;3MbnqyDA/GsW50+4gcpPbiW3/OvRES0uZTI8W0nqB0HvSPpXmKXtwHA6isHKUTZwUlqeUTabFJI0&#10;lvMqg/8ALNhxVN7aYBgxIzxkE4P4ivQdU0a2mclIjBIOpUcVzs+lXVmrB4hJDn+E7h+PpW8Ky6mE&#10;qPVHHadNOtxMIZQnlHHU9adrcsz2glmt42k6edjgfWrd94fSeR5rKeSCU8lH+6fpXP6wNVEqWt4r&#10;7VH8Iwp/GumNSLOeVNontprmdIhOVJYY3ysAuPYCtBTHAiRxTtnd8yxr1/Gse3d7IKZRnP3Qf4a3&#10;rYwXRh8u5WJ3PzN02/kM1pYghuhHPcmNBIi995GSKmgsLgTg+X+7J6MMA/jW7HoEloy3Ts15bqMm&#10;UIygfTPWsm5nmRgY5WCu2PK28qfWkkJstDSxHcIUlUSFsjnOB/kVFr9nb22n210YU8+SbAZeGIxz&#10;uGcHkilSS4WcfZrSe6cgcldqg+5qvq+g65qtwtzJdQh2G3ywzfJ7A4p2FcyW0x7idbmW6bdnChON&#10;oNdhoYiELkz75U4PIBrO0zQWtEddSvRKQvKRAn/x7FUNR8mx1zdHM0UE0Y+Zxjp71LKR3K3YjAQt&#10;lm96fp9vd3Goyy27h7ZB8ykAke9c/pWr2d0iRs58wHAY8g10+gsLT7dIw3+YPkKnp9aixTJr/XrK&#10;yhZkJd142r61zN1rN86m4niZYnUhBj9auW9rHdyTJ5iqd5JwM/8A6qNXlsfsg02USEN8qSqRhSKa&#10;SJbME6hevb4W6mG0ZHzYqzFPdHO+R3Ygcsc1kyTNaS+U7hh03r3H941oafe6dEFlnmPyg7Rg/wAq&#10;cmkhXDXNRk0zTo7ZdjTTYXB7VHouiNNKstypmI+YhzlQe2BWdcaXqet38ly0RggdiIpp+ARntWvZ&#10;yPoV6imZnjcAOXxj6iob0KL928UjvCf9GMq4DL1yPWqn9kH/AKCRo17Xre5sytnAnDBcLwTn3/Gu&#10;b+3Xv/Pq/wCdTZiujrBpFtfPO0t6LaKOMssSoBuPpx3Nc42mXzxSusOUGPn6fhV9rlvMxIrFVGSQ&#10;eBVbDXs4hE8qRHsrmtRlez04qhaeYIpODtfr+dadtc2UBdF2SxL8pTPzP/8AWqlqgjsrmOK32M0P&#10;AxySffrisd4ZnumluQVWduoYkZ/OkBqW7rLAxitliRmLFxxgegqGUxohWNfmJzhu9KiSTlkRmEWN&#10;oYuflA7VE1uCNkZLMnPzD/GmgI4ocXm+6KrGvP7sd+1Vru6SGRliHDn5VHJNPuZcJueNAO4A6/Wt&#10;DQNJMjrfXKKSP9UhHP8AvGnJ6DULlzQ9KaE/aZYt1xIOFX+AVumczzfZA4jiX/Wsg7f3RU9tA01w&#10;lqH8qSUfM+PuL6mus03SNItnCgYgQcyk53t9K5JWctTeK5VY5O3Um6EVspESjnK9amu712ja3t5v&#10;JZhgtjOB3FbPiO/treZk05ArEcvtwBXLeZg7pEyc5LiriuwNEiWxyNzR5VcBzV6ysyzuJFiY7cDn&#10;P5VT+1Wwx87IxHQipLa4mhl3QhJSR/GODRGpPms9glGNjQuY5LazZI9ixDJUHGDXlt5KlzfT8HcW&#10;wCOxzXV6vqusQtJFcQQpu+6EBwAfxrmNOgEcj3EwGckAHgCuvmTWhyuLR1NtEtlY2zLukJxuwMBT&#10;SLELlzglQ5IOf51WttQZl+zNIqwsCdoTIGO+K2rKIyW+9ZlJXggnBOe4IGamwHKX1o9hqAnlQlgp&#10;zIvIcepHqKsm/GAGm3McctwCv0rY1GNDtW43sS2AXB+nWuJui1hrrWM5EkSt8hYc4PTmmkB6Ppt7&#10;5domFV1PAz/CavSq8c4YyKiOv8HY/SuR0e9j3kylxD6Bs9K6+5MRs0ljZthHcU72ATUGW5sFjjYs&#10;yjClhyxrnbya5hthaynasDbgc8k9hn8a6iFbOCHzbt1UH7oY9DiuPurqOUzSRMxZZOyYzg4UUXAx&#10;Yp7vT5pbp90YZiMluG9cd+tZlzeXF653sSucjLcVNqCXT3S2k0rkryQT68mqhttswhicyyHjC5GK&#10;lgV5ZGDBUyCPQ1NaXSrFIj73dvu7en41pz6JPp+kfbZpFRmbZ5TEZA9apWrxQafI6riVuARzn1pp&#10;gLbS/ZUbG0Ox5O7tVbl5SXGTnOc0wbgcuMnrgGtTR9OuL64XEeEJ5Y9AKoCG00trqYYOFJ5wOldb&#10;Z+HQkS+a37nuAev1xXV6RoemWtukaQOG6vIec/T0qea2ijlkWNmyOVI5z+FLmAyLnRtEn0d7OKAS&#10;XEi4Rzjg1zHh1brT9QlsLlSt1CPkUjlh7V1LeazuBasHb7rgEDNc9rtrLHi63uZ4GBfLZyKaEdI9&#10;55EBeaNY2Yj5gOcf41uWOoSz6WZoWYmLCuucH2NedW2qx6leC2dnJOdofq30qWw1mfQ7iRbpZYlc&#10;4wVPP402xWOpkefUpHWWFif9puCKx9bsdOXTXEVskc2/k4G7/wDVWnpuq2SI008qFBzlRz+VY1xf&#10;NqN8fs1qjox6yHA/KgCFYLG0xJE8gZIwQQuQ3rwah/tqSeX7IybFblXU4NJZWiyahLGxa3AyGhH3&#10;fwNaT6ZHLIpQJH5fBZlBCj1pPQaJrC6njQR+esi54Uk5/Orktm14yPINkKn50ycD3pkmjsFUR3Sz&#10;KBlSowAfx6VZa4vrS0QNFb3EQOGC4Dfr1pXGaBtrGOyLIiysq/Kp5Wq8AhRBcCCIMP4M8VAfEMsX&#10;lpdW37mT5Rtj24P4AY+tYOpzXVtLI9tKqq/OFzkfiead7iOpmurWWIR3U8ME3VVU4rJvrPT5jvmL&#10;jJxvjc/N+GadpCJc24tprZHklGTcMfnJ9s5H6Vn3MNzFM8ZnxFDkDY/Gf0GaaYGzZanpmmWyQbpW&#10;YfdJXJqjqXiS0tLkmOGRRIOd6lSfoaz/ALXbwwt5CqZO7gksx+tSzaytxpYtbm2gnUcqWGWFJoRE&#10;dT028QPDfG0vT1Q7iCKv209xdWJjlmjumB7fex7VzX2WO43SxQiJ05QBQK1vD8a3FvIZUAu1PJY4&#10;H5VL0ASS32+WtpuVpGwySA7f8K1LeOWwKogxKOWcE8/StKeWW9it4ZWtsQHIGwcVq262LwF7oLuA&#10;428URbe435GnpHixzai2vI2kGMeYOCKv/YLfUU+0QBZ9vOCeRXn+u63Z21q9rZyAvJ1JPSuUtvEe&#10;oaHcJd213IYv4gW/xNROCexpGVtz1u5tAwdGiRd3DL3rJfTY4Jgnm4dui4wfzrK074p6TeyxtqLe&#10;XIpxvI5NdNc3fh3W5o7pLkcD72/+lc0lJPU6Y2a0MKS3MF3tdvMfsAc0+Sc2zqZGAPZea2pbayjA&#10;lhdJD2bdVC8txNG0n7syHjA5qXPm0bLUeUms7sTZbOG7Yq/FeNE4IYhvUViwWkihVTIPfrVqJycl&#10;wrFOMis2ratju3sarXEcr7ZkVs9x1qP7LHIGWFsN6VmtckvncDjsBTzckkZXJpciUbhztaFO/wBM&#10;jZmD2Tq395OprnrnSbhCxjHmx/3SMmvQLTVUjIjulEidORnFS3VhZ3cbNbttPXB4qea2qK5VLc8e&#10;utMtHLboPLlUdwcflVBNHmtyJQQ43Z3p2/CvVZ9EWbCzQKwPHmYrHu/C86SYtLkc9A3OK3hiGlqY&#10;zoLdHKzX10yq08olVBtBbPIqxpM1ms8k1zaiQfwHOMVo6hoF9FAq6jYhh2lCf4VUe22xgQ8lRjmu&#10;iNa6OeVOxtJdwXBjNrJ5Q6FTWbdKsF2d823HOSayDftCuyVXh2jG4DrWfcAzSm4R3dlAKgn5Rx1/&#10;z61fMmZ8rNuWD7SDKtxsDLlAe5FMsh5sRe6gV8DaEYZLe47VgQ6veQq4MYZ8/LxworU07Woi2zUB&#10;sDNtRsfd/Om0IS4trC3gnuLbEc7NlYuynParGm6xLaiMXMcgEx5JXg+nNWWtrC8jdLbZIM7wy8H8&#10;6DDbvGLZ4y0fcLnap9qlyKTIXurrTmllMZTzGyskfQD8amutTtb23jFznziM57H60y9upHsPspwY&#10;wP7vI9K50G7tiHhAbn5fahMCeawkmLGNC+7gKv3j+Fa+h+G8LFcapEpaDJSMHODnv/hVDQtVFr9p&#10;aYqk0h5OeT/hVq48VDTgsaxmV2ycljijqB2jXEElqVljBDcbW6D6CsO+023lhWO2dWUqSAxzj6Ht&#10;XNXfjN7mAlLJWkHG0Nis6DxVIAol0+XeW6LKRTcUVewX2lQs8kIVo5M/KQcfrVD/AIR2b/nu3/fy&#10;rTeI4o7ySOew8lX+95rF80/+3dJ/5423/fL/AONOxDRokebLGYWCoDgnJ49xTDG8Im8uVWwM7iMG&#10;tCTTZdPjAVGuIMY6YYVkTFldTAxZTywA5FCKHadb+SDLJ5hkcMW3ngn2qqVa5veFZlT5tjHAzWnP&#10;JB9hhbzFQIMPuYFvyrNs7i2aQvsYc/KzHt+FJoC9dmP7OxVf3jAMBGNqgn3OSTWdeyusayFsZHzA&#10;cY/xrTMbmPziieS3R93FZtvaf2zqBCIUtIzhiOd5pXstRrUk0PS31W48+SNhbocqD/Ef8K7O4RLF&#10;I0hCG5kO1F9Pc+wpUki02y8sQDzCAsSj1qpHC/nGWf8AeXD9cdEHpWD957m6XKrG5pH2aJkQjfOz&#10;ZlkwW3mtvV7+2sY1Ma7nIwqgYGaxLFW0y3N0xA9M96qTzx3UnnTId3bDUJWeg2tCIyvLIzvyX6gm&#10;pCtqUXesgY9BjrU9taT3QlktYSY4hlmyP0qGWKXeI5IXx2Kj5l/GnKpFabDjEpTW7C4UW8Ymcn+I&#10;gHHp0rYs9LcOpMaCToAT8oqS0t4QuZMtkYAbqKv20txEjMkWETkuy5wKyqVNLJjjFN3ZlaqiW9lO&#10;biJXeMYUkZGa88uEeSRQWC8Fj6Z44GK6PX/ESajcFYhujR9rKflGfWqEMNnI7B33v0BU100ItR1M&#10;KrTZVtreSNvOIHzHsOR7VraXdyWtwsEoXauSpY9vSqRmKTCKdZI4s4APH/660JIY5dOLlCsuQUbG&#10;OlbGRfnnWedY3ZmVjkKV5/OuM8YW3k3ttfr8652MMdMdM/57V2sMKXtskoba+ABkYOaxvFVjM+nt&#10;GuxlddwJ55B60xGVBMDAWj+SFlyDnoa63TL+G70qNFmWVIxgknkH8axLWw0288PW62803nqnzc7R&#10;kdc/SqM9t5MCkDJQc4bI/EChoDV124uVKxwuhDDOCMkVQtZLWC2dpFaVwdwUE5Ujp2//AF5pYZon&#10;jZroKwA6Dt+HpVa6SEGNopiMtkgD/PSpQDr66s7hlklsZcno5c8n8KsWMkd4krQ2qWzJjcI06+5P&#10;P8xWfN5ElyEVSUDBi+MZHpj+tb9leJawsYYQ8b8HLAU2BnS2yzxiG7814s5GDhse2eKq69plhZG2&#10;eyVlhZeVeTcc+p9/auiRrYTk30UsAbBB8k7SPr2A96x9dtrqVZBa2cV3EvKyRnlfx70IDEtrSETB&#10;54yVPvjFdhpLw20avbQqUHUucCuYsrXUHjDNBGSTny1OG4/SpoNTeB5LeRSCD8yPg4+tO4Hewanc&#10;3jYFyFQ8bUHH5iqkklvas5F3x/E5JGPzrk4ZfkEanynk5G16muLdZ7cG6QM6/KM559yKaAtXPiQT&#10;S+Xb3hZQcZi4z/jUwuhdWJs2WFUfmRl+aR/b2rmV0y1L79piYdCpxmtfyzsEiPErAgEqMZHv60mx&#10;FyS80eySI2UU9rcohxlVIkHuev4Vbu9XhvbeOC6tM+YoBcH5h7ise9gDtFNCEYjhufmOeuKrXQCS&#10;r5cxcDkZPII7UgL8Njbw3cqlhsGDgnkD1PNa9nb6faYupruJUTnI5JrNSSK7jjdo/JdTh5cjJpZ3&#10;tmma2hlWTI5G3BqkxGhd3Mc13Hd2duWi24ZmI+YfSpXujFMH2sgZPlzyprKhZosRMVWLGPmfmrEN&#10;xNLA1vBbPc+UcjaeB+PSqeqGXdJkvtQ1X7OJWSMDPI4rSa4061umtrzUoBIOoA6fWuVdtcL7W/0e&#10;PuIxzj61ZHhc3NuJisjbu5PU+9RYLnXam9jf2iS2mpRGGMdiMZrkvtFtIzxxTo0hz94jFYL2Mtld&#10;tCqyoD90HpWxpun/AGmJvOi27Rndt600I0hFqOn2sbMYQzDKHeDt/KneQ13G8tyBIFXMiIcbqm82&#10;e4gWGIRRhBjIw36GoU1ZLJlVLYTTA4JbARs0DTKd1PFHFlbALEBgjnn8apmw22f2uNSsOclgwJ+g&#10;zXdW0GiapZjyFlivHUh4iQQD7etZsXhi609pHdo5I8fdk6flRqM5rTJbSWVkaSVWI4ATI/EdadcX&#10;SaTPl8hLjgydNpq3rFjJHLFNbWixsD8xTvVbXtOub/Rh8ylwQwJNTNNCLuiWMVu8t/8Ab/M3rle4&#10;H1zVjUfENrbWqwyw+Y0g+/txn9axtDuZNPsha3jyLasPnmA+6fc+lV9bk0d7cDT7xp7ndySOMU0I&#10;RTZX10GuJBs7DbnH9azdTsxd5trdiIg/ytgkn8K2NJ0hJ9NF+ZgrA4KBc1vWOl2j582Pzg3/AD0H&#10;A+gppAci3gNIkV5b4xZUN93NNi0O9sbgHTL5Z+MmJ/lJ/I16Hb20Me9GhjKL0UjinA2s7sqwokgH&#10;y7VApuCe5Sm1scvbanM9mq6ray2mDt8wMME/nXe6RYRto8d0swljXtHyT9fSuN1W1F3DNaOcbhjk&#10;Z5rnNB8T614Pd4gBc2Mj4ZT14rknhr7G8a1tz2P7RZ3Vm0c0Tw7Oqjkn8aoy7Yrf/Rg4Rj0Yda5e&#10;18f2utAI9ubd2OC5GAK7T7AsNjE7SmRXAKstcrg0/eR0KSexzskkscpA+UH+8KuW0pXEhIbHY1Yb&#10;S7zUbkCK4CRr/CFyDUkmnCKTym+VwOfelXdkrFU1rqJ9pWWQTGAIOmF7Uj3pU/u+nfmqGotJEAic&#10;IOpFR2rhQJJ1Ozvt60qUU/ekOo+kTotP1xIVeKZRsYdeuKk+z2l1Jujf344rmPtcLBwFfrxk9qtW&#10;04yCrY9q6nSVrnPztPU6C8bU47c2wmMsBHCyDJxXKXejJKxOTGw6Ct1dXaDBmXzF7DParsV3pl+m&#10;D+7c9j0rCVOoldbG0ZQ6nBTaddoCrRpLEeuRurKksbUtsMYgYdhkofwr1KTQyw/0Zwc9ga5/VPDk&#10;ivi7t2A7MOKuE5W1MpwXQ5+y0bTxEs0tvBcBuJAhIP554rE1XS7S1lk+yStsPKwygnb7BhW1Polz&#10;bMXtJWI/uk4/WqElzKcxXcGfcjGPxrZT0MHBnNrG6T7UzED12noaJtSvIEMEk7EZypzWjdWIuPng&#10;lw/ZWpBFIlvuv7cSBeFINO6ZNjOh1yaH55CshPaQVUvNeIkcrAFz0ZScVoiK0miaXYAR/CTVTZZv&#10;lWjYHsfSqCxhy6yZT868g9at2usWbEJcIWX1pbrTrXBYgn6VWOjwvBvhkO/0NUmgJboI8wa2cmM/&#10;wnjH41G8LNIqjOD/AHm/lTRYTxJxcZP901oWNzBHaSpexTpdAgwyou5WHowqtAKz6bNE5SePbuGQ&#10;X+bim/2bF/0z/IUk98bk7pHIIxghT6+lRef/ALR/74oA9V1PXbQ3At7MpNKgBJB4JPauOh+1GGa9&#10;uJCizSngjn8qg0+KZGJTbIS6hdpxg+//ANbNdRJCz2jyTRqckICeRn3qHKzGkcs97bBWQwEk8Fyo&#10;qtffZ3hU2YAGOVZstUOp3Re8k8kBFTjCEbahsRe6lOttAiZ/jl2DIH1qm7ak67Is6dBe6jMbRGIh&#10;jOXYdB7Cu6tIItOsQwAiijHUDkn/ABpunWVrpunBQMJGMs3c+5q5aadf6zOkxgaKBOY0cEAD+8a5&#10;5PndjaK5dStb2N3qF2JSrNM4/dxr/CP8a2LPTRaTEz5j2D94W64712OjjStBsJJ2lSe+25yF4ri9&#10;Vv5dUvXwWZWOW2cA1Wj0KT6kk17bX7FYoWKDhfQ1XS2EpIyVP8IHeq8K+UuEyrdDk8Vat2jxtAYu&#10;T2anKnyrRjUr7iru3bIl5xgjH+ea0Y2JtI45I1EpODliMiplYtGipCq8YZiMGnRWs7qPKVHTPIbr&#10;XNN6e8i1uV107zpGWJ2Tv16Goda1aWDTxpkMoI/5aMRV+/v/ALDF98biPlT0NcNeS+U8k25Q7nJz&#10;/FRQp82rQqs7KyK0+lPdTF0EYXjAUbfzxVa3ZLZ3huFYbSOVH8qv2d6Zky67kz1HGPb/ADmjV1gn&#10;tjNBCITHjI8wPk/nXak0rHIY8t3D9uYrLLIpPdeR9TWrcakl5c20KWLLAo+8shJJ7kg8GmW1rYXM&#10;S3V9IsZK42xqRt9OSMfqarW0FuL51a5GCPkUFgSfb1qkI6OyW1lTzI942HJboB9R2qC98lmBVhnd&#10;jK8j/PNYGozzae6R7pUYYLFjy3oOD0qSz1yBklPlhHIO4bt3489OlUhFa1tpLeB5lwQXY7wcDg1q&#10;QTx36tuhhWXAyy8E49exrm5NQv0t45vsTi3U4MhzyCfSpUuvtMavC8mDyqgBcH60wNd42DeS0U6n&#10;1Jzn3HtU/wBg35DNEQ2FQMeQetTaZBLdXMfkwb3UBblpJSQPQgDvXaRabpEMKqYFac8iSQFufSiw&#10;zk38OSJ5M0khkyfmxnI9MDgCtKPSrVbjzCzHGDuLE811KxTOFjCIu0cPjJ/KsnUYBbOsC/vZ5OTn&#10;jH4UWAQz3F5CIGhQ2oUp93cQv1964yV/7LuZtPeR0GSy5J+76Dmu4eY2dvHHEzKCMOHHOaw9e0db&#10;2y87yw0iDJZTzj8aTQGdplyZrNhEXDZIJJxke9ZOvo9reQu9urrMuGI7HtUtpbXei7ZJpUnspT8p&#10;VstEf9oYrT1eBDpYdJ0mdSH5Tn6CkI5a3gnjikntbeMkHdJ8/wAwH0rRuVKWsMhmVmcclHyB+VOt&#10;9P8A7Rg+0W7qJV+/AfkYD29al0TSEGoJaXEEjQg7imc5zVDKwiiGJXVQGXG4UCHhQjEjHIA4rV1z&#10;TrTTbpoLSSV4XXOx2yEJ9qy7CKVZGUAkPjknGMfWiwErxgW0kij7i5B7mqdtOs6DCZlbjB4rYjRk&#10;81ZFGxkPynoa52xEZucuCE3cKvBH60WEdZBpn2qzzev5McYyDH1P1qoZ7Z5ltYrFp2U/LI52j8ae&#10;ujXV0ryS3k8MGPkUHczVWdzAETLPhgDk8mgR0cnh601Ewi5Z42xnbF8oPtmrjae1hH9ngAhgXtAc&#10;Mfqakt5Y006PfHucLn73JHpzTLfVUnRljjEa4IORmi4WKQupra52PG0hbhdz7j+ta1rM8WUOUYDc&#10;QWDDH0rEmJnuIyysSp5K+laif6QzPu2lRgK2MmlcLGXrFgt7G1xEyPKpzkrjFRaXrccdmVuIgWjO&#10;GYnGa1UheCV1lPySDO3JArJvIl025EtuvmLKfniYZzSvqBbe8s5rEkh1jlPQEAj+tQaPBbTyPFte&#10;Pnhup/M1deObULIOtpZW69Bk5f8AIUyC5s7KFVn3Qq3HnRqwwaq4G/baKAvnKOIzlXxjH0NNuVlk&#10;k2TaqEHoFXH4k1Vtp4vsjJDqTTWxOWBkBP8A9aqkmn2D3Udwgd45PleId/ei7HcdqNpK0iSpceZb&#10;r98Y4IrB1zU5IbURWSAspyQy/K49MVv3dpb+TJF9m1CDPRi4K/8AfIOax5dN2PHMLWWRD8p81wF+&#10;vUGk3fcRzv8AaCaioWPbHCR+8i7bqonY7PGg+6eSB19qv6hpk1vK4i2QozZGBkD3zmrNtZzgpMqQ&#10;zMuPMI4BHvSgD0J/DltqV0skCFVt/vYIrq7PTLxR/wAfKKB/s1PoMEDJO8IRQ4H7vfyv0rRgALYx&#10;xnGa6IpDM14LljIUCMUHXHJNZttZz7Hnjnw7nDpImSPpXXW0O15HHPtVSazVy77tufShoRyF/bXx&#10;IK/vAP8Ank2GqhZQQ6e7zm0YTE8mQbiR7V1xCo20AZ7GoIdP8+78xn3MP7yjAqLAYl5JBrenvYC0&#10;aFeokVOh9RU3hjWdQ8LxvZal5lzYZ+QkHgfSulmijXYm4BicYWq2v27rpW2JsMPu1hWjeOpcG0zv&#10;NLl0i9tEk0+cBnw23dgk1YubBHlDPCMAc5HX8a8vskvYNN82KAnaPmZZj8v6VY8P/Eq5W4On6tEx&#10;RT+7lTBJA9cmuNQTVkbxm0dbdaXZSStIkiqq9Uesq6htpYmCqoxxkcV09hqmg6phopF3sOUbr+VR&#10;6t4ft5I91uCmepHSsKkPtbWOmnUT0OAewdScHKnuKgeQ2w2An8RXWRaClnEQjkgnJye9Zt1pbyli&#10;0JbHTHWtKWJjezYqlGT1SuYR1Kd5lDxDaB96p47mORsvlMd6dNprRg7dwPowqjJGyHDg/lXpQcZK&#10;8ThalHc37XULq1YPDOSO3NbkPioTxCO8TdjjI61wgldCCoC471Mt4W4cA/SlKncqM2d7JBo17GJF&#10;mVXI+7jBFYuoaLEigonmoayI5l4COOezVtWOuyWqLG6KYx2NYyoI1VRdTk7rS9PkkKrI1vJn7jDi&#10;s64sbu04CrPEew54rvbhdP1LMkqtJIfvA4BH0NM03RIJr3Z5rrB/cY1lKLjqNpN6Hld5Z2k7Fkja&#10;0lHXacg/hWXLpt1FllIlVecr1r2/X/BdrIoa2gZ4yM7lHNcNqHhS5jy9o2dv8B4IqY1ROmecS3Tr&#10;8rAgjsRioftf71ScCui1CzeIsl9atn+9jH61z8unLJu8hsHsrGtotPUycbFozBnQttI9jT5JFI2b&#10;MDtWBPFc2j/vFZR2PardpqarHsuot/o6nkVoiS1OD5WVIJz0NVd0/wDc/SrZktJUVww+mcGjNr/t&#10;f99VQHZaLpW9XZZS3U7y+QAP88Va8S3i6daCGNCrbdo57n7xrrL42Hh22FtaxK00gAALHJPv7f41&#10;5Br9/LqurfZbddwQ7AoHU96wS5nqXokZcUM2pXy28CHLN+nqa9G0jSINOsSkS4AG6SQ/xHvUPh3Q&#10;U06ABtpmfmRz29qsXVy16zW9uFNsjDzCePMPoMdqmc7vlRcIcupLYzNqOpxJFCJLZW+VWH3z/ePt&#10;XpGpXEFrpItyF811wqoc1BpVxa6dpEV1PaxJOUwiKmM+n4VyWq6pM0zkt/pEmcYP3RVQjpZBK+7I&#10;r2+cRfZIHXP8bCobdmUDywS/cAUlnbDJLIW/iZl6miVnRZPKlMbk8bhyBW8YpbkPUkWRQSXTL54G&#10;Mc1px6bcFPPVBEGGcMKwY2nMkbM7TPn7x4/lXXJNM9lHGpEknQ5YkrWFRdTWIyBXgyJ0dgf7vSnX&#10;VzFBbMNzRMO4OKln8iNQ9y7YQZGPX0ryrxP4pOpaosFvKVs4nG4jnOD1rBJ1HYtyUEaXiGW5N6tw&#10;BL5ZG0kyYXH09aw7i53yqotRjOQWOGIq3HqFvczeSs7zLFg75Bx9BWjpFus8comtxNI77t/YY6AV&#10;2QSSscjld3I4rB4rcbQ8YxuzkZH0qTzLaK7gt7SLAI3N833fYj1NTXGpadHOsM9xHDKDt2HnA9+K&#10;iUWYnaS2MQlHBk5J6frVNkmbrt2YbqOC1tD5qY811brnsKZE892yum6Fk6Kp3H8qrTXBTUnlwWLf&#10;Lk5zW1ocDf215ceFEincM5xQgOcvk1Pz/tBM8jKf+Wi5H0xUlraXWwXMsVu6jkAHac+nvXXXiC3u&#10;GSNQ3uyg4/OsOe0jh+aLcy4y20YXPpxTA1RraS6eXuYY4vLUIU6ZH9TXIzyxW9vI53LE7Eqhfv2q&#10;1c2d5eGOWEhBxtd1A2mrNtosVtmW5czXPUtIBtH0HSqQFvwVrKadZzlbS5u53fO0DgDHUt0reOv6&#10;2shnTSYPMzkK8xyB9BWho+mvNY7wkSIF+g+uMVFcqbO4PzRtxwU/wNAFC58W+Io2ZLnToo0+8THJ&#10;zj6+tT6Xq1pqVwjrdhbhudjkhgR2ovLu1iCtLLEUbnJG0n6EVhf6FfalC9tDNlHyHQnk/wCe9AHo&#10;t0gnRXf7w4YkYyKpbQgJC71PXLZBFT2cT36OHVdsa5LEk/hTZJJJTGvDIvygZ/nTEzPn0NGjYLLs&#10;tJeWUYb6gVyuv6Nc+FmS40u7ne2kGXic5/IdK7u9utP023H2m+hUsMiFTkn2A9a4vWdY1HxKn2CO&#10;FIbVT8oQZkP154FMEc/Hruk+Won81mzknGPwpLfWza3i3Wlmd5F5ZGyRj3rRttJ0y0t/K/s0SXB6&#10;yynJ/BRxW9pmj21rFsiUiR1wUwABn6UhnBXnii8u7555o48MeUUVsabr9tdRiF3EDKMjd3/Guovv&#10;DemiAo6WxQ9cAZB+vWuF8Q+Gl0xVubVmltiec8lP/rUAdTFLFOikTBkJ69cY68VmvDp1tZrNGZGm&#10;J45zyKo6VvksIpIpCpUgEZAzVm8aeNGVETaGJCoM7T6ZoE7m7pmpy3lgbZUZmx94dqSCSKCCaNrT&#10;zGY7tzc4rH0WVftBVp3t3JGSnQ/Wu3hsWmbbaukkJxvlYHJ9hUtCMOK7kKFGTajnjfzj6VHL5tpK&#10;s0IyM/MvqK6TWriR7SGzltYlS3GElUgZ9zVS302e6tdyzkRr2HOaQINPYyI7yo5Zh8hUYC1MtpMk&#10;xZJo8EZbByRRJBKLV4/NVPl/dt1qnpkd4hP2vYc8Ixxj8qVyia81PygclpGHAUxnDVlvdPePzayx&#10;s5wFIIX+VdvY6XEkiAL5oflt6ggfQVLf6ekSvNc+THFuxHhckfnSCxzsFjJFEfOnHyLlS/T6c04T&#10;wqN0jxBF+9Fn73vzxWoltayM7GWWRAPuHgGsq4sEjk89Ed4DwIyfmH09KLisHmJdwyrDFGFYnlGG&#10;dvpVy1t7RIFEkjJIp4HeqtolpO4hiAQxnCmWMbv++qsC68uN1dlKKcFx0I/lVBYspei4KxywhpCS&#10;o39SO3NJLpc95HJbXKFEbpk8D6Vg3+vwQkfZ/MDjgZOAfxqKz8Q6mJwZ5nCvwuwbsGkIbqOg3Nlv&#10;CyuU28J97NZyTCz058S7d4wVzjFdDDeTXlwzySHzkOAWGCPfFZWq6dNJOskoXLH946c5HsKIsb1J&#10;/CczJBMS2cnrXTwy7Y3fI49a420hls2mt7ZNxcZXIwafJLexIPOuUjUjBGea3jIWp2mm34dZjJI3&#10;t6UZluLjP3Yfc4zXG6VcmKQs8jzLnhQ/Fb7a0sMQzFgdyRwKu6sBNdIiz/Kc/Q08KDEOWU1j6hq9&#10;v5au8g3k8IvWmP4hjJAKnA7GkBt+b5bKSc49eaj1rUl+yYJAP8I9a4/VvEMr7ltyUPTKtVbSfteo&#10;y+XIZJd3Uk5wKwqvQaOs03WkjtxD9nWZdvzOrZx9O1UL2z02K4jvN/lR7sqpXO8+mKs3tj9jsBgA&#10;xr8wHX+lc7dWjGb7RM+8E9VHAHtXNBW2NAN5bnWIGheW3Vm/dys2DnsPYV3Wn+PbnTd1tegzpHjL&#10;nJ4+tcJHBHfgplw2RtwoOcV1Wi2G2VDNP5bYxtbkH6iqaQ02jutL8XaBri7FYI3qR0NXn0qTd5sE&#10;gkj6gqa4W90WK3l3wkDccnYvX8qg03XL/T9Sls2uXXaMgHOce1cs6EZO6RtCtJdToNV1A2Mmy5tS&#10;YycbsVBJBZ3cYZGU7ucdxV6LxJpl7IIdbjQkD5XbgVoy6fbXcBk0z7M6Y4C4z+dEKTjs7DlUcuhx&#10;smjGZyIs5FULjS7i3jMhAABxk8V0epXlxpsOySBoVC/wDlqy7TWre6faWbd3R+a6PazitdTNRi2Y&#10;fzocjOatRXcqd8+1b0tlZ3Me4AIx7gVnyaLKAWhYOPY1pTxMH8WgpU2noQx3PPzAqfUVehvpY8Mh&#10;DjvzzWPJBLExWQMPqKchKMNrFl7itWozRKckzrbLXpkwgkwP7r1rG5sL6MvNEqEjlwa4f7ahZU8o&#10;7vzrUt7HUggkSCQR4zgiuadBW0NVU7mhq3hyO7tt0ASZT/CeeK881vwOspc24MEnde2a72C9vbDD&#10;OskY+laUF7ZX0JjuFG8/xEVioyhsU2pHz/e6HrOl5EkPnw/TcMfSs8WlpdAlomt5O+OmfpX0HeeF&#10;luVLWkxEnbBzXJ6r4OkCt9ptN5/56IuG/MVSq20ZDp32PIJ9JnjXdEBMnrGckfhVf7Hdf88Jv++D&#10;XfXXht7Vi1tIxP8AcbIb8xVP+zdS/wCecn/f41ftkL2YviDxKzztHB5kl448tcnIUEdfr6Va8O+H&#10;ZLGH7RIVa5kGWJGSn/16f4a8Iz20hvdQwbknjPO0Z610VzGZLgWFpMok4MkjHAjX/E0pT6RGodWU&#10;ZYrq7jNnZ7mjX/XzgdP9ke9b+h6JFY28d/dKoiTPlxA5LH6VGLSK3t1tbSYoi/eIfO81K8i6bAjz&#10;nft+6hNZRUu5qmuwmram4DzzYMh4SPP3R2rBhQu5kkbLtyT6VNITeyy3crKCTkIP6VKmzYQygDvX&#10;ZShZXZlL3nZCxSmAkhVb3Jqq5ae5MpU+Y4IG709quQwRXoKLNEhUZ2s2DRcwQho1G1sKMtE2SK0d&#10;iXZaEUcEMipiHdIh+UZ4z711VrcOlqoEarKRy2MY/Gubtwpk2hGHqc0zW9Wh0ez8uWcmSUZC5ziu&#10;arab5UVD3dWHiDU13G28xgh++w5P4Vw+vTabIkNtp8cjXAJ855EAGeyjBz69fSleWbUHMkRbn+In&#10;gfWs/wA+20sH7SvmTMWG0OM/j6CtqdNRjZmVSpzMuaMn2fzIJoFEiKJA7sF+X37ZrTPiG0itGFpO&#10;S46ITnn/AA+lcYxutUuARETk7c84H41NfaHc2YBjIlAHzFRjB9KpxRkbVrNb3qSpeRbg/LfL0NXI&#10;L4afbjT5I1kVQWhdQOfZj6VQ8PWEd5HG1ySIySCAcZ/wrWuY9Gsobn7K6yzgfKS+cfh60ikZBeMT&#10;R+YxHmHnHQVqLJLpl6J4JCuUJwo6j61zcUnzgydRzmuo02wN1YtPHcRuIwfkJycn2p20Ao3mrXl0&#10;T8rxxtwMcfU+5pz6hIIDbWiTKgIy5Ocn3q/Fpg8trm9lEYTJCkE5H9Kzry+tYwfscZCnsx6mmhMu&#10;o4DqJJSFXjDdz+VTRiOSRnkMrL22jP6Z4rlb2/kjjSZW2Pu6Dp+VS2evRfKt1CwOc7kP9O1MEehS&#10;XcV5pK2kP7qRD/GSKoy3Nvp8OLh8TMPlPt7965uLWA10IrIxySzHCmR8BT2NV7q2lFxtnuC0gyHY&#10;85Y9hg9KBmkLuPUdQYrbyXOBhAMDI7/QV0mmrJo9sJDJGqyE5jI6e2cVzlpp1zBAfsV9DEXXL7UI&#10;b6c1ImlXd+WSe5lmwM4lBH5Y60Adzb6lB9mcFTmTurAflzzWQJJn3RR74AclGYZzXKyaI21xbt5L&#10;J38wrj6c1W/t/XNIaFb0ebFEcLKp3Y/H1oEbtk6WtzNLJCrzE4V3XBz9D0pL+MwFZmBSRwSzBuPw&#10;xUb6rZa60M9ssjzniQk4+b6VJPZy20hinmVt4zsHOBTGVLZ3eUlJx+pB9ua37O4kmbyWuVDFeFUc&#10;hvqBVeysRJtWKE7WOCZE3Ctg2bafIIrJ0mZsZcADHsKAKR09EjkWcneTlSX4/GqdylsbZ7WaZXRk&#10;O4kfKv41p3mnXCI11clsY+4p7VDYWmn6jEVNv/EN5kapbA82h1CCxURxbyUPzHgDPtzWjH4mknUW&#10;8UNpaKVwZGZifqea7q40PTJZZPJ06FmUcZjGM/hVO+8PaddQlZNNjSQAZaMbcUlMDioLyK1lIkv4&#10;2bOQ8Yzn8MV2ui+JrSeIW32xEf8AiLNgVlxeBbK4IKmSGLdy3mZz+FR33w5cHdpt2CR/DNwfzFO6&#10;EWbq6m1PU3TzlkVW2qFboPWma1rP2BRY2VyvK/vWjyT9K5u206/03XzbXLLDKiM24nj8+9QxrvmJ&#10;lbJJPI7mkMvwz3CNE8jSOC3BL4wK7yG+tbeCP5g7EZC5ya88mjfKov4AGukt1EVovmgttX0yRRYV&#10;zrNO1eaKYsku4E8bzyv0FXtQW6ml8y8uZXhK5QA7Cp9gOtcPb3iSE3Cf8sm5zxn04rVGqzzbWIUK&#10;Ou85/SmooDSSPVVYPDfxTRZxtkT5gPoOtWHiYRFJiZ9vRSAv8qqG9W127jGQ5ztFVbzV4rSRpw6t&#10;G4wVjbkfn1qGtR3NeeKymgB3JDkYwRjHrk1xmt+III4/7PsUSSBfleQMeT7cVrXU82p6coDYhHyO&#10;APnAPeuaufDM0CkwMtyGOQF7f/XqkBZt7SfU9JxCB+5OTtctn8ccVoeFZGOpmORw3ljJTjrVTRLe&#10;8jEkLRFUbgoOq+/FdR4b8NxWmtGWe5IjZMLngj86crPYSRvXOn2eoLvSWWOcDqV/rXM3q6pYyOu1&#10;JovUDB/wruTJbxuVhfMY45HWsy5leaYwRwhwT3rJFGLaeVdxK4mVbnGASRu+lc5qGlzvcyTPmQKc&#10;HawOD9K63UfBu6MzQTywTY3AL0zXFWsk8OoSwXEsjyA4bdnmqixEqaLLFPE6O7BueFwB+Oa0rm91&#10;GIiLyYnA6h+QR+NXljllQMI1UIPlHep2McluPmAnX+Fu9Vz2AwEFsN8l1aGORuhXlfyqjN9iazmE&#10;cztNu+UEEZ/SuiMKGFkmdIznlmTGKbYaXp1wHWXUYWkVtuAcd+1NVCbHJW+lvJtlMIkCnLxq2D/K&#10;u00qBbPZcpatEuPliHzMaga10y2ndLJ980f38Hmtu1njaCKfasbpxnqT+H9aym2ykX2K3UZmhcWs&#10;mPmRlDZ/wrn9T0WaUSXNhJAAOJFJ27/fpitS6LzSLdGEKpOGA53fj61TvbltMInmQ/ZNoHluNvP1&#10;NZIoxIZLayvokl2RyE4YKeBW5fxx29m8rvIQo3KyMNv61R1CWHUI1khtUV2AKSuAGHtx1qpNqMNr&#10;apBeTonvuFU0wLkouJdNS8h1FVAXOzYct7daz7IT6kjbmk84HKCVdpH0PgABgP5/lRx39vfxv5F2&#10;FhjX5VEgJJ9hTrXxNJ5AVPJlEXVHbY47ZpqI+hcNxG8ggmjElwOFG7P1qSOWbRybiJnRjzgEhPyq&#10;uJFumlmDsgIyAyZKH6gVSvbi4eSJTdJKpHKsMU7C2O0s/HltNHBa6xbxvvHBHzDHv3FW38N6DrR8&#10;7RrqKGcgkRhhyfpXCxaWdQtgkmxGQ7g6cEr6ZqqsNxp7ma2d12MRuVvu4PqKXKPmZ0wS90ed0mD+&#10;aowFK5RjUlprYiu/NmiCt3A4FZ1n4p1Wyc3N3YNdWinErrg498VtTXHh3XrVWtp0tbo87GI+b8DW&#10;Uqd9zSMy7NeWWpjJQEHuMCqEunxE/wCjyqT/AHWFZ1xot/YPvVC8eMiSPn9KgGouhxICe3vWPLKL&#10;91mt77li4spbaQb1eN+obtU8esagq+UbyXYoxgNT7TVVlAQ4cd1bnFXHtrG8XAHlNWqxLWk0S6ae&#10;xmm/lkb53LL6Mc09bgDlTtPtSXOmXEQPlr5idilZ/wA0LYcMp9DW8akJbMzcGjdt9SuIvmjkYY96&#10;1rXxWSRFeRBl6ZxXMwtvUYFTCP5hXFVkuayNoqyudY0OnaomIYwrHnOM4qP/AIRmL/nrH/35WuZ8&#10;142+RmT6Gn/bJ/8An6l/76q40W1chyVzG1G9ksgLS3O+8kGcE5Ea/wB4/wCeaj0WyjRyrq8ztlmI&#10;PLMepNO0/SorY7AWlkdsu7Nkuf8APFdPBbw2EfmgKH6lTxj86uySsNXvcplLbT4mnnh2AL8vHU/W&#10;sK5uTqVyJmBCnotT6jNdandfM2YlOEQtUKQCMkMj7vataVFR1CU29CQRmNvlKk9xzTbtSAXYJExw&#10;Aqj9anxHFIHcgyqAyheh+tMM3m3O92XDc4NbcxmU4opFkDu7IcfwjkirafZ9yzIdo7571YS3W+LD&#10;cybfuhACD+dILE+WWYnbHkuW4C1jOqr2CMG3cLm+t7K0mu5s7lyFTqMevqa8k13WJtUvnkdVQqcD&#10;HXFd/cvDqsNw4RpII/lQbsA/j3rBtNJtJpZZJYIlCfxMARn0zVU1bVkzfRHK2kupXDJFbzSqD8oK&#10;Hbj8RXVaX4es7VxLM/2iUjefMwQPwPU1KSsEYWCFdpbqOO/YA06OC+mnHl20hJwBu69f0rYzsTOA&#10;JsYRWHJI/p6VQvbyS0gcLtZm/iC56+lXxoGrvlxb3+zd2QHk8/lUNx4bvn+S7EoYn5UOEP6EUxWO&#10;XttTOmmXyC5kZjyOmCMZqOJ76+JitoSd3B2Dn8665PCOmae6G7Mk0rdIUOSPqP8A69b0em22n2xd&#10;I/IUcJkA7vyqBo4TQfDt/qOrLp7E2wP33k449jVvxF4UufDkpe2neaDuT1z+FdrDHGAC+VJ/5akB&#10;QP61dvdY0X+xpLO7QsxG3zGbCgetUmI8jN9LNCqBn2+m7v61YYrDHCd6kDLHnJP4VS1OC3trxls7&#10;tbiI5IMYK49s961vBWmw6prjwXUPmQiIk8ldvvmq0DUzdWuIJ5Yxbl/LVfusMYJ61ncdK7bUfCcB&#10;nb+zZ3cA42SrnP41zt9pFxZnM8DRZ/KkxGUafDcTW8gkhkKuOhpWjYdORUeOeRikBsweJLsMPtAV&#10;iOrqMNj+Vb8HiGC4uIQtwEiC4KMuD+feuHxml20IDuJ7yEXyjd5sRGD82Mf0rUfTLG7WJZ7fMbjk&#10;E/rXnEdxNECEkIHoea6nS7+51FYY7fbJKgwUJ2/qT/SqGQSxL4fvnezM3ySf6st99fSty2u76+ke&#10;aDTxbNJg+fc9F+gFZPka4199pa0hyrZO585/z9K2ovEDxF4dRRI3Yja65kUfUgZFSxmnELiOLabt&#10;rp2PzM3A+gA4rYtoobSNJcLHg8NjoazY9X0JmjX7bbIMf6w5HPvx/OpH1bSZFKpqdswH8BfFTdsC&#10;9JeyrIy+b5qyf3v6CrekG38iREdC6n5sdRXMz3yedGllJFJz87buv05rbsLYQRE28bB5Gy5LcH8a&#10;Uo6AjQuJ1ghZ9276Cqkk8fknYA0jdB0zVlVAikEqEYBJJ5H51mRW8bTecWySPkGeBUJAxYy8rneu&#10;APQUXWsW8Ei2tr8zAZYt2ouYzbIXxvd+mDxXM6pqBtInhdT50gxux0FbRimIqXenzaprMWoGVPLi&#10;yWGcEgVg3OpWyXswSLEJJGUPBNdL4e0aK+kGRJKZfvkyYWNfSovEvgi0tbZp9K8wvH9+NjuyPY0P&#10;QZDoFrbahbS3IdmKHAULk1o2s0kcrGPc0ZOwJgH+XFcLpepz6Zd4VsROdrqR2r1HTL6O2iiVUaWN&#10;sMBGBSvYRnabomoxag5S2Mcb/MXIG1ffFbf2dbHzJCiXaYywCcfzq5qF9Ebi2jkguIFY5LgYG325&#10;HNVtT0iytYfMs9QuzDIwwGuAdhPfGf0qOZsdjFOorfhYlsTb/NxGwGce2RUtzcRRpJatbr5bDrIm&#10;OfY1Z1WVrfy2mkTy4wM3LDGR6dKr3TWt3axS29wLgdwXJH4jg1SFY1tOtIBaM0KGOQqC0pUYxjgY&#10;71BO6QOG8ua7mHP7pf6jGK5v7fdxyww2NwRC3yOhZmyfbOcVuO0ltbJBbz7JD948HJ9MUDI31m4t&#10;p950e9VezLsJNSQ+Jre8uTG/nW068qjqFYn8OtT2lhcxKZ3uM9yrnI/IVQvtKstYB86GWOcH5JI2&#10;AP4UgOhk1S8ltR9lvFW6PVXXK4+lULbXL2FpZo7lZ7mIcqygLmuetmu9IYwagHWIjCXnXA9CPWtW&#10;w0qGXTWmtXmuLhycchRihDLz+KNR1ErGZ/Ic9QhyKzf7UNnen7ZGB5hx56qOT74qnFbzR3jRy2rR&#10;uxwxyCV/IitqfTY2ULIVlRlwwcfL/wDroaQiyyStiVJwykZGRzXJTzT3c8zNftHJG3yqeM/StO0W&#10;50a43EvdacxwAH+aI+me4puo6baSP59vIsc+N+xjnj6ihK4yjaarcXUZt1iaW5Xhnd+MVAbzUF3J&#10;LYwzqOrsv3f90ninNbRWd5HdwyQvtGZE9B9O9aESpqsgMsrpETyF4AzSasBhvHd+aC7NCDwvlkLj&#10;8sZpyXN7o1wjWtxKoYfM2MqT75rfnWwJkWRROYhtKknI461HZ2RvLRXjnRBg7EZcdPekwsallqd3&#10;qCpcySRgIAWUuAD7gUzWdSt7uIo7icjgqXzt/M1z5gt5bRtjbLpHxIrH73uKQpqMajJiESfxMB/M&#10;c0opXAlkuZ47NLZ7yJMnCFYC4A+p5/KudvdHvpJXdZkux3Kkgj8DWzb3hF4GlRXhVcdMHPt0NX7h&#10;GktPNhkXg/dIOR+NaNBcwNFt9U06Q3CWRlgJG9GQfpXXavaX19aR3MOmzKTH/qmOD9RgVza3dxHL&#10;mSUKgKk7XI2/h3rubfxHqCpbR70mbZwVXHHtzUvQpGPY7ktUI2icpsZHGOffvVa+1B4VEYhjF1jn&#10;aODWpuWZzKIGV885IOT9BVe/t7pm3G3VsDKMw2hvzqbjZzx1O9Cu0i4OcLnJ9O1amjz24WZHt0me&#10;ccsD90fSqhuI5Eb7ZEA+4Dpgfp1rrLAWYSGJY4Ld2Tf8o+bH41V7GZz9xp1zJMwjuWijA/hJII+l&#10;ZUulXMYLOxUg/K4Xgf8A166TWGiswf8ASZJdpz0HP5AVUTWLlIAZ7Zdn8LAqWA+h/wAaSYFPT9T1&#10;3TkaYTyTQ9AWyQPx7VrWfiXTtSnjg1m18if+GcDH6jisB9egleaJy0bL90KDlx/KmW1lJqlyEMcg&#10;DfMVIAwB9TUSgpFxqOLO0fSvtQabTp0nHYH5W/LvWetzeWkjRzBhjjDjFZ0ttPoV3Gn2mVElXKND&#10;84B9wefyNW7DxastsE1K2E8ZfaTjke/v/Sp5X1VzbnTNO31tlwokYEevSr3222vEAuIwWH8QrPFn&#10;pmpsPsFz5TkZ8qY8f99da0Lk22maYYpNOkF30Mn8B9wawnSi3poUrotRraSKEgfafc1WurZ4AWHz&#10;L7ViWmpwxy5nj3qV4XJGD+FXU1V42I3iVW7GsPYzi7p3NFUi9LERlbzMMSB71J5o/vNSyT2d16RS&#10;1H5Cf8/C11xqWRm6Z0Njp6WkbXEwAUck1m6m7Xj77cNsHc9jU+pvPeKFjx5Q/hB61mNM0Bxs2YGA&#10;M81KvNqw3puQFGX7x+tKvnOpKg+WOpAqwLtCgSVAVP502GATu4t59kZGGQDmtXXSVpAoNkMdsJJz&#10;skHI9aZJG0MjYTOOgIqybX7FcK0gJjJ4x6VehljuLtfs9tII8YIk7n1rGVR7rUtKOxnWyuJVeIBW&#10;PJXrXP8AiXxXDHMNItm3RE/v5R3PoKk8W+KLaxhuNP0xM3GcSyR52qPTNeblm3ibClshsnnJqqNJ&#10;t80jKtUXwxO2G63nMUfmLC6b1C8jP+NQWdlJcRNIzvFBk43NgM3tVy08Rw3WnB1tpZJuEZVjyqnp&#10;nPpUdxOLO3aOR9qr8wAXBc+ldSWpzt9yzptolsyC4USedwADkg54+ldhbmax0tY47ZDDk5faN6n6&#10;1wlsZp0W7mbyos/Jj+H3ru/DeoQXFo8dzdATrwFYDa3fNaCH22oajcDCyuFHA39MVYtNK826YzMX&#10;YnJZhnH0rWtrUTyYUABRuyAADVxHtmUo0gDd+KYFa50yzgXfZW6mdx8zE8muK1exuAY43iKBWLNx&#10;2rtLieI7vKwVHTaeQapTzRjYJJJJMnLb2y1J6AYUdtFeQ7ZWjaHbwuME1wfjFYEuYYEUJtUkop3Z&#10;r0640c5eW1jy7jOOOB61x1xoLx3v2q4uY3DN87BcMo9PeoT1Eee22j6heuTFbMEP8T8AfXNej+Fd&#10;EtNOtHLTEztn5+gJx0HqK37bRdIMe+0nmuSq5YOmFz9KsSrbl4vKV1kC4wFwPwq0A6HRbSaGFo2Z&#10;T1k2d/zpt/pWjvEyxRhnIwVkO7Jq3HAZpYvKYMw+8vIqytsFmaN7MAswwxGf50Csedah4DtLlRJZ&#10;XAhkY4MZOVz9O1c5e+DtWs2fMC3EaD5tnX8q9R17ThplzE5V8k5zjhfxFYt/qcr27KJipzz8uePq&#10;f6VW4WPJ5bdllKbCjDgqRjFNa2kAyOa9U0y2g1f9zNBHIo6lkBP51NqXgKxl2eUosmOQcEsD74JN&#10;FkI8hKsDgjmrNlez6ddLcW77XHY8itvXPC+oaTKdyCWDPEqDj8qwCtDQHT3HjSSe3CGyjST+8hwP&#10;riq9rdLqWfMufKnHQY+9XPHrSnP/AOqhIaOk/wBGZClyzHHP3RhqZMlhtyYzISOCSOKxTf3piSMz&#10;uUX7qntWnF4keOGOP7DbqV+9Ii4dvxosO5PZaNFduCscsfHDRrzXb+HU1W0tjbTsrxH7sm/LY9xX&#10;Jab4st9PR5RA5mPQZrd0LxBb3NybqKaGFmOGhbgk+xpSWgXOo1OZYYI4/NkUMe3Qj3qQXOnJpRDR&#10;YYDIJqIxB7d3vkVIvvI4bP61ymqXKS7khL+QDx71CQ3sN1PWbm4JOchThVHTFc64kvbxQ25pG4Iz&#10;U97NhRkjdjpnjFa3h+yF3Mju5RiPlOM1a0JOt8L2VhpNk0NuWaUnMm71ParuohEDS4BGOV9aZoWn&#10;LaNLvgctnO5mBB/DFW7+BJBjC5PcjNRJ6lX6Hmmu+GYL9ZbuwQxTdTF/eqLwfrAt71LC9k8tgcKz&#10;9vY16AtmeTkEoeF6VzfifwrBeWcmoW37q+j+b5eA1PoSdJfX8WzybhRN2QjqB7VwzxC11Ke3t43D&#10;k7xvOKm8PXkV7ZedeySzXUJwQTyMe1WvEN5ZzQwG3VTPGwJMgwTU8oyS+huptN8qV/n27wrZ5x2r&#10;Btp5Gjf92YpQMbj0x9DXQRahcSwxmGRDgY3bM8enPFRyQNLMHkVCz9jhVH4ACrSAq6HYQxzubmRx&#10;jlNgPU10tvbyTN8rbAPuuwGT+FVoNKgVFcBnkUE43DA+laMWuW9pGttyeP7oyD9aTAz5rbULS6eU&#10;TFoH6jbyaWZI7kxRzRrCAM4VjuzTbrVDAPM/e46kO3FV7rUnurAl5A6nsp2kVNgK76kY7WSC5tma&#10;JTs2up3kf4VFbWzwOkmmPLFFJz5bgjafasyOZnRpZ5LkhGwhzux9a29Ct3vJGuotwVT8m4dTVWAl&#10;iDyXUqSOqygchG4P1rVhKmzeNHZhjoKpSF7WR/tkFs4bkNnY1CzXoVTC5ZG6o6jcg9j6UmNEyWis&#10;A330YYKjINYOpabcG/jjjkZFTpk5AHpmtm7vHtoAkzxqx+5lyD+nWqTtewkM1zFIvR0zgMPwzQkM&#10;zG8M6i0jzRPFNEpBZA2Ku3kU4jW3kuF04k5TfGWLZ/WnprsYyixqJ/uqVGFH+fWmywXE8btqAExO&#10;NshO4/Qjp+NMDGv7GeBixG7IwZEzyfXHatTToZ7uxhgWRo0ByxjPzbfr2rC1C0u9MUQ+dIURs+We&#10;x6jFT2U+pQX7XU52MoBXIwQPb0NKWwGtraSRo0BeVRt+UyLyfx70zS7bUYLNrlLgMAODzzUl/cnU&#10;o4XFw8zKPmbABX9KiiuJbeMxtOwj9Wbefw7j8KcFoSw1K4u5rfyrwIJCuVbYM/oKh0+7nSLyHSdh&#10;2kiO79KtvLY3EaM95E0qn5WlUsfpg/40scTeUGe1RghyJUkZQR9M1YK5SvLVljNwVSb+6jrj880t&#10;nqavDE1tbuvlscuMlh/9aoNYuYbudI4CrIvYcAH3NW9I3SxxSMwdY/lZVJBA9x0NZTWo7mlFPeSz&#10;pfRtGYipZ0TnJ9/eqT311qEjRrJKjFsBe1bduxtLnyPtMiWZ+fyJABj3BArcgtLZW82G6i+YZ4HI&#10;/FufyqNCjlpNAubXy7i6h6LwqjAHvzVmG2S6uVS4VoTsOJHyoxnpmtr+zzfANczzyiM5jVWCVXt7&#10;uzs4HjvIZmyCAHYnb6UXQrFK18Px+TJEZvMVCSrFvufQE81Svobm30zNxarKrMV80Djb6VcW2hui&#10;0gkkijXoFJG4VRmLRW0sEMU8ysepfhv1pisZcFpbXAhnjtmSW3OBtbdnv0rXtp4L6VfscH+mIuGE&#10;ny5rGuESwaCeawmAxgvFLtJH0FZlzr7x3J+yW93JKjcSyR/MR6HIphY29V1eeOdUmtJlWDk57Y9x&#10;2q0qw6jbxX6xDyCoZgF5zXMnxXarMZJbKYSuNsnmdCPp0qtYa/p1pcFfLnkhJJwDgqT7UWfQDp7y&#10;7srGeNzG7RdnUYwfetW18WJbW1uJLjaJWwqS8qf8K56yvrTVgYreIv8AMd6MOAP5Vsz6Vp91AiPa&#10;wNJCPkQNg47VM4p7jU5I1DLpuoKd0DQPnlo/mWq8uj3KZmjAlUcr5Rzx7iuKnudUOpSXFjavEE4K&#10;53D0qxaeLNUtLtZrp2CsQGXbtI9+O1T7Nr4TRTv8Rv3E21/MZUTsQo4B96j/ALQj/vx1pjXNL1EK&#10;tyISxGd6sA340f8AEj/vt/38FRqjTR9S8u6NTtfHtSm4jnUR3CAE/wAeavYtXB8xWVscCqN1pu9c&#10;wurjPbtSqzhs9CoRk1dD4bV0l3tsdAPl+XJNMt4jLcSElI4xySTjPt3pkMs0b+UGKgdQ1aCQWhga&#10;eS4VXOdqFck/SufmcXdq5o9dFoM8xJFUspIPHPSqmsXs1pb/AGZGEe8ZO3rj+lbtnbW1ram7uRgD&#10;lS3TH0rznxBrIlv5FjZ/mPDMOgp0afNPm6EVZ8q5eozU7OY6axKRhJWCoBy31zXHalpUlpMYc/vC&#10;OgNbsd1LGFdHeVkO4BzkfgKl1Z4BPa6iYd0cqHdkcbu4Nd8VpY429TntC1k6XcGGcHyHOGx/Cf7w&#10;rsp47PUniYbmhlyTIF6fSuKkMVy4QIuMY4XrXR+FJiba4tJWXbAN65PKjviqsI1TZeSWYuTbRqDG&#10;vYe5rHublYJ5JUkDODgMDgDjPFad9PDcWDPG2V4A3nFczPb3d+8dpbRrgfNIwP4cfgatAdjpvxGh&#10;t4UgvTtkUDDx52ke/oa6ey1ezniFyLlWZ+VWOUEkV5vc+EzZ2wnEeNo5Mo++fX0rPNwbYoITiRQQ&#10;oBHFDA9V/tCWWYyRM0a4P3l4NQWVwZ2lZpNzE4+7WFos149hENUk2IeT7CurSxTbGbOa3KHgYfr9&#10;aVrjKt1qUsOyGN2Bxgis0RCUYllDZP3WNN1NZ49TVAdzx+hyPzqZZI+ZRksOSnXNOMRGpBHJZRAI&#10;qJGR0BOSK0I4bNrP7S0h44Azhs1Ut1nvoYhHEIxn7z5yBW7dpYQWnlo6G5K4JdenvTAz9DuGa8lR&#10;0KnB2luDV27kljz5h8zHPUYFZFs62NwwknWYkZG07quIY2t5llXDnlQM7qlgVL7UXkTy592MYVCO&#10;3rmsSw8qfUJYZLaVg6ldmQQT7Dt9a1xDEX3y3Ee9RhEz8/1Oa523k2eKvNe4aN2ztYcHNNAdHDa2&#10;8LpLYws0OcSAcMpHUDsadqFjNcxedbMbqLoFGdyn0NXfLWabCmRZlG4PGcBj7+9aGn2sMtrJvaSN&#10;jy+OPxqhHOtBcNZiGdAuV5Vk5rKh8HaXc3fmS6cGz1K8fp/+uu8k02KaGP7LvJU53PzmopFmglAR&#10;QFPBIFCYHFat8KdPuVM9kHt3x92KTcD9Qa5S5+GesI+LZopB335Qj+de1pFC+13mKH0FNuEeVy0P&#10;zqBjJOBVgeC3/gPxFpybptPaRD3hYNXPPCyMyupVl6qeCK+jvtUgAtri1KjOfMDVQ1PwhpWvwN5t&#10;j+8/hlQYaiwj55ZecUzHp179q7/WPhtd21zss7hSucBZuP1rktQ0LUtMnaK6tXUjoR8wP0qbASW/&#10;iTUbaD7PJO81t/zzdiSPpWraa5a32YSpjkPAypb+RrlTHJ82In+UZPy061uDb3Mcqfez+BpDO1tr&#10;FbmZQLUyHqzvgrgdxwM/Suw0o2cEQURZYei7cfTFc5pbTz+SjJyw2g9/0rr49IMU0SlyMDOByaiR&#10;SRvW8imFWTc3HpUAXcW3Egg557VNbyKB5aSAgdecmo7gPhjC4Qt3xmsluMo3yp9pRI9wJ6sKxLq8&#10;WOV7cvlwelS3xYsHudyyRn5TnBasG6neW6EpUrGWyWxWiJZDLo00t0L3TYBb3+CdoX5JB6Edj71n&#10;2cUN880+ov5d3A3zQSsFB+g7107yiUJHbuVkxw23cT+FYfi/wZeQ2y6l9qMzMMsDHtA/GhtIRv2C&#10;wWsEGEWRG+baq1DrmkG5t2nW8EEA5MZTlfrzn8q43T9f1bTrZITbFY/+ewTJA+neuvk1NLu2ikmQ&#10;X0TL977vPuPWmrlIzoJ73ToIoTLuil/1cpyp/HNaAhTzgwy8nVz2/WqV9LBqOjhY3K+S5UB1Py+1&#10;ZtldGeYQzSys68IFOQ3tQxM7GSztZrEyB1ITnBINcvJPAbiSONQIzwzbOgrZe0sWg2rLdI5GTB5Z&#10;GT9aq3J0uGBCVuI7nbgI6gZ/GpiBj7EC+UkjuC2FIH3h+Nbdq180SQ2gAVerHp+QxS6Zo89xMJrg&#10;Ioz8gzgfjXQT6fHDGQAzMByqtgU27AZw0JbqF3vh5zsMgk8A+wzVe2tJY7d43lKxr91SoJ/xrQeS&#10;dLQ7OBn7oOTVO21K2lvPKldVf+IEjJ/HtUp6jQ8WbGzxKsZjzwJlPB9qqtbG0kxHbtKCv3k+6fbG&#10;K3pZEmsVms7tlQvtZCuc1YhQwQsIss4G7bjg07jORl00NE8iI7SKMkD5to7gjNM1COP+zzd292Zc&#10;4HlHapQ+3etyFLqZ5FaFIZJP4ick/hRNosETCUgNK/DfLkUridzj3lmldFuJ1lXbkBkGQfrmptIe&#10;E3BaZDKi8EFdxX6GtC502FD5vlMyR5XAzj8T2rLW7isAVRo7ZZfuuPu/n3pvyBeZcurOG8vvKtlN&#10;uCpJbJy/4Vjrpku2QzXACpnhTz+ta8ur6h5Cpb2Ru9rb/tEZ/wAax7vWIrlnjvbeWzlfqxHyk+9E&#10;ewjVstAN7pK3OmXXmSjiSBgpNMttc1DSpWtrxfLiPBUqDt/r/Oq+iw3N4QmmzQCRf4hIVBqxqmm6&#10;ifl1FhJ82EfqB+PWqvYDS+x22rQk7jD8pHmxcK31z/QVHoIFgzxb/OiUkbkXlv8AGszQY5rK4lSe&#10;aTyTkbB0NdNaRpFAqpEHMjfLsXJ/Gspu40SXN1E0A+0B2jDDJxyPxq55MssavbRZgAyrHnb+FRXU&#10;sSbLWRJFc8MuKq3OqtbZhZF+zkgLKhPHseeKzRQ+6vZIfNdJeNwGFQ4z9Knt7wT2+3Y8qqM724JP&#10;oARUMc1ikAla5EYboc5qgtxdXNytrNcDy2YlZEGCPQH8qpCLMOoQajJNYvK6xxLkCNRn6CoEvtOt&#10;C/Lps7SkgmkfS0gmeT/UXERyJ1HDD0OK5y4ZtT80RoRPE2JYiT849RTA1Lq9t76+SUrJJCFBCZ4J&#10;rZe4hQiZYUVpEJIRu/vmue8Nqplktpi0bLjkjHfpWzfwfIs0jptUbd4PIq0IZc6pDPBsmjiYjgAx&#10;r/OscaLZ6sxZrT5UUkyKcYqYadcPfRxqgYj+L0HXpXVw3dlptiZLmMCRBhU2Y3flUtgcRD4cuLSG&#10;S50fUCnGREe+OxpYZYZ4G1I3DRTLxPH1CnpkVrS39heRSNEjWnJJMQJw3ow9DTEtLi6hZ44YJoGG&#10;G/g3H1+tJMBuiXQumdeEkQffGSG/CrLxw3qSw3FjmTkBnwAfcEc/hWSsep6Pq0c7RW7Q4zJGkmTg&#10;VsHX7e5kM7WZUdFIOMfhVXT2A4vUtGuLB95gZY8cMMkYrPyfWu01BLu+jZHmCxA55xtI9Ky/7Ij/&#10;AOesP/fVMZ6Lc72k8wRiIEcECqxjmQh0ZgCcZ7V0EjvL+5khVVP8WBSPb2sL+QjlnP8AEx4H4V5k&#10;MQpxvJHdKFpWTM5CmR5qqT3Iq9BbQzMLiWIrEg6560W2kG8uNzsfLX7z9q5zxz4rXTgulWBAbb8/&#10;faPalSg5y02HOXItdyHxL4pQTNDI4W3HCJGMlvr7Vx11cWeoRiSEZmB+fdwQPpWEslxe3LbWZ3Y8&#10;knNa9hpflXBjl3h8dYz1+pr0YwUUcLld3IUBWYIC2CfyravY5rvQUREXYG3BscE+lQC3RyygBSpw&#10;d/GaW3t7qE7liZoWz0bHH61SI3Obhj8q6aArwTkK3BPrWrot9FbajONg2SR7No6n6mpL2xSe43iQ&#10;xzxD7jdPxNULPb9pdUjLqw+YEfdOfX0qgLk4uftf2SGEtK3zLzlVHXJq9PqU/h9Ykt54JYNoEo27&#10;WJz/AHh/nirttHFZ6ZM1ugeV2CySMxHB6ds4+lZ97BEpZJYhIoGGAPynrtPXPc/kKpMB91qEeqRI&#10;Y2beRlgTnH65rKn025kd5bUHzIhk4NY/k3NlcCRVb5WyGXPSu901oJ9IE0e/dKR5mH3EEeopgcyd&#10;f1cRNa3TCL5MDMfWk0u6ksZgzq8gl5VUkIwfWtPWbG5ubnzlDPEi8MVwP1FRaVayTaiiGJP3ZDlu&#10;OAOv6U7jR0Ecu+cybV3gZUHOa2LZRckGSNkdl4A4ptlaMzB0SNi3UsMD+dXyhjmRZASSOMYxSuJl&#10;6yje1UuSc4+XnODTdSt44ozM140nmclXHANW7O3dItpUk5z8zZ4qvqFuLiIQsCwz60Csc/axtHOW&#10;jjfax/h71vW+mxyWy3DzOrE427s4rPvtQTTvIhgiAkxgjrS6dNHPc/v5PKkzkHdxn2oAuyaXBGzT&#10;SszkDkkVlW0VvPqO/wArzfLPX0PateXUIp7meNnUIqgEjncfequk21v5lwVAxuyM/L+lMZv2s0hY&#10;B2jJP3UUjitzToPNWScOm/oEPf61yC6dcvcC5YMyDoqjtWpbxyyuJUbygvQAkZouB0fmiGDLbQzH&#10;lRxiqU8P2wKYhvbPc9KhitbhpAXn2I/ZxnNaEGmR214s8Msgk7gtkGmBFBbKsYSZlXB5Hepo4oon&#10;LriRB2qeWNZZWaQqz9+1Y8sdw1wRFKqKvqelUmKxeuNOsLyQuSUZhzhv5CqbWmoae26GYyQjorLk&#10;iqLX72cu6NHuJweoHAqpe6vrssZAhjVj93yzu/A0XA2ria3voS1xGVmQcjaRXnnjKBfsRaIOWVt4&#10;Od23863IrnVyD9pZwxGMAbT+dYmqBpXIYyc8MG6fiaVwOYW5XGFwdy9cZJU9a5J9LQeIVsnm8qKS&#10;T5ZeuAa7m20N49VjSZGMeCUZTgEenoKe3h+zXXLGKU/vGfKgDO3Hr7VDmhpG54X05NPuPJHmTBB8&#10;szjANaesXrWt0gdwpf7p21dlsWjt8K+HQdUHFclrl3s8tpZWYhv+Wg4FZ35inodFaOAQ3mgM3bbx&#10;WhLIvmBSy7iPTg1ykOpre4QAQnb985AP61RuNQubB47e63OhJw6sOlHILnNfWo2eSVrdt7beQBXN&#10;x6SblB9oLmVskJuJ/St2wZJi2A5z0J/xq3pMUa6kFeMbwflBY81WyFuJ4Y0yUylpI2TZwVPGRXVX&#10;UcWp6VPZOy7WXCgjoapwvslYDhiei1ahLW581Rtb3rKeo0jyjWNMTTpfss7SMyjhiuAfxqXQoYb7&#10;RJI5p2VoH4ToCPp3rc8a6dKt1HJIxaKT5g5Hf0rhbRpLa5uIJFwVG8ZYqM/UVUHcTOySythI1ogj&#10;8uVQfLVcFj7Z4/Sql3pNxpgM0MA8xW3BtisPp7GuejuyZBNdGQNj5G3tuB+vpW3Y6k9xFJBdzXMz&#10;gjy9oJP0yBj8zWj0EaekXb3LSXN4vzf8884b6gVPe39nqVwqLhXTjDLz+XehLeY4e4tIRF0UMcyH&#10;8qddWdneWyzxR7JVPQfMfyqecehb06KPyXRkLSpz93Gatm6itlUzJtZuOOSK5+BbqHc8dwZF7Rlu&#10;/pngiqEdnNLcNLq0txuJzH5bbgv5VL1Hoaeozwj7QIZMKwyxYYFcusFu0aPnJOf3q5Cj8a6eG4tz&#10;PHDInl4GAZFwH+tF1HDY2zi3gX5iRgE7efwpoZjWX2yxhPzlonOULuSD9OKkN5qaSOw1ExgrgoBm&#10;pGe/Gnr+7DQ/woSDj6A1UF0scgWSIjI5IU/0pgPS/v5X3G/uDj+IBFP6g1ISk+5Zrm53lchmmK/l&#10;txTPtUayeYLdinTP/wBapY1t5YSoK/e3BTkEfzqWguQWzCX/AEeK+1EAZwFnzgflmlAntlKwIJoG&#10;PzI3Un1JrXXTzbIs8YcxTLgleit+eaq3Mj6aBvRWyMjf0/SmBLb3FqbNUkimRm64kxj2FLLp1rew&#10;r9riMkW7aiSEmobA3mrjYsEKsvJIUDj8TWzB4X1y9lh+zyCFFOS55HHpUN2YrHF33hREkWbSp/ss&#10;6HIXc38+1KfFGr6aosNctxLC3HnKuG+uRwfxrvL3RtVtrvztRu7QsAAGxn8wOn5GsbVptGkj8iaS&#10;OeQ8MhI2/hnBFCncCrFf296qyW00EqdMxLhh/gatWt69pdMU3gtgbVPzGuR+wx6B4gtmgJktbjoN&#10;3Q/WunaN5iXDDPbA9PenbqCHalf6jFcBpY3RRzlXO4j35qKTUITa75beZ4H+86jgH36Uq2CSOGME&#10;wkz97dRPoMlzfbhMUATIVuM49hUMdyJHglCJZJ9o3ffDEHb+fSr8dhPFPDFepJbwy7mWQOOD7DkD&#10;OfTtWDDEbvUZ4bUKrRDBKsRn161oadrJVBoeqJlkb/R7gDqO6E+wzWlhM0MpBdSWzTSY6pJN82fp&#10;gCsrVjbw3cV1GpeQfK8kfVh/Ot+KzvLeXfb3MMsO3hJodxA9uaz4rC31BLmeR9skTfOhUj8qV0Oz&#10;KStbXDeY6FCRxIwwWqTa2VQ7igG5gxyD6cVeXS4tSXCTSoQcDdkD8Kfqoube0Cw7TIBt3AYJH1FC&#10;YFFtdsNEOPLnuS7biV52+2PSoP8AhIYdQuo3uX8qIduc/jVSHT7zU2OwLCw6l2H59KiltIdLJSZX&#10;mnX75HR8+mKGriOo0640yPUTCvlguuUyOv496lutMlspWuLLHlty0QHX3Fc3byW00H2R9lrNu3Qt&#10;nnPvWrpXiRjILK9OyZDtMgHyt6GpcbDOf1XVIJtV8u7dot0YTg7l69DV6OG2mjghiu9gxwCQR+VX&#10;PEfhyK9tmu7cxeZjJ/h3fjXJaXbRtdeVe71AOBszuT+hpoGdPBYXdvOJNsdzbMv3s5APuKtbP+mF&#10;v+VUbfVdW0iR0gSG72jKrKu12X2OcZ/Wpv8AhL9c/wChf/8AH/8A61Ve4jvlEiQtK6719F61OlpF&#10;c7NqbWJ79qktILsWxLoNhPBbk4p2o6pBoljhCDcy8AEdPevlsPX9pO0dEevNKEby1ZS1/VTpUC2F&#10;tEzNJkM6n7oryjVNFMt07KWAYblMnJb1z6V1Os65OY/Ki2XEx5YLyV+p7Vz66r5skEUkchjH+sEf&#10;zNn6ntX0lBJI8upJt6lLT9MhE0RuI41iPG8H7x9BXUWujxTy7ImQKBwA3X681hnStXmR5o7mBIM8&#10;OcMwH496vWkqaVbvcTXYmJ4V9oBz6dK1kmjO5Z1GyitUO7y1dBneBn9Ky7aa8tYxcxQ5stwMk0vB&#10;I9qvDWrG5lBnkUEjBycD9ap6lNbXzW1ql7/o+/LIjDJpLzGZ13d2+pFpVRlYDOTwCOmeKl0vR57i&#10;CW8gjBZAflZ+GA9vWrOp26RBFGCnl8uzbifQD0qCOW+uYh5ly8SoeWAAAI78Cq9AFWZXVW3kLjDK&#10;fap4IJp/Pn8nzYYNvmAds8CsW4gNnMGeWTpuO7uPXmplvZWWS3tbx4oJF+ZV5Le3vTQWJZyl07u0&#10;abAQvIIxntge1RSAaRKBb3MhjkOSidce1VhNLbHyQJCgbJY8ZNaEdxpbCW8dpZJwF2jHAI7e9MDo&#10;dNkjlhUvB50BXIUE7v161HpzQ/2/LK0KQAoUG4Y+X3rnRrcr3qRXyKbNsYVhsPsQRXQaSI7q6neF&#10;g8YAVWI6e1KwHUKYRgBkVB/dJINU7hg90qKCG980nlH7OgLMp3cjsasw2kkt+JFUMoXnOMj6VQiU&#10;X/2RQoZi46iqMmrmSVDlwBndxV65sljYmbLsT3PQVkahbFLV2RFYdBuGM0wFWD+0ZZLlQAB91hnP&#10;/wBakt7eKNCpEhmZs7sdKypfN06JVgvZF82P5x/CPapNJGoRuv2acvL2+XPWmFzsEt/7N012Vo8u&#10;uWaQgZ/xqlpYmuSbhmjGDz5fcUi6TqmqSRLJCRITy7YA/Kup0zwxJHC0YukAGSQo6GgCJtUaO0KD&#10;BUjADDkVHpeoSSwHbb73U8c0T+HokkKiZpCOST2qCCEWlyqqMAHkqe1AGv5eoXoRSQhByQOwq4k9&#10;5aP9nkCk44IPNZ39qpbupMxt4yed3O6tXTruz1ENLawmaQHHmelAEz6a81uz+cQxGcVmmxLyIpVi&#10;FPz89a3GW6S4V2YyhuCqnGKsXLCC1kd4ScDOMc0agYdzpsFvHi3t2Dt1JbNMd49NtvOuFDSqMqvU&#10;GobXVPtd2VYmMZwGpmo38Sb4NoYHq+OKNQOeudRl1W/2SJ5MTZIVWxXN38TteCPBI3YwWrqLi1iM&#10;PmxMFKnIBrnJPMl1WOJyCynIxSbEbcqxpYRxyoDjGG9DUMMUUmsW8rgGSNSQR1GfWqOoahNb6hHb&#10;zgeXKMq3uKs6cqwTzXclyp3LgIeorBJ3ZoaEtyxvljBbyyeT6VV1u0huLR/s6Fyp5yuKLeRJbv58&#10;OTyH9BW1tUrgqo47d6HoKx55GFafa3GeNuORT7+3mkmVXXavQbhXV3uh294waCJVmByHBway5xBD&#10;fww3DDzAeMnNXGRLRPDJ9j06MGP94wwpArD1K6njw2Qrg8lXGRWtr0U8trGISBjt7Vi+VDPEu3if&#10;ON4Xv9ap7CO20NYzpaXcr/w5LM2aZBqqar8wV4wHIXH8WKwPD900kE1rIgAibaMNnP4Culhitohs&#10;O0bhwemDWbRSIPEMRuNF8l3XKchjzivJpbvZdIkzIrPmJ3K7sDtXsN5ZLPamAHBHIZjxXkvii2kh&#10;nBaMB0f5WXjP4d6IslmgTpcWjiXyC8ynBz37A/StfSY4p9JXyZFQudzK3Bx7Csm+sEGiQXczNHMB&#10;86kcn3I960/BHh248QKyXdz5enxnLWwOGkHv7VqxFfUPFkFvFLaWL+c0XLZTOTUWmeN4IgIry0uI&#10;VfrIO1dH498M2+nwWps4FhixtAiX+feuBkiNlbMxViDx1pWuM7aZbSTTjeRNOFkAIbr+lasMlmtt&#10;GxYJwPY1j6VdXAs0S5Roodo2ehFN18RwabvZVeLqilQRmpWozS1G0sby1LJtd+quAW5/CqcdxL9m&#10;SBysj9CrAZH0zXE2Go61aXDXFrI0kR/1kWAFI9BXWJr2j6rbQwt59jeZ6fwk/U8U7DuOaxuRJ5Zf&#10;yozzkr81KNMlTEx2FV7scbvyq5tv7KIrMdwXpMxABX8KzBMLuMy+YGQEgskn9KBhLHaLjzECkHJA&#10;IH60yDT9Lt7yS7nu2xj7oXIH1NVzEGJJRsZyCQKkg0+G8JkmeSJCcKinHI75NOwjduLC3Ngrx3SC&#10;CTlctjd+FYdxNpgkEM05klQc7Pm/lVo6ArRxnzTs/hBbJFC6ZDDkJDuTu6DnP1osBXtdbhsVMtra&#10;IqnjfKCNv4d619K8UQQ5mu7p5yRu2h8AfQVmwWaxwSfapmKrnG9s5H0p9rBb2dq01g0cRcfxcqD7&#10;ik4IRX13xObp54YU4mAwM5OK5ZIfNnCskox6j/Guj1CzW48toUaS4XljGPlNZy6fqar+7tXLHuBm&#10;nGMUhXCPTmvLA23mKLyM77d3OCSO1XNF1CXUt8E1sY7uFtr4PH1qW2gvnjibyP3yHkkYpsMV/Jql&#10;4um7YZ5E+cv3IoauUdRpEoNxia4iJXjk4xVrWbCSWJLi3kErBtyKGyPevJ4PE19p11Il7+8Ik+bC&#10;4/WvRbScmzh1HT5wkbr+8Rm+9+HrWMoWCxz89vBb3bBg8T5Jfaecntms6e1ZzIqTFyjB4i3UMOmf&#10;wrpr1pLg72jUtt5G0Zb8K5DUr1LdmZYQrbtjAvhl+oqk9AsdpoupPqGmFLgPE4+RsY+U+pq6bW23&#10;IHmEsi/dPK7v8a850zUryy1KK6imDyht3A657HHWvTZGTWoP9Mt/s5VdwIQHn6jms5ItPSwmoRQW&#10;qQzQ2Y3umNwNYM+ozwQMY7OS4UNzhuV/Oruq3txZWf2czLIqruRtvOPSqkN3LMIvNhV0I4KjlacU&#10;yWZh8RWYOy5SaBlOdoXI/E1ZmltLyaKW3kR0I6Jk8+9WDplotyTdwku/zLuXjFZd9cWdhdSR2zRm&#10;Fxlo8cqfatCTTEEVwwt7u33gfcdDyKzZbeyjumWJmd8EBJTjNYK4eSS+guJ4VUbiqORmu30jR7a4&#10;tlu3kaZiuSWILD8aGNHP3FnfQW8cxLi33ZILHbimC1t7mVgsTiULnrwf+BV1kljCYNqymVMcBmPW&#10;sSTTC0rMilLhuBzxipugY7T3gez8htySjIJY4b8DUn2GL/nvcf8AfdZsOn3FrI0QSJ933o5gME+x&#10;7VL9gn/6Btl/39NOwjt5vE6aNp7XF1Izt0jjJ5J9q891XXrzUWeaSeUSSHop4Uelczeaxcarcma4&#10;k4Xoo6D6VespGlQBGD+q+tePRwKw8E2ejWqqrJqJr6bfrp774wGMikM0i5IPrV2wj8zAto183JO6&#10;TkH8O1RQadd3piKW58sHGAwBxXQicW8P2a2gXzI8BioyPoT3r0qNZS2OCaaepn+RcNIrlkZ8/Oij&#10;aqfT3rn/ABhMJWiiVtipyQB0NdYkMlyu64tjGAei5yfeuV1jSsaj5jo7xD1PH4mulO6IMWwt5ply&#10;zyMoPUJSrEhjYAETI2GB7j2rpkwsP7pI41I6DnBrCv1Bm224jV1O1hjk+9UhklkjWsTXUkLsFHzJ&#10;uyCK0obV7m1E9s728bHCxY+Y/XmsCSKdJGiR2cHliDxXW22phvDZJbYI18tvX2IqZIdzEuooYyYt&#10;SulgOwkMTv3egwKY+shLSCGwhinVSdnmcvkY5wvP51rx+E7SWcT3V61wrYKxA4bB9fSur06Hw3ZQ&#10;LGQtvJGTkJHkkf73+elOKC55+2geI9Sh+2jcsaAshOIwv4VVhiMFn5kxj3bsHnDE16lr2saNb6LO&#10;bKKd3kXYpccZPHArgI9MtWtITuLTB8kZ5x7j0o0GdNomjRXFok9zGk6hBtBbP9KmI8nUXhjEYgwM&#10;hWwV/Si21N9IY28sLLapHnJPX0wayBfSzu1wsSIHfeSOqqKSvcT2OvSaJrZYoyrL69D+OetXLOyn&#10;uSfKuo1jA5JIH4VjWd3FNpzFFVXHVs5P5VBaSStMu8FVY4yapIRuPbQweZLJdo5j5ChSf1rP8tdY&#10;KxK4SIHcys2Aap67A8SFIpiAVzxnmsiyF01qiREGUnBBboKaAl1K0S2lcLhogcBSScH1r0DwjZwr&#10;pHnG3JcjCsRXHi/mt9ltcQpuA5dRkke9bWn6tKJPIgmaONRn5SMA0xHfyywparGinzAOSOMfjWRf&#10;atBp+CroT/FhuTVT+0ybciXO0jaGHc+tYt7p00sYmtyztgjbmlZjN5NShu7ctE3zH74brj1qS0Fq&#10;8f8AqwSTgsB0rldK0+eWXfcTGBlP3ScMRXQ2E15A7RGNDETwx6mgC3d6XBNA2z95gc56CsTTdSn0&#10;a/MFggZ3OGQjiujiuZRuEkYWE8Bh61n29uF1F5VKrnocY/OmB0mny3RhdrlIwfvZUkYqtqGtzRMY&#10;i6suOMDkVLBqNpJ+5knG/p8tZ92iXbMkYwV6NihCKFqftdzKVXJPTjAB96ZLMvmmC5Vtw6FVOBVC&#10;5upbS7d+iLwQOM1btrg3MQmJkUZ6NzmtNwELQPITFHuKjncvJrlHCDxEZMBXPpXaNeKI3MSIwA5P&#10;euPiBn1P7SVwqtzUySSGVvE4BNtNgFlkHLVAlnNDf7WZsTqSpJyMelSeIruRWighj3s75APatLQW&#10;k1AL5iAvCfl9/pXPG9yh8UDpGgik2leoK1cEd5BOFedPKbB+Xk1LqFvKN7B1UDrmq2nzHyGDuCAe&#10;AealjRJfz3EEYaPj0xwRWPNF58QuN7eYnPzrW7eTRyQgsePpXO3AZ7wPFKwAHzKT8pFVElhczR3K&#10;IJZSI++CBj8a5Ql7TWGhsG8yJjuCM2ea6iHR4fIkJlIikOcD+E+1chf272er4VmyjfezyRWnQR1X&#10;h1ZRJM7J+8JySOcV2EUgksV8xMMB1PJrgtG1T+z9R23O87yAu1eCPc16AJEa1+0bgiHnBFZsZQuN&#10;TgsbbzLyTkHqik59q4bxNq9jdSea+xY1GQjp859hjJrp9Tv/ALRHI0USB0UhMkdfXFcKdPmW+E87&#10;m9uW+bg52ewFNIGi6b641Gxhe+hby1AWPzDtJHvirOmXc2m6t59vJIAD8uw5B9smqlpEryMLyNxG&#10;+diPmnW7bme3t3GwHg7RuFXYVjrdY8dXVxZxw3FgsUm75X3Y3CuP1BTqUcrAOFkXo3TNaiRxMPLu&#10;ASHGPMYZC/hUJsm02bazytbMcbwMCiwCaP4mifTv7PuikMsS7CZEyGx+FX5GElmv2hTJanoYvm/T&#10;tXJX7rb6/HcwMZIy2D8v+RW5qU0yW6OPNjjZcqCVw35c0lYBlpp0ep2s62DvCUJwZDjNczexmE+W&#10;WKsrclW5J9q17O7njnVtp+b+6TyagngN3czPIPJXPCD7xPtVAXdK8WzpbLa3TLcxrwGAwwHoexqv&#10;LDF9v3xxbI2/eFScCsn7NAhJ+cThuFPYfSuht4ftmljUxAN0A2sCeCPekMbYyXEd7/o0ayqx+4Xw&#10;v+H51pvaza0ZfOEts6cGKP7p/r+VMht9s0NxCyiEYZgeMfSuoVUliaaAB9w5bPSpbA5ObQbIWqwR&#10;+etwpyGErlvzzxUVrp1/bOr219LNCDzG43AD05ro4EVA05hnFwjbdynKlT9aopfCIHKhSud3HB57&#10;ilcCxa31pCjfboHIfhSYyQKht9S0mSTyvMYozYZWiIx9asRSR3KJNOFKK3OBmn6toMLWcd/ZFW+c&#10;cpkDr3qlqIntrGO2Mvlx4iZsovUD8KlhtpIpRJv2x5yGwQPpWrBLG8KqzqrqPmUYrA1zxZpWmW8s&#10;Quo5ZsfLGrZIP0rncnfQ1UUkX9Z+xQ6TPdRMROV+VSfvH2rirO6uIZ/tEu5AxHCnccfWqltrcGp3&#10;omvbggL92ENgH6Vuw32nRyAtZlz2G7JrWDZLZynjTw6LCaLUbeYy212dy5GCD3pPCOqx2qSxXME8&#10;65+Tyxvx+FdRrkseraFcwAEbB5kO/oMdRXA6NdLZ34SY/uZDtJ7A9qvcV7Hb30l3dotxDaXSHIYO&#10;WUfQbM0/U9O/tWBLm80hhgfNNBIN/TjIxW0II7fTo55JbeS2xkFcbgf50seqx3SeXCruccHGFNZ7&#10;aBe5wJ0W5025jltpBNA7fu3HB+hHbFd9YyXlxCEkikjYcbywANYN9YpNcloyySdiM4Jp9pd3HnLH&#10;9qMTtxhx8h/GpkCNm60svIFuWDiP5gjP1ohvntUcLbBOy/L938KqX09xbalDFKm5ZANzQndj8qvC&#10;0k24XdMeoLjkfhSTaHe5Vv7m+lgWRQZHAIAVegriRY3CmW4bcJFySCa7eWO4+6mUOcHbz+lUrqIX&#10;trPbKrq3RiV2/kfShTFY5WxM0tvJMNu4nY4XABz710Wj2Utnd27RqRCVJkxJ3+tZYsYNOtpAJ985&#10;YYQHG38a2tF1m3uw1pNcCO4x8rAYH51b1Eb8d1BOTBFC+6PqpbGfoTVPUJrmI74IE2jqJHyf0FU5&#10;YZrOZbiKS3mBOHEjE/r2qWTUG2bXtJAOu1Rn8Qe9TYbM+e91Da0qW8MqMOY3XkY9O9Uv7Rvf+gIl&#10;a+ny2P2p0LMhUbnV+A31rU+0ad/ftvzqrCseIwgHG6tOxlNtMpJ69KzORg9akWYbgckN2qZQ5k0y&#10;4ScZaHotrqEMNn5gLiTgjDUQm48/OXC53DnO7/69cfplzPcTCMEMqDJU+n412bTRXUENuIB5r7VM&#10;mT+7HsB1/GvNhF0Klu5rUvLUet08kwmurkoVyFjTp+lZGqS3V5Lun+RQ3yKmQfx710s0cVtA1hax&#10;RuQ4PnTj7gxzgdqx9at5kji+wrLIT96Vxzn6V6tJ8yujmGWlmY45TeRyozAMg6Eip4vD0F3EhmtR&#10;bvnIljbn8Sa1dOa+vNPLeWrttG+UKASB2AJP58VW8Qzz2FjGsLlxJgb1b7n1GaJXuNIbceHdPihR&#10;QxDA7mfu341HNZWMOnm3s87H/wBYWGTWZaa3PdRRxzyFtpxuROT9fStF5nnkigsmCLgtKQPvfWmm&#10;xsutCxsolhUosYBBDelK8Nt9mDqoS5PLHGSeO/50sNs0gVJXCqACSoHP1qlKjxlyCwTPWrIZW1Fr&#10;m5iCrCQRIqsVXGeamCyaZpJiERaNyd425Zc+9J/bKskcpk89Y24VBjOPU1fn1TTHtkklnzKwDbEX&#10;gD0J6VLGjB+0ySOokLT7APLQktgfjV2PTbiVSxHkg8ksTwPSr1vdW1+fM8pYIYDwWwN9SbradoLl&#10;ZyNpOFV/mx0wBnpRzWQbmXLeixnaLMccOMlgu5pD/hWjYa7HcwCK3ZVmH8DoASPamXNjBql0pS2C&#10;Ff78hB/HAqhe+F7mOdNrLCT/AMtRnj8sURY2mauqTYVZPmBC/NuJ61UguGtpontiMMPnU/41FMk0&#10;kAgeUzNHxwudxFQEzLcrGcnIxtx+mau4ixebJ5HYSHeDuUKcj6VZsGxCrALuz84brVWSPN4ildg4&#10;/i71qrAs11kOrbB/Djr+FO4jpraMXGliSOP7nOPSol8QW2noFlRRM3Ax3rLfVHt7VoIA7f7grBuJ&#10;/tJPnpyp+Xf1z6UwOim1WPUb9W+VHx95BW5ElxFAs8hfjvk9K5PS7VA8Tx7vnONoOOa9Ais5orYK&#10;zA8cKzZoEU4b1p8CO4Lkfw5q0JpIgPOYMzHChgKybnSvKukmV0Q9Sqmm2F8ZL1re7UllP7sg5I/+&#10;tSA3dN0aW5uZJmKxoxwcdR9D2q5PpttpEbSCdnmk4B8wsKdHctawNIPKdSOfmINYEdzDNLsG952f&#10;hQcgVSQxZ7Jher5ik7m3euaXWLSaCAfZjGxbqIyf8irt9p9+twjTTDySB8sfb61as7eKyYpcygwN&#10;8wx/WmBwclxdW28N5w3D7pORUVjO7M2WBUdRXWX1gNZv5I4YwsMYxuUfeH17Vg3WnxafPPDGWCgc&#10;FucmpqLS4HNtcSXvjYxJLlIIchRxyeMVqQSzafqVvvLAluvQAVzXhSIz67qF+7BjFLt+bpiurvb6&#10;K4DKXR5VGUIXgVitCzZ1JUW4DOpZJAOATzVRoYI3A2FV6/L2q/ZzLdaTDINrMowSO1PkUPGwByxH&#10;Bx0qGNMjKwtZ/Llj0OecVz9zpl5HdkW5AtpByPX861LG6u4rh4LhBgfdbbV7JlLM4wq96L2Ha5zo&#10;gks4Sknf7pY5rjdRuVk1NnmUMo+X5TivQry0W4Znbe4A4QHGK4We0t471CJWkcvhoXAyOatSJZbt&#10;bWMPH5jNJBwyljuwa6a61tGskDt+5jGDgjmuNj1+OO+lgubdYYVODIxPGParkUT6q32hInjtU/1a&#10;MD8/vVCbsUrdpE1Se5bCLJ2fJwK2HFpb2zFbeN5GxgRA96qQpNF5r+QfmBHznCn86gtbe1vPnN2y&#10;yocFFQg49sdaaJuxZri1YBPsjgE5OcMwH16g1ILGewAewmlKyjgMOB9auG2tY3Jeaa3ViAH80ZY/&#10;7tF9fQ6dMsX2iS8hxhkbC1Qyt5LPYFmadGzudi4II9vSpdPvoYpTDqSvJayj5WyTsNZ8zRXsbT24&#10;lgj6bS2R+PFBt5biwiKuxSM/KD900ATalpcXmG3YgpKu6Nk6MOxpdPuEuLGS0ktUNxD8vmRkZNZz&#10;3Ek9u6ysI1jPyfNyKzrW+ubHWFlRS+84YeprMDobTTIbl3lnJEafMS3DZHvWfLf28WqLLGF8tGwQ&#10;nX65ouri4uHffKME42quFH4ZqisNzNENkOyJPvEJjP41XQDR8QpdXFut1bAtbdChQcD1qx4Y1AFJ&#10;LIkCGQbiCO/saz9SuAunQR20zPH0fswNGm5tJYJUjLqrbmYpjAPvmpauNHYiyKoIjtaPouB2pkVh&#10;b2Ub/ZU8tick5PNa9uYltvOdkdSMhe9UTfwXFw1rJF5aFc7cjJrNDJ7V0SMrIPlcZynAb8u9UHit&#10;57jy5Yid33WJ6/WnSXstmwit3QBDuVZRgsPbFUH1R7uRVfykZSTkJhlP09KqwF77G0SnYhUjqEHy&#10;4pXmmhtGJeWNMEsA5ANWba4NtbksxZHGVK8ZP+FY00w1UM9qroVXEu/PJ9BRsI4SW/1PUDNFbmX7&#10;OXJMcZO3r1Jq9pug2MkIa+u3R+pijQk1qobxZzafLtI4RVAH4e9aFjp0asxnjbd/dJ/w/rTskJ3Z&#10;i3NjpUcLLa6YzkDHmSS8j3xVVBqEEYKSBkQfKrjj8+tdkEt1VmS1jDJ2Zc5qvLHb3koENsI27+WK&#10;LjsUvDGsyrM/2uAlX+VxtDAj8RXP+LNIi03Ui1u26CX506jaT2rpvsL2lyigkt121o6jokOo6a6y&#10;zoZVAaIKnB9h05qFLUDnNKvLi90aM26xebbn58nBHp+Fd1o979o08Oxjikl+UqgA/HNeW6fNN4f1&#10;ZlkL+W/yOQevp9fSvTdD1CC9sEuI4+Au7LH5j/n6U5ajK90sNm0vmhlgbkHg4NZFzarcoUWRA3X5&#10;uOK1tS33is0bLuQ8liDlfwrKlvzYTxxzxRTrxklSM/hUpALaLPawr5VyhYHDAx8r+NW57mcctIse&#10;7qyZyatAxyW4Kwg98A421SCr90kswPY8ikBBI58+N4ZZEB+9kZzWmspktxJLcELEeFbGKquLeGAh&#10;mZj6Yp9sw2YcB4j97gDFJJMYl1dWizRgWp3zZO4jAH1qjc3CSTwSDTrZPLOMwrgt7k1flusSwwtb&#10;rJHGcq6nkD8eKjv4JI7rz7NSoC7tgU8/Xv8AjWmwrGldLHf2i480SEjCAgCq4s5LeIK6MCvIbcSa&#10;fpt05hDyYO4/dBI+o5rQZQwzBnafvKTmpA53VFN+itL5axrwyovzH61kfYLD/nkfyrpb60lQSSQx&#10;5B6gmsrZcf8APuf++BVIDytWK8dqXJY5xSFNrVIseR6Vdg6l7TpVT5VYK2eprvdKvGktlj2lS38W&#10;f615vDEW5DbQDXTadBfSxFbVlKEDJdunHoK87FUk9Uzsg+aNrHYwWEiweRNdtt6yMX5K9qmvbS+1&#10;aHfbyKtrbgBQqnLD+tVdHgh1EC0v2iZ4xnMgNbM17ZaU4a3fzZ1AVIRnFThsQ2+RvU56sLPQrWks&#10;CR+VFFKHUfMIzhxXNX0iz3MsZt3EKnlm5J+tdM17Jqkkludi6gV3YjOAo/Oua1qBooiEmcyFdrFl&#10;+WvTjruY3sVrS1WO8kNsf3KqSXPGD/Wt3TYcNMi5ZmTO5h2rmILWWWDDqZFToQ3T6Vcivb2IRH7R&#10;MQvy4HTaPWnYbZ1cs0cKJJIUGE7n9a5rU9YSOVot4mh2fMVGfwxUdzqUd3qe2UIcDAUA5IxV2ztj&#10;LZrII4mi3YC9yfXFNEmE+qwNEIoIHDHn5gAPfpVUOxVmdkgRRnaw5P4V0LW6MHE+nzxgHIk2ZJx7&#10;dhUN01pPD5OySOJRncy8N+lG4GP/AG5dfZ1ticwjnGO/tVvT72eGdZYh0IIGN3PvVV9Jimb9wwPO&#10;SCccV0+lWs+n6VGyeQqbtxL8kYNKSGbWn6uLhZJ7yJLZkAO9R19qT7VcaixuLeceSvG2QnB96ypc&#10;38W/ylliz8qEsCTVltItUshPdaq9spHMEUuAB/Wsy0y7d6nY2kXmvMsD46uv3vXFV43stYtfs9iU&#10;knQbgQCD69elZqeH49ReMvKZrf7qy7l37fyzW7aWGn6dAVijkby8gLuPzexFMLGZOAlzELkhShG9&#10;GPX8aWCB/wC0Ge1YiI9cDgUmqRW1yn2lIwkQ/hZMYP8AWtXTpG/s4tb+UGA6Rj+lWmQ0dPZ6TaQ2&#10;aSPIAjj52JrAn8NwQXU1/K+6zJwoTkmle9lFls+fd1KrxTl1doLMW5UtkchvWrQjX0uLTZrTzILZ&#10;0Zfu5GKuXeqSJbwhwEO7pkEkVzlt9okceVKuG6o5yKnvUu0QSsqySKMbR0pCLN1f2kjEI7mUjIGe&#10;9Q21pPc+bfPvhQrtBYYLe2KyLeOSW7Sby449hyQT1rrYtQikiMTHEaDOAeM0xjIYt1uIyxORyG7U&#10;63sksszQTRpKDkdzWS+sLcagCYzEqcAjvVzV79XSH52kc/dO3GKoRttqsl1kSuN2PnKnH6VkX2qS&#10;I7JCqsh4KuOT9KpQyBZFLxsZOuSePxqF5LiSeUxmMKo6Y60XGbVnfzwWxRyVRxnGelc3rt0iafeX&#10;LFjtQjOaQtIYSA4K9yOoqVLVH090lzMkn3lYdVqaktLDSucZ4NsJBZSySIxa5O8Nu4I9CK69bYeS&#10;WZQCOMgZqI2kVpcAWaiNNgCI44zWgkjeUxkCliM5Veh9qwuUQx/a2h2WT/MvOCAoarcGrwy2zGT5&#10;Jk+8Dwcj0rB1TyhCG2+a6sA3OMA1kvcT6ZlknQl+mR8q+lWkmgeh3KXEF1EGRgz44zxik+0sQuVG&#10;AcGvPdO8UaraXW+awa5tyfmKxkH8B3rq7XU7rXQBYafIqt97zlxj8Kh02NNE+tatBpEe4htzjjYM&#10;1ykNksm69u3FuHO5ZXfg/hVzWormWDF5YSCOFsbl5P5Vzuq3ljNFGiTMGQYDO+dv4U4wYmaul+HL&#10;S+vDeyTeam44JGVNdLLaNHATDK2E/hA7VzfhTX9I02B4ZriJ3ZvlAXoa3m8XaZ5wgWLDScbpVO36&#10;1STuLcsaRZR3lufOjlLDJ3HvVhLeOEOtjajzF6uVrn7671m8xFb3Swx548vABH4Vp6NFDpis15qb&#10;OzdnYkA0N2FYuWejRtdCdxGsq8/vBnn6dKrDwlHeX0l1d3YjDHhY15rTXUbPpbuj7jw2MDP1qC7n&#10;vFiL2+PMB+6pyp+tTzMaQS+GLDasaM4iHU5wT/WoL6G9t4o7fTrOJk6b2NRHUtVSVVnURRsOWRcs&#10;tUnlh1C6d4nDPEcOyJncPcd6LsqwjeFklbzb2aCBjy204P8AhXPap4avrRWeBhPEDlDGctXYrdae&#10;mm7bo5kXkYjyfw9KpqbaCPzWT90fmBKYp3FY5KwjAmKXu+NupV05/WmX2qGebyWL/ZEP+rTAz+Nb&#10;Ml3pUl1JJdX2xG45iLYp0enabrUUiWlxbSxoPmZQVYVUZIDH063t7lpdo3Iq8EsMgev1rcSCd7P7&#10;DEQUZcZAFJp3h6SAlBcx7DwCg5P4mrFr9o0/79+xRWIVTHuxQ2gJtPWWzuY4biZVhjXGXH3j+NZN&#10;4txNrjyopkRZMAs2VWui0uK/d5JJZknBOfLcYBH0qS/tomuSmGs3OC0YTCt+Io0AuWOn28/lrIgL&#10;YJPc/hWdr+hRbGuIF2SKeGHT8afMs0apLFcEGI9aP7Zy7RXGCHPIPBNQwOaikmhglE8kkkePukf6&#10;s/4U23lexiKLIAH+Yq3BP0rfkWyMnnI7oDxhpMH8Kg0tLDVdSbT7nJbBKOT3+tF0CKFvbw6j5jSX&#10;ZgdR8hPOfarMP26yUMbfz4TwGjG4n8OtaE/h99OZgbd3B/jXp+NRzMYkWMAjPQlulS5XYmU2uxIW&#10;2xhdoyVbr+VT6XMl3erCoQTMOEBNOjvQkg+1QLKoH3OpP49qvaJLYTTCa1t/IuMkb1JIHsc0riK+&#10;tWSoBcF9jdHwc4qJ7iOSKGbblUG0nHNdfqemyCzeWeGC6iZfnjU4/E1wYa3imlsjCyROdygOflX0&#10;pDMDxdAFnXMJEGceaDyP88Vr+HLq2msXtT+7mAG+NOM+49sVfvNNF7bvCh+0qYSVTGTjof5VxzWV&#10;3YuLiK4KRQhwshTkccofTINaJ6AzpZrRtGuhLaSK0ZG5ixJB+gptz5WtQu1vEkdwuMDOA1S2N011&#10;pwMDC+t2jPysB8rd6zmsrvR5m1K0WNY2/wBdb7eCPp6+9CEN/tae0mW1NlKsoGCp+bd9MUxdeeyl&#10;P2iywWGVKtyD7g9K0LeawubkXcCXkadXQ9z3/CotVskv7N3trJgH7heV+lKyHciutdkdkD2hBdcg&#10;ySACsufV78fLG5jzxtiHH51QtobiDURBL+9WH7yycACuliCbCgkijU/iV/E1SiguZVnrl7bOYbyE&#10;XFufvhxhx7g1t6brOnTyJCLu4hm3Hy45f6H/AOuaj/s6C8IZZI3YL95TjNYus2H2O3BVC77vven0&#10;ptIOY75bbejKj9eWdjinLbyYzC4KgYJHNYnh/UWv9PS3uHEUqD/WE53Af1rZe/tvsyw2pMsmcMRW&#10;dguQefPcb1EChouMhxk/hTP9L/u/qKl011a6FrJAouGyzsBx7Vt/Yx/cj/KnYk+exGQuQDTiSyYx&#10;U/mBRg8Cm+agB2irLFQLFb5Yd+gNW7TV5rUr9mJT1BPWqDxbhuJwtIIinIbmspQU90aU6ji9DudM&#10;1ycxNJewqQvEbIoBb2rWn1RdWihaNoyqrllVQCp9Ca4C0f7Q6xs5CA/NzXZWkFraQDac7uThsVwO&#10;EaU7pamk7tXHb1gvbe4EjeYW2vCMAFT71BrVhcy3sXISAj5Y3bp+ZqvIfturJBGrZc4BHUfjW94i&#10;Mmn2aKLd7iVlxuYjA4r0ac0crRnC1W0tA9/dJEeSNqcn0Fc/JNLJendK4j6rs4ye1Mkgu7yJml/e&#10;TIN5UkDH/wBetjTrKKLQnvp7VXd+EbsnatbiKdv9msUlncRSzAAfvmOM49O9P0uSSS/BW6MbM+fl&#10;4QqPY0psLWO3yE3y7dzHk7ff61vWmlWmp+XPHBJB5qqEDMAGYDnOOcZqZCRqXlubn94J0lV1VSyg&#10;c/rTBY3KQnzUhWKHlUY8fUk/yqjrEF5pFs0M8sRYMrLs5wB2+tT2lxNqWihZmEiMSCqr87fh6fWk&#10;pNFIsWXhuKbzLyV0lMnI2naqj2pmoeTj7PvYq3TyyMJj19al0iacqyXKbI1baibMHFZ2pXMtzfPB&#10;ptp5f8LTOvK+6ih6jsJ/bNjHDLHFe+UyrsLuuFH4etYFtpct9dD7Mk1+WOSAhRM/U/0rqdH8JWSE&#10;I5a4klOZXfkr/hXo2meH4TDItoTbhUxgD71WoAeP3WoBNljHYBb6M7R5bnKH2NPsvEeq2/nRX0cQ&#10;kJCiXgY7fnWr43s4rbUoYodvnhSzt3/Gucgs5LiTDMBEcck85oaRSdi82p3yuyWWo+ar/ejni3kH&#10;6+lTWl7LbXTi4kVAFDAqApPqKv6TpUUxVRcqFQ84FW7qDS7W6ZbiyeVpB+7wuST7UpKyuK9yW1v7&#10;a48wEbW25zUOpXdrGEa3cTc/N7DHfI4rSsLG0vLPdDaSwiPKnzPlI/8ArVjT6VdxOPstq0iMNvmy&#10;8rk+lEZ36EtDrPXvs4bZEoB6HgkV0Okag920iTox3DjoM1xdlsW4e0kizMDghhjHPUe1dNb3O2EA&#10;N5ZjHGD1qkSPnna0la2lhR9xymeorTisiQC1qgZl4LZ5qnaxw6tHJul2PHzgnr9KLfUpbOcxmQsT&#10;woZcU7lFWS4jsb874ST3z0H4dKnk16y1DPliEyR8bemKyPEdpqd9IZY4wgP8RPH5UaRoM9jE32ma&#10;OTzh34x+NJyAvw6tPbXhVFhw4wVl7e9Qym5DszTx57gcDBqO5sYltlSWFJJkY7XYk8VIgnEAYwoR&#10;jhWGajnHYqW1/ZyD97GWj3bSw3AfmK0JNYSwLi1gmdVGQHA2/metYWr+IrfS7NrW6iRZW+6sA/mD&#10;0rjtV8X32oWy2kZ8uFeM4G80m+YpaHU3Hi+2to7gXiKWdSY1QnOfT6VzVx451qUoInit0UcKikjH&#10;uSa5v+LLZNBOegxVqKJbO/sPE51i28jy4EvQPuvn95+XStRbm3MUSviOUnEkeO/tXlWSp3A9PSpU&#10;u5w4fz5d69CXNNJIlnsFq9tf6nCGnK+UnGF6+2c4rqPCCeVNfXBBjkRtyZb5SK8Y03xIUdBN8ku7&#10;BlPRR9K7+bXr6w09Ps2JIpRkykgE/SnzJCsVPEt/qWq648VrMbWAk9Gxu96rR+GLaNElu7SCaRzy&#10;Wy+765NWrGxh1tzeW9wFdRjZklge9a0Gk3chaKViqoPkbPGaHOJSRhPZ2dtqkUNtp1tG7EBQEAH4&#10;8msrXGUebavAjsr4LxjNdd/wirSCJpLxxKCSzqKyNa8LSQzJJC8k6dXIGTS54sWpzGiTix1BV8pZ&#10;oXOGV/lMf0Oa7/Y1vJ5cQf7M4BIDbvy4ri7jQ4zMq2skpkfh12dK66zni0fR0N/M5MfyodhZifSp&#10;mh6k02sQWkCx/ZfNkzhIwACPerb3Uc1qGLNFgZGGXr6E1GsCXridpRvwMR8DIPqKiubcJC8QWPy+&#10;uGGOazGQ6gLh413XiOrDhFHP5jFctcT6rp03m2LJkHa8WBhx+nNal5KylYw6jA4OeKYihgP3gaTq&#10;oIqkFy14c8XafqEn2G+gktp2Bw2NqH261malNbpfTwi5aSLOQHJINZ+v2stjqWnTBGaMtg56VLO4&#10;e9bzLdzEVORjH60wJ7e4geWOMFRH3IGcf0qndW0g1R59KbymOQ6vjbIKit3hjnYso2FccE8GlaCY&#10;l9odSfu7h2pJCua2k6pa388cDTvZTxZJhZsqx9Qa3Lm7WaHMYNww52oK4We3aQ+a+9XjGd6Dla6n&#10;w/qbXFsBI8heP0UbmFDQ7m5HeQ/Z4vN8uDI4w3X606W8W+UsiqQnBdjk/hmootMtNRk824gLHOV3&#10;jFOm8tfMihb5o+qAY21NgM2a6lFyUaJkQHCtvJDfhirlvBDMMSJ5Zz/FyT9PSporxZ4jHIAGUcfJ&#10;1pFG+MhgwkH3TnjFJjLX9l2zWjQvAJC3I3DNc/dackdyk1qpWVDxg9K2xeXEISMEsPfBxUwvLSZg&#10;rrvkHvRcLHR21+1zpcUssZLBQsikja/096zbzSobiy8+JPJc9ATmtjR3tLi3+zKQgfqinNReIPs1&#10;nbpbQsw55XbkmsXuOxwdzpxkhcgP5q8bo+uPxqrpenKY2mWd43jbkHqf1roWj84k2lywK/eU1nam&#10;xaSMC1COvWSMHbJ9ferT0JN6z8SQx2E9tcW6PldqyBv5iuL1F4VJlUAj88VoJbWj7Jzu8tjlwOcG&#10;odaSDTSslnGJ7Vx8zgZMZPtTAsWWnXEdpbXunzTzvsOUWIjYe/OawdZR1V5IoplbZ+8Ej5UkZzx+&#10;XetuHxCYtKSxhkYK5yFBHP49qj1qW0SziS0Qusq/MpzhH/i4/CrQzlfC2oJpurLEN6C4XP3sqG+l&#10;eh3Omx6y8StMFJHOzjNeWajbvAwkVipALK6jng9a7fw1qg1LTo51YiSPCuMc5pT20BHQy6NaafA1&#10;uGC7ukifNkd88cVQub6w00LaMJNmM+eOFz6VvGSCZQjbfPZcBSaxNQ0eMo5fpnJBHT8azixtI5dr&#10;OzvNVNwxcJICOOc+hpG0aNXYhS3pwfmFalvFFYOxCLJC/wDtZCe4qUQ3DyebBcwtFg8Dt9a2TIaM&#10;OWGOK3EcSoku4n5ST+dR6XqUOqK1pcBxKX2x7Bn5vetAXMaziN1EjlsEYyf/ANVUr7w7cpqi3tkY&#10;cK4Z4Q2Me4pkklxp1zoGspPexyLaycPgZx6dOldLHDbW0cd00cu4LlXyFY56ZFJd62dVsjpj27LL&#10;sAWUnJH/ANaqkNndyS28lxdCWGP5XR1yPbimxrUvpHfXMAk8vypmPzs+CNvr9aX+zrz/AJ/0/wC+&#10;DXW2JsBBs8yNZip2qy43D2qXyl/uxflXPKrZlpM+XQxVstzSDB65/CiKPOQc4x3NSRnHKgcetdID&#10;jIvAwcj1pVPzgkZqMn5snvTxl2HOKkFoSW7n7bgYXJx7V1J0yeGzWeKdbtWHzxBeR9K5KNGjuQ46&#10;da6fRdSAAiJx79xXFiVJe8jqpWmuVi6XraWE5aZgZx9xWXGytXXNfvL+0jS1jKBvvzAdT6L/AI1a&#10;12x0qXRvP3o0oTO8qNwPoKo6bLb3VrHBcIZSkZxHGcZ+vpSw9SM/eRhUhyaMr6fOPIaJJN87LtUl&#10;c49T7n3qW1t7fSY5LfUJC+X81AjHn2PpW1p2iRxxRztKLcH5QAB8v9f1rO1DTLldQhR5PMEhIDsu&#10;TivQi00Yskgkt9SjaJpfJZjhvLyBjtj3roNGsVghCqu54hmOVpOfoaq6fbR22F/dghsh3TP6VrpZ&#10;3DzCVb5JIwNzYQc+3FKafQcdSjc6Nf3xbzJ/sybv4Rlm+pPaqq2k+gyhreXzoJDtmV34+uO1dnbK&#10;7kb0XCjjI4NVdS0yDUItgj+ZWyCD3rLmKRhHzbaVmkaFo5FyoVjkUQCGSbcjLE/c9Swpl5omsyB3&#10;spoiFOFSUZ/I8YrOsZYLC6IvQDdhgCC+No/lVrUbO50pfIG1ThWbqQDmtWbXzbFhHLsCDBbFcnb6&#10;oEj3qvnfNgKv/wBasS5vry61QpeCW0CnMSY3B/xFaJpE2H6smn6zrE8t1cPGzAYCjJY1jO8MQeBM&#10;vGnAccc+9Olinl1ZYrw7xIcjOMj8sV0DWCyyiGwt0hSPl5GYMfwHFHNHqMj0rfZWiSHckWcjK/eP&#10;pRqhvdVu45baMjyxwyjk+2KtppclwpE1zeSe7OMfgFoi1C50uT7LM0oLDCkAcj3JrOU77AkUobvV&#10;I1db+QIoYAKvVj6Vuv4njXRWh8lJHX5U+XAXmsu4lt766ZLkSeaMYVSAF9zUWqxQXkf2FZBDKVyh&#10;Ybt2PpSjNiaMO+1mzmvTchlN4gxsCk59hV6HxNY3KRQ3MD27t8u7Ydua5+4t5tKm2ybElYgK/Tjv&#10;ipL3WNEjWMzXTzyqPnSJcqT6E8Vt6E2Nu81H+yZc2tx53dsY4FaS6pFqEUV0kwB28u524Poa5DR7&#10;mDXbqZygQj+DcAfbArpvD1jb3+mPA+G2SFfnOc/UVnJspWJ31JrljBujuWXsJas3IkvIo1kgCGLB&#10;AXnP40k+j6bZeXIiIrx8h1YfrxXM674wXTy8VrdC5nPAG0YT6+tRe5WhpXGvtasP7RsnhjRsCUZ2&#10;qK5/xB4rsLi122byySk9RlQtcxfeINV1CAwXF2TCTkxBQBWctWoibH3E73UzSsFDN2AqMcY/WnY5&#10;pcVolYm4wjNAFOIpKBCYpp4NPphGadwFBxgjqD3r0jQI4vEaIlu0cbwJ8yyAnHuB615tkAc1u+F9&#10;fuND1DdF5WyThvMHAqZILnoOn6abOaR4rjc2cMEPLe2DWlbatfx3oS6iQWvQMcAiufZ7/UNsyyCJ&#10;HbcWhXP68fyqzLaRrMslubs3HG6RmHP1A4rFopHYpfWcsDyLOsgHQK+SfasPUNdXyvulIxyzFe1Q&#10;f2dZS28TKrrMj+YzgY5+tVbi+t7W7ZZLWfy5hsaRhlD+dJQHcl09bdnSSK4RS7HaWXrnsa0nsp8k&#10;3bwyQE8LgfyOR+lYQ0ezMoYXhVM58k8Y9xXRQvbyLHGk5JQgFgOMe9NgRy6ffgg2zeVD1B45/Cq9&#10;1HIkJN0Asy9G3Zz+Fb8t0luU3SNMP4Ni4rndUMk10QkY2j5izH9KqIjJk0ya4JkCjj+71q3Y2D3P&#10;mIrHPfd1H0rX06SBNzT5dlHzAcAVVgvJFuZJUgxArcjNNrsJGX4+0uaXQIZwwUW7A/7VZDRXN3ZW&#10;e6OMKVAY9WY9q6LxddLqWhSw27mRmXIAGfwrhfDmoXJUxXGdsRABI+7Siymjo5rSXSJEt7u3Dg/N&#10;8pzxU05nvrNYIo1QdR/exVa8u3kKkRySkdydx/A9q0LWzucRyNGUyMht3UehNUI59yqyNBIsgHRh&#10;61t6W/2G7gktQDG42OvfNU720ZJjIwAz/ECP603SLUXNynluFIb5l6jiiwI7VtMkuTi6ZkGc4Dd6&#10;kbTobaPYWEmeC/XNaH2tnhVFk3OvAyP61BcWqSFZsuCOvOFqGy0kZRsiG2kPgdAxOKQQQryTkj0J&#10;4rR88y5iBO8D7zcCmwl2tWMsMeQ3DJJms+a47GRDOovOPLLjoWHarVvf20c5jk2o57DjNQtpiXOo&#10;iWKQwPg85+U1z+qRPYXe24kaYbiQV4P86tJXJbO+0W7jS+KMm8dRgYx9DW3qGkxhTfC+adWH+qlU&#10;H8K8hs9buILvy433Qg5CnOVrurPxC01viaEiMfxg8n86mcWtguWF0OOOB9SYOkoOFRm/lXPyQXKX&#10;W4OLiGU4Kngqfatj/hJkF9HFKFeFuCuSCvvXUafplneOlxF5bQdTgcg1GqA4/wDs0QWxjuUfY/Mb&#10;qeR7VTJbT5mt76Fp4XHDkcc11XiDRHurhFtbhmCHkZxmsyQXNkhW5tzPa9CuMke9CdtQOAu7a10+&#10;+iBRRauxAJ6oa1IWSN5I549xK/unzxjPaugkstP1hzaurLFKnCkA4P41yh+16VctHJbM6WwMLNKO&#10;Mdm696vmuFiq2lXsglQxHhsqTyMelYOn3t/4Z1wrL+7hnOHXgr9frW3JqoWTcih3wVeIPhRzwR/+&#10;uq2rQC808mfbuPzRsvJT2Iq76COtWbeyF5XGSNpU1rm6KPGLj54CcH3+tefeFdaVmTS9RXMqH925&#10;PGPr2rvb5LZY44UuYyGXKAHkmsrNMozLjQZLjz/sbRiGM7lUE5Gf6VkRyy2l2sUkSuh4IQHNXbPV&#10;tQ0/UJIoYnkA/hzkD8aTU76+uZ0ltxApfh1eHBH45/lWsRNBLpUkEgmt4HhK/OH9R3FZOqzvOVbJ&#10;4By3Tmrtw2sJhY5ZZOM4hO4Y7jBqu7G+gUQxHzN2JIhwyn1PamZlexv7gtHAF2sOA4GGUH+ddtbQ&#10;qIX33Wfl5dl71kafpixT72YlWAyki/d/GtK6ubqPCRLHPECCyZxnFc9WuomkYkN7ZXFlDYzXcwkW&#10;U+WGSPa0LY4596b/ANv9x+dVdY8RvN5IngEccWWK+r+5rG/4SWL/AJ5V5k685u8TqjDTU8yDN0zS&#10;7tvTNMHPanqhxkmveOQlC5Ck5qeIEvngD3qt55HyoCAO5705JG6sQFoAsMxeTCj2HNaCJJYoAVUu&#10;eS2f0qjArZ8wJlezU+YStESQQM8d+aTSe402ndFq71SW7VISQIx1ArqfBkq2RkuFtgfl25c/eyfe&#10;uATIkCM2PpXSaXqoJitZZVWPcPnxyK4a8XBe6jZP2u56IbqJmkNzOkSK2cev4VQurpJ9Oa7txs2P&#10;+9kXqPpnirUosYHIiuDJFOo81pG9qr2h0yy0+a3+0QSxtu2RjBYZooYnmVrGU6TTJrTwa9/pLara&#10;avdYmHRpATnFU9MvbrR72S2aWSZIyd4fG4+tbfghbaKwuy5Ljd+5j3dD64qV/C0D6oBKS3nZkZTz&#10;lhg85+td7qRtZkWY8eIka4SCa3aJZMbX6gn0qW8u2I8q3uFt5AM72Gal1DRbR7UQhQmOwqlDaxW1&#10;xEFjTHRmPJNYW1uUiS00m9gQf8TaaRZOXbA/T0rJ8R+F7eM/2jbKWuUILbnPz49a6wpHAmXkCq3T&#10;J4qlPf21tKBJJ5i/3Qdwqr2KsZujItrbhxbNGHPO71rRv76AzRK0Q83GFIXdzUk72VxZkqQrn7ic&#10;DNZx1CMgrPavE0Ywhjk4b8fWod2FiBoXGoia8giRTwWVcEehrp4bWF7YNGM/7WOo+tZRtrm/WO6j&#10;uzuUf6t1BBHvVEahNYwTLeX6QMhyEjGMj6UNXDQ6mO3WKI7Aik9653WbyzMsanY0uduQe/oKW31i&#10;S6aGOOf7Qkw5ULjAqvNZ6bFfTKtr/pW3I6kfh6U46bhbsXIYIJ4WO2LzQOVIw9ZojVJmEUv71c7g&#10;w+YD2qAX2oWLb3twYicEhvmHvWhfajaSWySNGxYDI45NO4rFfVPDWla9BBNdSSsyDKqp2/XNNsfB&#10;egJueHT1YIPnMjZAq0b6R0iWELwPlXGfzrX07Tbp3j3NtiPzMxPyn2NbRbsQ0eWeLPCs3hu4TVbD&#10;fHCXyyoPun2qSy1WztNLutQim3iT70RbDZxzx3r0zxImna5aS2F1MMbfmI6cV4FqdtBaahNBbzCW&#10;FG2hh/L3o3FsWdR1+81BTGxEUXZE4BHvWb3yMCmZAHJNXrbSdQu9hgs5XVujbePzoskHMU8Hrijv&#10;XdaF8O5Lvc+qyGMAfLHG/NdTY+CdC09GVrdJ8jlpjuxQ5JBY8osdMvtTdksrV52UZO0U6+0bUtNQ&#10;PeWUsSk4BYcV7HDax2sYjsrJIICcbo1AJqLVYba4szG0QkYnHluMKfxpKVwseJ9elJiuk1Tw4pnY&#10;2IEcmcNayt8+f9n1Fc9JG8MzwyqyOvVWGCK0ERmm08imHrSABSnHU0lGcUCO58Ga6Nv9n3IBA5Qk&#10;da7SIgyMV/1QGfu8V43p92bG/hnUkbGGcGu71bUr4Kot2ZLRgCdjZLE/yqHEtHYRq8cjPGy7cZX5&#10;hVicQapp7C4hD7eCqr3rKs9s+mLFaoPOCgkSDlat6VeXEysJCqTxHDALtGPWoa7DKmoM1uiWE0ib&#10;JF/d74hlfbPWl0dWs1MZjSJQNrEODn3xU13b29xq6SzPmQDjAOKnOjW01wk+1jInTbwD9aGFy5by&#10;x7ysjbc/cOMge9U9TjGSFAZ/XpmrLWju2N2Co+XHas7VGMaqGZxIv8VNCZTPnRxuqFmbrx2qi19K&#10;5xKM54x/FWlbR3FxF5Rn2IeWf1qg3kW1w5dY7hFO35iQfzrS1iUaGnpPCW+z26SsUJJcYAGK4XQp&#10;E/4SC+ilskfeWIQMQFPrxXW2WpbtW3S5W2I2lQc4Fcvps8Wn+PH8pswuxAIqNirmtJFPKXXzfIBH&#10;AMZx+Yqzpr3Uat9puU2fdjG3Ga2dSUYaaNUEW3O5eDT7DQIZ9IW/s5YfOBJ2SU7oCtG6y2s7SWbN&#10;An/LRjk49hVLQbWzbWxKtw6xoCVXHX2rodPggvoHilijaQD5hnAzTPLRDGptEjeIkbkHB/GpcgNi&#10;K4gE2I9o46kc1YdflJxgYySelYcckV4GhlLRN2A70RWV4B5Ud0zj+EPyKhlI0JpoGtyqKpboWxio&#10;be3khUFIwYm6nII/KqK2l6boqzhZB97IABra09mhtvLkBcZ7cVLKuZ1ywUkkDb/eI4FYF/b/AGuN&#10;ZoHjbyycg9M10lyWWQmNQYyeQeazbuWQSBY7URs33iBgVSJaOGntWjkyxQSA5JVsiuv8Nz211GLW&#10;6aYSt93aSAf0qreWMUyM7RiGUcMRwGpug215bX8MjIdu7GQ5OBVyehOx1r+ETOROGZgo+UBc0WV7&#10;e6XOsNoGbYfnTGM10r3EyadiNdzYzngbq5J4riW++1LbSxTJ0ZGOD+dYczZTR0qatZXXEsUizd0P&#10;Vf8A61XIlWa324Vm9SO1c7OlxPpyyWwVLgnrIMYP1qG18R3cEgtNRiWOVeoPG4eoNIpI0rvw+lwG&#10;kEZVlOWK8H8KwrrQZfscilTK6qQWJ++M+n51tDxJFFPulYiKQYznpV+x1K0vrp7UAgYyjetTdhY8&#10;m+zrp11vlto3fdhUH3iKjvDLHbuYjFLAoyCVxtHoTXV+JdJMmqnamJMEooOVb6f3axRbrfWAsZC0&#10;c0JJ2twfy7itFImxxepRi4iSSMNEc7gF5GfrXQ+Hxbz2r7IJZbiJhuSVyjKexBPGKqXEfkXAR7cA&#10;D5GC87vwrS0R9PnvFS/gmbAxFJGSG+hrZWsS7lG5hudP1lrmexmRHPLmXI/MV1VvfW1zFzGxnUDv&#10;xWrfabHqOlyw20p2qMozNkn2IrDsojDFiVnyvBUjI/Sk2ItXxuntwbTCP/0zPNcrNcalYXRvpoS3&#10;8JP+e9dYwWRBJHhGB/OszxTDe3EKMHzlfmTp+OawnWjazLSaI5rQ6xo5uIrli3VsHlfasPT9an0+&#10;Q2sr7xnjOcirOi28tg7PJMRER90nvVHV9QjWZmESh+m89682U+efJujrhS0uxmp34kZ2DZB5xWT9&#10;sHrWVd3TPIxB/I1V8967qWFtEmVZJ2RIAi+59KQ7SeePakWU7duB9aYeD1rvOUawGeDnFKeaBg0u&#10;D6UAJlwMbzj0zVqC8EVpJBsUlyCH7iq231oxkUATIpydpyzd6khjTzMvIykHgL6/WmJynTgHmnk8&#10;gbeKzlqVCXKzrNIhgMwF1ceYWGRlt238OlW7vQr2OD7dbGKIZPzAgBh6H3rkraWeKQOjYzwTnFb0&#10;N3HPZyx3F1LJKozGi/dyK86UJ058yZ0OKmro1fCguYtYVbuN4iF3kk8Y9q7K78RyS33l2MSeZGuM&#10;Mu/Ofpg1zOia3dO4ngdFjQbMNFljxziuv03TH89bhbkLLIctgAfmDS+srntIzdPQcZ9SvbFo5IUF&#10;yvQj5R9e9c1c2Wt2UwdJSoJ+d4/3gH59K7HMsEjJO2d/RlXH6ih7iG1TbKWdZTgDNd1KpGRlLQ5W&#10;KxBhE2pTS3Ez/c52gH6Cr7xLmNLeLcygck4x+Na19FDIsctnCqKCNyudx/D0qCMbgyKG5/iKZwa0&#10;khJleGO0Rm+0xbnxkkkf1rK1XRP7Rw4dooV+ZFQ8Ma0rzToFlWS8kmlbGMKD0rAGqyXviKK3SQwW&#10;kRCjaMZ/CpvbYtM1dPOp6faRyXKu9sTsGM7wPwrI1m3kacXdxCIQDsA3HJX1INddNd+WjQxzPco3&#10;A+XGD7CuM8TWmrSpFci3mkQcY/uH1xSi7vYUrGlpct1Oy3ENzGY4Dhfk2n6Gt/zDK4u7sxxZ4wBk&#10;GsbQ9GvrOwjcTCNHG91kTJB9c02a6t5TLH9vF0FONkI+YH0xTk7sEzdnliKtHIyPCw6qOcGsZbaB&#10;LiQB3WNBlGZifyzWk1qtxbxTKBbQhQPmHNZcymO7MUi70YEeYmSQPpQVcv2VxDPOpS33KT8uAR07&#10;1uXV1I7pavJ9lgx/COtYVjHHbWgDXzOqnaqkYbk+nWtO6vLeCyj4cy9t461rHVGb3MTxwYGs00rS&#10;VBvpR80iMQAvctnpXHad8N5rlA15eADPCw85+pNdrHEI7o3EiAPIMMx7CuhtoQse5SoAXIz3qZSs&#10;LlMCz8HaZptgAtmsmByz4JNXbdohb7YoljVPQYA/CrFzcyysEwqAH86y7m9SPNvERK/cAdKhSYEx&#10;uo7dRIADz+VZy6kdQ1AxxF1jHTI6mrFjpNzd3HnSBlgP/LMr1qWSbTtHeVXuIxK5+WLuKHqNG7Y6&#10;Vcs6W33uA23qfrTdW05FuEtPs8kkrkbXyNo+tXLXWLid4ms3iBKBcL1NbuoKkejeSAVu3GWYpk/h&#10;TSA4GTTpyZ7O4s4naL5hKq7ip7VxHifw1d6jEZ7aBftEX3hj5mFeo3F/LY2sXkwYkI2uyclh71z0&#10;+pQC4LPuQ/xEjpW0UI8NkSSKVopUKOp5Vhg0w11fjjTFj1I6hazia3nAYkdVNcp1FMliYpCKXIoo&#10;ENPHJrvPDr/aY4J0EjSAbeEyP14rhTiu++G+oBpJdPkJyDuQjmok3YpGzDb39veSXxSZXB++/AYe&#10;mBxisbU9WvtU1UW6b7eEsNwXPzfnXo094lnAyXa4Un72O1Ya6fpk7NJYTK1yxz83U+2KhMongfZB&#10;GsG3KgKxZRn+daMEt0YSYrcu/rnFZT6PdCXzZ02NjP1FXtN1GaGXGxk29M45FJ6gJMb60lX7Vcxq&#10;jcnOBt/GqmrldRii+zypIg4dlOazfEniFby4EC7hGCdzDkE1Po0Ei+HzI0LhA2cgYJq4K2oXI9Vz&#10;Z2CIk2wAcDBOfxzxXOzXJARQPmbt3NdPHCNUvFklASKPnYRnP1rntfRF1Jm4BH3Qvb8a1epLLFoC&#10;FPmKcsPuqRmsmSzt49e0+4GQsrEMOM1YjvUaSKTaxKjJwetSWdk0+oWhYAfvC69+KzkB2yxRwxKI&#10;YxtHUNzn8KtWMskczSJZwwgDsevviobeM3UzJGDlOuKmMLxkThwdpwYyeSKyRSHztDKTIAFz94RK&#10;FJ/AdapzPNAVRAsiP0yen1q5DJZamZPsaSoycN5i7Tn29aivbOGJBli8p/hJ+9TGytHbXLq7NtZh&#10;yB6fiKlAkeMDhHHepoQzJGjn7Oeh3dKhaz8u4JScMoPI7GgCRVmt5ldiHJHcZq2zyqv7oK+7qpO0&#10;is7YBcZCkkc4BpLm4+ztkSJlz0J5FJoLlqKUmOSBgQc5Xacc/TvTCJCwjkTI9WqhFfOlwmdjEnoa&#10;15i24mOMqzDoTnP/ANajYEZV7odpMfOe6fevSPdw1UhZ3huEFnJsT+JTmi+a7aUInktIR9wNg1Zh&#10;uL1Ctvdom3HDopH5mi9htHTw3Oy0QSkeagwoyRWgJzfWQLP+8XgsnOK5q2nhchFEbsOoZ/mrTsvJ&#10;tPMaOcor/eym4ZrJ6Aht0LqxtpDLiTK/fY9Pwp2i6bb65p4luZA8kYONwwfwJqtei9SKTy5nKPw2&#10;VyMeuKrWTGIb0d5VT7wxina6GWpdPtkl8mRCEJ5Ujb+orOks0srki0lljkPI7iumOrRy2saIFw3V&#10;W6/nWfI+nT3RgWcpKwyN/OPpU3YXMZ9ZuoZ1+3wC4TtIv3h+FaR0/T/E9qr211Gt1H/eXBPs1VNV&#10;hSGB1aIvMf8AVlT0rmRc39qv2iB/KbPzDOCv1rRRuS2N17TbnSZY/ttuRGrYDbeCPY1Sg1GO0vTc&#10;xx7ApGeOv4d66M+LprvTo4NV05bmA/KZkdT+YrOUeGPtZ3rLAm3BU5xk9O2KuUrIl6nS22rIJ4pZ&#10;S3l3Sj5h93PpgVPeQeTdTFZHSGRQ2VPB9qq2C6ZHbNHBJvz93nOKLvUQkOGwwHDLXmYjFqOiN6dN&#10;siE1k8DKQFHb2PrWLe3EkQBmcywDoc4x+dZmp6slo7FOEY5UrXOX2vmVSuSTXFCnVqu72OpU4r4i&#10;7qWrLCSInyp7NXKXl487s26m3FyZm6mqjBsmvXw+GUNWc9Wtf3YiGTPWm7hQUam7DXWcpKDk0uKa&#10;vWpcVZRGAMcmpMgdKaQfSnAH07UAMJJpRgsMk4pu75uelPYqR8i4oAcjruwD+dSmXaQw5qAIOven&#10;YwKVgJDI55DYHpmrdnftBKCAGAbJGKz1cDI2qfc0sZ2kmolBSRpSqODO30vWba3vXRQCJOc479xX&#10;aWuqW8bQLATKX4YB+ceteMxyAEKWwC3JrtNKnN6scEA8lETBn/i+i14+LwiUuZM7IzU4s9KTVNNW&#10;Jlu7yOGQfcgwCx+mKxG8WaZayxx39nPGjEhJJY8KffmobPSdLlkjUyoZx8xdpDuP19a2bnQ7G4sm&#10;WU2k0RHVlJx+JNbYapG1rnLOPURL/Tbhd8NwxIG7Znhh7VX0/UbySSWa7UWtgGwgLYLmubhFz4N1&#10;LEn+laXN9wkAiI/X0611j6S2sad5lvdJGjKWTyyWyf6V6CkrGFh91qry6fKVt3QN8qsec/Sue0nT&#10;EbU0kljYRKe65yan/wCEPu7dAE1SW6Rj88RO2ty2tpLCGGBWO7+6wBwPTNXypK5aCWKK2uGW1gRX&#10;YZDLk8/Q1Fa393NCYtUi4BPGO30FW9q/aMySbT1AB6VXeW4Aljt1NwjewyD/AL1ZATwW8lwS8M7p&#10;DjG3dgkemKydVvrDQ5hLDABIwwwXnn1NX7SxbaJJVEYX+JpT+XWmXOn2MxdozEHI+8EB3fUmmmMp&#10;WeoXuo2TuHWKIn2Ofwp0NvcXsTNHceXKMr5sQHPtzUqWdrbopVUQjngkEn6DrV6xcAss3bkNjaMU&#10;3YDnraxmstWA1CWaYjhHz1+tSRXc2r3znafs8LbRv6Z9BVnxJqWWjtrePzHkOMk9Kns7RBZxxW8I&#10;G3ngncfWqTsiWaP2CC5CfaDyB8oB4q0YRGqoHZEH40yBHWIqg2yY5DdqeW2oEfJZumeayu7l20Mn&#10;UZxY3EUpcvGeCDxWXHNbXTSXcELIobEkmf5Ve8UiQWsMMMZYt3AzXOaZbeZbi1LukzP8kfJ3fU1p&#10;HUiSO30K8mnsZ0jfz5EBKY9PSuP1IXTa0bm7iUTY+Rdo5+tbTzxaBZwrbCW31AH95v8AmB/CsWbU&#10;r67v2MkQnB5LFdo/KqiiToPDV3NHqgjljADcDPRa6oatL9vkZpVlSNdue4+lctK+lWemJcW5Z7hh&#10;h89R9KteFLNtQnzMrra/xc/M/tWiSAgvbz7ZqbFfO8lR90d6y9U028FsZJyy+b/q074rvr20tNLu&#10;MPahEbGxs/dH+Nc3NqSz3k8884MagqpPOBTsI4y60xtRsH0/yoY8LkSdMn3NcBf6Ne6XkXMRWPOF&#10;k6g17CmmPdRGWN9yckEHFXodHstb0uWwuQsjFTtGMkGizTA+fyDn+VAFXta02bSNVuLKZSrxPjkY&#10;yO1URTFYDVnTtQn0y8S4t5Njr7darGkPSoY0ehafefb1aa+u2lVxlcsSFP0qeZvJSKSOZpEzu3rx&#10;XI+HL+OC7EE+90b7gU9DXZ28LDTrjyk227nq2NwNS4Bc6uK4mv7WGRAHYIBkuTimC2d0xuMhwfmQ&#10;4P8AwKs/wgkl3YskUoXZkFd4BHvWssBiLM5yQOq8E1D0KXc5XVdJeN1eMbomcYHXBq2smrWEdvbR&#10;MDbycMCOea6FYElgLozhl5I5wKSYSRQiWKCKZl5BkOKq+gctzMj064htHkGAxbLDd1FcvrUZuZg+&#10;NoHG3rXcx3013AziOMDoRjIB+tc5q8UjzqAgXHJI4q07oTVjno4ZSFkaMlVPQDGa19G1OS58RrEY&#10;1jVI8AAc06x2zXCwlgoTkse1aOhQo2vTzRwggR454x7+9OS0uI33LRSiSQMFPGUpTBHPBI1vcSQy&#10;H07/AJ0Ty3KfKDHg9COf0qje6XfOI5bRmlyf3gDbcViWaFs7LEqTMS/QlTw31q5ujXBwin0Za5qD&#10;R9W892u/OWIf6tFlzQNQurXURBJnyugwvI/4F3pNAjWu0kuphEpbyyPvL0FVLq3mtAqRSO23kBgT&#10;Vq2u1Sby54pVzyC3Q1PLMVPlFHK9QSc0uYbKQv4blI/PiVnHDbBWdqtikjcwZQcxkZ4/GqlvHeW/&#10;iCdVlVoW+YMOv0NdXZyfaFVJeSPzq9EIwdMiWyYGREYMOGbqPpmrtqIhNI1vgSSHncc5rWNrE8m1&#10;wrp/ug1Qe28u8MUSR+Uey8GkCIHtkW4EkkX7xf4sZpJAswMTMUz3bkU68TYNr70A6NnNLYyK8LRy&#10;DcPU80mNjY7FQf3c4LnjcxwB9KsbLqFXjjuATjqPmzUqiASpHn8xmrRQtuEQHAy2QB+WKhsFsQ2N&#10;xeQQpBN5UoU4CEYNaEk2+RHMcUbgdMYyKwZZ5iu9ZBiNuvOa0Le8trqAtcoXKjhlPNS4sZdknt7B&#10;xeT26Oo/hA5/CpXh0vVw13YLH8gyY9vIP0qLTIob+5e18zkr8quf61hXmlX+ieI0cO0KStgjaMH8&#10;aaV9xPQt3GmPd3EU0pDIn8JOM1W1DTFu5o8WhWMnDPXQHTWjjW5Mu92GVyMAU27ubi3tFufNjfHW&#10;Mrn8qmdVREo3Ocg0uCPdFGoVTyN4IBqO40iO5YxquGIxtPGR7Y61pXGrQ31oji0IJOCOhX/61czL&#10;qPkXeIZni2g7kc4CnPavOq4lu9jqhRuZt3ps1o5EFwyFT93p+VZt1rc9vlZG3pjBJbn9Kj1vxAXL&#10;Izb3B+/muVmuzMWJJOadChKprUR0WjT1LF7ffaXOGOCelUGYc8VHk80hY4r1acIwVoo4KtWU2Lxm&#10;lOBTM008mtTIkyDSYFNPC0zdQBKBigA5pqht20c1LHhNxdQc8CncYm4r0BORQqFjhjgGoyxDk1YV&#10;vMh+XGM8mlewEMkQAO3BA70xOBVoyIMID9TTHVQ2VORTuA3GRUbNzipMnB7VIsYbC45Pf0oAr4FK&#10;CCcVP5AXIDf/AF6ijhZpAFbHrmgB0YBI3Diuo8P3yRHYFX0yawfssCoCZfm9akhZredSoyD6VyYi&#10;n7SLR2YWajoz1mxvYblAkkUZGMElefzqzc2UEQiSCWNIpDhlYHke2K47RtRUsAZBg9s12UNxC0Ki&#10;QhgegPFfPSlPDzs9jrnRT1RcW3hvLNrYIZ9i4x5Yw1YfhV20/Xr7S3kEUa4dFPRR3rqtPSGVysaG&#10;MkfeVutc8UuE8XTyPbYDR7TJnjr1r1KGNhJbnBUp2Nq+jjG27t7hQ/IJHcVkLHdSTmTS5trEYkMw&#10;Pzf4U2azvr7VGZd0UMY4nHr9K2NJnNqskE4SeQ9HVcZ+td0KsZdTBxaMOGFobuQTXUpLDmM5YE+x&#10;rT0W1lt5pC9xlZOVTONv5VoGOC9wgJjmHJDKBge1QLZWMUxwjNcD+Jxx+FablJFlIre4Zozhjnnc&#10;KoX8dtYXEaxsE3Had/Iq3Naq7pJGZRKO68AVmancWZGy9cyksAh2cqaaDYXUtSh0xWNzaTbSBtmj&#10;AYfl2rLu/E9jb6X5xdiW+4rKQzHpwPrW2EzafZ5ZWliZejHJx6Zrlo9LGpaoLqWMLZ2rbII+cFvX&#10;/PemJyL3hqzLxG+vwzXNwdwQj7o7Ctl3e0lSRdsYzyWz0/CpIrW83RiJQu4cEjgVqLHPbRmOeESD&#10;GfMA5zSb1BFC5QzbLuJyGPBAU81agiEkKlHbPVlI5qs7+TcOIInZW7g4INVJ59WWT9zE7qWH+sfG&#10;foKTVxj9SeS7UWkEipdg4VWbk1gSaLrNverE26OcNuEsXIH1NdYYbeFFkkjAuCMk9cGmNqsNq4N6&#10;TEnUZ6mlF2EVrvT0/s4QXytcykY80jnJrmTp+p6OhlOHiJOW3Z2j3r0SJoby3822kjdpBnL+lcj4&#10;yuDDZRQMGEjthgF4x3qlLUGjAaYyzQySIdhblhxkfhXoXh/VreK7hSCIAS8d0OIIwRuC84965C0u&#10;rW0hixHlTgFWHBFdxJc2QjtZoIIrQAAlsctWl2SXfE1yupXiwRMWUIdoHYniuRtNGMd4LW7TbGT8&#10;zHPAro7nWmtJ5rpEimXZ8oIxWZHei6gF0SxmJO4N/L6VpcTIZ4tP07WPsenSl4gBxv4zUXlXtnqM&#10;j22FKHJIOc1PeaaEWC4WOIzbtxRB29zWtEYXMfmMULdh2q1sI8t+J+i3Oy31qVWJl+V2A4z715oa&#10;+hPF0Q1XQ5tPSXzTtJXIyAa+f5IWikaNxtZSQR9KncTIjSUrCkoECSNDKkikgq2c4r0W0fztKS6k&#10;BZCv+rQ9PUmvOD+tdb4R8QT2ySaXLORbzfdBPGalopHX+E4IDLPdxjylHcAlq6xJoLreGkjklUcg&#10;MNwHr7Vh6IyaVOsT27Ks+SHY5JPsK4jxBJdDXrl4XlhkznI4yPY1k7NlJncanrr6feJBbYn5G8Ac&#10;/TNaNxeo8CNPZTpCR8z7OBn6VW0fT0utPs7q+VJroJneRz+NbAnl2tB0T+6RnNKVthmI1pHbjFlN&#10;Iwk+YRx96gbS5r63a6MuXjGCjDkfhWtLbyIWkixHIoyCVyKBZStIs5vdrSffjUcE0k2gscrCCzSb&#10;IXYKQdyDoO9dTpcVt5bs4K/LkHGP1rNktEtxcurTST9iOM1m6Lf3raoYLt5mO3iJFGAPerc7onls&#10;zp5I45lEe8FRyHBwaWKGW2iP2aRyG5O41MkiqdgR1J/vL0qaJpHYbwy7TgNUF8pHY6k7SsDIWk+7&#10;g8Y/OqOo28sV+JprYl2+YlSMD3q95AguGmkUoe2P4qgtLySLWN8yboHXByc/pQkLYtWl0lzamOeJ&#10;HA6P6VTW4t5bsxRK8oTrjPFTyQWaXDyW0hEbHJRhjn2pu5H3fZ42BX7+3vRbUCteS28M7O8BhyOC&#10;nf61lWmqNcanKgBVE+83/wCut6a4Rvs+6AlUb53BwRTblIlnkkgYKrj0xn8aAKdvqijU/IkZPLkH&#10;7ss2CD6VZKItyASwxzkVz/iTT2n0xniwsifMjqe9aPhzUjrGgRsBGJ4x5cpzliR3q2tLiubX2aCV&#10;XSaTHGQeuaoMvlSIquQw6KV4NWTbymAnqF/hHf8AOqT5gK+YFaPOfnPSs0NEl3dyoyHyxz0b0rUt&#10;/tLbGaFSsg4wODWPNDOIjcJB58Q5BDZIrStNQnvbdUtwY9gwwU80mmM57xMh0/bm1MmSQRDJtxVT&#10;StbSMLHPayoQ4XDMD+ORW/PpX2+7aGeaQBRnOMbvzqu+jW1qm1Vj8wjBY4/zmqcopCubVokMVykp&#10;C7uqktg1o3t4uo250++jEi9UkJwyfjWEgktNqzKsr7euOoqt9scTSPFEzkcYPO3/AArknXUS1G+5&#10;p29hqiXawmdpLMj7rjGPxp8ypazbJmQgdjWS17qIj8weaM8YL4FcxrHie5to3RpMSD+HdmvLqVp1&#10;nywOqnQtqzU1a406GZmt5HWUdQG4/KuH1fV/PB6CTnJHU1mXetzXcjSuAGbjA9KypJS5J6V2YfBO&#10;Os2VKqofCNnnZpCWOaj3Z9Ka5/E0xck816iglojinVlJktMfpTxTWxV2M2MHSjdS4pNooEBOaKMY&#10;ooKLHVwQMcUOobG47Vx0FRRsSwpGPzFj19KkBHAVTtyR71NFGvl7ixCntTYGyxVxwakcHokgI9KA&#10;CTIj4VNvvVcnA4yKnVfMUngAeppswTKhcU0ARQs/zOflFXYo1DHaxH1piHESgDpSlJDlwfrQ2BK8&#10;SqQVAJ701EDSlgACB0qNHCth/wAyaaSyz7V5LdKnUCysaJktjJ9KnjKD730/Cqj20xVdwOR2HcVY&#10;Xc6hfLCkd6GNN9BscskUpMBO0Hjium03VWUr5xcnpiufMaRKAWIOc7RVefUMAgfermrYeNbdHXTx&#10;TirM9Wg8UWunID5ik44BPNULjxM73ZumKsr8BcjP4V5UbhzJ5jMS1bOnaokaYkAZjjG7nFee8sjR&#10;Tad7nRGrCrseuaT4ks7lFhkjCr1fd/jW0k+lyXSPbR4CHLOpPFcBpRsrkRPKq5znaO1bkM9rqErQ&#10;WUiKYz8wK1jRqcs+Uyq0mjZ1a405NQjnmuYw2OPn4/GnIsMh8+G+hmhzkqx4/Os+P+xtPjkF5c2h&#10;GDuBAyP61k3McGsJJbQx3NpZdnEe0yD29q9elUvocrjZnQT3ttO4ENyoIPzBJPuionvLaaX7MbeM&#10;RqM72+8/51zmkpb6cZfsdtF9ijYea8pYyA+v0qyL62utWlubZVmj2hUYNnafXFdPKiLlu6v4ftH2&#10;Kzjd2YfO2fuirVvKLOWJJ2UpjGCKbpWl7JXk5ZpDl3Y/pVmXUYbCVjJaCVT8qyYyQfpUNhc1Y9t1&#10;mJZmQMOGUcUjTy6eSVna7wMHccgD6Vy9z4sW2Pkx2sqhyAGWLjJ9TVnSNVsJZ/sct0vnuewJJJ7U&#10;kmxmvp6Le3LXbhY1AOdvekuZLaedfKmztPO/kCh7Mb/ILSkqdynBGKH0aK/gV3kMboeVQFc0wLEE&#10;xtoXBiiJ6qWPWo49P0rXWMs9upnjHcn9KuWtpbwxATSYRf73JqYx2ck6XNofLMf3stw1TcDKt9Mj&#10;ivH/AHcijom07cVh+IHuJLowOfNYfdXy+n411Os6m5jR7YHzU6qo61k6rq10FhlSzTey/Mcc1UWD&#10;Oa1GyureGKSSBH44KdPoalt7zU3shJNCTDH2IIAqvdvq8sx8iNtrc4PRfwrR0prxNBuIp2kY55Tt&#10;Wjl0M2F3PDdQ53kSOo2opOBXT6Hpct1EkLIUKJvjB/i+prmU028nsILmSB44IjywXtXqdxGg8MR3&#10;VhKUeOEFWHOeOQa0QjFuJoLFreGRNsnJbPc+lZeu7bjbIhWIk4IjIyfwrNuNblvbmJLghivUEf1r&#10;Z0KCa8kleSCNgDgOw5A9vWrQDfD+jyXNpdS7ni2D5T/F9a8W8c6M2na9LKN7xzHIYrjmvprR3iNt&#10;cQ4/eLnOPSvNfFeif23oV7CsbNPBIWi2il1A8AZcE03vVidHjkeNwQ6naQexqAmhkiY5qS2m+zXE&#10;cwxlGBplIR6VLKR7Zp9/a67pttNGWDpgnHY1autO0/VCIri2AfGRIU5z7GvP/AOuC3uhptxjypDl&#10;CfWvTzKgu41hDDI5JGRWDVmUtRbGJIrdLZFkURjCsBTZ2uVvPLljyuOHRuafJeTwiQyRnAHBQcmi&#10;CaG5hM7R47AZ+YUPVlImik2RuDn/AIEarq2Jj5Ece71YZBrLtri9u9Xcqnl2kXA3jlvpW20aPC6p&#10;k46ADmlcrYqmCVywkWI564FQxaTDp7faLWfy52645z+dPuNsMQBjIb13ZNLBcRylUKksOMCsYy96&#10;xVk1cSynulkfz5DIxPG7kVakDl/nkKMei54qWOCON84CY5zTLuF7ohlkJcfd7VtcgfbiVhuMW8jj&#10;crZP5UXVoh2SMmH7noPxqtZx3RmJYfVlarV28uVMSFyeGVs4oQiGKNptyRuPM6KoOaWxhubEPHMU&#10;kck5I6n2qSMeU5mhkiMg+9HnDD6VW1S48yVZFk/ek4iKdCfQ0wJBLFMr+dGiBsgq45rnrm8VHa3t&#10;lVic87iAKg1gapanzJCzooywTlc/zplhczmVZrjRpJ0IyHXjFNIltkyWd7ewnbBhcY4JrD0bTNQ0&#10;Dxh5cc+yKYbmVkzurr7rUp77bHEWtIwPlRl61lxWkzeJ7a5njL5VgSr5I96pJiubSpql1qebhlji&#10;Xsg2gj3rUltZI4c28UEyd1Ymr1tHBlXk8xsDAXGTVoKgw8KfL3JGMUm0imzA09jGXZIWUfxRMuR+&#10;BqxZSQfbZDGoVX6jbjBq1Pb3sM3mJNG0a8gVlaldXcUyXBtk8jo0idVPuK551FsgS6mreTXSqImh&#10;CRnpJnOKyr3TLKMvJKv2hmGdrEHJ9j2q7a61b3FsFmKtg/ezuA/wrN1SSxmCyRX7RsDyEAA/WvMr&#10;YvkdjaNO+pThu9yOImbdCeFc849KzL/xKbcFhGsZHV16/l3qzq81qoHlSAuy4bkce5rjL+SGWVY3&#10;IVic7s8EVhTc68tdjoUeVXZffWYtQDyzXUyOem09PqKwZbFrq1nd7yFfLBOX43fTNWLuxgmUvZSI&#10;jADdvOKzLqxVysFywScHJdTlSK9SlRhBqyMp1m9EYmfmIJHXgjvTWPNFwvlysgbcoPBqLcTxXcjm&#10;bYvU09UxzmmrgGpM+lUITKg9M0FV27hwfenAjd0pxY79wIpXIIoxMHV1HT2pJWZ33sACfQYqb7Q4&#10;bGcfSkCeYxHO40rlIgKkim7TUhR1YqQRRj3qrjJImQseOgqs/wA5J6UP8pxn8qAaSAdGpZ+uKsLD&#10;tlGXBzVfJHSntsK5yS1VYCWZAVYenpUJhOAwBqUmTYAduPantL5cQQj5u1S9AEtXcPhs4qwzdQTg&#10;VQWZlbNPkufMUjbzQBJI6Z6ZNV3bJyCR+NJuNByadgLtleBBsdj14PWp5dSiDgKOfXFZqZTDDvTZ&#10;CrNwpHrnmk0BoT6r5qgIvzYxmqQJYlm5JpmBS5xTSQMkp6n0PPrUakEU4jaMik1cabWqNO01S4t2&#10;H7446da7CyvIb63SF3VV6nyhtY/U15+qEjO4flU9rPNbPujfAzzXDiMLzJuOjO2liOb3ZnremaDp&#10;yIsn2NHwd26T5mz9a66zSOSMqyhVA79a810DxDG6iN3O71JrqrnVXjtA8KGaQjCgdzXmKvVpy5JG&#10;kqStdI1rKKC7upbV4lUFudy/eH171UufD2m2WuNNZx4lcYbaAABWG974j0/Uba5uzGbaQbfKix8m&#10;emT3rptOiNzKZJQ5ZuhB4r06FXm0bOOcbE8lhE9oI45JFdTkletTx2PmRK0qA7emetaC20VjGGRH&#10;3H7x65q0YFniDpxkdD1rovroQkc3qlta3ls1i8floeSw4OPrS2WgWem2scdlNH5rHdubDMfxqLV5&#10;bYXKwlC0zfKAeh+tT6cl7EqwyxRegO08D25ouxNGusd1FBslMY5zv70N5cBDbmk3dSozinXFrKIP&#10;MZw4IwPaqcFyI2eOaQEHgA07jQyW6gWYmQHy24wOantHiCv5cOQemRVyJbGG3ZiBuI7c4rNi8mK4&#10;aVC3qAScH8KhlE0kMa3SSruI74plwInDGVGEf+12oXUMSCcxrszgj096S6BvGLtjyiONp5FNMTOJ&#10;8VXjPNBBYuYvWQen1qTwrfLM0lvdXHm44LDpW/e6PbS2rOY95VT06iuT0nSY2aWa0m8uZCf3Ld60&#10;TRm0e3aGtncaKkEaK0eMMp5zXKeKYJ9GsGign8u3ckhA3H5Vm2XiuXRdLGy1H2snDkj5cVT1TUF8&#10;RWkU4lkLqcOjDA/CrjIRi2Ue6/M7ncqAEDPU16Vpt1G2jJPDGqOD06ZrhdIAjeS18pTK/wB0tXQQ&#10;Stp9o9syk553seAau6TBGtoU3m65KzzMj9TGvcVZ8RSxaZ80ShROPugdTWVaXNz9l+22sCxyR/ek&#10;xywrLk8Stqt6RqCgbMhdqc0O/QGeOePdLWx1tpowfLn+Y+xrkSOa9n8V+Hk1zQLm5tVZprdiwz3F&#10;eNOMMVIwQcEGqvdXJYgoooouCHRTSW86SxHDIwIr2XRdZbVdMt5kYfMoDgnuK8Yq5pWp3Gl3cTxz&#10;tHEHG9c8EVnKN9ioux7cm4wsZ5nUjldpqxKzx2qTKocnvis3Tr6CW3geOUPHMMx5wP51p7o47fmU&#10;HachSOc1BZW0y7Fy0pbf5idttattd2NzbSIkjGcHB7EVXsJY5tx8tSxPPy4NSvaLZTecLcMJDzUO&#10;y2Hcp3AkYhYowxB5JFPVCzKw2xFeuBVq6uIvNQoR16MOlJGI7ttiRkr/ABY4FZS0d0UtUSxwPNhz&#10;KCR6U+MJd+ZCGAfpweapXmnqZBbbpooH/jBwPzqXTdHisJwLRt7E5JBJJrWOquyHdaEr2j2RCgtt&#10;HUdasoY8cy7cjrUOv6g+nxDzog/mHByuP1qjpuotOgJiAhz164/OrUWJtImGmfaJmkJDFeQw4NRG&#10;32RzfZoWZAPnKH7p9qvPbmQbkJKH0pBoUcA89ZWRSCSN2B+Q60WHuUIYPtdujJH5pVeWJ6+xpwsL&#10;kPFcRSHa3yyQsfl/KucuvEd/p11Jb6TElxFk72mY4U+2AP50eHfFmpXmpfYNSt4VRySvloQT+OTT&#10;tYlvodDPYztOjG2Xy1bO4H+dJNbRC6EoijwRg5fArZE8kkWyKFmHTnOR+dZl1aWpu0N5aKsT8Eh+&#10;/uKxlWQ1Ez9RudT0qVbi1s5bi3A5CD+RrX0vxJFqFpukieFwOQ64x+FPhuLXTIDbqUS3XgBiSP1r&#10;HdraGdpUcBWOcIQc/hXFWxUUjZU7mi2rgSfPGwiz9/FV5dbNvIxJWRD0BrB1HVI0RtrcflXI6j4l&#10;fmOLnFcClUrO0UdVOglqzp9Q1aCG5eSBI4Q3OI+ATWJqevAWxeNtvqgHOfWuRlu766dnTcyr1IHS&#10;qttL594iXUhUM2C2On1rrpYBXvN3JnWhF2iakWrST3CJ8x3HBHrWn9lmjR3uLZktjzvHO38axbm0&#10;msb5Jbd1Z93DYwParmoavfx2TRXFwzSytuEIJGK7VSjH4Ucs6smaDtazIIEOYiO61m67cNb6ZHZp&#10;kjdkFhyPpS2N1GyETblcDKlRgE+/pVTWImezWUlmYHk1UY+8Z3OfyST1J96dSY5pa6bCJ44wycHn&#10;0p+wIuCeaSEYQN7UNK/I2j6mkAgAbvg0nlHOcj8KCCRgnrSrKUOMDGKCbD4QqyD92WB602Z8uVjU&#10;jnqaVSQAUJBznpQQ2d3Q+tA0QMsgGSe9GTUsjFVwec1HvHpQMhGAaXgnPakHuKfFH5rY6VQDaAeK&#10;kaICXYDmpGiQqcAA9qdwIQSDmkJLHJOaDSZoATFOpKM0AKaTNFFABnAFHvR056+1BdRwVwaGIBTx&#10;jvUeM8il68UgJhgcCpVUMCWIAAqAZHal49MUDHqxAODxTs5IFRg4FOzmnYadtiaGcw4ZWwc9K63S&#10;9Z1Ewj7KkTFSAS7YBFcapIYEda0LbU5bdAFbp0Fcdegpa2O3D1+kmekW2u/2nFHHPEBIrfMpOcEd&#10;67vSozJDGoZguM8HvXi/h3UPMvyZzz1yO9enWN+GiwGYD0U15E5fV58qW5pUp86uj0C1MUgEUjcj&#10;ue9FwFtmOwHn0rnrGUpMkm8nsQx6elb81yJBtRcseg9TXp0K6mjklCxzWtWP2m4jmt2Ecv8AexV/&#10;TQsNrF9ruFeQcZHeqEyzWyzm6tpPlJbA+bj2o0y4trq2ke2dZWz8yEYYexBrpauQ3Y6Rp7do8ZWR&#10;ccFT0rn7yIyS4ZkKE+nSoIZJ4XeKSJoATlQDnNTR7rkmM52+uOam1guOSykgcNGwGf8AazS4aQ/N&#10;bvvHcDOatnTWgVZGuH3AfKtX7MxAD7QyK7d89aBnPbDloxA4UDLN3FEEiyuot3dkHDHpitDUzFb3&#10;QMbg7+oHesi8XUUQosISFuWZGwSKAZc+0wtO8ETk54IHPNZ934cgM3mR+ZGzdSDitPTLWBLVjGxV&#10;yOD3J96mR3jXMwcsPfOaT8gRzg0e9SGaJLrzY9vA28g/WpLGBUsBb3MDrNu4bNdFbMhdw6gRv2HW&#10;oL218l1ERYg84NNNk2Mi3ljsNRSa4iXapxuHYV0GpRG5gV7cIYnGckZrlNRnSNZkuIuG6EVo6drE&#10;1voCoFEjHhSe1aWbVxXJ9Qk1DSrVJUDCFiBvxxW9p1lZahpEV7PZpNIoO5RgZFQxarbahoQsbpCZ&#10;W6KeRVKwdtMunjZSsW3jPam5PYlmY620011HpyMiSAo6bs7a8H8RaZLpOtXFrLjKuSMehr3Gyu5r&#10;DULtrVVCTMSQ3Q1wfxE0drpBq6qPMBxIq+lVB6knmpop3ammrAKD0pBS0AdH4c8Qw2Jjtb0MYg2U&#10;kz93616zpdzaX8QeOaJyOi7hkj1rwL+vFdP4GSyl1p4ryaWJGTgo2DQ4oE2erS3tvFeFYtrMPvNG&#10;3A+tbA1GGe2RCyuWHBPQfjXCxaa9veNdW9xK1s7bSr/MSPpXRJqunxqtvGjyM/y5CY2H1rNxKTLT&#10;RBpST8y/7NXIWe0tHyxZj6dhTRpsltZh2kLOTkN0JFakdiZdPDtIo47cEVnNIrmKkYXVtMZBIwMf&#10;PynHNXtEsjPsCDZIOMk8mobaK4SLyLOFWdz/AKzOCK0rOxn0yFprpWeXblip70lOKG7nNeLHllmk&#10;t2XdJEvRDzXM6VqS/a1t2RvM3Y5yM1oQX9pfate3l1dGJy+FBb0qa90ASyxXsEyj5siQGtpVLRMr&#10;XZsm4mtpflgPkt1AOeaebUFo5ReskMv3hI/C0xLt4Asck5ZR1zyTTL1Yli3h0aNgSQT0NcEsSluz&#10;dU3Y5PXtHjsbmVxeqqOdw+XG78arQafLqojNqGi8v5hOPWr07WN46Wd+rSHOQydB9KtWNzDY7re3&#10;YFB19RWNTMIxWmo4UXJmlpk99Zx/6fLDM54WUdSPcVHqN/Y3cMsDpvyMkjtWHqWvxxjmTkHpXNXn&#10;iOISFlAwRziuHnrV3eKsdkaCiveOhW6iFu0Ek+9c43Mc8elc5qt/b2j/ALiY717g1z97rTysfLJV&#10;T6GsiSdnJLMTXTSwMm+abFKpTgtNS9farPcMf3hArJeRi2QxJ9aUsSKiY16tOjCCtFHHUryk9zsv&#10;BlyjXJhl2hOcsaf4h8P2weSe2bYWORHuGPrXJWVxLFJ8sroCcHae1dXa6jlvKbZLAF5V1+ce+azn&#10;BqV0Q3dDvDVjZ3o+z3MkouYuqdSf9oVn6/aNba83745yDk9QPSp7WVLDV21JWdBEjfux1PHaqNjd&#10;w39ze3N0u6QqzqpblvSnruTfQngs9Tjt23xq8UjFg3fPrn0qjNeO7taNIFUjaSRxkV1dvdqLeKOR&#10;XKr1Vm5WsbVrZZrgPCm7d1zxg9qSl72o0tDlHAVioIOD2703OBSzI0crKwwwPNJ2rqWwi5DJE0Kq&#10;FO8HqTxSSFd/QfgarKp25PSrEcD3EiIpWPJ+8/SpYDDs/umnpwcjOccUkqOjEEjjjIOQabHt5zwf&#10;akBYkhjAVo5g67ctx0NQ79pYZyo7ipFZBFt2KTnr0pHk8yBY8AKDngUAQvJu4IOPekyPQU5kyM54&#10;FNwtAEVWLPq1FFWASf8AHyadL91KKKEDKhooopgLSUUUwFFFFFACxf65B70XIxIcUUUCGR1IOtFF&#10;SwQ4UUUUDF7U4UUU0A4Uo6UUUmHU0dFYi/GDXpukuxKcmiivBzTc9ej/AAjX1eR4xZbGK7plzg9a&#10;6LT5H+0r8x6jvRRRhvgRz1NzpoQHeTcM/WuJYCPxW4QYG/tRRXqUTnlsb97/AK6OmQKPtR4H5UUV&#10;ozJBfOwjIBOKyp/+PiGiikW9gk+a7izzzXS3CqdG6D7tFFAmYOm9AKvMAWf60UVIDLL/AFz/AO9U&#10;epMftsnPRaKKBnN6woawkyAaXw589pGrcjJ4NFFbR+Eze5b04BddbHHzVr66x83r2ooqftCZzL/d&#10;H+9UOsqG0i6DDP7s0UVpER4YfvN9aRhRRViEFLRRQAVveDufEMOfeiigSPVpkXyT8o+9WiiL5Ft8&#10;o60UVmUjYkJN3CpPG3pWsVUxrwKKK5ahQAeXqFuE+Ubu1bOqMfsT8/wGiiuVbmyPm++/5D0o/wBs&#10;/wA67nw9NI1q8ZdigPTNFFdNX4CYbm7dAfYV471j3v8AqwKKK+erfEdkTEyVhJHGGNZNvK/707zn&#10;J70UVpROml8RiXrsXlyxNYEpOTzRRXt4b4TnxhXam9qKK7uh5o09KhfrRRQJjofvD612Tqq6IHUA&#10;NxzRRWNbca2Mm4JC7h1KnJrEiOLlSODmiiqjsJHTaczNFJuJPynr9asXP/LOiis5fEWcvqn/ACEJ&#10;frVTtRRXStiSWP8A1RqxJ/x7RUUUmBWySgGe9OXrRRSAB96l70UUhDz/AKuo6KKBH//ZUEsDBBQA&#10;AAAIAIdO4kBRceHsM4gBACSIAQAVAAAAZHJzL21lZGlhL2ltYWdlMi5qcGVnAP//AAD/2P/gABBK&#10;RklGAAEBAQDcANwAAP/bAEMACAYGBwYFCAcHBwkJCAoMFA0MCwsMGRITDxQdGh8eHRocHCAkLicg&#10;IiwjHBwoNyksMDE0NDQfJzk9ODI8LjM0Mv/bAEMBCQkJDAsMGA0NGDIhHCEyMjIyMjIyMjIyMjIy&#10;MjIyMjIyMjIyMjIyMjIyMjIyMjIyMjIyMjIyMjIyMjIyMjIyMv/AABEIA0QCj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lIJOetNYFj7U/&#10;aAM1G7NyBVAG48BcZ70oYbsnp3qMHvQeRQAyQgvx0puacaiJ5oAccmkYEYp2KCMmgY3aaXB6CgnA&#10;p0IJfI7etAySOBkAOPxqViscO0cvjmkkmIwB+NQxnli5znoKBMRh3xRjjNKoJxmnkdqBFvTrGW6k&#10;BjjL5OwBRznr0puoQPa3PkNwy8sM9KWC6msVPkSFHJ3AqcEGqzMzsWZizMcknqTQloBXY5cmnAZF&#10;SxW/mCRsgBRk5qFSQw9D1oAsKp4xU6JtG7GGNNKbVDAnIpqvMQzjlVoAsJHzg1MIiGAU/WoLOOa9&#10;myW2qK3LsQ29gqkDf3INAmY0qFX/AHg47U1CoYsB0ollMhGOgpgPFAjRiukEXyg5qNpHdM8ZzVaP&#10;5SOam43hSeKAA5C5zyaDGSAT1pOWlwOQKtCNivC80ANHB+oqSOJiSe3vU1vBuO5hle+adcbQdkQO&#10;KCkRlRHxkE0m40mGzhhTgKBgCW60AZNT29nJcEEDC56mtKLTUCbZCc+tAGRgk8U4KeprcWzgT5Aw&#10;Y9elE0cYGAgJ9KAMqOESLgnGaJIWjcqozWksAUqxXG7qKnEOGZlAz6GkwKFpbEOXcFavyNGFAzzi&#10;p3jZogWHPtVJbd2JLZ4NIRImTGV3celJgAdKf5TJycCm4Jz2oKE4pCBSnjrUZYAUAIcVERjkUO3B&#10;7VHvG3HegB+7CkZ61CzDpTTnPJqN296AEeQDio8FuaeEzzUiqKAGqtOpSOetWtOs1vr6OBnCqTlj&#10;nHFAHN3Wm3NxesygbT3PapItAZj88o/4CK9Nj0nRLI77na5OCuWzVa/1CwjUG3ht12/dCnk/lSuG&#10;xxMegxoA5R2x/erVtbCOHDLHkjtVi5vZnXcPKQnkAKTVJ5Lhusjc+nFPlYXNIiNCA7hR7npUbXlo&#10;GK+YCenHNZ4gZzypJ9zUi2En3gUX+lLlXcd30Lh1C2QkAMx78YqKbUzjCIAO2agFqByz559Kc8KY&#10;4HNFkhXkV5ryeRcFvwqvGrsTnPNXVhwOg+tPA2jqKAuVPIbsKGh2j5iKsSShBVR5C7HNCG2QmLe4&#10;yeKvII4l461WC9xUyEAHIqhEjypgVEAXJ9KAm44FWEiCDJPPtSAFBjTGOlR7ldjgYp0soVG5596j&#10;RPlzQA8qCaRwAOtKRkcGmbexNSBAzHOKOSKe0YNNx2oAiIINNO49anKZHGKjKEdaAIjTc08jmmtQ&#10;A3rRilpM80ALjim4p+eKbQBgswIC0xiCOtHO7FNkUbvatCRuCaCMEc1IBxUUoIIoAa2d1NwM5NOZ&#10;uaTtQAFqM02nA8UAJ3qWP5Qc96iAySafzigodt4oxS/w0YPTvQA7+HNPRGU7yMimJGc5J+WnNOCN&#10;o4/rQAPuYb8HB6UsQVFLOPmPSlUGRcM/C8ioyWDHv6UCHMreSSMADqPWqZYng8AVO24g5PXrUJxQ&#10;I0bWMT228PnB+73pk0EqEBwUQ/rVaGdogdvepmmluQqyHhaANK1kaCL91wPSoppHlbLtnmmREhcD&#10;pUbOfMwelUSG3J61JGASM9KY/wAq5oibHU1IyztU9ulS+Wu3cpycVXZxg81JljGuOlAEyYjTnGfU&#10;1oW06kBW498VnLHucDPWrohKAccnrQMmubpERgnJx2FY9rcXK3XMZZDx9K1xAoG7+dPVYwCF44oA&#10;hi25Z25A71ZtwrNjgg1BDzCybRwaupGiQGQDB6YzQBKk5gGAPlHarSM9xEMsAucnHWs3zGYY6Z7m&#10;rAkWBThhyOQPWgC8wVBxjjvUSEO2fy96q/aQ6jfwPSnfaMjAGPegC4dz57Yp8bn26dTWf57nq1NM&#10;7BsA9aQzU+0KoAycdxSiN25AOP51nRFpHGOcVoQzSlSoakBGQ4b5ulMJ5qV2ZuJDyKrufSgENduK&#10;gZtopzGoHbNAxC26jIA5plITQAOwNQswXmpMZNNaLdQAwzjHFN85v4TUq2wJqQQqOgAoAqkyN1zU&#10;kUUoIYMVx055q3FCS3AzV6O2VQGdeaAKsdjLMoMkpxjAyaspaorcjJFWg3Ax0pJGyAcUANEaddtN&#10;fAOAvzdqfvGO/FRElyQDyaAE3bcE9akDSSjhQopoCIuM5+tMafBwoOaAHlUQctuJ7VEVxz1pApzu&#10;PNKTz1oAYx98VFI4C0szfnUGGY80AMOXOTSBOcmrAQYoC5FAEW38qkSNjjC8VKsW76VKSIkxmkA0&#10;IEGWqN5cjGeKjeUk1EzFqYCSDfkYqygCqB2IqouVJq0nEYOaAHZG4cYprYzmmO5UHHWoWJbrUgTA&#10;8E8UxmwOgqFTt4xxQCe44oAUufSgnjmkJHrTCu80AIwx3ppFSAAj6UmKAI8UhWpMYpKBMYRgU2ns&#10;ajIzQIwmXjIPTrmos5b3qfauaaVw1aANHvxUcxAxipRjkNUUpBwBQBGaSloxQAzFLilpcetAAuQm&#10;PWnADbTkIb5cc0qquDz+lADc4FSxkGQcU62h+0SNg/Igy35067ga0kljmXZKhxg0BcYwaZ9kY471&#10;M8B3JERhj0wOabYhERpWkw5bCii6uHa8LZ+ZRge1A0yKVAjlEctt9RSFgMAdaiyAST971p69Qcfj&#10;QJkUjMGIOajqaUZYmou+KAHIpLAVZVccd6jjUqA5HFTrwC5xjNArknKx4HU00qS6nvTkwXyTxT3d&#10;UViOSabER3EilwoHQU2MgKGPUHFRg5yT371YgaIqc9RxikMkUb5MAZHereBswvaordAVLKOasIpI&#10;+736UAECebcLjhV5NaDsChJz7VWtsHeyLjnHNSOzCkMRZGxjqKfvj4wcVGg+QkVXPzHBFK4Fg7dz&#10;BHOM5BpyyO3ybyRUKcGlB2nPrVAWlUhetM3kEjtTDMCcZxgU1nOeBQUSi4C8FTTTcnPFVZRI5Lfd&#10;xTArEA4oEaAn4GT1qzBE8544HeqFvazXDfIvHrXSWcf2eIR7ee+aQD0hWGMKoHTk1Hgk8ZBHerD4&#10;xmo1IZSCcGkBAzEcdfeo2PFSOAKrSOOlAxrHNRNikZ+KZnNABnmhqUe4p2KAGKOakpuMUo5470AA&#10;56VYht3fkipLe2yMsKuABBgdaAGRQ7F6c08sOhoGc4zRjPQUABBxSsG2jOMUuOMA1G5OME80ARvg&#10;85wKYWGc9BTs59M0bB1PJoAYEMhBzgVJ5YB460A4oaYIPegAf5Vqq8uDxSyF3yc8VGE4yTSYDCC5&#10;zTsBRTwwHAFMfNCAbnJp6g7uvFNAwelODfLTAeZNvSoJJCxpp5pAKAG8nrSin4oxxQAIoY4NWisa&#10;QEg81XXFMkJIoAbnk5700rk0vXqKd+FSAzbjmjrTyOKFTvQAzZk9KAoBqRhgVGSaAJC0XGBShY2X&#10;sKr0GgAcbSec1CTUjdKhOc0AHJpMGjBowaBXOf8AMJ7UhJPek5NO4rQQnUVHKMEVKAM1FcNhhQBF&#10;S96THNPQZHSgBF6k09xhc05EBjb0qOQFAAaACM4fI61L85YE8k9KLMI0pVvTippEZH38BVOARQCH&#10;ldkYlg4KAM9Jql+LwW6iNVaNNrOByxJzzTJmaJtmeJAM1HZQC4vI0PCk7mJ9KaE9zctNN+zaNJdP&#10;sPGSG6isBDvkLsc7jjNbniO8i+S0gBAADsW9McCsAEF1HTHpSsNCvtMp461M20REd+1Qjktnr2p4&#10;QuRg9KAFK/Ln0p1pam8u0jBwOp+lIQSdqnBq3bDyXynUDrQA+8hSNiqnIU4qozgYGBxU8shZiSet&#10;VWHPNPQkXzssBS+YWpscTMeB+lXfsTlVLKUBGcmgCrGm/wCtWGTaoyMe9O8kIQQc4pk5PAJ7dqQE&#10;kV+tvERxn3qrLqbyIduVOaglUlA2O9V2bA9xQM2LXXvJi8uSDd7irsWqWtzgKWDf3SK5nczYPFa+&#10;j2mI2mcHOeM0hm48w8sBBj1quxyeKXd69aCOaVgG7T61IWHl5wSQO1MKkkAUo4PoR2poBixNkOc4&#10;PrU4GEyePrUiDcARxWTqMkk9wEh3fLwfemUWBdG71A26AbMYH1rVg05Qyb24J6VX0rTgu0c+cepI&#10;6Vt3EYggCnmU/dIHegRPEgiGyMYAqdhnGBTIWVlDAckc5p7Ps+Y9BSYDHQKvvUDEA5qVsvkk8VWl&#10;ORjpSGQvJkGqxOalIG7g5prDHGKAItmRShcCn42jvTM5oAUUUqjIpwBzjH5UAIiF/ug1ft7QKAzj&#10;mn2luxGWHFWZMx4Xr3+lAEfGCB0pjEY+lPY8VHwTQAZI59ae/wAqDNN4XkniopJSx65FADhIeuah&#10;bdKx4JqZUyBu6VIVwucfL6UAQRx8YNSMFjWmvKBgDj2qvLIWOMUANkkOcClVCcFulMCHqafuxjNA&#10;BK2FIHFRZOBTt2WOelISDSYAtIxpQeKbQgFzTCPenUAZpgMxQaeeKb1pANwaO1O4pMmgBmaU8jvS&#10;jdn2p+aAIwKcFOeeKcSKazEjA60gHNtVRzmmEnt0oAKcnmmtlu1ADWftimE57U/b7U0qR0oAbQad&#10;g0bfXFADduaaV9qlBA7UjN7UxMiIFMyPSpCe2KaUHrTsI5npSd80powMVQBn5SRULHc2TUpOFqKg&#10;Buctin/dXjvTEBzUjA45oAGkPl7QMe9RMS+MmlNJnHHegC/puxJBLJgr0xUt06EFABgnIA7VmeYU&#10;GB0NXUuYksJYwn7xyPmJzTEV5mMkp/2RirunNDEZJJQxAUDA7ntVCIMcsc08lgBg49aQMWd3ubh5&#10;XxknpTUjI3Gnc98U5WAUj1oGhFAycjPpSAkHC5FTW0TySqFwT701kJkbJxzigB0W1sgnmpmUquQc&#10;fWo40WIFhyfemMzu+TQAvXilWMuQKkSLvUsaAOM+tAjWsrIJEHwMU68aMxYI+f8AlUocJCiDIz61&#10;SvZ4twj3DdUgVkiMgKjoOQR3qtIpkkwo6Ct+GCKOxnmHJQdu+ayI4wSJACQw5p2EZVwpjOM81V25&#10;BJq1Of3pHoajlTdzngUwIYk+YfWuos0K2i56Vz0ERLhu1dFbPugAx0oGhx5PSnAY4NHTmgA5JNIY&#10;qrgEn8KYwO4VIC0mEFPkh8tlycn0FAE0ceYs9B3qxa2Mb3AbA65BFLYrkmM4OegParNugtUeV8YB&#10;6imUOQra3QMqk8/eFMeZ7y5Qxn5VODVa5lkumADFFbpmrdikax5TGQcfWlcC5EdilaTaWQ78Hnil&#10;YhxjofWmtlVJBGBSAR5FGc/hWfPLzRc3YUEAEsBniuc1a9lYogyjnng0CNzOGHBOfSmG8iNyIN+X&#10;I7ViwXF3HFsMh+uarJJJbTearbmycZoA6dmpUAB3Hp6Vj22vqXIuY9oA6gZrbspFvoRNGCUJ44oB&#10;ClOcDqau2tpsUSPn6U+K3KtuZelTs5I56D0oGBcp+PSopGI5zQzjtURYEHIoAUkkZzTScDOcmo92&#10;PlHU09QF+9yaAI9xc4xxUqBRzjilAzkgYppKr1PAoAk8wBTnFRPcDJAb8KgeUuT2poTPNABu3NnB&#10;zT1UmgKAM5o3k0AGDnpxTSD3pSx6Ug4NADSvFIBgU+ikwG01hT8elJikA0UUpFJQA1smkORTiaTJ&#10;PNADOaUGnEUg60AHU0uPajPPSg0AJjNNK+9OJppAoABz1zRt96OccUm3d3oADgU3GT1qQL60HAHA&#10;oAjxQBzzS7vamljQA8gUwik3E0hJ9KBDWOOKiIGetSlTTDgH7tVcLHNU0896GFMJINUIRjximDOa&#10;fgMOaVVoAReBmmsxZqcQaiHGc0AKOtIw4zzTgQelGMrz0oAYOeKcQFXPU0Kq4JpXA2igBySfLTge&#10;BUQxipFBxSEP7U4CmZIo8zHWmNE8IfJYNt4ppyxB7UxW3EDNXVTzI9gUcc5oAr43GnFcH5TUnlbQ&#10;D2PvTflyd1AEkYb61ZhQCQFhgVXiYKBjtUvmB5C5XIA6UAWbmVHiY7yqjoaooMqJGHP8J7mk2NO2&#10;W4QHOKkK7mHUHoB6UEmot2q6Uy8l349qjtmWPTiMfOoNQhWFuke0YBySaZclktZCowD2ouBjsCzZ&#10;xkk5qSS2YIrHjPanx8MPbFSu7OCSTigCLoFAFa9n9zHpWYFPmKF/GtS1G1eWGTQNEmSW6cU45PA6&#10;UySOTcdrf4VNBEzAN1A9KQySGHETNnBHrU1lp8kzebIdqH171YSAEqx5A6gf1qzcXiW6bH2g46ig&#10;CdLS3hIkXAyPWsfUrtgwESAov86rzasJT5asVA7UtpBdXhJKhYwc46ZpFF2wT7VbiV1y3qa0IYRG&#10;F5+tLDbeWqoeAB0zUrqIuWIx2GaAGGZFJXPIqnc3R8tu4BpzGNZt2zJPeqF/LuQpGCT1xQtxMzjL&#10;dzszQ7gpBBJGOKxXIE53sWI4NbcmofY7Qr5fLDgHoK59WMkhY9zk1YrloS8/uyT25ob5SPmz60io&#10;ucg4A7ClEYJy33ewB60EsrGPJIGevSuj8Ivci4khGRbhcnI4BrCZA0qEggEgHnpXoVtHbafaJHCo&#10;XIBPqaRSLcgATc2PoarkGToMJ6DrUMs7M25jn0FIsjKeeTQUSvhRgAfjVdicYGCTSyOWwcU1VcnP&#10;SpYCqgxz160cYz/Oo3dlcjNRmQnvQBM02OKgLkk80hOTyaY7iOKRypwBmgBU/eNwKkxs4qpp7OIy&#10;7d+lXdjuc44pJgN5Y4xRtK1LnaMDqe9NK7eW5pgMGTxSlcCgkduKTNABSUtGKAEooopMAptOptIA&#10;wO9Bx2pCMU3digB22kI5pA2aXgnrQAnHpSEikbGeTTevegBxINIQe1OAHpS8CgBmMU4YHakYj1pC&#10;SPegB2B1pjjPTNKDzS4oAYBxk0mAaftoAoAjK0YwKeVppGKAI26UzbmpStM2mgDkWmGaXeCKrA5F&#10;PjOTitCScDPPpQOTinByFximkYO4UAScjHtTHG5fuj8qfzwKUrlaAKrHoFFNKHIIz9KnZVo6DvQA&#10;3aNmcc0xRkEkcVIxwMU0NwBxtz0oARMZ9qlVGbhQCDTWZS3HFKkZkICH5vrigBrqyPtIIPoaYV3d&#10;enpVmYSGTy5cs3TI7VCYXQ8frQCGqSDkjFWYZA2SW6jAqq6sD0yfSpUDkA7Rle1AMuqyiMYADA0w&#10;gs2aUTK0eDgEeoqIOBzmgkmUZ4zj3q2jiIFI1DYXlvWqkbsVLKMgdSaazkjduwKCiaHdK+Bn6Vbt&#10;oDuaRgGwe9Vrbbt3AZ7cDrWlabTwfkHahEkUnMePu5NRXg2wbV6E1pGNJAxblv4cVlXb7mK46dKA&#10;KWAMYHalCnpilRflO6gNxj8qAHxcEnFWLfcXGD3qFFPQDn0rQtISTluAOaBouQwlyCwz7VbliEET&#10;KeOOAKZAWDfKwUngZ6D3qeWKLyiRMZJB1NAzOe7mt4SkZyT3rMeSS5lAckGtl4vNGEUNn17VJFaR&#10;RglossO5PFIDKtLZVk8xl3EHvWzaylEVox1PfsKV4FEJBAUkcAVVjVo32lyBjFIaNdCzEy5BpTtc&#10;/Ngn61jPdvFOIwxA9amt7yUgtJKPc4pgy/MRGoL4XPRqy3knBEiRHyW4DY6/SkUTXtwditJFgjaz&#10;Yq9boDFsBYMBgDbVJElGe0F5bmN4iXAAAY849a52WwNpcNHkMBXQ6hqP2d1EQ5xgt61ilWkcyEHc&#10;eaGBABtGQD6Vaig8td7qAx9ai2HmtTTrdrmRWmIWIc8nk0dBE2naaJSJZIsL1CnvW4PlAAHOOPak&#10;DgLtTgD2prMAueSakpDcbTluWqRdzDkUixkgE8U6RwuADTKFyF64qJ5SOBTCzNyaQDJqQEwScnvR&#10;sxTiBQOtAEe3mqeoNtg2/wB41pqmSMCs6/iD3McAJ4HP40AWbKEG1SRxyRmp3lHQcU0nChFPyrxT&#10;Sp9aQCe9DE4pccUuOKYEdFPxQFLHCjmgBh4p4jOA3ap0tiBkjJp4iPV+nYUAUSfmNAp8m0MUAySe&#10;tNHAxQAUYpcUYoAjfpTPwqRhzQFpMCMg44o296nRB/EDil8oEdaQEBWk6GpiAOOtNZAOlADaMZFK&#10;RSqMUARlKTGDT2pMetAAKKOD0o6CgBD1pe1J3pe1ADKQkU7FNPIoAYTRTsUYHrQBwqgYp0Q5p+zp&#10;nimltueRWhJKKUDHPrUaudvJqwg3kAGgBhb8SKQFyanEahimMe9HyABduTQBAeDgjrQ4CkLmnvgY&#10;7UxyN2M5oAjKbj1pE+STdjKipONtI5HlhcYY9aAImYuxI4pACnKnmlwMUKDn2oAtRTMFHy5JPJqU&#10;4YZwQagReM5p3mhDxgUAJJGx5ByfQUm5gMe/anCQqCwGCevvT1Ksu5uD9KAHklUDqcnH1qF0aXlC&#10;Ce4qwssUYx8uP501F/jUj6UElUSFFKZNTxxKzKoJ+fgL70149xzjn1p4BATkblOQaBlu1324IlVQ&#10;CdoJ9aubCqsS2GAzVR5RcRKXAXnJHvU00wk+aFCsRADBjnn1poLFgvKvkXCchT09e1ULh91w3IyS&#10;Tx71ehlU6eqHqhwfoaz3AaXI6DvQxAACnWlEDiB5dmUTGT9aVIgHAYcHmtOCVFgS3CCUq3mKM4z0&#10;4P5UgMuIuXOVbzBjEZ4Oe1adnHI3MpBlY42j+GtPT7IPeSXF8yllIJGOpxxzUepzpLc4kRIMH5ZY&#10;/T3pAK0SxzALKJJehXHSpxbOkgfGM8HHSqcXmGZEcMATlXPVh61auGf5oFICt0PrQMsyvFZoOjMR&#10;nNNhmE2WZQB6Cs+SwlKoqvulbgBTxTrQpFGR5hznBBp2C5bSTzn+7twcAdqq3UyQyjuTUwuAsPlI&#10;pJY4G0dKzbmQSzlQ+SBtIFFh3K7TrLOSy5HZqu29lcSQmRkGznCk4zUTI21oBFycAnFWrZlgl8qa&#10;RAvcnJ20WEW1EtttuUPlnaBsA4rMvNSebzjHuBYgU7WNQRpWS2lZo/7x4rPjHy5LcucmncCsqSO4&#10;V2JA9elWEwzmNCcU/OH2qAeOc96PKuIojMYgqngH1pLUQk1usCgls+mDSRTEypFGMv8A3uwqBt8j&#10;KvrxgVpJYRWW3fIwU/mabGakMoVQm/c3erSDIycVj7vPnBhRo4x27mtZBhV5OPepKQ53ZuOwqLBJ&#10;71Z2DFIiqWxSGQbcD2oIOKmZQTtFP8oKue9AECxselPETA5zmpSx9KikmIyoHFADmkWFcgVlQgyz&#10;yXBydzcfSpbqTbA7E9qLNCLcfNmhjsWBS0YxS4NIQlFABNTw2kkpGVIWmBAiNI21QTVyG3MY3EVb&#10;iiWLhRzQ3U0AMU4B5qKQ4574qViqgZqtIwIJ7UAUVILOT1BpyqDg1Ch3XTICOeasBSOooAbINu33&#10;pvJzU5A3qxGQKWWAqRID8p6j8aAICB3oGKnmheGQqwFQH2FADsimNzyDSgFuKURkfSgBgBPTFI2R&#10;UrKccD8qjIxxQA3FAoIpV44IoARhnpUbDmp84ppFSBFtpSKeRmjFAEY4p4TNPCDvSkhRQBEU4qMr&#10;ipSSaY1AEeKTFOpMigDjHcLH0yaqtzVy9EYwI3BUjJx0FUs81oSSqQUHqKcJHHIOB7VGCM4HepJF&#10;UFQp5oAVZSWySc/Wp43BGSarbAv3mFORgOARQBNK4fAHaocYfNDM5/goiG9tpIz70AOXG7n60jHO&#10;T+VOkCg4HJ7800kbaAEA5FIMhjSoQDQTyTQBJEdxOelKYXwXAGBUSg52jvVlonVdpOc9qAIC23rz&#10;VhFcwM5Hy+9MSLdksPlFW92Y+eOwHagDPKuQBjryCe1KspUbT1HcU91ycB1wPwqOQKGwpHTmgCRZ&#10;WcEdqdHDuOST+FPhT93nH0FIzMpB+7x0pAPLBQcA/jTY5tmEOWBoTJBOKkiTe4CqSSe1O4Fq2UiG&#10;RsHkADNMEWEVyeM1chHlhkcEkdj2rPDF5XG7cQTj0FAmadlMhjYCME5+U96f/ZV59riuJHCxA59v&#10;pVKzniTMRILHq1aaXH3oHcgHBC0CG3Ny8ReHt6g9aoKfMlWNVbeexrSkiim+6rYPOSKqz232dhJG&#10;xOBnJ6imB1cGleTpkTghXC5Cn5iPUZ9Kyrj5ZAQQcHOM1PomvwQJ5d1G4BGATyDVjV7X+z7qFtqG&#10;CVdxHGVzSsMyFvHjmQhOFBGTRbRee5kdOeTkcZqU4muMIhMQ74q9bCCSKRcGORRkZGOaq4ita20r&#10;xOELspyDjqKJ9KjtJQRw20MeelXLDUTY2E8SoxlkOAcdfpUl1BH9lEl2/wAzJ0zyT7UXAqQpZi1l&#10;uJpSrI2SBxk/WsW5uVuSzIu1f1ao7iRrlnJ/dJu4QmmpEFjwW468d6lsCr5DEYyd2fujvUyqQvzD&#10;n+VSiJ2cRxI2ScZA5NTzadJbOIi3PUgHJH1pWKJ9PsIXV7mWcxhPu4GSTUGoTPNIkUTjZ6tVvEex&#10;EtoG3L1YmobqFpFLFPm9c4p3FYghaG33HHmyHkkGrCQm7InuGfOcbewqOxt2VDlCST35q8/mIuFT&#10;De9S2xj/AC44kwoCj2pPtJxtQE1HDu8xuCyjqx6VZSMRHcCCT2pDRNbNJOMYIx61YEL7+eB6063j&#10;YfM3Q1OxwPamMhKLH05PrTG5FSMR3qFmAzzQA0t8tV2O5jilkfjFIp+XNAGfqJO1UHUnmrlmClsg&#10;Yc4yao3P7+7UA8ZrVRDgAgYHFAX0AYYcClVWYgL1qSKJpTgKcVfgt0iHYn3oQhsFiF2tJzntVh/k&#10;4B4pQzZwTSbsfeFMLkZzjNMLCmS3CqSM1UefdwpoGWJWAAzWfLNuyF6VJlj1PFM8sdqQFJP3N8kh&#10;Pytwa2WVABgZB6VmTw71xjntVuxmMtqyNy8fH4UANkfD4ByM1bLh0VTjGKqCPJ3d808HGBQApjZk&#10;Yu5YimJtI+bAqby/NjYb9mKje3EeB1HrQK4mFzx0pDIelISCKac5oBC+YQMYqIjPPenkn1pPw/Wg&#10;YzqfSnAcdKUDJ5pwU/hQA3BA4pNven7TRjJwBSsBETTsqBk9aewEf3+tRkK/OKVgE4fnpSHjqRQR&#10;n2ppX3pgGaaRzTsYoJFAEbAUzbUhptIDjfKiZi2MZ7dqabVC5UHb3p26gMRWhJA0JR+MMPUU18k5&#10;HUVZDqrcg4pQEdjk4oAqBNzjHNOwQwA61PJbY+62KVYiEBPJoAiBfO09aUws+WA5qVYk34kcrn2q&#10;VzDauuyRnz1GOKAKa5DbWBB+lPPPar7ZljLKy/N6jpVE8ZHcUAR9KVR82aR8gDFOUcEnpQBLGDkH&#10;HSrMQ8yX5s4xVSPdu5+7Uzu24BM4HegByuqvt7ZqSMPPIcDag/iNRiPK7nAA9fWpYxM6hRhU9D6U&#10;AQzovRecHg+tRxwlmy45ByAKsEbSwHPtTI3kVyVPUY5pXAnVgUD4ximCPz+T69aZjLbQeO9WVddg&#10;B4A64oAjlXZGAvQVJa25EXnkMOeMGoZG82YBeV9K6O6svsNlHG4C713AZ7UmwM92eTBxk9KoykAf&#10;Z44wCTlmHernlruB3MAUJyP5UiiFUBf/AFhPA7YppgUpAkKKjZVgavWk+5N4ALjgbhxUciqJGcqr&#10;NjrnIAp9mFMTZxtB6H+dArG1apHJEDGQ7AZZXOOfaqhieVyAuSTjaKlitwigcA9SHGRTo1iS9xEH&#10;BHPIxk0xFWCABm3ALIvXd/Stl7h7iNXmAZZAFc9GOOgFZzW8kdwzN8zseAeQKuxJHlRKScHhsZxR&#10;cYfZxaDaiMp7BuuKgku8bvNibcvIxV3V7iR5FKkOAoAboeKxhK7qWZSSOv0pDsL9tmmlBeMiIcgA&#10;4oW6kvPMeVsAH5QOgpMs0JI6Y4qOISQ7QCGJxwaAsS/Y4ioZuZCcnJp3kpDxjqc0txabcOZMzK2C&#10;o6GrEFq1w4AYIO+7mi4EE6OhBX5CRwV6n2qWziAh3TsS+e1Xn06Fk/1rHaOp4yadDDFENqK2PVj0&#10;oYDEiAU7eM881XuWRASMM56DHSrzJtPBDfhURVmbJUDHSlcdiolzMVCbQAPQUpT7RKRvbgdashMs&#10;WfAHtTJFETo0ZPJoWoE1vbYUpcR5VuQQf6VMscMMRVE3MT1PamszylXYkkdKcZRGRnvVaANLNn5m&#10;bjpShy3U/rTHdyx6bT2qNT5eCy4JGfapGWyRtAbk9qozy84HWnSTbBuJyccCqyYnYu3HtQFydFJI&#10;B6UpIWNj2FCYC8ZzUEzFVCkcscCgENt4WLrIR8p5q6DvnWEEb2zgetOETZ8qLOMYyOcVbttMS1kS&#10;QsGZFwpwc89c1MWEijfa1HpMq232dnbbktuxVU+ME7Wv5vW5PBbSyB5oI5G9SKqzwWaKSLaIEeiC&#10;ruSY7eL23Erar+LVXk8Xybf+PZc/71abSW5bYlvGT67BTFhilJzBFjvlMUAYR8TSM2TAvP8AtU9f&#10;Enrbj/vqtk2NueDBH/3yKadNs8c2yflQBmL4kj7wN+DVIviOA9YJPzFXTpFi3W3UfSgaHYH/AJYD&#10;8zRcdyk3iG1yCYpB+FJba/ZJdn76K6kHirz6BYAZMRH/AAM1VuPD1hs3Ksikdw1ArlxNc03yd32l&#10;eOMEHrSwalYsCTdJn0qivha2cBhLLtPIxg0ybwxGoO25kyD3QUBc24tStGDR+fFuPT5hU4ZJowvm&#10;KSOmGzXLHwzI/KXSH6rioT4f1GHmOWMn/Zc0WA6lomU9KY2emK5k6VrQG4F2/wB2TNVzFrKE8XI7&#10;etFhnWBR3NO2Ljj+dch9o1lBjdcD6rTl1DWEH3pfxSiwjrgFFLiuS/tnVE+8zZ/2o/8A61OXX9SG&#10;M+Wf+2dFgOrI4oL7FwvJNcufEl8vVIT/AMBpv/CTXYP+phP4EUh3OkxuYnvQRjmudHiefPNrF+BN&#10;O/4SZgebYfg1AXN/Oe1IaxB4nQ9bVvwanDxLb5+aGRfpg0MLmwRntTSOay/+Eksifuyf980o8QWL&#10;8Euv1WkFzRYelN57VTXWdPPHn4+oNL/bFgP+XlfyosFzligA70LtBxmpiA/ANVnURvksMVYiwFQg&#10;AnAqDKCUrn5fUUgZX4zz2pTauyhwVIPYGgC0HUgcgYp4YnHPArOG+OTlSBVrziANmM0ASXKqyE+l&#10;Ugx7knFXWBeFs4FUgAGxQBKN4QZJAPSkHOaehLQMjdAcg00KduaAG7STx2pr5wEFPDYOF696CpRu&#10;epHFADk2iMMzYx2p8MpZwwUgZxQ8Qjs0ZWDFxk+oPpUUJkjlDcbVIyTQBsbF2fKwYHse1Pk2hFAf&#10;nbg4FU45cbgpyvXNK05YbRkD1oJZG8yocKMtnHNIGDknGCBQifOXJGB0oRi2c8k0rFIaAeT3NOVs&#10;sV7mnSLsQevpSoOAe5pgXNN043F0ocNszzgdK6rW/wCz0ihgSKXeiLl2PX1rL0lHYgKRlfmIJroI&#10;ZoJlcXUIZQOuKloDiyGkLqynaM4GelE2nSyxCSQbV25DetXrywubVphtBjaQ7G9h/wDrqG1uWkja&#10;CYt5aDLc4zSSAgKhExGvyEbfmbOauRQJDaK5TYwfkE5J/D0quHV3KRKwXtitO0eO2JluYiwVC3Bz&#10;zVgDSpskZ5MhV4bHBNWtG06a+ge7llEceTtz1NQWyR36efM3ySNvKp/LFaqmGSze33+SicDP9aBD&#10;PsyQpLMJVyo5DDP41lXOth7fYFVnwRleBUd/drHGLe1kDjGGcd6yzGwA24PrQId5rvknd+dWFcrE&#10;2O/r2qGFS5POMVZaNzsVlPlk/Mw6CixSI4ZCCSclcdqWVyVVxyynpU4eKOeRVQuqDCg8bj2q/cWd&#10;sIIJg+Zcjcp45xzmgDMhgmLjzCRvOcmtS32xOdwzjuKicSXANwwJjPEYWpEsZFgaQKwwOpNICp/a&#10;MiSEbeMkgE1Zi1FWJ3IQQBiq8MRQ7mGc+tLgiYKgA3DkmgC/HcmYs4GEHQkdaVbmMhuOn61XiaRZ&#10;PKDDcex6U8J5L+bIQpU9PWk0O45nBIbbg9hVkIhQF8dazZLwmUPKm0HpxQk1xcylYUDZpahc1Hkj&#10;CcZ/Cq+d0nLcVFBdM2Yp4/LdeOT1qUzRkkKM/SqC4OCcZbvUcjLHyW6etMFyZA4WJsoe9Zci3Mzu&#10;78DPC0hXJ/P85yw4UcAU6OZfOUDI29RVT5gNvr7U+AMz7mbgDimGhsbhxjuOKjdN11GCM7fmxUEJ&#10;ErbQ59auWkIaSSVicAhVpTZaNqxg8u3UHAZhk5qcFVni83d5W75zjPFQiVREAM7u+e1VLi8VBtLB&#10;mqUuomX9QvbGO4/0dA8RbGSMHFT382gzab5UEQExxliTXNF9z89T6U7kemBTsNIhuBbplY4LgnuV&#10;YVBauY52LwzuNp2hzxnHtVraGbdwO1O2ZOccU0xMpRk7yJGu0GOAEyM+1a2nJZMmbi5lGeAzJVYq&#10;cUYwMUNgjVaz0zG5dQzyAAVI6/hTGgsY0DJqEb5AJwDxxmsvGDnFOzgcDr1oGW5YLZicalb5zjBb&#10;FNGniUFRf2pyP79QqUbhkU/UVWm2u2NiqB3ApoGka0elSRxgLdWzEf8ATQYqQ6PcFd4eEk8YDgis&#10;eG3VoCGVcjuBUbLsyE5P1pNtCsbB0bUFTPlxn0AcVB/Y2osci3Iweec1neZ0AZwfZjUnnSiLCzSh&#10;s/3zTTYjSk06/WDYlnKTnkqKaLC6Qc2M44/u1Utbq4bb/pVwPU+YasG/uABi/uAP9+gBptbndj7L&#10;N/3zUckMyZL20w9tmasC/wBQABj1CbHuwpTq2phf+P8Ac/UA0rjsUSCo5gkH1iP+FIoibloyPrGf&#10;8Kvrqmo5H+kqR7xin/2vqA/5aQn6xCi4rIy2jtm4Ean/ALZ01rS0f78EePdRWwut36jlbU/WIVIN&#10;cuMjfa2bj/rnjNA7I51tOsDn9xCKhbStPb/lhHn2NdK+uFj82l2ZH0IpBrMWfn0i2x7E0BZHLnRN&#10;PP8AyywfY1GfD9iT/EP+BV141XTWPz6SoPs1Ry6ho7jLaU4b/ZfrQFkcbJ4es8/Kz5/3qiPhyI/8&#10;tpFHbIrtluNDkOW02VB6b81d0/VNCsHk/wCJZI+RgbwGoCyPOz4W3D5LhvxWm/8ACJS/891/Ff8A&#10;69d5K+iXMzlEu4e/CDApgGkEDbPdEf7tAWR5Ks7DPGM0j4POCT605VAbdmldufkBxj61RIsYHJA5&#10;9KkQlW3dKYmepoZs9KALv2iI4DpWhZaTBfnIfaO5DAY/OsNIi6k5zVqCWeAfK20elAG3P4Yuo5/L&#10;tJRIpx/rOP1BxWZqOkXenzuLq3K+hTlT+Na+meJPJIjuiY1AxuXmnaxr0N/5VtakttXDSHvTFc5v&#10;yHxubhakeILGB0zUrcbQeQDzUkqtdLvj24A+6vUe9ICmse2F3x0NRKNzZbgE4ye1WLl1WFYwcDvj&#10;vVTzGMfzcAdBQMsmJ4FVm+63IJGKga1lnV5EB2KMk5oO6aEbpWBXopOeKsW8higMYyQaAFtkzbkZ&#10;wCec0p+VMHODxxT4x+5C9OaHxHGysckcgUCGSPlNm3G3vRbkeUzYBIPehSGG88A1JGBhn6D0oASR&#10;tzbiMe9W9NtvtU+ZDiFcE+/tWezAnGeBWxa3CWcFtvThjuJJ/KgZuajYjTbx44S3lYG3d1wRVqGb&#10;zbQBF+YYHWk1PUINVht7iJ8P5YRueeKiiPC8FPWkrkjNWuFit7iRHbzDhSuePwrm7ZWubhkBwfL5&#10;9jWqzLKkhDFxyzAjpzWbAvlzySxDjHUetAyWOMo4ygYDuDWtftEunxiEAyN1Ht71lrcjyMHCMckk&#10;1p2cUaw+fcDJ42qT0HrVWAkihOm2QkVz82Cy+lZ8s8twXOSIyc4Hf61avpHum3LhYhwE/rUFogDl&#10;AdpbuelSxlPy/XtSrbl2zkrmtB4FF15ch+buR3qT7OTtWONi+7oeCKVwIrSzggffM5Kjn5epq5a2&#10;r6hOXBW3g9WFaNvo5tNtxqbKozxH6mqd/eS3LkKAkQ4RE6U0xFKdRBMyxSB0zgOB1NK264Zg8mN3&#10;f+dQQgfaXV324GUyehrTtY1di3yjJ/Hp1xTGMDvY2SqCrKp4NOWW5lhLknYDjBFZup3fnBLO0dZX&#10;LYZwPl69BXRRAQ6eIHwc/ePv3oAz1t1MIuXkUZJAXvWeUcNlxknp6Crc8LH5oG3AMeKZNErQA/dc&#10;9c+tAElpCyK0uUYgZwx5NWILGe+csIlIHYt1qGBtuEAycdT3q2hZZgPP8sZGAOtITK9zFmLbOFVo&#10;/u8c/SqIjcgNGzAjjCjpXTww/bZp5LqN2UY2k8ADvUF1DFHNttlLLu+VV/rRcZjRloComQsPQjrU&#10;y20ku51VU5+7nFapt4lj81WG48EE5qJIlkukiHyBmGWY9qVwHTWBstHed8+cwyqg8HNc6boFFymG&#10;A+YV0/ihyqRwoVZdowE5FcrdRPFHFI67QwxjFNMTI5pCFJUfe/MVWjlFs3Kksaf1Yk7jjoKkjAaF&#10;mUbv6UxEdtdsbonaACPStaC7lt0T5flclhkYrORT5igIA5FaV7MiSrEcfu0C/jUSV5I1Ww6bU2Me&#10;3GCeuDVT7bFwGJz9aieWIsVIBJ6VXNurPuK8Zq7WIuaJvY0HCnnvSHUEzjBpkBt2fEi8dBV1LO3A&#10;DtyD2FFkPmCKdXHQgVIbmIDbnjvmm3EcYj+QkHsBUS2+5DkNwOtILkv2iMsQGBoEwI4NNW3yvy/K&#10;w45FIYHH3n49hQMnDBl+8tCgH/loufrVD7M7KdjZPYGj7FIBywDH3pWAvKMbiZFIx0FRqd3IC4Jz&#10;k1kzebDJtTL+pzxU8Udw6huo9BRYaNT5thOevTAqv5Lbh82Qe5qFkuAmFJGadDHOSAdwoGPlURnO&#10;fmFRNMGAJPSlvPNRfmBHvisqSWQHo2M+lVYk27Y7UV8jA/h9adtWYcHA6kVl7bgKG2N69aRGkPOT&#10;k9RmpEbMZCsFyAD3qzJHGmNzrismKN3CgZqybdpMqW5oC5Ozqv3SMUm5cdf1qs1nLuGCMdOtH2SQ&#10;8ZH50CLYdcY2imHGc5A/Gqn2SVe+fxpDBL/d/Wgou7R/eppwKpGGcev4GhUmB5DmgC2cAVGULtTQ&#10;suPuMfqKlBYcJkt6YoAPJKfOaljQk5PFQvNLEhYgYH96qkF7PK5GDgdW7UCNf93nBx0o8xBwM1QM&#10;zHBoMrZoC554BinA4pdn+1SgqO2aoQgbIxihULnBwKl85FByvOKj82MKdqNk/wB5uBQBYijwvJFT&#10;bV21SM/y9D+FC3EhXgCgTLRI5Urmo0YwMcHAYYzjkUJLKFyyqRSqS38II703sIek2+fCA7AOp6mr&#10;UaJs3JJtYdMVXjiLL8rruH8JFTANH8hxz1qRlOS3cMckHNEUZR2JRWyMKcdKurE8rAKuaoGR1HH+&#10;eaYySRQoB9aSL7yg9CeKiZ2dVHXjNOjuvLU7Ew46Nnp+FAEsqPa3+JcqvBxQ8qysxxwTTC013IZJ&#10;3LEgct9KayopCjvzmgCcDaOenepA48nAHJqEZfCjIp7blKBVz60ARxQsWJJwKvSu7xlXz5cQAHHa&#10;pbO3EjhmU+WvJ96TU7pXYRw7VTIzng4oEzoNF0iRrNblYXaFuSRUtykbSkJlY+cKTWPZajex6aAH&#10;YCNsAqSBir1rey3DgsAAON2O1VYRLpSIl3Iko++mFPtVTVdOSzdzDkgnJHarF2BFfIYiVQgjdn0x&#10;WteyRzWsSPFGSwA3L1Hufes1e4HP2NtJdXO51AZV6sOMVdv4UitlSFyz8bye/HarjRNbxISVUHgL&#10;jk/Ws2ZC8skm/Axge1XcCuHcZLHCn7oq3AoGDjLnnbmoo1BlVWXIwTz/ADpy7mRXJ+Y9qzbKLCMr&#10;ygBF356ir9pDsYszZLcc1k/6pgQ3zGr0UzAbwSAPWkBYuWLvmQsSowoPNQiA7BvXg8nFWowsi+bI&#10;jYJ654X6etI0wYMsY3emetAGZc2y8E4OOtVy73UOIAVkHyL261q+Wd43Z4HIxxUbGNCrldvcEDvV&#10;JgWrXSLTT7BULBpR0YetV7qCOaPY1w2O2Dgj8adJcW/2RUkU7gxYyBskj0xXPXM0092xZWI6BQcA&#10;r9aoDbtY0uLSQQE4jPyKOn1JqrOu7CnIK+tbOjm0htljcsC5DbV7AUmuC3nvJGgQR4AyueuKVwMq&#10;J1X5X4YfdarVvuuH8yUlmU/eY9arpH5gZivAqxAHRjtPBHelcDT+07rbZ74xnpSwR+UPNdwG/hOa&#10;V4xHbmVl/eMOD2UU23GwDfhu49qlgRCNpy55APUE4qxpscMt35Nw4WMcHvTZd7bnL7VPQY61paTp&#10;qQxSXzmNiD0bvQBkapFDBcBRJviA4J+tc5qsnnwiQbv3ZygB4A9K6DUV+0Xm4kFuVAHTFc7ftGu6&#10;2UOzRnc5HqOPy4q0JjYLbzgSwbAHQDrRb5e9kQREosbHryDjvWhoStcW8jHhV5DE9/Sse+ZrfWmk&#10;jPySOPoapCLGnZudTjL5wp3Goryf7RdyYPG44+lX7JFSPUbwYVFJVAOnJ6VkxlTks2D6VMfiZb2s&#10;JkRTg7vl9atmTMeBxnpVdomxkgAds1cSMbgDy3FaMkIYFWPe2ck1oRSpj5zg44qjK2HGOAO1N8wt&#10;lj+FSI01eA8lwWBq0e2BkH0rnkKk5yevr0q7BfvCSBggetIo02wRtxj1qEknoeKp/wBpM0uXAA6V&#10;ejuLaRflcZ6kEVLTHci+cTBt3yjt70rMfxqVUDkkEYNNliYJxzT1C5BII3wHTNSQ/cG3gDtUSKfu&#10;njmraLtU5yRSYxGywoiJU7nOAKaznaT2rKvL92zDH9CaEBqzXIlYnjj3rPKpPOpP3c1lCFmQs0rD&#10;A9asWVwiKquDle9MRvkJICQMbRisgr++dMY9D61cWcGIsG6frVZ9ryblxk0hXLcLkbF28AVJk+Zm&#10;oEYhgSPpipGJzkcE0AXQVkQMAeDzTSPUGq8ExQ9+TjHrV4iLJBfMh7dhQBD7UjLj0NPI5470q/Kf&#10;u5FBRCVGamSIYzmlVQc9RTgNp4/WgBApPIxipFCIpAUZNQuzIvTFRM5b1oELM6uCHGfbFRPsVNqo&#10;o/Cjn/8AXUUo+XJJpAG4YOQKgZuaTJYcUhGe9AjiViBPLY4qKTCnAYH19qPNYjkipUZSCHI5GM4q&#10;wCNA6YA3E+tKIUAGQwI9qdblFLLIDt9RU0qg43SAjHAPWgCNLOR2GX+Q0Saec8S7R/OrisqxAqMG&#10;mo5JBbkdxQBWjsmBYGTGO9QpcSWzOoIIzg5FapKLtZcsD1BrNvowZ9w4Djke9AiS2mYK4ZA2455b&#10;mnrDLPdBYg+M5PsKz1t7hsHYQM9TWvFbzRKMSgtgHKmgC01tPDtWGVlbkHPI/SqC2EoufJc5jPRl&#10;PBq5FbMd0rXEud3G096S7kmezRPNbYAQSR0I7UDKksCRlo0IZQcA5qNbdFBbGfWrI2PGuzOAOahd&#10;sHp0oAkjj/dkkj2qmqDzWyTx0FTMknktKQQnrVdS20P/AHqALnmqiBvTihGLMAuRk8mookMiEAcd&#10;at28TE5Uc5oA0BeqLR4IosD+8fWqHlZTe6hmz1qfnhFGT3xTn6bV4HQmgku29sxtUjVtxc/dq9Ja&#10;eVEAQVVBlveqVlMI5fJyDj+LpitmaSGGxjLvvMvHln60XAw3uJHuyxQlGXKIOoxTvtF7EVl8jyYi&#10;2P3h5J9qd5vmxtEjAYYkE9QfSoI8LdQlgSqtyvp7fjSA2LWZb923zpvXopOOPamTKhk8tcbevWoj&#10;5QRyhVSW43cnNFvbzSKWMY3AEZHegB75ZmaM5VRhuOv0qsWCjCn5R2FWo3jtLfEhUu4O0d6piGUJ&#10;5pQhPU0iiS3VpH3MGOOgxV+GM3EgiXgdX9hVWCVmIVGCse9Xp3+z2fkQPgt99j1JqQLD3ittEY2h&#10;RgY5p0f7pDgg5HXuKw1do5lwx5Iz6VrSySnascZyepHSgCxMqptLfxDqD/Oo22iDK8noCKSXcigv&#10;kluD3pyxyExIMbRx7Y60NgQR28qTxiMbmHztxkVHLDFcvJdLsjTGAvcmre1xJIUzwvJBrKuJSQEw&#10;Ccc46ChMC9pYCXRlbJAxx9KguEeWYXBO0SZbJPJz60WTyxhnYcL92rg+dC5AHPGfSqAqKsiIMrtU&#10;jrSqQrglzt7GrRPmKVZecYHpWdqS+UYolLYxyi85oAty3EkjOquzKB0BpIrkhUP3VHBDHvVSJjFC&#10;YznnkE9RSAyTzCBEDEHtSsB0RuH/AHaqykY5OOKdDJISrF9275SuOKrok0a7XjITHUdqSQskRARt&#10;g5zTsA7UII4EScnbkkAdhWNYrDHfm5mUNG+fMBP3s+lT3dx58ESSkokfr3rOiuYrrUN+9Y0UbVB4&#10;z70xMvX08VuZraCEqJ3HkjuBVPVrNbOwAmwztyp9D6Ve1GK2uZIJoFAaFgDg5J981n6h5lxqkKMQ&#10;yrzjsDQBI8TQeG4IcYaZy2D3A4zWTaYWcCQAAd+1ausTOksVrEuBDGEz65GT+tUFtpJ3EbcL34oj&#10;sOb2HXDNcMRGMKO/rVy1U+Q0hUAbcZqybK3tIUdHLMeCD0qNJPKcpEpWNuuelVckozc+vHXJpVA2&#10;dyfSpJZTJJu2DA4zU0KbVdmUM5+7TAg8tUjGU+Y+lAXDKGzinsjFiCSCKA6qvPLetIbGSKCDx1/S&#10;mhREOGB45NS7BKVBJGae0MaIwoENguJVH3+OgGKkF7LyO3vVXB4xjFSxgAoqoWGcmiwyw0hC/NwT&#10;1qK6vSkConJ6VFdSbGVC3zHkj0qoJA6cjgdaLBctLdTNBsxk57VRdHSUsy4JNbmiqh35A5Hy8dKz&#10;70b7qUvgNu7UWC5X2N5eWxgj1qMERgEH8KnZUVAoZi+eSegqBlBk4496AuK8pxgGlhmeNjg9qjba&#10;DSjnBxxSAvrefcJQknrV7KyKTuxjnFZca7sY4A7VaN5CpVTuBA54pWC5bhlRJMsN3pino20l+mST&#10;mnQon2cyDGeoOO1RRIJZVy3eiwzQB/0bzWYDHXjpT1Vcbi2R1qb7Orw8ng8YPemtsWPaRjHGKCiM&#10;sGTAqOUnbkGkz8wCsABTJA27Ocg0gE3S4+YgD260wtk8Z/GnZO3FRlcD8aTAGZV571WkuSTjHFS3&#10;GFWqZIZemDSAV5QOB0NKMkdKgboKXc/8Jp3JKcvh3TMjZJMW/wBrpTV8L6e4/wCP10P06VbyScnN&#10;PUEA7Bg+/evPVSa6nd7OPYzJPC8SHdHflvquaSTw1cYVvPiP4EVr+W+0MWXjtikCTMecY+uKpVp9&#10;xeyj2MptJvUAQJG+BnIao20nUlXeLQkH+6Qa30iuT+7Qklh8x9BVlpJoo1iwwVfmY9aPrko6E/Vo&#10;tXOPe1voiC9nMMdeM1TuJS6gvE6lT0K12bXEzbiScdemMCo/tMUrBfIjYNxgjNarFd0R9W8zmkuU&#10;mUFiBgY21ZjZQcqR9M1u3NvpzDaLOMBR8zY71Wi0fS52KkyRYG44YjH4VccRGW5DoNEVrFI0Zt12&#10;nzDmmXcDNp5hC/PE5YtjsfWpZtKvIYRJZ3e5OcZHQfWs95ry3gmgVfMMnBfB4raMlLYylBxIYQfL&#10;I75x2qKVG3hMbnPYGomkkiJDwsATngVahu4dysRtx2NUCJtWkjFrDEkbR4UBge1ZqRrKv38KOlWt&#10;ZninkQxuOnNQQx7R5ZOcjJwOlMCW2IRyp6Yq7DExjwoOTTYoCirI6LtI6+pq0ssqGP5QFPpQA5rW&#10;SJ0LAA4z9KZIm5lORkfzp0ty7SZ27ieuakhUbwzDJzxmgVg8nHPO/I4FWJVXIaQk7R0x3+tR3fmy&#10;K7RffA4xVa1muJYZA24Tqh2jHU/jSuFia7JLJuQJklBkc/U0sW11LR/LIrAZY8HHeiETXccaXbrl&#10;QQFUDIYn1Nb934WNtZw3Vo7SxNGCW4Iz6cd6LgZKuVjyGTcoLHJGAfpVq2Kwb7gqeQGKgnn6VDBA&#10;ftG1onYP1IXIA9qlMXzukcjGPH3f4j7UwIE23c7XLK2FO0L3FXxBI8m5ifLIxsYdKp6bIrQJg55y&#10;T3rZeUYAzu4wTUjMtrcwzcYC1FcsA3y5A+taE5Hkk7c4rMjia5YjsDSAks7WS5dnBARPvH0rWkuG&#10;hxHGmxWPBPVqgswIrGSFDj585Pep7lQ0MZBLsO47UAPPzqWUElD1PrSxSmM8jPYZ7U3zsQFiSADy&#10;PU1JE0cSSyzQFkCglh/DmpuAPErwsx44GW6c1lfZle5+RxjPIFbZmPkbFIMZPcc1RnBRGKBFIIyQ&#10;OTRcCXyokQgDPqDUTyRm3YKBj1qssc0gJzkN8pz3qlLBdPPtiiyoO18Zwv41VwLUsk8FyDG8Iixj&#10;Zu6n1qK8uF2L5Ua+fj53Jzn6VWuB5I8uZlUgZOcA1Ql1FUjKxruI7tRcDTTJjy7MSenNTW58lyV4&#10;Y9wawY9VkTbmJT7Zqz/bTbuLcDH+1RcDp5J5JrdYwxUDr71EFuGuo4I2yjrj5qxB4jEQy9qW91bp&#10;Vmw8VQx3guRb7tnZm5qkDLeoWpSJ3VgwQ7cEVhWtkbud1YLtB5LdqnuPEsk108gh+TOSM9aptrMC&#10;XIkEToCPnIOaYjdOyC2eEPgA5Uiqumbpr9EmHO7JPsASax7rXLZ8GOQkj+Erirun6sjwX93cFImS&#10;EpEB1JND0Gic7rq/eY5yzkginXMrb87huHGB3qDS9ShuGTcjLIOD6VelijD+YzKV3ZwpzUoT3Fhg&#10;mkh8xwpDdAT0pnyxuyPjJGRzxkUx7p3baowB0AqGZJQwlPIXqPSmAxstk9s8+lTqxjYDOQPQ1eWO&#10;3kkl+xKgiCj5ZDznHNSrAotJpLlVgRV+UtgbjTGZ4JYk5zmligUNn+I9qz5tYtYSVTMjD+6OPzot&#10;tehD7pbeTHqDnFAGwIljOQAW9fSq8m6RioOF7mpILlbuATxqcH14qKZ8DA2jJ556VSEKAZCi8ADp&#10;x1q48USw7g23b98k/wAqi863iQHHUdMjmq09yrx/MwHOcEjigLFO4nDznAGwDgHr9aSOITHnn0xU&#10;xtoZoBMJ4t2Dkbxk07QZLaG4cTsd6AlVI70CL00Uumw27efhXXD8fd5rNuNhbej+YpP3gepq1qkh&#10;u4mVWzvPI9KzyiRQLEMACgBzBdvv3pg27WJHFC4wcnNMBOc9R6UMBBggcfSng5wO1KrpwXQZB4ya&#10;buAYnp6UgJVcqeOtOOH5YVEPmYEHINOclSfQUAX7C58o+W5yp6Zq1EAbpQw+Rm5qO306MQK06SCU&#10;/Njpj2q4kDxSqx5UckGpuWa6oqxhT90dKyNUvgQVifEg7Yq2LxZlbaOR2rJhiU3rGVwB1INAy3DI&#10;3kQgqMEZYnrmpAcE5pwAbCqOnT6UxhikAxjmkwRx7U5EB4JqO7bYOKAKzYkY57VAwU9KcZCDgHrQ&#10;oDgmgCBgc9Kbk9l/Wp5BgYUVASRwRSsBB9shzxIKel9GP4hiueZ4do2Ix9eahL7nI24A9DWToI0+&#10;sM7aG7t5IwC6/nT45YVLMNjfXnFcRHb+aMrIy+lWYbe8hIkzvi781k8Gr6M1WJfVHa23lurBHAJ9&#10;6q3EUqsQS2P51zlxcqkf7ppUc9eehqGLVbwuqvMW/wB6s44JxlzXG8SmtjpljaRcBhjvVq2015IJ&#10;GjZN3Ydx+NcmdbvLf922NgOelXLPxZJbRyo0IcP1+Yg1UsPLoCqxe5pNaySMBuCgEjjnmo7hWjUh&#10;GO0dc9W/Gq9nrQ83fJaTbW6YXNXBLZzDMquvP8YIP+FSoyi9VoPmi+pky3FwPlWR1T0BpsU0y5/e&#10;Ej0PNaN3bWJINpO2D1DDoarCKRRwAwrpjNWMnG49JpCcAKwxzmopooLj70ZU+wokDAEbSMelEc7x&#10;kHgn0NPnJ5CtcaRDMQVmKtnFQnSryBjsnVs9601l+fLQhjnPBqRXDtnlM9s5pqbJcTLd76IATR7g&#10;v92kXUUx8wZTn+KtryjnBAb6VG/2RgUkRc5/u5qucnlKcLpIwbcD9DWtCCYSwXcF5zis4WVmwyQB&#10;zwUPNTR2LpEBbXrhSckGjnYWNS4ij+yxzxsImYcr3JqkRMSDlVh6tjrmqk51N5VLbHQdAOKSa4uI&#10;4v30MkaD+ILuB/GmmKzNe0niFwpQjZkE7uemef1qdtQFtDM6SyrATtMascE9s1z0epW0cGfmZ1Py&#10;44JNWIJS1nGZxI0UjkBVJ+QnuarQkZeavNJGGgfCg9FPNa9jcvIPtkYMbSgjBOecc1gzaXJ57PHN&#10;EMD7oONw9uK1NBu7eZFX94ZFONr9M+gphcfbA2zjacAE8VpQSeduYH8DVcxJJcMBwuSQR3FWLeyU&#10;wEyXDqQ2cKvOPrUyGWXjBiwT17VSsArztGu5F/ibtU8lxDbuFaQ7u3FWIjb+WJN6xxk46Hk1FwEk&#10;t40TO/cO1SwRtPHtBCoeR2IqK+u7ZYDGkm5Fx82MZ+lVI9RklCxxxYPQn1pcwGuIo2hKbT6c96pR&#10;rPFbS+b80a4BGffpTB9oaUhnKj+QqzApW7ilQZEf8JGRjnt3qHMCrHqlvKpAUjAHHr7isfWNUkt7&#10;gC3V9wA3cZ4q9cW6BnJjCtuJDd8en0rLugEuQ3mjJGOn36OcBF1i48glRiRjkc8flUmm63LbMBIM&#10;u+WyWwBVmzs4prS5kLxgiMgL6Vm3emomiCdn2TGUGFscsvP/ANahVLgRXomuLlp5Pm8wbh3wPeoh&#10;ZM7wsQRETtLZ61DaNcxuJJJCVYYwT1q7JLN5aq0pCA5UY6VVwIbuyjhv3iRty5+XnNQTRbHAB471&#10;MXYOCM7uu5qrEPI2eo71fQLiSADjvUaId1TsoHvTQAOaExMYR5Yy1Z8r7yT29KuXTl/lHGe9UZV8&#10;pOTn3qkAyKIzyMw4wOBV6XMelxr/ABSvu/DtUFqjJCX9ematXi7pERQcRoFFORRS8uZQcZIPOQcU&#10;5Z5ol+V2X2zVq0+eAg9s1FJbh1Lbue1NEshFxKDnzH/76NI9zNkZnfB6jdSBfm25zTJ4iACBTsIn&#10;DScYkY8etBM5GGkZgP7zE0y3BKk9hUxBNKwyPcw7ZpwkPdaXbgU0+1Ax4nKjCsy/jSGRm6sx+ppB&#10;HnrS7MClcBuGHO4/iaY/I5J/OpGHGKRI05LdqYDIzslRlGGBGDXQQF2vGOCSRyawYgr3MYAwCwFd&#10;fakQszqqlgO9NCZDlVY4zt96axSQjYAfrVhgkpDybQD0we9QyRBXCkjjvTERSpjjpmkIjVcc7h1p&#10;0mM5VTnPc1GyEgsSCTQABlIG5RgDIpGiaSDztvyDjNMYELg/pUqylojGdgBOOTzmgBAcY7YFMlmx&#10;HsVst1zVt7ONYgRIWbrjNZ8nEgjAyxIGMetJoDrxH5ljG7SbnKg8nqcVKkYEe5sg49arQgRQqjnt&#10;gbamdgIx82FrLqWClV6AVUnRRN5jJk461YDK0fGD9DVOQOCSeBTQFuIlT5meMcCmySrvGeAagW5d&#10;YlUoOO9ADM6sWJzzjFMC5HhBu5B9PWsy+mJPTv0q9IzFcA/Wqkdu0rl2GFB70DI44Wlwx4FS+VsW&#10;re0DtUbJnjnFFwKnl5zgdaQ26nrEfzq4sOOe3fNNLHPHSgDiFdJJCWiXkYAJ4zT47cTy/uwFAH51&#10;eOnwqPkO7Pr2qJrZlIAkPHt1qjMYYIrVczHk9BSi8K5ityQH9eafBZBiWkfJ9DWjbQxQEYjH1xzQ&#10;UYM0ZhkJZlYnlgeDTCcHlep429q6KeCKf5ZVVsnjjkVk3FtHZz+TjdkZGOooBCtbPfR/unQhQN7M&#10;OlSW9gsEbMQJPR8UtjGyrLuZU8z5ce1STr5UQVJCw9AaBNk1m7ZG4lkHQVotIxQjbx/CMZzWGsu0&#10;Ioz8v3uetaWf3YZZCARyM0CepaXy54ykkaGb0A7U25tJViVYpG3J/D1FUf3gkV0cGTPY9qtu88YU&#10;pKwkK8rnrRyxGm0U5Lq7tyTJa+aoGSUPOPehdbsbjO+Foj6suR+Ypt3FO7ZD8nrzVC5hBJCSBHUc&#10;gHIrKVJM0VVo1IXtpdzRSKR/vYqVLctKoVsjrk1hXcckCxAAl2UEnOQaYkswUskrAjgjNQ6TS0Zp&#10;7RPc6N4DEdxlGOmFOajFuSQ5jk2g9QKxotRuYyDlWI9RWrB4jkjyjxZB9DUOM47FRlBlr7IjLnaW&#10;B6D0qr9lmhYt6e+KlfWIXZSF2kda0dPu7eN1mn2Srz8hPX0pKc1uiuWDMh5mXG4k454NSCfftCly&#10;OpKtnFTXWJJ2dQuGPAUcVXVGRiMMAemBWiqIzdPsPme0OBdohOf4xg/mKnglt0bZahfL7r1qF0zH&#10;wVyT0xio3gTABjX8OM0/aIXsyxcaVDNL5kcpAxwuOQar/ZL6BW8qJ8E7vkIzuHIP61IkMifMjSA4&#10;7GriXl5HHtV9xB53LT9oTyGTb6xc2rqb6GTP9/bzXSWupJPbn7K24sPmAFYl5qLY8qWEGUr26VQg&#10;n+xv+7LKH+8BxQ5icLG/t3yZY7nz0z0q6N5Vbfd+7yDjvXO/2m0QyAcevWrllrypcq2CH7YGazbJ&#10;sa13EzkxqmyNTwp6n3NW9HtMlpDGSo+63Ymsq6uH1edU81kDNlnJxXR2Fr9mSOOH516Y38fWs5Ni&#10;HwweY8gEQyD0Y81e8gR2rZjHbPr+dbGn6SJ2OE2bhyKkvtAcWE/2eVBKcBVLVEU7geeX13ELpk+U&#10;BfvY6mqS20V229cEdvWuhttGljupFKRSO4O7d2p39mtG/lxQtJOf7i961SaA56aC2OYVARwOQM5/&#10;GsO9SeWWKJd3lJxkngV1U+iajHMY3srkPnlth5qldaJKkbSv8ip1HcU0rAYzQoHVsn5VwF7VG6Dj&#10;JHPWt9dPtYIm8yGeZ1AJOdoIP4V0WneEvDup20dwl1eRJj5wMPtqttQPOTES2Acj1qQ2+xRjj1r2&#10;ay8IeCo3imSZ5wnVZJMBj78VZ1fwn4Z1SVFWFLXbyxgkPIo9qluKx4VtG7jBoIU5AHP6/WvbJfBP&#10;gVbZo3mdHxneshyPzrT8MaF4V0jTJVtJEumckmWWMM2PSmqsWOx85yRYc4IPtmqt5HhV96978Y6B&#10;oOs26LBJHb3KuFV4Iece4HWuW034f2dtqXnXd4k5Qfu1kjKBW7E5qvaRQHHaV4U1q9+zmDTpGRyC&#10;CWH8s1FrOianpFywvbWSIuchgMr9M169CuoW8Lxx3EDSucLIG4UegxXLaz4O1vVYVLamrQg7mjzy&#10;DQqiYHmkfyyNjoew7UrKUXk967GH4dzmfYZJuRySAoH61dtfhzHczGJrwDA5JlGKvnQjzuIAyEt6&#10;8Us5HltwOlenyfCmJXBScthc/wCs/wDrVEfhaksALXWxQeW65qlJAecWdvI6LGkbMx7AV0mkeCNT&#10;1Qh3MdrCT9+Qgn8q6uDwDZW8+w3s7P6jGMflXUaZ4UtIx5Ml3eCJvvBGAzTuBxY8CaLaoftN/PNK&#10;O0YGDXMa/o9jpmDbyOWZgArHtXuCeErJkYzrM0I5TdLg1h6l4U8NTxZawKy9iZCSajW4I8RwMZzx&#10;2NBX8a9Rk8J+H4JQX02Vlz94ucflW1p3hrwrMhB0m3MoHBZj+tO4zxBhzk1E+PKILDJIxg17zd+H&#10;PDMqCO10q3SQdTjikTSdJjxt0uyBjXG4RAj8aXOB4VaRhruMk4Gc8V0omjjgYFMs3duMUviSzs18&#10;TyPYxiJANzqvCgn0FVmYFRu+Y+lXHUGOzubOSc9PaklKjbjr70rPAoAGQ/U5qPlhkqNvrVEjxFIj&#10;bpT8p9DSb/4VAAqRmeS3A4UDjHrVd/kJAbP0oAWXG3GTmnFxKqFlUMBtAWoEQuckkAd6nkcBQuAR&#10;2PpQBJEXaCTDoiqed3X8KhRDJdCXcc9MjihAyDaDkN3qwY9qA5H40MC758kfIOW9KbcXbPEFUsqn&#10;r61WEhP8f500Ehuv41LRVy3b3rwoEVc81orKrjJHXrWUqlQxOM1ZgnC8HA4pWC5cYAnnGKjJ2g5G&#10;fTHaoPtYB+ZSBThcRyfeJ/xosCY03qohYnCg4NXo+Y156is24skuk4Yrk9qvRfLCgYk4GM0mO48/&#10;d5PNNJPY0mQTyajaRQduaVhkrfMMEnFNJUHFNaUgYUikCkjJPNFgOX+2HdweKn8wg7SCr+/pVGK2&#10;YyrGGG7/AGmC8Vb/AH7BFJiVQTyfmJ/H0qzMsKkj8gqcCg7wR8/PpUBeYEldoXuegIpkzlCDnaD3&#10;znNBRa3LHE0jSncOinvVB4zLKtwrET9s8qRUc8nmEKCWyKVRcRYDqNv95e34UATi3MuXlJDgfdQ8&#10;UEAqGLYI4xTBKyMAX5bpSsjK2JSHHX0oExETdOu3qTV9xIjhVGedxHtWarEMro44PbtVlLyVX3SK&#10;T2x6igRctB+8aQEhFHTaDzTLhZHuTKsgOB/F2FFrcf6QArBB6N/jU8luWU7eQT170wGkNHG5h8s7&#10;ic55NQXNuY7QSFEJcjawBz75pwtZJXG5jHxyaXfLAHXJMfYHvSAghjdo2iKY5GN3UfSq0tuPtIAT&#10;G37zDoavG6AUGbqOF5xUQliCkKdzE5wP8KBpjbSO2W9j+0KWj5zio5Yoi8hQcE8U9QXJAQqx657U&#10;gARTuI4oAq/Zs8kn8anKKLdUVgMHJ45P40vmK5DLnFBYdcZxQNERe6Ql1dsfnVlL68RVZkDihELy&#10;BSpLdSg9KsDyiTlfKUHpnNQ4Jj52gF6NgaWPbnnpVuG5spv+WiK2OlQ/ZHuCqoqYPILHOaqw6VHM&#10;5wmCCcnuD/hUukmaKs+pswc5CuCPWp/uthhuJ9KxV02aGT91O2D2bj9aa97c2DA3D4B4Xvms3QZa&#10;qoJ3dnkQp8+cEkc4p9rFau6LdySRr/EQobA9eozUAv5JpGaVj83oKkiiEaebKcoxwq1UKNtyZTvs&#10;Q39rE1wRbSLJD/Cfuk++KSySSzimuIlR9o+cDlgPpU6xhd7syhc/KNucVSdjHKXQuc8bieTWvIjO&#10;5KuuRRznykQAnO3B/KtGHXr4ANaz+TgZ2qgNZM11BcWaxG3QleN5X5vzqS7lsJniltrAW5VAHCSH&#10;De+M1XJFiOsj8S3czK5vpw23B3H09B0rtdJ16yh09TMjTtMMEkj5eB2/WvKbM2yK6RKHRlyVY/Mn&#10;rg9/51sRNbjSWuoHaTGFRWOPl98UuVIk9B0rShfazdywR/JtziVs/LjPboayrqC9trt7izdbbyzt&#10;Vcli/rV3wZr2myaE099cpBcGXy3VJAAMDA71h+KLB7jUpjZyym1yJQyP1J9OamyGbcmsxR2Ja/1C&#10;aaTABjQnr2ye1c1qmp3NvZLDAFFrdHe4xuywOMZ9Mc1i6XDM09zYyS4lHyxB+rMCOK1NfWRNF0+J&#10;rcpI5fPB+Q9P1osgBXSVI4o2hkYnbujJVvfPOK63RLOW0tGW0h27jj5mzn9a4u30C9063t7/AGEQ&#10;PwZBkgGuqt5ZtLjgE8u1mXcB60AWnhurW5LXFkWRuD5Zxt/WtpRZTmK6CvvAETKGAz+Fc7e6zHdg&#10;TCOTzAMswPBxWHp0/matvRpM/eYnOMVPLcD0i/s9NVRHLGQAOqt0/SuSu9ZtbDdFpkjh84aVzwPw&#10;qjf3+oeYMzsqN0ViORVVo2UAFA5Y9xx+NNQsK502hQyG6iv3leYE5JJAHTrz1rqNRgtri0YRYZ2G&#10;WZ/euYsUlfEbXjWxCcbh8vTtVg366cAbiTehG0tngmpauFyK5gSykjdIi8a8tjHB+lTp4isFnC20&#10;YkjYHcpG07sVZitor8b4XY5HTsaim0CyjxJLHsYnIOeQfrV8gjZ07WLX7DLFNGqO69dnSsWWKyik&#10;Nzpp3HBZo29fpUdpP5CSO07m1Axucc5qO3ls76eRg7on8Tk4yKOQZe0S7XVdTRp0HmHgKQAorpry&#10;y0xLW4WSQM6qSApxzXJmGGyzLBGXQ/cbn+dTxeRcKyyfLI43OeScVSjYDLsm8+4UN2PIz1Fb02or&#10;bCImNSg/hFQf2JY28Imit5SznAdZOtPXSxIG8yMKoGQZZDzRcRHeyvqbI0lz5UPaMNipLW0tJnw0&#10;zKqjAI5qg8tqk0UVvEPPzzuO7/8AVWrZahKsx8ySJAvAwlPcCtd6bcO4S3ja4jI+8y4qsnhjVYZG&#10;kjRFUjkbsH6da6Br0PLuFyN2PvYC4rHutXjN19ltrqRnPEsuc4z6Umh3KkOmXFrcCaUlieWwQQMV&#10;T1nVrqxlWK2tnmRRmRgOGOO2KLqL7bMRHcpEi5AQN9/6+p4rH1KCWK1RWnWEtyAFPSs2hnB6jPPc&#10;apcSSxeWWIIH51Adoxng0PIZr25d5TJiTaG7YqxFBK0fmLsMa9WJHFax0ArwxzPvxGGJPB3dBUxC&#10;LheMLUUu5MliY8nAwO9RM7eYEGdz9RjiqTETx5eVgignsMZqMK+8nKso9qki4ZlDbWHp2FIrgB9r&#10;AsaBDREcbsgDqQaUqvUZ39cntTZCTjPakALcnrQA5QcnO7J6GpWfGExx3JowDHn5cj35qP5mA7DP&#10;U0AP2KUZlOCD90HkihGctkHA7Zp0UEs8xSLYGI7mphpt1G22XZjsVbr7UMBqu54bPPSpEjVh8wOc&#10;0nlSxHMynH8JQZA+tSPIBFhdxf1xikAyeOPjC5IPc4p9vLFIdjqykdMVFuQkbt3Hoc1LCoM24g47&#10;Z6miw0XkCAYVeRQdvAXrT/MXHIx6YqJuu7kVIxXBHFQmPJ5GKkzyQevanOrKdr/exnigoasW45yS&#10;BTiSvFGWUfJmo3bnmmBg3Vsip5a7VlUjnI6Gq6+fAr4Kynp0zVy1vYbaTyrtMOed3XI/CiWeP7SX&#10;hYBD3HWgzKJ82cBZn2+3SnrsicgKQAOM8g1Wnu2fOxskGq4mlU565HU0DuW5JIUPcrnr0q0dPQwL&#10;LazMpPXcc8ViyxzSnLMTz3q5p100DhC25D61MkykW30W8jKzpcROe3FMVJ0dI5IkUudvmbuPxrft&#10;51CFtoMR6/7PuKbd2cM8fDAhh2rOMmty5RRkvG0SOpYbl9O/0qKOdQwR42cY6E4wfrUd0J7EgSM8&#10;lv2I6rUcbiZA6MOK1TuZNWJnkVXVUT3xnIFOjvp7UcICpPQioTBPGQcbg3vTstJhWx/sgDOaYi8d&#10;Snk2sCHXvxUEt0zybtpA9+1VpI5YfmGB7UsUjz/u2YKPXGaaAWWOSVxvyQfunGAajjb7LOM5IHHT&#10;pU0s00iRxNcvIkX3QxOPwqFk35DEgeppsCQ3EsshkRQMdSDzTiZxNvYAtj7rDkD6VBBCRyr7vc8Y&#10;p88xYASE8DG41IxwdeueCePUUpZnfaOnsaiQmQrgbR7CrMNvAc75D14IOcH8aaQjUtGWDdLCWHyh&#10;XLHqahZTg7yqqxJAA6+wqFLa5MDbSSo7HAz70rgW2xZWZn25+ZgcfSk0DZdhuRbIsu4ccEAc1Pp9&#10;60Vx50UUbjBGJOOvcVz1zqUWwpErbs/e7VQNzMxBedwo6EHpQB6DFojzo93c3yp1YLjgf7NclrEE&#10;jmKaTIXpx0qK11mRp492ZvL6KWPzH1NWbme8v4nItSFLcgKQB9O1UrjRShLblBOfQ5rVtLcygs4G&#10;4dMnArKjWSE7CCNrdDzzW1ZToYmMrDIGQQoyPaiwy5aW3mCVZCUQ9Pr71nXenLGGY7iuM8etacU8&#10;N2yhZDGcdzwfwqcabJds6xzgDaT1znFFgucWMqrqACp6+1KhBC/PhTwTWnqmlyWMjrIAWBwMNwRW&#10;esSGIEyqWzjYQTgUCLlrC5WRVYZVC4OcZHA/rRlH3eSgBIw3ufWmWqSzSsI0LBRggU1UeKd06Zx+&#10;AoaAsxNc2sGUVRH0ZvfvXQnxDbxRWv2VHhtovvB33fNj+XpWSjEwxwIA+fmZT61LbQ5mEaKpV+ql&#10;c/X+tS0InE32jUBqEVwqODuLDAAI6YrY1O+uE0q2eRv9aCwVj93OCOKy7HQfta3VxotzG1xAN/2O&#10;UfeHcof6U/SnttXuEttVNwIHyCgcZVx/CPQClYdzrdC8SiG1FjOscyYG1WXIyetWtckTy4DLHG6M&#10;MxsV+57CuYstBtAxkiv7iNc4UKwBXFdB9nsra12a5LJcAnMUqcFR74FJRGc9JqDK0qjIEnBwK1rG&#10;yi0q2+1hd4bhc87vXisy60+xWXzLBLqRd+FLAk49cYq5plpqjx/Y1tpHj35RWBUc1aQEslu+qXbX&#10;CAgY6Y4Fb+m2dvBFGl6WSY8qR2qxa6K+kqGv5olyMnHOParkTWN1KkZDOcf6xhjA9qdiTNSyd7lv&#10;NkWXJ4IXkj3q3/ZltbENMAyMf9X1Wt+0trQx/ZhtUg/LKOpqO70S3lJIkZ5R1IByBU8oGY3kWMbr&#10;ZQyquM528VAk8l3cJ9rVimAAAenviugt7W3g0eZWXLqCxLdcViz+XarGwIc9Sp64NUgLB0mynglk&#10;/eyIhJww4JrPstPt5lYEiJFOdq9avnU7uW3MUVs4t8ckEACneG7GWd2YKGTcRlhjFOwD/wCz/PRV&#10;hVnjX+82AKmhsUh5Me/npitl4tr4do0jXsvGTWPqWv6XpEifaJsvIcBEG4/kOaVgNKytFnZtygBR&#10;n5uB+FT3NgLn93uAQDv2rjL7x8zMVsrJUQcCSVjj8v8A69Yc/izWb4MIrjAU8mJMfzJpcoHeSaTZ&#10;WF2NxiBZeSPvGsbVt08wt7O2KiTrLjpWLaeLL0MsMtjG8x43s2X/AF4rSbU7+7sSGjRI8kHD5Yns&#10;AKdgIL6a10/bEuZi3EspOAp9fesM3apJOqScL3Hv7irGs2moLEqyPjI4TBO0epIqlvt7fTj87tJy&#10;xRRjJHuSalgQ20SyyuZGkSRiFVh1APp71oa/brawfaZTiK3TJDnJOO341X06e5vpokVZImRwcsPm&#10;9+fQCovG/nT6feyxkGIQk+WO2BjJrO2ozzyzl+0pJLgIZJGY4HqatNFxuUnNVLC38u1RyccZB7Gr&#10;kbZfbgZPTFaCIxBLK25ip9yc4p8QWBxIATKDj6CrDsEAGMd6gZ9+Sy4yfWhADyL5pbadxpgYDJKj&#10;n2p2Aq4AXB65NRtgDHUVQCdgaVQu4fL+NCYd1QsUXucZxT0UBzhsgHgkYyKAHiNQhBXceuc0gISM&#10;/KcnoeuKcx3ZPUDvTUKl13khO+BQA+3LW08UqkMzHBJ4H/661Z7yNWi3A5JwMc1kvHlv3Z3Dtmon&#10;d1Ulhwnqe9DA2b67hCiJHCv7VRjlUbtvzHvt70zQokuzcJdKriUDaM81O8KrM626FADgAelStAIl&#10;jJJZmAHpVq2fC/OPpxQ+F4kyowM4HFAZAOhAHQkU7lWJQ6sP5cUhkHQU1gVXOzr3Y9arSSHJWNTk&#10;jk54FICzu4JyOKblt+4jp3qugkU5bLHHOOhqcOrnYpIf3PFA0L55Z9q5LevYVH5knPB/AVNGiHJ3&#10;ZcU4mNeCef8AdoGYKwLMw3QBfUsOcUx7ONgxjdYwRgE+v0rpbfRbSCAteXbzMegMm0D8Kim0+1bZ&#10;JEVwgztc5zUXJ5Ti/s0wmcIRuHOc/wBaUQXA2OyjnqB1rZlhtzLhoinJO9TjH5VDPYv5eIJgEB5J&#10;bNUmhWKSQRyt8twIzjlcGqyRlZGzng+lWVhmU8bT6mqk9x5co8sbjnBNAzXsdQjt50hdsB/XpW1K&#10;ssUJa1CSIeTu/h+lchPp91cMsiKvPQA81rWZ1OCHynlYqF+ZOM1nKm2aKaL3mRSo8dxswRyBWFc2&#10;Y0+USxHfbnoRWxsCcyRupI64py2sdxGwSRSh6huKcYtCdmULS+W4AjVNqqpBI6mkcmJisKbgRwXG&#10;T+Bqvd6fPagzxHMQODsHK/WoUu5XjGJmVhxhe1aJozsWGjknjQCXc2PnUnpUHlRrlNrb89VJzVqK&#10;5kOxQu7PBzSBU87OSkntTQWK4RkADXDxjsCmakXz0YnIkXH8SkU+SYqdzSBio6MOlUJbx2PzNmmI&#10;0BckgjYEbHRhxUMqSlA0jptY8gdqpfbZPubmx6YpyyM/JbjsKLDsSXF1tCohyB1A4Fb2ljS5LGR5&#10;mQuF4HmbWB/ka5kruk53ZqcRSBOVOPcUIRoDUXWQNG+UXI+Y54qq2pxSDYE2t3Y96zmLROT1GPwr&#10;W0nw9NdmO4uEKW7cr6v7ChhYo4LsSnOTwBVSXfvKtxjtXsOj+FUdAbqFYbdF+SP+I/U1meNPC1vc&#10;25uLG3VJYgDhB95e/wCNSB5fHI0MoeNirA5yK3G8XanNYCymum8oHJ2qAfzrDZSM5GD6VHijUo2h&#10;cpKN4k3OOOmM+9Wbd2eQgnoKwrckShex4ratZCpJDYccc+lUhHRabHC0HLlZA2Oem2te1REYCPey&#10;4AyeMetZWmXEkNqEQqvn8MzAH/8AVWvHJHDEQbkyI688YOaAM/xMWiuYh5Yb5fveo9a52GO1kdjN&#10;uQEcAGuq1ueIxwwTAeYeFfHQHpWL9liQNA7xSeYfvAYYUCE0mCyW/CTzSKJfkVoyCoJ9c9qryRod&#10;Qe0hBdg+xMkHPPHPSmrbgzlA37wHaFNTz2EltOZGzFKmCgPcev04oArT2Nzb35DqVdOq56Vr6W1r&#10;KjiS5Ftdwp+7wCVl9Rx0PNO02GSDX7NrlzFDIAxZ135QjA496dq1jYWOs3UNjOJouqOMDHtRYCKK&#10;5k025hubaR1ljcMuFzz6e4rV1T/ib3lvrek2ssd1EFa5gwFWT+8wrDRjMN46cEkegOK2LG8vdHO9&#10;EdbeRxGST1H3sD64pMDQsz9sjaeBCcDLAcFT6Edqinup5XFs0isd3P8A+utG9V3mi1vT3WGAkLcp&#10;uBEo919fes+7hYmWeBcofmGxgdv5c0IZ6No99BFFDG0DeYqgNIq5Brq3tYZrfL7VcDIwMVwXhy5a&#10;40TzWuCkPcnB6f1rTt9QuLx0jhJ8peDuNXYRbvdNWacNO6yDsmazZxIl35Kw7U4A2Dr9a6KPSiJR&#10;LcMRERkDvWTrjfZbf7VA6tHu2sD1x65pWEWUt4baJHZljZOzE8n1rX0WRluTO8JKPnBz+tc1o+oa&#10;dfXPk/aB5q8YbpiumlmW2mWKJxIMYJB4FFgM7WYP7R1IOJZFg6GNBtz9TWdqdlDE8YQjcR0Iya0Z&#10;95k/dyAHHzEnAFc3rXjGy0dPKsVS8uF+9IDkA1aQBrupWug6Vt3+dcyf8sAOR9R2FYena9qywSXE&#10;V0ib+di8AfhXOGa/1i9e4mmJeQ5Y+3oK3GsprbTU8mM7u6jrSbsAS3GpavkvNKqDqwJ/Pil07TYh&#10;JvOo27MAf3sp/QDnBqax8RTWZjEkEbxscMoXGK19T/szU9PNzGixTbesYwfypXA4q8lcv+9kjVQx&#10;xvfGfeq8Mtwz5g3+UTj73B/KrOk2Fvc3JSRJGGSSGGa3JbJreTzrMsoAwBswFNDAWy0tki8+8ib5&#10;l+UBskHse9dNpwt7S3jmzmVfmVRzj3I/xqhBc/aLILKGeVfvFTzj8etW0lzBJDGgUOmTkEGlbQCO&#10;91fKgLsnFx8j4JG0/wCFc7Nopt7C5aN387k4J4UdutJE6pqGxnx83yrggE/j1rJW5ae9e1jndJHY&#10;o+WJwO+QancZb0vU/sdrceSXE7KRvY/dB6kfWo/Et5EdDvkgkaRZIQDkYJyf5c1ErkieEKNzAqrv&#10;xyMAGqmqwPB4dvbyX5IYkSOPAzk7xxUNDOUG7btaRioXHC55qxbTrFHuZNrYwvOT9aSIo9urAl1A&#10;wG9aSdUTYN/zN6dqoRbuw8jhgFwy9AelRJE+4bjhfUUluMJIysSx4w3pSvIrrz8uBgYNADXRSWVM&#10;H0JOKYQAoGDuHp3qwgiYAk4b8waGTaM4HPTBpoCFAWwScDvTyBnGevTikYk4DAA0IDgn73NMBMj7&#10;vIycZxU28RtsChmI6UbD0CfhUttbbXLLgsOetAEttCF/eMh54AxU11aW88JDRMzAcAH+dQNctGzc&#10;nJH5VZt5i8RdycDqTxTAp26SxRhzCITyu0HOPxqWINFHuXqx59allL+UXjG5ccLUNtvlB8+Ao+ec&#10;HjFJgV5pDJIEhhkkQHLHkD9etWI0fBLBUUdEq/MCYsqQgUcVTkZ5VG8rgdx3qSiJmdyDu3c9qm+6&#10;BymG4OR0qKNTI+AvykYrRjsWaMDIGfehgZwhaXKF2we/QfnUf2SzWYoWDSY5+8f1rRFndIr8qw7A&#10;GlSOUnLxbT3wOtA0VvLEZBVAp9R0phQk8j/P5Vak+Q4xz6HtUe9uyA0AcPIJZRlp2Zv97NPivL2z&#10;AO9wp4+Y5FVmSeyykkTRv1+YYp8WpyInlyIrqRg5HNTGKYHQWF4LyNh9oWOXH+qEec03zohAxkAG&#10;3qv3d1c3JKiyiSAtHkdjV/TrG61aTy1jd1P8bcAfU07APeebUZjHZw/IvXYMfmagGn3AkAZUGD3N&#10;ddaaBPEDb2rrGB94McFz9atXmhXFpYFp0ijAORngmgDmrW18l1lnlwByFjOCat+ZF9tWWOH5eMh3&#10;zu+tTNbhUV93Pc+1V3UKfMSUHHUUyWz0izvfDd/oLzS6W3n264lRWzn3Ga5p10hwFtkRc8EN2rJf&#10;U4WsjAhkWQ9xwGrO8xI/3m85K4wfWgSOqWwa0QqYwYWORIORXN6zodvITLZZil6kA4U/Qdq0dK8R&#10;yW21LlQ0YPrWvPDbauI5bOXyJAOPlyD9RXM5SizospI8ykS6tJNsgYn0NTpdFxjCjA/iUA5rr7+z&#10;2t5Oo24jU/dlUZQ/iORXP33h+VSJLZ/NhY4AB5/CtozUiJRaM24lE0gQKg9SpP8AjURt+6kHtXom&#10;jeALVYo5b4tM5APlhgFz6e9dDFpcFl+6jsIowDxlAf51okZ3seRWentPcIkgKIT8z7Sdo+laMtvp&#10;FoSouZZ3z1ZNv6V6K93ZwzkMkIOeQqCq2oXGm30RiuLQSRk8Hyhn8DTDmOS+wW+pwh7Aqs6j5lxj&#10;cPYetZ41EWu6C7BYjgZHP0Iro5NN0+3O+3s7mIL/ABiRhisnVdKt5lNxJPKJeOeCMe9FxhB4dn1H&#10;yZQnliQjCgfMR9K9I0nRbewjXdEZHjGNzdvoKd4dntbOwtpJtrusQVSwp93rVs8nygCQHBABANBL&#10;L8ZWWQmU4Tqqg4z9arao8MyExIQUGSuccVXjvIZmMjMEAH4NXOaxcS/aAySmKItkjPBosBg+J9Ps&#10;L68zBGkLouXaNeWPvWC/hpnEf2e4Vi/A3rt/Wux8Ni3uvEzPP+8iXC4PA5qx4w05NOuz5U2VB424&#10;7+1AHmk+nXNhdrFcxNG/Ue/0q1buFOWGSOozUuvylmt4w5JCk88YrKt5mhmD9c9c0DOjguVhYJyy&#10;uMLk9DXRW8jXlrtmyW9TngCuUhVZIQC2FznPcVs2UrrHkSFl6HmgRpyi2aI+ftYL91Q3T3rIvnRm&#10;8y3AjJ7Dn8vepDLuUxSBd8nCsTzUluYoIiHjLbH5xzQAyG2a5lDZKyHA+bg4Pf8ACrXiXStQ0eaC&#10;2v2LyFMxyj7pQ9AtQPcebOVCkkjOPukfSrOqaheXlrHYXl2Z7eErIoP3kyMYH+FAGUL2ZZ0bdkqN&#10;qknOD7Vdvbu2lgKwGdZVfLM4AzxyOOQM1QurCe2xIw+TgjLDke1ST3zNbPbIiASMGbbznA7n8aVw&#10;EaZfLiYLhMgOOMt9eK0LrxFd3ekWeitHCtvbuXV1Ubn9CSfSsMzsF25GzPXHNaN9HAsVnNCRmSLD&#10;oB0amBrafbT3GnPdmPbaW7BTtJwSe9TraPK4ZEIGfvK7Zx754rLsr25htikbsqPyydm+orpbYyXF&#10;kqyhoJcgjcOq1Owzok0ez0/w3a6nbEwO5PnR7/llx3Hoa1NL8RWlpArWmnGRxyzOSKw764tRpS2k&#10;l1IIoT8oKja59AfSqWk3VzdF1hWQRnIBKbqq9xF/xL411K88yO3xHGy4Jzyv0rLN3Pf6VClxcSNB&#10;C4Dr/CSeh6VYnt1bdCgCyt1JAzV7TrAQW80LJG9q6bZV+8xJ7gCmI5Cdp9PnnyYz55AV0PK856/g&#10;K6nRfHYSV7K/QSkZCykZbA7fWsOGxNpd3ujXcLsVXfbTFyu0HpxWXbWZmunZwheMn5x1Of50kB0+&#10;ueKLzVIjbW262tB1+b5nHpmsvSdOhmmNxMSI+gHp7mqcUDyHDyhV3dSP/rVps01pau8CPNDGdm7p&#10;ge4znIp3CxJej7HKBbRLOkbffVgOelUU1aWKYmN2Zy3K7s1W1C2dngupZSkJA3AuSJOnOe30qpca&#10;UTM/9nxSOB8xMD5H/wCui4GzPdvMzTIHaeTgKzcKfwqzpuprp0pWe1+0zP8Ad6HFctBdtahor22l&#10;STOSSTkD37VtGdYUiltfmbOQxjOSPrSsBq20l5I/2hkt7dC/KE4OPoK6V7rz7IZjQngYRuPyrhkk&#10;u5MXcp2oxwwTsPpWpZQSSwtLHKsadQB83NDYF14ZLW985pGCnlQBwvtVprx2triWa7iD7PkJY7lz&#10;04AqxPepLY2ttOFhK9Zf4iPpXGarqUEF2wWQzxs/IQYJA6fShvQDOvLq4zuu5yxB5RM8nt7flVvT&#10;l2yNI0S+Zg5IGB+lZ02sR26eYyOJAchcjI9O1W9K1KXUJltrG0eSVzvITk/TJ6VIzbuYrdNPRrWB&#10;jdSYLvjKqAenP1FN8ZW91ceErOytkCM8gZg7ZzjJP6itbRrT7Ew/tRlSZZPnt44zlQehLHg1F4k1&#10;Gwub1ILCKRkiXMhPJLnqPw/rUsZ42Ev9KJSRHRR3PKn8a0be9guWUPIqMf71dpOIHURzhdjDDBx0&#10;9q5++8H23lSPayssvVQx+Qe1NMLEBj2EEqSp7etVZzN5jFV8gKMgucsfaooZJpoVhOIhF8rEtx+F&#10;PMSnCKT9WOaYiKO6k6CNnP8AvbatJcvKoWRGTHUgjimw2wQ7nk+VfSpiiMDsdSD2VMsaLgIroTj5&#10;gD0YmrFuykFRuYjnpUUFncSfMI2WMHA3Y6/zq/8AZEhQMV3OOCuD1qgIo5G83G0GrLPGoIC4JGOe&#10;OaYZWjz+5SMdcjJ/Oq6ZncsjhjznNACpCd7FmAGMfjU9sDKWRmPy1CqyYOH3HAOB/KrUCMZiSD15&#10;GelDAsKqg4AzTfmWQsfl47CpnXa5Knj86RlBD7nwKm4yrLIZBhpPwIqJcGExhMn+8eMVMQo+baxI&#10;PHShwSSVU89qBi2km2QKFDdua2EKhcAYNYaL5J/efKeoFalpP5oCKpOO9JgWPLZTnOaAxDZxyKUu&#10;7E8EAVTnkLhgpwR15qdQHXfls5fABbjIPeqjKVPGRTBkONy5A9acfMc5oQGONRS4TyruFZ1P97r+&#10;FIfDWl3kbm2uJY7gj93EcYJ96yI5vr9McmnwX8hfcgZQexHFRqtjVNMzb/SryxcrcQkY/i7VpaT4&#10;ovNOCIY1lhUYxjGK14NYaQbZsGPHKuMr+dPl03Sr/a8Y+zyN3ByuauMr7i5dTc0/xPpt2plwY7kA&#10;EBx0qe61ezulMrEyspwUYcMK4240C8g+eOF5I8nDxc1HDPPCdsjeYv8AdbqPxqm0ieU3IZCk7f6P&#10;lD93tiqN8yCQu9s689Qhx+gq3ZTQSsAJHjf0JreC3EkKw/aiYhyFPT8qh1LFeyTOJn1S1jQrFAzO&#10;B1YYArBkupZZC/mbWJ5A6V6jJZTGNsxRSjqcqOa5S5viLhjJotoVBK7fLHNSqqbshunY5oXt2hyS&#10;Me61bs/EV5ZNuTBGc7e1bFt/YV2HW8sGtn6gxlufYdad/wAI9oU6OsV5d206ruKTgcj2GAavmvuL&#10;la2ZPaeNI7hDBeRKpb16VbNvBMvn2kqrnkqpyv5dq5m38NXF4ZfIlT930WQbSR61H/Z2saa+Y45Q&#10;B3TkGo5bbBr1O6fxNqMAHm2iFFGN0ZwfrTYfF320GFzIZDgFSOQPeuZtvEdxa5XULRzxjO3+hrc0&#10;m50nUbgTwRqsydVIwQP5GtIyfUhxRqXNyiqgtrfcO59TU9tq0qlWmtiNpwoxxmqV8YVnPlHbFJ6D&#10;GDU1pbbyUWXnbkAnBx7cmtUSzo9NhGqLeGdlIdNrAfw59qoHQI9DsWZ2+1tIpAWdQBt9q1NMmgMa&#10;pEvlbRgjufrTfEMoSe1tg3+tQk7vancRxCa0llH5ByF5299vtitnSNMF5tvb8Hax+SIDAPuapS+F&#10;7K7vRPaoxc8kMx27vYdq0l1O9064S0vYWUYwrMP5etIW5pNp1imUEKg57AAVWu9E0+8Vx5lxEQv8&#10;JGBQdQ811gEYLHkuePyojjmln2okjEdRjg//AFqAK1j4fWztvLt54mydxdhhqZrekXl5H5sZjkKg&#10;ZB46V0tnod/cwPMlo3l9QS4+UVrafY2KyCLUGYNg8K3+cUmM8nSA2zBZdNimderqORTruawdPPSB&#10;IXXho5EA/Gu2v9OjM++zUuQe65zWHdWtvN5kc1mksxGM85FK4HF32wzRzQNG6SA/KnQYqLT5mS+h&#10;IdY2DgEt0H1qTWrGSwVUVSiA5CjoKo75GMcqlCzDkH/CmgOh1W0SG7cJt8xOu0cH6VFbRlJ0E+Ei&#10;bALGixmMkIWfAYjEZ9fY1K9kJlCTyOpTlCDmmBJLpgN+sagyFgSSD8oA6f0rKdVyF3878ZPVeOR/&#10;Kr4ubm0dLgRFo0+Ryzcc/wD6qr6qENlBcFlkXeUAx8yqORn8SeahsBLa6dCygB964DlsbB3H9Pxq&#10;9d6HCXEtg8srsmfLT5iOOc/SubZwowTuBP5/WtuxuyIGxI0bLypBIwfqOlAGJKzJKVbgKc8itdba&#10;DzLZpLnNs2N8ijlR3/z7VBCpdvMGPMLEGXaHIHqQameH7NEism1GTeDnIJ9xxzTAt6jbx2Ny0EFz&#10;HeQYyJVOOPp2Namm6u1w0SzosixgLG+Ocj1NcykW4kQlmUHq+Aa1LSKC4G2eZAq8LEhPJ9TSAv3W&#10;q291rccd+kj2CnDNHKAR7gV3J08jRIbrw2EvIwD8kjcn8e5rzBrV7i6AZGW0j5eRjlm9h1wK9N8O&#10;+J7S1tIII4wYMBR5Y24os+gHLTX3iCS4kRIYIpB1ilYxsPw71f0LxBJOX07U1jtbqPlXHG4ex713&#10;uraFpXiOCN2k8q6UfLNGcOv+NcRqPh+fRpUWe1W6skcFpGb5Qvrk8qfpQpdGFjc8RWek/wDCOJdt&#10;Mss1qVbe7YLLkZBrAaPQo9OSa0vAzSDJTHC98ZH1rfmtrDxBZutrMmGC7o3PIHoKyrbwmbXdaLaS&#10;LA/fcGX60n5CIIXtZdLO1SMj+Lpn2rmNRsprYu0Zbj94CG65/nXoFpoN3p0U6Jb2+oBxhDKduw/Q&#10;Vyl5a20zSx6hDLFcxAgBSwz9MdqOYZi2+rXTOyjD2xGPnG3b+fatq51e3tdnk2uxRgFUYFWJ7jFY&#10;U2mt9nlv7Yysi8PbltxVB1Iz1+lQ2l5eRQD7Eu6DPMUqhl/AHkfnT3A6eCG31KEtJbFVzyXPOfQG&#10;saS21W3mVIY5NofagkGDipLaW9twszBRG/UKT/I5/StWe4iuWhl8wx7SM+Y1AGVeeWsEgnkfzlX5&#10;DHH8pPvWhYrFJpwa3vE54khK4JP17VR1e3JuPNWNlRvvBGyp9+arW5ktD9otLmFkfiSORc4+me9N&#10;CNCa/vZQunKoeQnA2YJ2/Ws2/gsbG4EUStcTop80q3Ct2GfT3pxku7meSfytxIyfm24Hvjr9KjbS&#10;WvQFVo1UDJAUKP8A6/0pgY9vGk13vnDPg/6ted3sPX616L4dmFkzy28EEU5Xg7B+5Hr/AL31rkoN&#10;Oma4UxKS7PtXnAB+nau7XS5LHSmjuGMYK7mPA6DuahsDPv7uCUSkXjEZy2/+NvU/zrGiHlMjLtCy&#10;MSzn5fpwKzprtBa3M0cIkTfjDH7wxwRmpbR3k8mMyec0mMM4GFPfpSsUjQa4jYiISDe3zcDrThcR&#10;SSZdApUcvnj8qqT2TR3IuoQHdRtCk8fhUN5CbuNiEeKbHDHPNFrFGVc28P8AbUghYgS84UfxfSpl&#10;0pBumuJGQAZB2dTVRhsys4CXCfdOMj2NL9qvLy2WC5upPJXJWMcKD7VSJI7iSGA7I2Z19cYqtHC8&#10;swwrKM9RmnxW62T+ZOTJG4x82Tt/GrNvNdX8v+jeXs6KrHA/U07AaVkjQq0bnKk5OTx7VG8085YZ&#10;WOFfl69fU1L5t1H+7uVXKqCQp4I9RzTGlKwY/d4JwQy54oQWKiyq42Bg4T0OSKVSshfcNu1chune&#10;p47OCGFpdqonU47VGymQDYGCnocHBFMLCtsRycDGM4X7xpUv41gLPDIXA+Unp+NQPbFjuG4P2b0p&#10;wMuCrJuB6jPBpMCWy1Cea5JkIEee44FJcalK08PlQ/u2fGT/ABfSmymVosRIGYjGOgWktLJVjVpn&#10;Duh+VQ3ApDRps6Z2hDu6DJ71EHZSVZOvXFPC5Acpls/lUbSlGJmZEB6YoGKF3fQ9qfCWiH7tyADz&#10;moftsGdu8EjpxS/a7cAq0iBj70AaH25pE2kn/GoGlG4461WNzbjq4HvmmvLEpBV9xPYc1Ii00nyj&#10;pnNMDVECoGWzn0pfKd+VOR7UAc41rHNJhFZn6IAOWPtVaWKeCVo3U706qf4atW15BKwMM22TspOC&#10;PxqyFPmFpFOWOTnvTsizHie4XAO3GelWRdtAeCQT6DpV+O1ikkGVyAegqa70qHyQyly56DPSnyoG&#10;yXS/ENxbxeUk+2PuuetXZXsdQ+d0WOTvIg6n6VgCNLcNEFUsTycZNLH5igtHxjrWbjbYaZoXWn3k&#10;SedbItzEO6dRVe2126tJSrhhtPMb1Na6pJCQWyp9V/wrX3WetKi3Nukz5xuHDfj3qWu5SLOneIY9&#10;T/dFPKcDJAPUVZmtLS5kiDoqL3cDPbvXO33ha7sJ/tWl3CzqpyY84ZfaiDxCiTLFdiSJ+jCQYyac&#10;IxWxnOUmyfUbZ9PuUuo4hJaAkMyjJX0NNF//AGjOt5I/nMF2hiuSrfhW7p00DZbf8pGVxyKp6npt&#10;ssn223ikXDbZRH0x3bFapIi7QosY9VtYpLZfJ1CAYZhkJKv+1ngmpIrCeaIkKqOhw0bdqk09bT7K&#10;h81XVGyoBxg1r6bLK126+WphY9R1rOa7GkXcxvOmZBFc2omQdQfmz+dQNYaUZxLHaPazesWRXdiO&#10;1A27BuP+z0omtbFtoKAMewrFts0Sizhm08SHalyrDsHGKLm3mWGPbbESRjBZGzxXTXGk2czeXDLt&#10;PXOKpvod4qs0DiUD+6eaSrNOykN00zMm1WOOyt4oo/LnLbnLtgjFaNxp+oX8Z1OSCWS3iRUVwvGe&#10;+Paqk9t8hS9teg4BQGtTR9auNO082NvcRyWrAjyHz8ufSumNS5hKCHaC8X/LcMkgOdwPDV0Wo2+n&#10;ahpzRXIywGVPdTXOETSQGRLPdjg7D0+lUFWeYjMrxup6MCCR6YNXzIhxaC2lg0nzDe2813GhwrR5&#10;yB6/nWhN43tWs/8AiW2K72ULmTgbe5NWrFohdIsoDOSDu6io9c8NQEST2IVWwXaMH5T9PSr3QEWm&#10;eOJ3JsLoC3t+0saEAfgKi1XxJZ2iO0IFyxU/MGIyfXGM1zwTyMxyqyyHIJYVLY2EF2XV4Q5A4BbG&#10;TSsB0GheMEg0jN7PD8x4ZhyvtWC2sySahutIgY5HyZHPBz3FV76yE+SIUt9gI2hKp2kP2UlJpg9u&#10;45U/wVLQF3xDazy2swlWBwRlCjdD75rzO5E8UuH+U44AbtXpEVv/AGkIoY2aW3Y/MhOQAP5VrXGj&#10;W1lGJYra3kjK4x5QP6mi4HlNtqMihI5XOARtb+7XT6fqL3EqJ5hU54Kn9PxrVvvD2k34ctCttKRl&#10;Sny/p0NY+oaMuiJBPatIwHEm45z7+1NAdLcC1gspFs1YOQshM5zhu+PzrmpJDPbOrOu5nAxjGRjg&#10;+laMlwuo+W7sELrkljgAgZIqCOOHy2BQbifmxyMdv60mBj3CAZYuHViOQOVNWdLEjX8UK/MJflye&#10;P5025t5FxIBmMk8GqcMrxThxhQpyVPf6U0B1t5bG1t5IVt3iUv8AvGAxx64NULmSSO1jkkSOVYmK&#10;gEHoR/Kugnu7eewS7W4uJGMSqMkYUdwe5xWZc+FrjWpI5YHkhtFj/el+cn2/CiwHPHU7FZZFzhTg&#10;BUBOD35pIb1YmkMdrK7lcB5OABWmLTT9Fd2tYmkdeBNMMkH29KpOJZ0kmK+YCdpdemTRYB9vHIIj&#10;P9obzJPk2nv/AIV1GlzxRaLPHdLtZc+U+e/sOp+tcgrlAq7ctyBxnk960LKeyhDR3UBlkwVySRg+&#10;tUmB0seuSwxxTF5hKCAF+6cetdXpPi2x1P8A0HUghDgKXcfK3/1682jnjKqFOF/vYzj6Vf04PcKL&#10;VFimeZtoY9R/hScUxM9Nu/A+nSJ9o0tntLgD5WR/kPpkVz0Os634fvUg1lTJEzbV9x6g1FpPie+8&#10;NXKWd2sk4zho3O5lHsa7WW40HxlYva7oW9UbhlPtWVmmMTSdesNai3WzDdyNrnaQR25p91o8N88b&#10;zKN6dF9fxrDs/AQ0a4+0RZmxyGY4Kj8Kov47lsb+W2eNTslMaccj3NTa70C5m+JvCeowQbtO82Qq&#10;5IVTtIz1GO9eeR2d3YXLJe+bbck7HHP5V7SnjWJh+/tGMDHiRBuH4iorvTfDviF42+0rzyAWCtn0&#10;9aqzQHl+n69LZrgJut/4kkXg+4B6VbTXrdpMtH8rcDcuAv412uueFJ5ikttGgiRNpQjIx26Vw994&#10;X8R295BPNAj2gOS0XzKPQEUXCx0H2O0vNPVZpBhhkJnBH19K5+5stMiuF8oSBT6cZ/Ot+8spx9nu&#10;JbjygqbQqDr74qO0s452ae7lBI5wy4Jp8wWMlIB9n3LE2CfljGRke9TQMF/dLb5dum1uQe/4V0x1&#10;T7VCLO3giACkFtmW/OucvbC4gdpuVUjlsc59B6U+YCxopePVPOdVaOIYBTklq0vF0017pyWMcxjD&#10;YLGQ4/Cq/he1aXMo4hC4Yn+nrUOt+Rc6gygsY4gBkHvSSuIy7CB7WMwrGH2AKVcDD55yD+FVry1v&#10;mvS1m4JyGCcALXW2ENs0H7yI8jBOevSpVgT/AJZ7lA60NlJHOCcxwM1xCquBkBPmpqXK3VuWBLE/&#10;wddv19K6lrKBwWEY3H1FZl1psfmKqxKCe4GKLlI5e+0uG4hlkLyq3XGetYPmeaVt5FYMowjKSN3p&#10;xXeTaLNuLIm5iMcN/SsbUPD7CTzY0EZbkqTzkdx70CMdtIK2wkeTMq87Gk4I981dhn3Wi4CBAehH&#10;Q1nTXM9m6iXMkAON+PmT61cltA0H2lSFbGTwcNTAjuLq22iRJikgO1kAyTTDfTGNWWFFzyvmjJ/I&#10;fzqKIZikMqAB+gBxmpntgssckatKSp3FiPlHsaaAZMLz5bpo0eNjnZEc5+oq+s73IRkcLgYKlcBP&#10;rRboY5EWMBhJgbScgCi5CW8jbmEe3+LsRRcB8Hnx5SZ/O2sSGUcAdetTNLEyb4o9uBzk1HA0dxaM&#10;fteU7rGcc1XjRUj8snKNn/WNTEWEkVXBO0SHsTUUsoLBtm5+SAOKjESCUbWPtgVIYnMitK4Yg9CM&#10;YFJgXlugIYyYm8xxyOwrAup5RdbpY5I8t8uTxWjJfW1sJFjnEjdQv3h+lZd9e20u1mk3N1wO1Ayw&#10;k2ZzI/I6DByKnL28kaq0WGH8We1AvdMhtUMDb7hh+8Lj5VHsPWqkSi+b92uRnGM0MoVzGkm9jlOg&#10;461et43++I2wfpiqk1k8QjV5gyg4C5zj6VZjby1EJYD2DgmkIkLEOylkXjnNUZL/AFCNtsdujr2Y&#10;Meas3d2tnGm5Dljjk8VOs0TKCWTkdiKBGBD4RcsBLfwx/mf8K049AuBKiWN/NPLwBG0W5SfTr0rS&#10;hsUeKN3ljEpJwmMY7Dnp2rYtL4WvyRgxKeGIAP4//qosCZy0r3tleta38EUF3kONq7QR7DpUz3Dv&#10;zJnn261H4q1I3Gp2Ms5MzqpGB1xWRDfak87GCzaWINymMj8+1LYpbG0sFu+N+4gHLKvBP40lzb2Z&#10;jZooRGAONr/MPqTnNMtI7md90lrJbRD+JsNg+mBzUokEjEFhnoQyEH8qYGZtj8vZ5cofqCUPP5U2&#10;IvGwaNip9PukGtS4aC3iZ5yApGA2TxVCYxKgkibeufuhgSB3NKwXL0Or3C580knuw4J+vrWta6jZ&#10;3aNDfWUF7Ew+bdxIPoa5pTHcDasjfKOmOasvp7W9pDdpMGJOCpPK0cqQ73NN/DCyu1z4bvWjUn/j&#10;1uJOfoD39OauW9/e6XA7arbrEycNkED8BXNT662m3MaEeadoLsrYYV1FlrGna9ZMl46TqQBsJ+ap&#10;uw5UyhY+MrKVniurRYlaQsrr0x2zXUade2bR7kmVs/drjNT8DzDdNpUiyJ1EDtz+BrnI7y/0a5Mc&#10;kUkbA4MTjA/ClbmG9ND2prpYk6hi3Qg9KrCRi5Zjl27+lcLY+IYruJNtz5cy/wDLNzjP09a24dTm&#10;V9xw+RWUotFqzOnt4xghTgH7xNXpZFt7cdVUeh61gWOtQuQJsp6VtwGG5XexDRr796SjcqTa2LED&#10;xXAAkO4Hpu5qG58PW1z/AKlVB9RTlVBL+7wAenHStKx3hsqeg6VrGKMb2MzTtH1DS2YwkMMfMG5F&#10;UtR1ad1Md1FEQDj5UxxXYy3JityWx07dawt8FwSby3Vgfu564pSlY0jG6OZggglw1q8kcytk7W+X&#10;H0rSs59VjimjmEc8ZUlSFwT9fWrT+G4Lsma3kMOf4aoyWWo6ZOcHeuPXPFCqIU6ehh6hrNnJbiG5&#10;tZI2JIwCNyn1GRWNHczLcrEI7kbuYpDHnf7YFdgW07VsRajAu9fu7hz+femahYanbwQHS13RRHO0&#10;YyK15m9jFqxQsp76dXWeyEjKcFZRtI4z0qjqNt5zlPspTI+YDp/Osm71fUU1Sabz2t53xujYfIcD&#10;HQ81PF4ibCmaKbd3ZV3qT7Y/lii8gXK9zQ8PxWWnuYRbzRtKxBJP8s/41oyXLwmSFQTGW5BGKwpN&#10;a0/UoJIWkKMFyD0cH1ANLpWs2l75dudQSR4+m5Spb61S1JcexfWVI78CUMQykDbjA9Kr3/lkSQXL&#10;ZjcfdY5yP6Vp7SkxkEcLgnGCwHFUNR0/Em1JY2j3bhhec+mTQ2luUk3scXPdz6ZeLFG/mxg5VlXd&#10;kehzW3BcJehkg8xbl4y77lwBj0FaslvM0ICW8bTDIXnBI/Ks2X+2ba4gurfTWZonO7kHcvcdqWjF&#10;ZlU3MflPbPCcluhOMf8A66zprcXMoKRhHB6A9K2NduYr4QXy2UlnKvyzw7eT3BH59KSyih2iWMM5&#10;bB2gDIGe+aAsc62t3unw3Gnxsm1m5O0Erj0zXqvhO78/wrZTyMsjiPbt4AABOenevNZfDN3eX01y&#10;5SK2kkJDjk49gP61paUmq6I0ospjNaZ+aFxjd9B/hVpi0LWuBJria4SLZGJOQMnA96zJR+6hihl2&#10;o53BWJCg+tb0d3DqUT2pDW1w7hZIn6msbUNLfT74xK5dAcZPNMCB4LiymjknDMEO5R2b3pXIvZ5Z&#10;yVVm5IbIz+VEjSOBEdhZDkMDzSoGwY5A+M5LIST+VICUy/YsSxTk7R0YcflWx4PvYxr8E82DGZAM&#10;DjqfSsG5tpBbNKwwmdqNj+YqzoiGBzM5HmRfcGd2T1GKLgdl4wi8jxTeTW6o2Wxu6hfwqn4QC/2g&#10;JJ5fK2thWXgsfarFzpt/rCQ3oBKXP7xyCM5HUU2y+w6JC9/NiWVDthh7BuxIqtBHZaZ43WC8urbU&#10;xhIH2K4BJI96w/GHhWHUoZtf0e7Bz87RjjzPbt+dczPdzSxSEfPcTPudU6EnnFdnZmW9sktfKMA8&#10;rYwkXYEB4LHNZ8uugGl8PNNgXwzPJeCN1lmYAOucgcZ575zVTVdP0GO7DxfuJexjfAP4VH4l8X6Z&#10;YaaunWGGlij2DZkD65xg964rSdJ1HxFfW0El+tuSN0ayqQSPb/8AXWmiWoHfWmota7EF3KRjADOD&#10;n25p2oeJLW0iY3nksc5IR8n8QK5zVvCNxYSrCGnvJj1Zjtx+tZjeFPF624eFLeBCflhY4L/jgipk&#10;4iincs3Oow6xqto6aZd29pIcR3DMQCa63+ynkjZoUVhtxuI5/OtTw1qdtd6VFbX0aW9/CNskEi4w&#10;w9K1rqyhniVhuUqc4Vetc8pLoaWOAvtEutO2ujuCRywIOPasK6e8vrnyLlx5QGFVTjI969LvtLF7&#10;D5cu4begzjNcT4h1C30K5hEuiSFVGFcYCN9Tk/yrOLdxtEtjod1bWH2iG8kS0jX51Ufe74rmbQwa&#10;rdMiSJ5fU4PP4VJqPj/W30s2NrZ28VqQQNg3Ng/WuIt7yeym8+EmKVfTBz+FdEXYix6qGW2twijc&#10;qDge1Q3GpRoflOI26Hua5Oz8YJOY4bhHh4w8wGR9fauljsonWGaF42RcFSw3bqb7lKRZt7pJ5MIz&#10;fLyQRVpir4LL8w/SqS26pdtMCd7dQOlOvb6C2jD3EqRAfrUXGWo5cHAVmpkxXaVkhBHYHmsWfxTb&#10;i1lFqZDIBgPs4rkr/VLx3lE2o7lx1VgpJ9KtJgXtYa2t76QrEyxggthwAT6YqrcXLakiqn7uLP3T&#10;xmq2nSWWG+1zRyuTwHbr/Q1oG8trMIJWttkn/LJcE/XAziq5SLlSYC1RFjALFeSTnaKqQabqmoJ5&#10;sUbpCONz8ZqW8u7IzRpAWSSRtqBicEE+/Su7sZkV445Li3aQcMFcECiwHHQ+G5wgdrqVGU8BRj9c&#10;1INCIcvLcTsx4+fDj8jXdXCx8KUVgeSMcmsi7t4wQUBwx+4cg8Vn1LOdTSo7WZpCzkDHBUBcfgOK&#10;vX1vasQlk4ztzljnHriszUbp7a5Fv5jbGO5mc889uelV5bu6t5VQJEoXhSDnGT1I79KtElpCturs&#10;PlOMAeZuz74qBLV7sAgbpHOMs3FMuriZnTzLYOy/eaPHPpVnTppJInaTmRTkIcDH4UBc2LDwjcyh&#10;ZJ9ohjB+YEHP0qpq1xpFmogs42aZeHZiCBUiXt68TW9tLJIH4dgcJGP8ahTT7O0DSn9/IfvMQcrQ&#10;0MxRpsd1IJBC5Dc/J8qD8+a1bfSprJozJKqRPyBbjnP1OauxoohaQYGeOWHA/pTLVUZ2xw4+6eaQ&#10;XK2o2nmWyrDcXDO3/PVsim2VjHDEJJIgJxwD1FXW+VmKMGxwpqtfteNbeXaMBJkbnJ+6KQ7ks8UM&#10;qIJE3nuCOKiWZYhsjiVVHAG6pIzIsSgvufA3HGc01gW5GPyoA2LtNDhc7DIEAHIbnP0NVWkizst2&#10;zHjIYj+dYJtdQsyyyxw3RxkMDyfqDxUdrdXMl5FAB5TE7drAYqyBl0UutX2YRtvOcY4rYt7iJY1R&#10;PkGM7ccZqaKwtYt0VwzZZiCR3Pr9a0YtGgt4WT7RHIgP8XUD24pMdyspU2olZivHIPSs52F5IIUg&#10;Jc/dKj9avX+nS2sJYB2gc8PjpUFk0cMLOHle5c4yOAFpAhkegpuK3WZHP97kD6Vn3PhjzIJLixjb&#10;MTck/dJ9K2VZpJ2RHUtJxlzyK6EarDFpaaYQHjRCzbOMsfU0DOOs4LN4YX8raWX94FY8mqeona3k&#10;WURLl8FnOdn1qV2ltTJBFGBMmW+fleeh6U6LT3XS2uGka5lJ+fYcBOfbvQN7FLVdFs5I4ZBK0Fwy&#10;/OSuVb3rFl0+/wBJvE/gkOCjgkBs9x7V0wkkngQSW7S7QctLwVA/T+taSj+3dJaC4QL9mQyGRP4c&#10;c4Ht/hQTcg0XWLqGQRahE0ZxkNj5a7C70RNTUwXscUqtGHRmGcj69a4q7QyWyOkw2YA3ZzkVseG/&#10;Ev2G4+yXwknTGFZeSPQVE79DRNPcxNS8CKGdrGQq69YZe341zUn9q6JNskM8HYBuVNe6xRxeI9Kl&#10;vLK3ljaJyi/MASB/SsDUWgG62vrQYAxkrlWoWq1E/I83tvE8qALcQB+OGQ4NTR+LryMMIAEJOeST&#10;Uk2n6XLqRMNq8UYPMe7I+tej+E/D2mQWZnjs4zIeQWXJ/WqUEuhPtH1OT0Lx/cpMkN/DG8UhwZAC&#10;MV6FZa1A8IVGwSfve1Z/iXw5FrWkSW8CLFMPmjKgD5h2rz+x1VtMzp2pSkXMLY5GMfjRKOmhSlc9&#10;curwNGqq2Wbr7Cs9mwu/O4joK5mPU2aMPHLk7emauWesq5VbjIXGQQKxkmtTWPkdDBO+BkkMecel&#10;XBqcajEiK56cjNZsNxDKgZXDAjgipbW2dpd+DgjgGmoRkiZSlHYS6s4b9fNhgEXPVu9X9KsLmyKt&#10;JKrQkdG54pcvbFWjj8zb1Q9M1NEVlZ7i5bYwIxGemPStVFJWRi273Zn6z4b0nXZSWCLOOkq8NXDa&#10;t4ZuvD8m+4tTPZE8TxEjb9a9NlWzvIyyMLd0OV7/AJmqb6xHBKtnehHWT5eRww96qwrnlN7aaOsl&#10;vdJcJcjIJjm64q5qOj6GTBeW4+ztxzb84+orY8ReBIbi5N3pdr5Lg5MJbKN9PSuLecaTfPFNFPHI&#10;vWNzlfyPanYDo5/Bp1NopodZdEkTKhF2jPbNUNLh1Uag1ndgZiO3duzn3rc8PeKrC4t7eK9WKGSM&#10;kBlb5WHbjtVl7bOqzXaOpjlPODmjlXUE2iobT9+Nrvt9W4CmrianeadaSFbS3ust8m4c9elUvEF1&#10;NZiGO0Vg7DmRwNo+lclqmp3sMaBpmIZzlQ2BketZ2Vx8zOr1LVdOtYnub6EowbnZztJ9qzWmsNQK&#10;XNpcxtGPkIIwc+4rz2cz391IY1Y8fMAc/wA60NP1a6gthZNCpRWyG2gMn496qMbDlK6O2Am02WRW&#10;HkwOAyqh3BhzUUtxNdXHmI+wE42gdKn0qSG7kiHlM23GdvLAdc4rcbSXgP2uNQ8cr/NhcbfrWhlc&#10;5TVrJrpUlj8wXYx+9A5GOlVIdSng/wBG1SMTAsCLqP7yn3r1LVtDtotDW9gkKOUG8qeCa4TUVtIX&#10;RhGkrsCp3HIYEenrQUjFvpcXjlEGx2JDkZ4pIoxOAQHJ/ict1FR6lp91YCMks9qcfuyPmjB6U9I2&#10;eZRbxggBdwjPU+9JjOjdbR9Njs4oTI7fMMY5FO8Ly2ul6tuuLJpdpPzSNjntwePaptGhS1ZnVfMl&#10;IyxY/dHpSX9zHdyKmY8Z+6P6mhCudA2pav8AbIbmXZDYTNvCqARt6YHpWbq9jAPEcqwl0tVHzIib&#10;i7de/T61gqb6Um0Fw6IrcEDcB6Absj9Kt32r6tJY/wBn2zgiPAeVEUSSHv8AWqAnbUbfR7h5VsTc&#10;yqD5aoudp/xrm9Q1zWdTZjcXnkwuCRBGoyq+9U0v7iV5YSzifOCDwauafpENxKZLm7KQqNm1cZP5&#10;0kwK1gXlmU2lq9w2cPcSMQDj1J44rpLHUYbXXY7qe6lmmXBkljXCp7D1rMtrG9ncWmmmW4XO0KEC&#10;Aj1JA+laNno0VjfltYubWExdIBlyPcnpTeoXse1Wxa8toZ1kEny5DEchaVZNsyyb8o3GK5HwjroE&#10;kkU5DxKDsmXKkD0rpo5rO/ty42+WD97dyPfNc04tFqSLNxDY3i7J7dZADw4GCp+tQtc29lcgK0xi&#10;VcHJJqVNq25YSAoDjOKoXtnMWE1sQGP8LHP5VmXcszxvLGZ4b5kQjILqMf8A1qzJ/L1GI2d3GrKv&#10;3iUwCPUZqxY3UtqjJfWifOcAt8wNXdU02x1OwaA4+Yfw/KR9CORT2Eee6z4DUq0umSgA8hH6fhXm&#10;+r6RdWNzsvoDC5OOPun6V73aabJpsflvctOg6bwM/ie9Vr+0tNTt5IL21SSJhyCM8fXtVpk2PAhA&#10;kKEqAR3NWrDWLvT2BgkJj7xtyDXVeI/A9zYp9p03fcWpz8hPzIP6iuCdWVirKVIONvTFUpBsdZ/w&#10;lrysBFbfvcYI3cZ9qqzSzahKhvcY9u1c4A8REiNhh6VIl9dqcCV9p6mmK50E1pZNAQAdp4ZwMH8a&#10;c2iWjxeXBHFhWHzOuTj61jLr99BtESwDaMcx53fWn/8ACRXrBtyREH2piLU/h+wRgJHwSeP/ANdV&#10;5NAs4laeKbdKgyqgbgT71WOryscmOJW7MDTW8QscrJB5kgGFcv8A0xTQDZoVuXFzeIUn4KrGuAB9&#10;KV0iD7zE6Jjj3qub9HidJYQSSCHPb24qI3WQGO7I4HGaHuB2mha9O0ttbSxp5O3AcZzn0roJY7Z7&#10;21a4h3Jkg4zxmvL7fUHRyMEoOSrcD9KujxJq8aYW9by+y4DY/OpGjqZoITd6pA0iudzlUcZBGTgj&#10;P4VzFvaSi+VHOIlOTv6JWfPfXdxMZpLh/N27NwwOOvQVU+0XPlsDJId3XmmhnXXEcqw+YFVlU/fH&#10;PFR3M0WnwR3BUSvLwADgD6n0rlvtMhh8rzHGeuWPNV47m4iO1RvAPGeaBWOiXXr0HZEYgpPHyfyp&#10;51e6lBE5T3AGM1z4upfMMmAD6Ecfp0qSW9ad9xjWPjBCk8/nzTA6+LVrB4gkzSLgcjGc1LFfWu3N&#10;nEm5uA5bP4VxBnAI2hV9xUZkds5kYD/ZOKkDp7nXGi3xW6sxDYZ2Hf2qxopu/s0jytlZGzu/ix6V&#10;xudoOGYdzg07zXwBHMw+jGmB6HtKgZyfXAqa3aBY/wB4hBz/AHM15v8AbrtCALubA4/1hp/2y5PP&#10;2ib/AL7NIdz0rWpltoPNubVomIPlLjG48Dn+dcky7GEzyKG6nBztpLqXUNbYC6lkjEfTJznPWrNp&#10;osCxttR5pCPvMelWSbdm8V7biQliSOhHJNXZiBCFdwxYcc8r9fasK00e6iuAVvNvfai5zWheW9yi&#10;jLpJkcZ4OaQCX15PAoiMp8jILDH3feqFgs0s+2CTf5h4GMD8TU0jMFRHj5A5JOd1LqFxCLRItK82&#10;S+AyfKGQntx3oA0DYz29wwYRqwXmUHKj8aqwXJi8wyttGMFw3bPWuZGt6pYh4bkswPVJlwavaVc/&#10;24rxNHGm0gcHAP1pDQty9zPfT3FpPvtRjzJWBAk9l9cVPbH/AEnyGmMImXd8oPb1rSu7DUmiWKe3&#10;xGvK+WODjt7Vh3FvIk5WSA78Y+bIoGa1wtvexxDzytzEWEr4++uOD+dXdM0yO32RRyElkKy5P3hW&#10;PaF0JSaJGcAkBm68Vftbt0mUiJI3wAQuen+FBJi+Q2l3t1pUol2RvuhGD8yn0H+Fa+m2VwJ8uhiy&#10;Bxjp9TWrqVzbrqENzMpcvDhWEe5gfasae7aST90rDe33MfMT9KCkdFpWr3ujs/2e5zbE5MR6jnnN&#10;draWlh4wtJJGZFfbhoG459RXmlvoOq3CytAwtUmwXd1y5x6elTWuh6tpFyt3aa1OJB/fGVPsaloH&#10;JWNHUvBFzZ3m5Ud4VJJwMnHpx1ro9FlC2agyKCONvoPem6X41chLTVoo3ycGWI8fiK7bT9O8NSwm&#10;4AjZ26OMZFUiTmZJvKjZshc8Dd0zXkPinQdbbUJr28thN5n3XhGcL9K9s1zw5LcS+Zp9zF5MXVJD&#10;hmP1rmmi1GJS8kBQ9PnGM/jTuB5BoxvZ7tbX7TJDCxILN1B/Hmu50zwpqxBK6juhK5DTRDP/ANet&#10;a60Ky1WPzLi2CSp/HHwVNV4pb7THxaXweLoYrgenv2qZWaKUmihc3MmgsBO6x4BYOPuvj+vtXT+H&#10;vFtnqFqrtkZ+64HGfcdqy7K2t/Emu2ttqEam2z/qmfIZ/U+1c7faReeHNdvYbFFuLMyb1iPDYP8A&#10;d+nSp5bFOd9z1+PZOoZXBJGcilkRAn7xlGB0I6157pdz4mtIfOjsFW1BB2SSfPj6V21tfWup24/h&#10;kwMox6GrvZE2vsQu+yDdAGCZ+8D3rLuwlxF++tmmkznIPNaaWzLNsklAVeQo6GnXGnyowlScRBTu&#10;YHncKakTytFaLVpmhaIOpZVAxt+6Pf1qjrNloOpadjUQqTlf3Y/jJ9j/AI02eHyHV4ITKr53EjAF&#10;c5qFlJC7XLyl5X4zIvA9hVAc3feGLi2h+12Ya4tRy2376D3HeqWn+I20e7BO6eBuWiPXNdfYahNp&#10;04eF8fLhlI6j0qDWtGttTe3v7G28m7d/QbSe9AGZNd61r073kEvlxkgRxNHuIHsKoT+GZZtst1dX&#10;AlIzIzrtUdcEflW5cf2jZuyvG6ll4O3axx6U+3kmZ+Y2G04YuDkcds9qVgMy38P2dozI10AGUH/W&#10;ru9M1j6jZ2ttIVinuZnJ6pGCBXaxadY3jM9xEWcnle/4VV8QC102KGztLVY2c+Y7/wAYoEReEruS&#10;0ujc2zoZFXJd+AfbFdNq+vSy2KRwyFgX/fNtON3oB3rkbO2md1nUt9nJwXbjkeleh20OifZbN5pS&#10;WTLiLHD8Y5quhLMm71S/vPDxtoMqijlQ3P61T8J6Xc3En9piISLCSEjZM5I7mu3nt7bV7J3sysMS&#10;Lt8nABUnt71z0dv9kspbVZ7i2aMltobg+gqWJM5zVr83lzNIYRIu8rIVXueK5Sx1Jor+azvi0Y3F&#10;UeOPknsD0rovNc3Mcly5xI2UUjp9e1Z3iXTkNot55XlXCvwqgbSvqKaLJJVtlgOJ5PMYYY5Y49uO&#10;KSB5rWMpCwR2wVZsjiq1uT5WHk7c7DjPvT7N/tF5EhbazMMkc5oTA3tMvJ7mBpbuNo2ZiFkKY47n&#10;8atQrBCiA3DIyksVC9fx6VJf61GU+xWqBpgu1nIyAfSqV5ay2NkplnMs7L909FqwCCEavqqQxwo5&#10;lk4bBG0eprTj8Cyx37xSXKx+WCVYLkAf41had4gfSrjMSoJdvJf+ldEniWDX1AvZjbjeDNs6sB29&#10;qVhmvoawaPp+61wdzEPIfmJx3PPFZusaRFqd6L0iUo2AQENab6nYG6t7bT4ovsMeHfn7x9/Wutv9&#10;U05tPgUMixkj5UwKaJZhWWjrYWUjPt2BPlBHFYMt5LAUFrI0I352j5gR9K29e1JCwigUBD13HNcD&#10;rGoNDN5KRsC/UHqKHYk6tfG2xRbXEK4J2tPFjj3IrsNPk8+2Ei3KvbyAbW64rwYbJlWFWLMxwAQc&#10;V3Pgm7u9Nmkia5aW3VclAMge1YzpX2LjJno99YSXVg0ERXzCfkYt+tU7W2uobhbe4QsoX/WlsEn3&#10;9agsvFGjTzidzJDcxZwgz89bNpPBroLwbht/1kbcMKwd0arUoi6ura3khubb7Rg5RgRu+lJKss6x&#10;zQLs/vJIK1CqxFRIfkUYGeoNZt/qEFkWjmm/e9QmOSPakm2BXEsf2l41wSPvKKxta8KaRrHzyWoW&#10;U/xr8p/St+wMN3OZEjYOvPzLgj61dlWK6yFXkdxTA8+074aaJO5W5eVFAwP3h/rTn+ENhOjPZXNx&#10;Ig+7tkU5rp9Ts2mjaCJGB2khs4AP1rgZbrU9CvJIPtlxEQeCjkg0ru4JLqNuPhIfM2tNdIM9SV4/&#10;Smj4VKkjJFdTuoGSw2n+lSp4u1SOZXOpTsO6sc5q8PEt1cjfDeNCx6qcZNJykXGMTnH+E5ZmcXE+&#10;3PAIU1Xl+GLAgLduCOmYh/OutW/vici7bryaie+undg8+QPUVPv30ZqlDsclP8Nr1GIaaTAGfkiy&#10;P0NUk8BzjLNNJgf3oen613kWtalBFsju9qg5AxkfjTbnVr+6DeZcxjPXaoFL993FaHY4T/hCZ4/m&#10;+2Flbj/U4/rRH4LkX796dvoISf612K3N0yGMzllxx7VFK0wGPMx7041Kj0ZXs4LU5QeD3ZiPtLhe&#10;x8r/AOvTh4KLEI15L16iKupE86AET84qnFd3Hml3n+YNwSBVJVL7ktQ3MtfBemFXWS7vROvQJGoB&#10;+uaqjwjbg4L3H5AV0Et5PI4kN0uR3CikN/cEf8fpz9BV8tUm8TEj8ERTOqIJmY9AXAp48FWhJUrJ&#10;leoL1ptcuzBmvJWPqKPNUNv8+cg+5p2n1J90xb7w3a2USvHZtKW7bycflUuj6DpNyzC8tGiIGVZS&#10;SPxHWtJpkH/Le4J+ppdgZPN2TFemWPFDhLuNKI+Pw1oO7CwA++zrTR4e0MsSEjQ5/iGKdCsYk3Im&#10;G9zT5LRGzIUG7vWEuaMrNlqEbD4dB0JGJnurZBjouDVmKy8LxJt8+F8dzj/CqUdrb9WQU/7Fbnog&#10;xVWl3FaJzUlrLb3DQysFkAG7PAA9an0iVvt0pW0a4hUffMm1R7kd/pXRa7Db6qqx2rRibblXxkE5&#10;4B9s9ay9Ktrq5a6h8sRvCQJBgZ9q7DlLbLeTyeS91DbW5GSsCc/m2az9RtrjRZrdp7xpLScEDgFo&#10;27Z+tbtxp1rp1mst/dTeYwzhWACiuJ1fW7e5gltI7h5YicDjgHsc0AWp7MaqTBZNcysg3SSyOAqD&#10;2AFbWnpZ6bp4itlCOvVm6s3qat6ItnFpEDQSqS6/MAM7z7mmy27CPLIhkZsnGDx6VNwKVyTclZLu&#10;KC5BYAGRckCqxsptLvJTodkk1rKyuwY8ofTPpmu0j8MLLYxzSTxQeYMxox6/X0rJhlfT55I4FjaX&#10;BUY5WgCOHxDq+nRc2aMr4JQPnafxrHGvTPrHm6jYiNZOVkRdwq3IxmiRZMiUkk7TTLRg5EUbOVBy&#10;2ELcf0pjNnTo7O+lF0qwuA+OU6fWofEdtZKSsLhbxVBZkxkfWnSrZRzi3iBjk3Avnjj1NTXfgvTN&#10;WQ3JupoZmABlD+nTinYRnGDdBFPIRI+CEOOgrIgc6PqaXktmssf8OWwR7+5q81yLLTRpkbPcXMG+&#10;PhTg4OMk0aBDJHfR3V66zPEcBSPkQe+e9SB0EevT3Vj9qj0+VRtyPN449qzp5by+t/N85UjY53A8&#10;iuhlvrXU75lty7QLHgDGAWxz+FYqRbZmhgUGXJzuPCgelOwMx59PntWVxOZS43fOQMflVi01W6tE&#10;LB2WMcF93AqC+1NrTVbO3Uh1cHczj9BW5davYajoZtLeCNnBxJKoAwfSmrAhLbxFrZl5tlngPzIy&#10;TDke4NdZonjS1icQXX7suPmR8bh+eRXk+lyXMN/IudqE7SAcjitK7vIJZPIvEt2kUfJnlh71EqXZ&#10;lKfdHpF1p9lrcr+RIbZc/fikIZvr2P5VgX3hK+tZJBDdiYEcRzjbx7Y4/SuQh0/W40WbRNQZk/ij&#10;nPB+hrWg8S+JLB1j1WwjkGNoZJ1/rUOFRbF+4xtrYatY6hDM1tJG6OMFeR/+qtPV9QjiubWeWMLJ&#10;CGEnON2etR3Xim+eH/RIYrZiM7pG3EfgBXPXNhrWqSrJczu27k7l6j2GOlXByfxEyt0O3j1G2vtB&#10;aS2kVlKsMbu/1rjrCXWbe4NvcCPYg3CRZRkCrVp4ekvrcWkSXATdjCykZPrgUPoVvomrwQwPNeGQ&#10;MJUYAkHFXKxEXZmjp2vCQhWbzY35DZ5FdDbXZkDPCylejJnmuXurCxgn/wBHfypOM7gUGfTDf0qu&#10;s0lrKzlio9c9a5+t0bcyZ3htTNIrKrk9No4rM1Pwuyzl576SRTyUU9B6cVc0XxHGzRi5G1SB82OK&#10;i1G9El07WnI3Zz2qlUF7K+pmPYWtrbCP7MjY/jI6fXFcr4nuJYZYY7diu0ZVlOF/CvRLW+sH06aD&#10;UhK0g5Uxr9761gyQaZdzeWbdEgH8DLk/nVRnchwaZ56NVu5mAkkaQg4G854+prUgmn2rIULc4yG3&#10;YFdTJ4e0030cMenpJbEcukpDbq0/+EYtLWA/Z/MgSQDcrsH2kVancHE5SB1ABkBWQt8pBPFOvrSS&#10;a7E052MVxuxjd+db134bhjC7NStpD12nINZl5PDaR+Rf3ceQMoGOM/iadybM52axlgv0Vt+Mnqx7&#10;9/Suv8MT250eeWVRczmXZFHjJUAdfb0rCk1XToYR9ovomhYkqQ4fHsO9Q2urz6faRvpqgW0jti4I&#10;J3c9Bn61XQlnR/ajGfLAYOG3FUOBWTqGrBLoyzGOXnsDnNY1/f3rS7jOfmPzCM4H402KcSHecbew&#10;70rBY2YtSOySZbKIF+hfJrM1CJ7yOSWaRwQCFi2/Iua1tO8qSHzZNqxA4yanurVUjnYMOny55zVJ&#10;IDmLPT7u6i3TXMSqnBKgZwPamLZqmtwJbSPJaRje7AYGfqKuHU0hM6MgiDKBkDO49MVp2tvttYxC&#10;QZsjcg71NikWI9OhtvPadSZ5hlUzgLnvRHPD9pjF5D58KD51DFd34ip52YSqzXQaQ4EjODwT2rKu&#10;4ri3tt8StJvkIAJ4IpoCvcQw3eqYtYmWEsTtck7R+PWppIXu7eGG2eJFDFXkUEn/AOtUlrpd20qy&#10;O4XnIjB/rWjZW8ixvBDGWk3FtievuaYivNpTq4+zjGEABzjcfemvDqPkgNINo7Mu7B9q6tdFnJiX&#10;JV9mWQHJqnrd5b2tj9ktoHFy52LkYAPqaoGcJcahc3OqpG9xJmL7zdhV6W3M0ck80gd2XOSen4dq&#10;Hs7W0tvs28M7tumm6fX8KntbSC4vx9h8y9lcBViIwuf8KLElXSdGubxGnjChUGN+DgewrvdKjj03&#10;SmjiiRCR3+8xp80NxptnHAbdUMa4wMYz+FUzcSXTLE0RibAO5ehpoDI1qFGkhGxUk3feXIP51paJ&#10;4wvvDcqRSE3NmTje2Nw/xqe+t1hhRnjjkccKfrWDc2bsu1yRnkgf1qXFMOZnqltrGm+J4AbG5Acc&#10;+WfvfSnX2iR6jtivraOVAOC45/PrXkLRS2Lq1tMYpF5zGea6vw78Q9QhlS01SAXSbSFmB5H1rmlS&#10;10LU+56BbWtraWRtUjRY2BXaOc0kcEMUUcYXGMgA54FeaHWNTg1wXENyxg8wuYi2V/Cu8sPEmlX5&#10;gM2+C6IwVYnbn1zSdNrUpO5otbRgZLB0U/d7j61mavotpqMX72JeRww4Iqzreqpp9m0yWz3KHkvA&#10;QcfWqel+KtK1IJCzNE46LIAOayafQpnC3nhS7tWZUaJ1ZvlJO01BbaTLFvF0g+TkIh5P612us63a&#10;Q3hs7m1LFv8AVS4KqT7EisaaxuA3mrC7J1DtnOPrRrYqKKccZdd6RlMdY36iq07IspjdCG9MVduB&#10;fuq/Zo4TET8zk4ZfwqSSKafG9UlCrglMZzWLvc3SRlAx/cZQQfUd6ry+UpKuqrjtinajrFrY20sZ&#10;jlklyB8i8A+5rjNUvdVvbgl5jGh6DO0Y/nW0Ly0JbUTto5rX5fLCmQYBU1XlKPdlGCpk8nsK4/SD&#10;LYatG00v7uRcM2Sce/NdIuoWVwS13Mbdx93KEhhnrxWbpSjNtF86kiSWRYZyqR7hnG41WvZQrgrE&#10;Mng1rrapq/Om4uUXguo24PvmmL4euZI9tztEmeAPSqVVr4kLlvsYX2ggYCJ+VR/aHznC59gK6F/D&#10;oRTuimdh2qGHSJHlYCylQJ1LDr9K1jXv0IdN9TEMs4IGSM+gpo89jgGQit2WzvhITDZSEdBkAVHL&#10;b6taRebPYMi9jkcfkarmfREcqMry7pgCgkO05AYVYuZdRvGDSq2FGFVV2qPwqzNBrrRCQwxiNu4c&#10;Z/nVFxe7grTxITwBvBNRzyHyxHRwXisDtIHuRV+Ng0OZZFRvc1kS+eWwb+2Hryf8KdA1vBI63F3D&#10;NvXaAA3yn16VlOMpO5SaRanXYxHnoPTtUKyw7QTcLn61TnMBYI188zEYzHGTj9a5rVtST+0ZFhkc&#10;qvHC4quWT6g2Pmm+xYeNAGBGAa29I8T3VhY3E5YzXczcrjhR7VsxfDe4uLhJ72QpCuCIdxLH3J7V&#10;1Fp4V8M2Hlm1hlkvkPWRyVU+w6V2I5Ti7bw1r/iybzb1jBA4yu/sPYVf0zw5p+kXIintYJ1DENNL&#10;82foOgr0uC6NtE8bxSNOFwF24U/X1rmktYNQmmgn3R7TkHHANTzMDB1LSYyVvNMxHIG+aFDgP74p&#10;iXdusgWWGSOTO3BPQ1p3EK2tw6x/vEjOMg9aqajZi5hE8aqJj1X1/Gkijo9Hli1G0+zOPNZAWQZ7&#10;Vz/2NYrqaWSGNuu1egH/ANesuxdIJ1y0lvKx2yRknKn1+lXbhprRPNWXfBGck9znsasRGHSeQ+Ux&#10;iduCAua1LTRYRcIWmEwKgkBdmT17Vkw3Ud4rSbVjkU4Ix1Faeia1eW8yW1uEcrJkO65Uf40Adtfe&#10;GbPXdJWaNVS7jQokoI3YHYjvXnc02yO6hlu5VuYAY/LK4GR0P6V1Fl4png1iVLtlXHzYjXaGHPau&#10;AvPEj3VxeG+sp45Zp8+b5efkzxipuDIQZ4LhmFwzZO5jt4ye5q8bnaxCpuJYYA6H61hDUVWQ7J9s&#10;uw8Pxk/Q1HDdzON03nJGeQQD8x9aaEdPZ6nBJcmCPjDEsxPt0FXIphNdtGqnbuzx908dq56fS5/I&#10;iuymYE5wFIKj19TWpolsfKY+YZATkNu6/wCfSmBkeMbXddWykbBg5O3pTrPS7K1gjV4VlklXmTGC&#10;Cf0pfFcjia2ZhwpwQDk1FBdTSr5ULs6HovU0A2b2l2NrBcAMqsijOS/U96NX0LStSmWeF4pGPU7i&#10;rL7Vz7+clszsnyq2Sc479qWC5ninaS1DHZjcucZ+tNCNxhf6PAqxSxyx7eBIP61npdm6mEt/ujjB&#10;yFz8rfiK1JdZF5ATNZIrRgHG4/j06VXtH0+9tXjin8vqxWVgC3tz1ouFzZ0uXTRIJBaiMjJVi279&#10;TWzdJDLH5kcq7xyDux1rjri0NrpiXUCsschxjd0P+RVay1m4RvIK+b6A9fzpDuemaLbk6eZY5lMo&#10;bt96oLvT1F79tECuIxuYEcn1/GuWsvE1rA2VvFt5B1RmAP5V09p4htr+ycCaMXIGVJcfNSkrqwLR&#10;guo6FqUAkt5zvOeH5UnPoazX0DTbvdu2knJLw/IB+VcZHHHATC8oaVZH4ZuMEk1eglvrc5glZVHZ&#10;CCKx5JLY2Ti9zYGgS6ewNvcSvD3V8H9RSK8tnKPMDBG55oh8V31soWZI5O2GTH8qdL4st5Idtzpv&#10;n+6cY/OspQkXGaRfhmjnhaRWwMcj3rNmtQ6EqxULz/vVTh1SGS6drYPGM52uMY/xrYJN5EPJAEo6&#10;D1ogmnqU2pbGfHetbuMSeWOnTv71sW967EB5VP8Au9DWXPYyx2hMkeWzz61Np0hil+fBA6cVpNPd&#10;ERt1NRyrXCXAILg9CAc1oXmgaV4psmtZLVFk9duCfpUkV1YXEaCS2RXx94HFSm0uVt99lIq98Kc/&#10;rWcMRy6SKlT5loeP+Kfhvqegb7i3jM9oDn5eWUe471Q0e4mn0SG3JOyF2AXsCf8A9VeuDVVub5bT&#10;WvNMWQGZW2kfX2qbWfhxZ3EEt94duRDJJ8+xT8jH39K7IyTV0c7i1ueVXUDrEoySxHAPGabFHJDJ&#10;GpjUMeNvY1T1ufWNHv5La/tBFOOC0pLbh6jtWXH4k1e3fclz8g/gEahcfQCndCsd5b299cWTRpBy&#10;DgBR3rH1bUry2D208yxyLwY4+v50aD8RrmykEd1Bb8nHm7MgD3FbE0dje3ZvFt4X8072KgEZ9aiN&#10;TWzRUopI522hu79k2p+6UgksvGK3ftBhvlkB2EAD5T/Ki6uYWmQwuyr256ik8qM3HnMNwA9a1Mx8&#10;rNNcon2hmEhBGe5HWtGRfKt5pynmb+I1J4B9BXPXcku2J4wVx0+tdRYzpHpUZfbwwO4nJBoYF2xj&#10;hiZF2l5iAoz0FdHaXNlpdk8jQRGaQ4B6Guba7iFyFRcsQN0h5OfUU/XdVtxDAioyEDlWzyfzoQGp&#10;da5Dbl/L2qzcs27msLVdVK2v2iSMhBk7yMFqr6Xpxnuf7Q1tkSOMfJCcdOxNYet351e8kC4W2jOE&#10;A9PXFWIp27ya1eLHFGC7tgKOp9q9n8J6JZeGtNL3KxpduMuxA49q474aeGWM0mqOrYQbYiRjJ9a7&#10;nU4Izplz5h3vGCdznOfakBkyrBql3OI3kdhklugApshhs4VSV1YKMAgc4qTQ4ru4tHk2qFxhVA5P&#10;1rH1CCR5JEWFVP8AGQ1FxWC/nigJZJQ8QGQMVkR3SX0zKWC5U4U1XmimVcAsF6euK0CtqIGe3UPO&#10;IwGLjt3I96LiMK6tTOjupPyHAOOtRtZ3kUKyWkUhI5kbB4/+tXXabHbRWBSe3O1huDseRxmuZ0vU&#10;7ifUJo0uHEJk+ZOoZfSplKxXKJY3txckpLE+1erbeK3ZY0t44jEwaX+NAc5/wqhqOtI8wgjtra3A&#10;wocxlN35VjPqixytb3coM6kkPbEsR9alO40rHQNqV1byk2s7hhyygnafYitC1v8AQdVmRtQtzY3D&#10;kYdG27z9K5OBr6U7rW72RsMglRn8c0xra7mbN3JuRRxIgwR9KHG47ntB0CxvtCS2imadU5ikLbip&#10;rzrVRr+j3H2eWWZFHIbJK49qzbPxZeaNbNDaPOybcfvSTtPtjFUNa+INzqtmtjNKqzKpG/IwR71l&#10;7NlKRk6jreq3V26pfSLFnAVSR9ai866giLx6o6S4ztLEE1lyXUUcYwSX6b1c8frUtrFnc0oUqRwS&#10;efx9avkiHPImgvLuZw73ZYBs7WOcmtmGdnVppI1MynJ44X6Vk/brjTnia3wdjBwQM7gOxrfR01RZ&#10;r1UMQl5KA9G70+W2xLbbMbUb/wC0yKGj+cHBI71ZtJJb67G5sIq/cHcU1rNZCgxhumDUiIbG8XZ8&#10;pI280WHctS+IrnQL7/RUSO0nQFs/wsPT60sHjHW7t5NgtvLByCqnn/69ZmrvG9hIkgVnJwu71rL0&#10;6eSzuVKFcOvJHNQ4plqbR1X9taxcL8s/B6q3P5+lNTUdXiG03hWNjkqpPH41WMcEyPIJ3E6gEOvA&#10;polBXyzFK6eoOS1LlQe0Zam1O+ZTBFqDeaTuznBP0NQ3UupRxr9r1GYr653ZqNEgUurboXBwYyME&#10;e9UrmzvGctJI2wdQNuDRYm7ZYuIZpmRYr1hkZ4kb+VY93HEvyiR3KNglsnHvV2GZLSTzVSRjtwdw&#10;OPw9avWTRXFyx+VN64XBx+OKdkK5Vjg0siJZMMCvyyMM5NRLDunIt/JWEMAWK5OPXrVyWFrZna2n&#10;kBmG1/7qj2x3zXPz6Xdzsru7CIHaVbkgUWBNjtTmWO6LG/Qqo2qkPUflxXOn5nZtxOT1NbGqWltY&#10;WwjjCsSf9ZjnNYvOBjimXc+lJ7k3UUvJIQD7vYGhLIQjz7lgkYQHcOrHtWP4c1L7Xd+XNtR2Xdtb&#10;+IVvyyNLahZQHAOQD6Doaq5BPeal9pRLfzo4Sqg71HBHoa5ma1d98sLFjnlt2M89h3rSnVYoGYQ/&#10;fxt9aqval3U7toXgn0pWEZXlsxfzQ6qvBOMUsUMccbSI+585Cs9aR0+S6dlS4JIzncOOKzZbLy2Z&#10;GI3rxw1KxRR1eJLiBWz5EqnPmL3+tYcuo3emkre4uLZ+PMC42+5rVlCLOEaRm54Of0q5b6fJrFlN&#10;EsauiDDLLwfw9aLpBY5A3CT3ipBI0k8p+4oPH5da6OxZtPtfKYkkt1Ld/esu2tH8J3U0kpEUmfLh&#10;3jnB9KsHVLTUFWO7K267fvjks3v9aL3DY29YeKw+z3V1CzTRYX5W++pH61zN7eNf7Hji8gAZCuck&#10;0up33nQxQtIuxE2qSSevAzmi4g8m2tpEw25C27PBXpSBlNb/AE2aDZfRAyIeG42nHar+nQx3c8M8&#10;cZWHIWNckhR1zjtXKXd3Db3uBsdGOWwcgCvQNFVbbw/Dcw8STDABXlR61SJNy4vrUQGaJgVJ2Nu4&#10;H0H5VzEYltr4fZiRDM2fJAPy/T2qAmW9misbdX2s+4yNn8a0/wCzxZTRwMHkuWyIwD938fSmBU1W&#10;WzeaKKWL94CdxPG361UhsHCmVWjVYjkMSBn9eahvLeSG4lMeZXZvmUNnJ9c1W1Fr60tVVCZXk4ZY&#10;16VLTK0M7Ubg3Uhij3LEnuRn1NQadod7qM3+ju8EB+9M2Qv/ANeux8P+AJJ1j1DVZRsA3CBW6/U1&#10;0GoyRoFCJhF4AXgAVVybHEP4VtLKQxy6lcXBIGTEMKfz5qWG30ywIFvayzbjjc0lbsyRXD49+vrU&#10;IgQyIZmG3A3AcbR6mgCtFfM1v9litwsCt91mO0H15A/rV3S7OymulXBjcjkoOCfQZp0kcRQRI6Mq&#10;429h25+taWj2psp1uJVG3dkZ5/GgCjc6BpjaiUlsYy5PzGReTUT+EdKm+7bNbkH/AJYyFTW7c3du&#10;Z2u8qZN27HXd7AUn2jU5Ig3lxctgR/xgUwOdu/A9pAysWvAW+bBkzn3oj8HbwPLvbiMngBn4rppX&#10;1IlXlZIkX+A8sQKU3Jnt2nSNwvTIXv8AWkFzi73w3LAxSa/cqOu09KrS6AmlgXUFxdSqp/eR7gTt&#10;/vD1rq7y3ZmSSeJgr4yP/r960DpcUBhMpUKqb246ChorQ5FLSG6hSa1vNoxn5uv5Vr6bNNbuPMuE&#10;YjGGUY/OqMFnp9ldXEto6zWU7EqMZIbvzRLJZ+WziBg2cfKcYrNxuUppHTPqCzSILhl3r/ERwaV4&#10;yblXUKoI6KOMetcvZajavI8buzKeMPwRXR6dKEdYHlV4X+42egrmnKUToioyJXikVwyng9B/WtO1&#10;1NomCxylsdu2aqzxNI+ACc8Ar0xSOFQeWoATonqTWEZ8ytJGsoqK0Zt3GnQ63CrHbHcY6gdTWJa6&#10;tf8Ahu6lt1kSTByY+Tj3q1Y3TgoHfC9MDvW3JYWd/GquF81V696FV9jvsTye03Ob1pX8W2jJcqky&#10;sODtG9f615P4k0i40S58i4hKWx4EirkV6tdW0+hzmWKVlP8ACB3qddNtdf02aS8nRlYfOhGTmuml&#10;VdT3lsZSpKOh8+FQMlSCB+FXNMuri1ukljchBwQzcYPtW94k8JnQZDcR7p7XPytj7vsa5/7WyOHA&#10;XAGAoWumLTMGjtLiIRshk4t3AYOpqS2u2Nw8aAGI8Ak5OPWuPj1a+VFimd2tVGNmOlbWhXXnTARE&#10;MRzgnnFapmZ2drY+fZmKVABIu6JiPveuKptFcvAbaBCcNl/9keppqarNc3kcZkOYE2qBxjmpEvXs&#10;r9kDHdKCD75oYFu02WzJMdu3bsDMc5NayfZ2Inb5p+isRnBNc7BJGzwQSKXCvkr05qxd3jW88awq&#10;7yO+Ai85zxSAra9LJdsoZyqdWUjvVbTNMMlwEDNsUZlZvSunufDFxrWqpLC5t4yoMiz4DLXa6X4O&#10;061svs0QErSffkPequBD4dvFMI+zgvbxjCqOFNO1vVI7OVA4CIWwUPf61pyy6doUXkbkgEY+4MZa&#10;sx7az8SXSNMwKKQUOf51LAfaW11cB5bfEcTD5pAeFHtVmTQ4JIVigYyNIPmkFaN5B5Onx20BKIo+&#10;YIvWk0aOSK2d2+YLncD2FK4zn7/wwLOzWIOGlbPPtXDi1mtriWOQEqc9DhsD0r1catb3iiJYX2kk&#10;b8ECuS8Q20Vs584EbWzGAPvZ7Zo5ibGHCHutFnDzKsZ/dgMcYFZVvp0mg3DT8OdvyqcY+taqvZz3&#10;EMcMjIka5JkGUOPX3qlqcCyopN0sjg7vJDEBvTjvWcpXZSMLWtaNxaqkUMbeYecZLD8fWq2nwLBb&#10;M0WCzHeX/pmrN+H1GTfJHLaFASo2bQTxz+Qp1tDPIot0RriJuQyHkA9se1WgbZRF7JLdhC2xgo+8&#10;f8KuXUd2LZFln/dsdwVUJ/UVWV7PR9UzdWokVuSzuRtHoRWk1211OWtFjjGPk2klQPx4NNiKu25j&#10;tne2d2lJGFCEkj1qG48HwX0AcCRro8uxj2DPofWtyzuvEME0c0SWjOo25MYAYVe1y5kmtI43vI7W&#10;6ZfmAb5j9KBnn1x4eg0g5adC5GGjZskGp9PtVRdrsIpGP/LQ7R+GatNoOoQotwVjlil7yrlz+NaE&#10;Es0F0DqOnPIoXaFjfcoPrimhEdhpUD2F0Y5g1wgI2rjn3puiXKJbSWUu9ZVcsNwxxVq5uLC5LERb&#10;HY4VV+Vh7VizRz6Nq6NcL5kbcDnqD/WnoBduPmkCnrnIIq3uiNsryAblP4mqN0v2W4DfP8x3BW7A&#10;0+Qhh5iW5kjA3cAk5qGxkiFRfpK8eERSSMcknp161OYbJnYCyjL8HdgA4qtZ+RcR/bLm+CKuCsbD&#10;axIyMe9Z91rsNvMQIm3uMKZGxhvWpAvxqkNy8cUYjRgQFfgVymotcxag5tbgofu4jc10A1KeeEBr&#10;fcxBIdc4/I1ii3mgcSSr5Suckvk5oAXT7m5guDNepJcNjjnOPrW1L4gify4zFIHH8TKNo9qxLeQv&#10;GNkkhlGeV/rUM8s8EgS6QFm5ywzxRYZ0Btrm9kDRL8mcH5wAv+NX49PaCaKTzFSNF4IBGa5aG6ls&#10;JBJAG8pjkoV4B9vSt+11M3WFdZi7D5VY84oGSTzLNPiRw4LbiIuMD196rajPFLbFYf3Z7Nz8w98j&#10;rTp5IoZskMmR97Zyv9KqSys9o6NGpDAkSMoY0rgc3rE7bI4GQZHO7NZKsMVPcOZZiT2qLZTGegeZ&#10;cRy+ek8bOOm0HGfrmus0LxeZSItSdCcYVsYU1zMtqWVUtrctKxxjuaqPp+pW0i+fZrHGTwGcEZrW&#10;yM7nqYvPPcGMiSPIK4IIFTXE6LbO3lmPIwrdMmvK7O/v7KU/Z7oxnOMY3BvbFdXpPiqW+kGn6pbq&#10;wA4aPjnsTUDNlbiayk3ReW3y5UEZH61l3MMWp7pJ2WKVj8uDx+VSaktpDYvLLJKkCqcbVyQff296&#10;5Q3pwxjZioHVsgY+tIdzoIbAW2oKb2NZoAcbl6CuwgtLuGFBprQtay8oHxlP6n8a8rt9b1CR2XIW&#10;AAYZvmJ/DtW7Br8toEmS4+dR/d4/nUyVxpnSazeaT9tk0vWEjLYHzFNyHNc1rOi+H4rVDDbNADwk&#10;6/IG/DvWBqeqXV/qDTmVtzeqjFSalqmt3VtbWlxKGt1HDLHuaP8AKo5Gth8/cxbie2so3iZw2CQj&#10;ccr71PpNnc+ISbCwnZFVRuZmJC56/nimG10K0cSyT3ly5HzgxEDPsa6jQZ9Pg0S6v7GcxhJRvQL8&#10;6qBxkGtEQbcfg/w9olqlsZUuJsjzGKAqfXqKNT06FVEmnXJkUDC25+Xp6DoBXP3Ouv8AaN0iGSNl&#10;yWU8is241eQtvikOMcIcqVpoB8PiWazupbVUjtHAId3XLn2Bwap3usPJEPKjy7ZAb+IfyptzGLm1&#10;W4RmbLjG7rk+/wCdQBrWJhneXB+Zu1MCbT7q4to904eVW655K/jWlZSS38i/Z3XbuxlmwQapzRTT&#10;WwaC3YwHjcowCTVCGO40q7DMSQeCEzn2PSgZ1cL3lu/krNK53c/NjFTLdsy85lycMrt39jzVC7v5&#10;LrT12ZEg6soBJrWsLa2urCMRq4Zl+9jkN3zQxE1mtjd3AAljUYwQ5DGkvUsoJzb2yoUHViQSTXHa&#10;vpSaR4qSFJWFvOAWkccFu+KvyWFytsVjyyg7mdPve+c9vpUt2Glc0rkpLMVhcCSNgCAQfzq/beJZ&#10;nMcFxbWmIv4mQAt+VcFqdqI1hlBdJZid3BXPoR6/Wr+n6LbX9glxc3coIbAVN3y49+9UncR2/wBg&#10;t/7RjvfNhIlXeAP4PYelayrAszSRMxYDjB4yeteeDwcl2fN0+6uZU7qsuSD7g1W/4Ra7hBLz3/8A&#10;wF+lO9gO/v3JYmEKhx80hHJp1rd2unMJb28jNuPmaFGzv/AV5vL4dkeDjUbreR92YEg/iDVqzfUt&#10;K08RG2iuwOjAg4/rSuJnX6/45/tVwLDTIo1QYjkmByB9B/WuTuL3XbnzWnvxtlyphgjGP1FUpNae&#10;PdHPbAE8sBwR9PWr+nXsV3EkUOobf78bkg/hxgmi4XKVvFqMERBka4UdVRthQ+uOlU11TVZXd440&#10;RV+8jqTu/XmunuNOZZEaJm8yQcxbdxJHuBgcdqz3ElvcSNJAI/NYBYRxg/hRcDFjeWflopVdjgyq&#10;CBn0rY0/Vbuzl2TSIbbpjGOKneJorUhVFtITnBOQB9e9O83TEszHMqTIFLBUXLp+VZyipLU0jJo6&#10;zStTdxvRleH254rQmALiVAZCR8o7CvPdPnl0xhc2sokgPLxO2D78V12la1BdIJYJFeM/wqfumuOd&#10;JxdzrhLmRsQW8iw7nGZpOQP7tWLa/Nu7JH8zd270eYq2ZctzIOpPQVyqeI4FnaKJHdVODL6HtRCm&#10;pxvMTm4y0O1uwdTgHmKARxiuengm0qcSorbQ3Knoa6HQ7pLhUKlJSBk54ANXrsQXkDxTYXJxxz+t&#10;S26b02HpLfc5tTbarC+6JGif/WRHowrzTxV4TbSJ2v8AT4m+wbs7RkmM/XrivQpreTR78SBN9uff&#10;rWqLeG8gRkZZIZQdyHt7V2wkmrownG254vpdubu4AVVlDt828fKB6c9ataloy+HdYt7uwnDwSuFd&#10;Qfu5/hroPEHhx/DU5vtN3SWEjfOv/PE/4VJrFnLc+ATdFV3xgSZA5Y565rZPQxZRZYY71pgPLY/K&#10;56g9ea0bu1jk0611De3nN/CPQcVw8vieUoAtomNoBJPJqtH4k1FImijk2KTkrsz+HNUSenXEUVzD&#10;Awh6oNzDjp/Wuq0HR9PkCXUsJ82P94kjjlewxXF+H/GU/wDZ1os1nB8jD94Oo+o9K76PVIZgEMDy&#10;NJx+7HA9/pSA64wWMlm8uE3mMgsDjNU5tT/su0ACKoA+XnrWI2s2umI1vKSSzYBxzWVf6nHfz4jU&#10;gZBJNAFh7NdWmmutTkO/7yqOmKsabaG2v1MLAQgbvX8KnEqyQwxsNrtwGI4xUssIj+ZXbCLww5BN&#10;AGkmtLK3zgIAOcjsKuySvPBEbSTdHIuWGcfyrmEtpb6JhIpiU/LnOM/SoNKuX0iaVGuy8AG3bjoK&#10;VgNG+YyFI1jO2MFmZDwD+Fcv40l1GRIrm2jaUKvzgHkDHWrFrfXxlvPJLG2ByNwxn8awoPENxcat&#10;NE67YF/dncCR6Zz71LQHMQxX5VWVna0cncCp+Y561speG0ZYJ4inACOeCR6Z9a6mxmtbCOUTPGUV&#10;M7MjA47AVx2o3SXkLTCUeUxP7sHGz6elTyopMvahqtpAy2d3HJM5BO2PHTHHt2rmrfXLm0vp1sIx&#10;GrZ+VuoI4zmpHh+0stzA5eWMBlyQd+M54z6Vc0eyGouL27g2JtK+Yq4Xf12kfSrQN3C1066vEluE&#10;Ecu7BmVxkn396bY61aafJ9jurN441OEZeMj+lbEUN/5KraQeUh43sCMfn14pXtkkcxXWzGMbcfKT&#10;7GmSaMOsDyoZbW2zuONmeD7k1BI0Mt9LJmOSeRuV67az7jRYooM2rGInk5fKn/CpbF2khKo6RyKC&#10;SyNw3saQFuzaSW/MtwEBUbdkgzge3NJJcMl7JILceX1G3ofrmorGO5BeWdSsZ/uAtz+FTXEgdV8l&#10;ZpcHD8Y2/hSsBmapfyTzq08MYI+7GByBjrkc1DaaZba442Xkccq4xHccnP1rI1WGXTb6WUSbvP5U&#10;EkMuO9FnrMJuQ95YiQdN64DH361VgOnuPCV9gyK9vJIq4WQsxH6n+VVLbw/rD2Tuk9uhjbLBM4c+&#10;ntXS6Na/Zbb7a2pSTWsg/wBQ4yV9sZrI1HWLlre5hihe3tVlBOFyx+o9KljOWuobe9mZCCs6nL5A&#10;zn13YqnFobu5HlmebdkM8vBH0rft5RtcEP5M+7yzsBLEdQKux6bp+EbaVmIyvy9PypAY8dpcaMVk&#10;mjwh42lvug/j0/Gq97ZtdSCQxhrfOdxztYY7/wCNa0+hpF++klkkKncyFiQ34VVvrm3nsU8uyYwh&#10;sZEeMfTv+FF0BzUX+hySiJJI1fkELkAewqlcF3mHzK+TwehrqorOa7hEdlayrLGPncSBfl/H+VTz&#10;DRoYT51us2xNpG3nPs3rTGcUArs6NcvGw/h5I/nWzojtYmS4u0dIyuEkdSMe/NIliXKyQK0W87iw&#10;cHaPerIsbdjvupWu3B4R3LcfQ8CkBWv/ABBZu6mKTOfvcdD+VUrzUPNDSWtyjpGmMbQD78d66CG1&#10;0/Jjh0/c7EBVVQRnP8XesHxasdhffY0t442UAt5ecE/jSGcxvYsT0z2o3U44ak8s0DPYrKDULV/t&#10;DwiQHgMB92i/mh1Q/v8AcJFHVhnb+FaElnNPKIIZBEp4wxwOaqzaN9mlZHmVmH3ipzmtZXRnc5CZ&#10;thZXiODxvH86IZ2triOUPwpHHc10Jjs5XMRyHHXd3rCurYJenyQHGeB1qWM9B3Q6pYloST5sQDKB&#10;nqK83u0k8xreV2HlMVK9vyrsvDusBt9u9sokPCeWduKoeJNOe01dbgxkJOuTn1rKN1LUq2hzoVki&#10;45FSIZ9pPlkqRjpVhRD9oCSsdjdcdqnnlSCMxLhuPlINaXJMt2fZ+6AVwerV0+mQxIitMvnSsPmA&#10;bjmuZEaMx7E9q1/DckdvrAEzDyjydx4pXHY6a90+x1KwEUawxzj5j8nWuHurWS3V40fypCMHb3HY&#10;H1rq7x47q7JtQYxn7xPSs7UopIbcoJoZZ3wNo/gHqTSA4y1N1kjbubuMkVpaddqZgshIcthlZc8V&#10;ZihitmaNHjeU9WOTzQmmtKWlG2P587lGKpMRNeag1y4s440itgQPkHf+8aitdGVppS4aRFOAQfla&#10;pJnSFljjR3iz/FwfxIpLqRp40gRipPUJkH8c07gabw4j/clpFUdW4K+wrCtrhN8kbN99+SVyT7Vu&#10;p5sGmmEvsduAUbBH+NYd9YyBCIpP3meQ3f3JFSgNVkRII3sZGJB5DNz/APWFXrS8FtI29ikbLnhs&#10;jNYWlyNFbz25mDSblXBXpn0q2MxXT28gwBnPpVoB+v3VtrGnfZGcCVfmRh6+lY+h6hewSPa3Cu4R&#10;Qd57CtSbTEYKyvmTcM4PG2qXiK2C2sWGSHbGEJHJc4ycj0qZRuOLsXb6YarEltHGhcHKM3Uc9P61&#10;JpdjcaJM32iSJopW555U1ydle6qkjPb3gAXj7i5xnHAxWpDHc3aBr25Z5WHy8bfzqUuVaj+J6He2&#10;UjW05ngbYOox0anXOo/u2MTSSEn5mwD/AJFZK6tFFo8UMwKXEQxvDkb/AHxWY3iZZog6NJJcKQAi&#10;R/eA46D+dXuJpo6CW4vBbqQsTKBja6AZPtWVH5shlmmKoFbGwYFV5rq9uo1aQSEHoHO0qffNZ7Je&#10;RsxUKxY5ARqLEHSD+zVsV+0Wn2hpDj94OR9KzL/w3pU58yFfIk6qynGKzXttUMW6RUTd7nmlOv3p&#10;eO18gsyjYHZcjFFgLSXepaXG1tFqf2mNlyVkXOD9ahgma6AS5g2zEZV0BJqndSb50MqsshOAY0xW&#10;npQmUeTDexxSOct5zlDkUnoNal5Z7sW8hu4Y4lhUYd02Ej3FZc1xYPa/bCRCOTuK4z9B071py3sj&#10;XL2mpFeu7zFbKvjBzuNcpqHma3qMkdu7nTYeFPTk/wAWPXikUYd/dLe3ZMMXlhicBRy3uau2F3ee&#10;H7pJWXCSj5o89R6+1b1vpVpDaBrYAueGU/xe5rG1eGEDkKsnYA5ptc2g1JrY6m58THUrQWlgsrR7&#10;Qbh8Y2KO31Nb8miW81nFdQ2j2w8sFWVcg8d65n4e6JNqtyFkYx6cj7p2P8Z9BXqdszp56KN8OdqB&#10;l4AHpUqlFKxLqPc86jvr/Tp/MWUqgPVehFdrofiKzvlRZ22ydMtwCau3ehJJaPIEV4yMkY+79K5G&#10;bSbaKUhrgpHjIO3p+FZzpXVjSNXuekzWsNxbeW20o3PTmuSnSbRtS8xVL2/fPQVkaV4nu9Ok8qZz&#10;NZqcDI5HvXd232XX4EdWWRXHXFcSToy8jquqkS9BYQ6lp6TNbxGB1wWzkN9RXDeOtIl0TTTb2mHs&#10;7gFcPwI8+ldLJc3Xh6U2tu4NoTnr0NK9wutgw36rPCy8YGTmu+M09Uc0oO9jxuz8HxXKxD7YgbHz&#10;AHr9K1LPQdJtHdGjMrKOd47Vp3WkHQdRa0lcQ2skuY5Tngdefaqep20ltqXnxOj2sq7hGMgtn+7m&#10;tYu+pk1ZmhDb20sMkYtoEQnCBVx+taXhrVF06VtMvcG6L5ikJ6L6VlpbtHZrJA7PFJg4fBK/lXP6&#10;ldXUl/Is+XYtlCpwAR0x+lW0I7bxILGMqRJI0zA4wehz3qto7tFDI0iMd3zbgKo+H4W1O1eacI9x&#10;vwg3c/lWw8UsTxxMGXAyc9DSuBaj1secqnLIq5UehqxbaxLdr5BiIEh6jjNZi2IumJjMCjodvBNa&#10;FtbrHbrZsf3sfzAKeR6c0gLMk87n77xmPjBPWq2pfu7U7uQVzkVWE0rRFJ0MsqscNnBq3bxvfMpl&#10;dgnfihAZVhfX0VzHHOSbZ8Bl7kdqqatf20mueRZt5OfvgJxxz6VV1i5mstUCRMrBSQFY8t9KybnQ&#10;pbeU6jNMzylspIGxt9gKTAsS6e19eSOt02WGVX+7juKxLv8AtSynjL2izYJAYck//XrVbVpIlWFI&#10;Ay/385/nzUkd15bmKRgA43BwwGKEgGQRWLWLXEjvHJIdpDMVYZ+nWo9HaOwlubY3ZdncMu7gdCBj&#10;86mvfMMYD3gS3dwAAOv17VX0CKzh1qWa9dSqAqhK5Ut0z+X86dgOq0/WElcW8+VnxwC3yk1Wu5JT&#10;Kwli8wbsho/SqDxxW2pCaOUTWhbKHG4D2I7VtWNkJ77M0m2LqUi6qD7UgKX2qKSNR9nlEobbgHGf&#10;wrYh0y3IMSoqTIQctjkVi6hrGn6fqi24lZwr4BCgBR6nFWptSWdkljuvMWQDAAGePegB9zqdx/ah&#10;0+GGMgDCt/M8VctIbi3V/PeMuTnKDH61yF5d39tqccluD8rZCnGSO/NbCazc3En3fl4yOxP4U7DK&#10;3iCytppIZWQ7GbLsOT9M0238P2ksaSQxsYnJK5TGKv6lNHaRxXMXnTSucGJVOB6e4+tO8mVGCJK0&#10;M0mTsk6/WkBEIri9YwRTpDHEMGVTk/SoNO0e3urqaIxzgjJMrysA49xWfcvcaTKHiuQxDfMFw3P4&#10;dK3bHUEuoGu32RsVC4Dc5+lJgOj09rWBRFLKhV9oAkGEyM8DvWXGTp0zBHmXdxmTnLe3tXW/2ZaQ&#10;2Yu4QC7HcXL8cDr/AErm9WhN3MxS3IcnCSxrg4+vpSAgkunlUuVYQqefmH4k1HGfNdRErCJ3whVj&#10;jP06VmGOa3kxG7A8qyK5/Pmt61tDJaGNSNm35j3z2we1ICS1tFihlllcTOG4A2/L6g1jarcwqiRK&#10;qAHPB4Of8KTWb7VrKWC2fJtn4Eiv1P8AQ1nNaAWwlkkZtx4Dkk49qQESxiOIvEVmfOPnUAYPoK2b&#10;GAmSPyo4ozgcMcHPrmsk70jWJI3RT/FnHH9a0LfT4HhMksksgjwQRwB+dAyfTraa0vriUS7olyWL&#10;Dkgf1rzfVJnutRnlcsTvP3u3NerPqYu7SSNlhhhQ5yxwSMfX+leUXcLRXTsVIRmJUkcEe1Ayrg08&#10;EAc04qDTigPWnYo+s/F/hEahbNdaeojuUGdo4D14letexaj5Lb0kVsHOa+htI8RWmqOYc7Jx/D61&#10;z3jfweNSibULCMLdoMsoH3x/jT5rLUzPJApS5QzjOMZOKiuhCmrhoBsVuvHAqaGQSSPbzsYpl/iI&#10;6H3FQ3lhMMrJhm6iVDnj6VKkAQkWV/byBgRv5Ndj4thhv9EWSFmZogGzivPGKwmN0ufMIPIx0r0/&#10;TriK/wBA2MVXem3HrWdVtamkFfQ8nLB2wveljRt+AWwatnTJDqs1iBtkV8DPpXZ6bpNj4ctJ5NQj&#10;juJ5o8RHdnaa0T2ZL0OIMEixeYY3HvjioT5fmLjKk9xWveTK8ZjDlVznbniqdr5Im2y4IIxyOKYk&#10;SR3dwsTLGpdV4O3qPemR3K4KyY3ew6/WneRcWdw4iBEcg+XJ61F9ng8iRppir7s8CgGS2tqZhmLa&#10;TuPOK00aC2K7kdlThgOSay7SOYRkQYyTgZOOPWhre7hnKK0cx65JPBouIualqFssDhLeQy5+UMmP&#10;0xWTaW1xcmSeT93J13S7o1P0x1rTh0q41SUC5kMCqhLDdn+fSlvnQ+VFBcSNGPlbadwJ9KAM06eU&#10;lD3FzIxPzFV5Q/ia3E0lTGJI41w/8JOc1bsrq1095Bcw+bFsAVDF196jsdVsJpJipWNCCNgjIx9K&#10;aAybmxghkWR49rOwUleg59al8THSrWNFWUl2AJYHJb8adqYgmCqJI/JUEuMlcE9sU630nSFsh5kJ&#10;dM7vmyAPSqUkNIwtKvIGWQHbhjxvYgD8qzLi3uL69ZYkKKpGQXJx711stgljAblLWK4gJyIkJ4FF&#10;1Zy3Vst3pMAggC72z1B9BmlzIRT03TLL7GY4pd10+UacKDsPA6evOKhttIl06aS0v5UiY8xMybgT&#10;7Nn5SfSpJ7e9srgzXBW3EgU4Y42kcfmeDUwmXUYXSVQ4YbckegA4Ppx+tJ6lLQr3FsI4PKuwpDj5&#10;WPb8adpNvLpl3ILdz8w3BRjj/GqF2t7b2piZVktgeW2ZeIe1TRzvY/Y7qzn82AEDeSMsT2pag9Tp&#10;I7e6uZ/NuLOZ0x8pjAzntUkWn3kSEtb7B1/eEKatjXrq6cRF1s7VU4MY5Y/hVV79Wj3o7sM4MjHr&#10;9KYh1xumiS3LgyDr5YyRWdLayRTxwLblQX5Ufeb6nPSrUOu/YoZId7qpG4t/ietUEu9SSdru201m&#10;LDIZs5YdhTFc6Ro7DTtLM0tvHKznaERQzZ/GuF1C7FlrXly20tvERmLcQSG7EHNJqE2u3MhJsJ1Z&#10;fvKG4x7CqMt9Je2TWD2exwfmkk6j6VXQBNb1m51q4jtDKXihPzSEDJ9cEU6CeSOPykkEaHhie4GO&#10;35U620+CFAikZGQc1DPEqkhmBC4Ix3pAT+Y+zyxPnuFUdsfpUOk6Dda/rqWrjywBuLN2X/GmHd5o&#10;ZEGWxsB5Jru/C0Z0y3mubpG33eMykfdUenpQkJs6PQ7KDTHj09Y2hijGQ+O/vW29yU3wk/IT9/oB&#10;RpcX2m2aYGNkPAY9frU8lp5MhEhEkUjcnPWqFuU7SO7jl+R8xMcnJzUNzBI95t8oOX/vAHNW7p7j&#10;T7lDar5yyDhTyRUPltcSgypIjLzjOBQJmNrOmQWdo7vAm48juM1W8Kav5Fsyxx+VLuO8DofpXQXU&#10;NvOwgmQEEY6k4rn9I0uGy1G6jbcsanIJ5zms6tNSWpdKdjr4nt9RtiJhgnue3vWVJHc6SzIz7YXO&#10;VcHkVMl2ZXAjULGvAJ43VaupTfWJQIWxxwM4rzoxlRk2tjvUlNWRz2psdQhaG4/eJjr3+tcpqLyx&#10;TbNQeSXb/wAejbgAB6f59a7G2tJVvgJ0LQgZJx0FXtU0zSL+yeFFDh1/u/dPqPeuyNWJg6bZwljH&#10;NfQs1tILaVAXCsSd3sBVO78q8dY45Io7tDjBbg+v41dS6Ohzy6RdYW5yTa3IH+uB4wx9az5PK0y8&#10;JuIHijI5lI5De1dSd0c7VhtpdnRNfQXBXbLEqrIDgZ/z/OtjVNcMtzGsrgFuFCj9KzfFOmRaloKT&#10;2vzTW4DqV6spH+fyrgYtYu4I9sT4cjaXblvwpJWEetWV/HE2JVYL0NbVvJAZMC5QB8bc/ery3R9a&#10;EqrA7Eso+6Tyx9c10yXYjuYJzIQqfeC9aYHYX1uYnXZkMuN3HXPvWdqGqzWMQCLhc9jjn3qG58TW&#10;9wgIMjl+F3qAKlif+0jFAbUMV5cqegqUwOOkGs3N0b+2gtbhgSTEWySPbPetGHULHV4sTzmzuVzv&#10;t5m2YPtmuvGiWWpXQWK1EbjgGM4I96zdZ8Hym5HmSRzheokXJx/Ki3UDkFuYo5Wi3o7McKd3TtXQ&#10;XuljS7a2up7i3bzuCwjxt/PrXPXiDTL5c2yMoPQwbsfTFWb3UtRk0TE5uY7ISDbI9t8qe2e1PUZa&#10;lhsmEkUfMLoQzZxz171yt7fvZXBtoYvNKsMddpXseKuixW+iW4/tNZt/EYXABYHuOtdBpmkW9taO&#10;9xIEmIwXVB857KPagRyMF5qbb2a3cIpydqED8DXYweJLeXToZbeHZdRnYzJ/EPeujtbiI2bKUUSH&#10;j5jjmuf1bRIZFLLblbxjhCny9e9PoI5PxLJb22pN5F2bkzfM5ZeQfwo0j7bdsINPikncgEc9PWup&#10;tvA9tHHFLqURnuSfuhsKPy610llp62GGjjWNYwQAB0FTco5G90HU7SOLUr+JWjU4dDJkgH6VpWmn&#10;Wyo04LQW2Qd+Rj+uTXSXDxX+k3NtKCWkQ7cnvXmodQgScF2jcqAzfdo5rgdDq+qrcywxadJJKWYI&#10;8ajBKj9c1F/bBt99peW8sixnasjL86g9j3rMS6JvVKg74zlPKGAR7469q9Eeysdb0iJ3VPtDDB5+&#10;bIHr1oA4M6HJBZG6t/Mexl53Q4ZkPuD1q1LaxWMUW2cur9WkUpx7jNap8NXdlbs+mzs7Idxil7/j&#10;WTq2oRTKkF9ZS74wXZWIC5HvRowJ28X6S9ubP99gJtDbCFyOvvVq0162htQYbmOVtv3CwJz6Y61w&#10;NxuMu6KCNH5wuOGB7g1WtmFxerHdSxW6sMhh2/GlZAeirDDNJJKRE8sx+4MgJ7mp7KK4gTy5ELhT&#10;yVyKyNNjl09DLazQyWTD5syZJYdxmpYry0vbzyJDJcFvmwXKgH86loB2vCC6eC0Wb5i3mYI+7ip2&#10;R7nTw9xp4KKozswMgd8VLZ/YzK9vEyRzDOEc47Vg33iXVS81tZWs7YJVgvPA9MUrAWbl7RWjUQXI&#10;UYKqql9vtnpV67ubZbVXcTiI/f8A3RP5gVxv/CU3NxdR27Ty2kanaeSOfcit+S11KZCg1B9rRhvL&#10;ecncKQzNvxY6lq0YPmGCL5BETs3H1xim6rYyanHLFOVikiIFrEo42+7dPzrHklurHUS8h+ZW5Awc&#10;1tR3U2pI1u8pjkUbkUsAWx0OfWkVY5y48O6rbRh2tiynqqclfqB0rLLMrlSCGHBB6iuludbngWWH&#10;MTz7VIfr+nrVaPU47otNdWcEkrHl33ZNO4z3LW9HvfDsyXETyFQMq6nHPpXReF/GJ1ELaXZP2gDA&#10;Y4ANb15Na3Vsbe4TcsnB4zXmutaS2nXn2iykIRW+VhWMaiqKwuWxr+OfBMeppJqmmR+XeKCZIscS&#10;e9eUWV3cRTvHcl1KHbgivW/Dviwzr9nupSsyd8ZLVQ8WaDa3MkWraYsb3KHfNbdnFCbTswaVtDzW&#10;7sre4Vpo22P/AHh3NbHhfUlQ+TeoZBGPlx3rN1i5+03MstvGLcseYcYX/wCtTNDuGOqwwMDEzHG4&#10;jIqprnhYKcrM0/F0SQ6pbajApVJR83OORVKbUpdRiFvFllXJ3HtXVeJtFuJtMmjZll8kCRWA6/4V&#10;xNqjFlMfB29M8Gil8NmOeruOFjufBJYHpVmK0A+Up+NPuJFheMRxvggZ3+vtUqNIzKApC9cGtbkl&#10;Z9ODOC8knl9cE9aneO2iQhEUgcEVLc/6QojeRgAP4VxmqiwyxKAxbbjGTSAiC2+GYSsj54Q1dsdP&#10;mvFdopxF7KOTVN2t42B8gtnqeta+jTBZm2qVGMgUMRRax1WxZw0X2iFyCSDhhin2yWd1bsiQklDu&#10;dWBAX6n1rqkkVo9x+Yg8g1h67aC4Ek1mzQOB8xUcMPcVIjHn8VWiyNDBFJkAqWCAD8Caznm1SeNJ&#10;DEkNrIcK7DLN+NPtrFY43leHbGgz1yzH2PanC7Zb1bKS2uEgC7w5PHvjNaLYZVj09vP8xpHeQnoR&#10;kEVvAD7KirEUIwApGdx96W1uAsYNorPIc5eRAuPQZ6VOLacSCS4EW8AbMMSB6+lSykTfuLdIY3BE&#10;h5YA5C/hU8BkZyBcfKDlVwOD1Htiqd7d22nMJriWGAufT5mPpiufg1pYjNO6yTZJ2p0HPrRYTNjW&#10;bea4ulneUtcMF2DPyLgcgfWqP9nTaoj3P2byJoDtMqNnkfw/T61NY6pHf2ewQFXUH5wOAvt2q3E8&#10;8B8rTmEMBQNKzjJJ7nFMRSjaRQYpoykgAJI5yPUGqU/h5GlaW12q2cyW5OAx9R6NzWzPHBeSuBfy&#10;FlTiNFxge9MQPtkRTHPtPVJFbHGR070XGVX1VjYkIsdtdxna1sVG4Dvz3qraXwnjCP1U5KPxmpdT&#10;0uS8mzvxNHjbNnnGeAfUViW9uIr9rS9Hkz54O7Kv9DTWojUtbVb64lk8pxZq+3YX5Zvc9xXZ6zZj&#10;S7GJ/lO1QDtPJPue1c3p2ny3mo+Wq7YUGd2cDA6/Wt2G4uNXW6jmBhh2+VsfjOOhGehqrCbOI1K6&#10;vZbjcLhxI6/fRtuAe1UrdRtEWAr8g9t31PUmrOs6Xc2V06NFJ5aZLL0Kj39vpUUemyLAtw7r5f8A&#10;Dk4P8qdwHNJFG0Ycs0a/eGOBWpd3Nm1uAiq8knBwACP8KzY7d5CFRWEuMk7SePbsaSW1vXuFkFvk&#10;k5Ztp+UdOQelICC3SKC5EhLeSPlOOWHP869K07WtLn0N0gZGdYiphf73p0/GvN7ny95AkXhziPPL&#10;N9PTNQx3E9rMLlGCzL9zBFXElnofhjWbu3vJ7NwJIm/eoGHHuBXa7IL2H7+xgCducYNeP6d4qmsE&#10;8yS2jlfG12LnPr+Fba+NpZIgkdtsBH3kfP8AMU2kK539tdXsCgPCvlRZEbYwSKr3mq3DffRM56qO&#10;a5Ky8TXckRjRjIgBwZvl/KoLbxvYeY1u8kYkVsHzMjmp0Gdra6oQgMzMWPAwvSsPUb557+aBSCDj&#10;JU9aiHiawndIw0XzcAq2c/lV42IgnEswVg6hk2VNRqxdNa6EoijSFEaUxrgHryavQ38dooNvGzg/&#10;ezxmsCQSzXQKn5wcBDxitWxRYp/3qPM2D0Pyq1cNWMbe89zqp8yeiNubff2BXPlSMOB3xUGj3i6J&#10;C0V2gWTPyNnrTVuobZxl/MkP3ueB7CoNYthfW/2qMZdR2rjoSlGXK9jqrRUo3Rk+KNLtPEdrNHKi&#10;pIfmjkXOVb1ryeW6u7K7bTtVeVvKO2Mu3X0JPp1r2GwvpJrU2QiXzux71T8XfD86ppXnMQuphcx5&#10;4Djupr1oySdjz3E5nTpxb6VN5s3zQAqisPvA9Oa5m60O0vQ0sYMbDjMYwM+uP61Rj1W+tol0+7Ja&#10;GN/3iH73HGM+2Oldfounx3mmTLHIUDHKkckVtcyasczpvh6+u7+NoI1mkhPzEHHHrXeWej6jcQtM&#10;qiXYvzK74bj2NZslymj7FWVfNZghdcA4/wAajOvlZmzcPFG3BO3LN+OaAJVtgkv7xdsnI2njFdvp&#10;WmPaaWJlfAcZODiuW8NXFjfarBEjtM+4tKJFJwo9TXoN9NCuIoUCpjoOmKLCMqyums9RSYc4O0gn&#10;AOfWrmtO0JHkgSPIpPytkCsDUr2OBSFDOWPCJjJ+tQxHV7jbKJIrdOixnrigC7d6YtxarMy52Y3k&#10;jofrWrpz2ps2uRGDGo2yqRuBHv8A/XrnZIdUihm2XjOzNkIPunHY1n3OoTpAbVg8azkeYqnFFwJJ&#10;dC0iHXJr2zsFjaQfu40PyZyeQO2fat238PIunB51LXMx3IiHAUD/APWazdFurGRfs73ccdwOm5uc&#10;Cta6mFmsQluGCuNy4BY4/wDr0R1BmPqmkfZJVdZ0ebqUdgST7VYsNOmaykuS+2U8Atzt+lXoxZNa&#10;G4jjLysSqkryp/pWausW9irRSq7SZ6etOSEalhcALtvHjMifx9sVLcILghrecDPRuxFcfc61POzi&#10;CFIi3GWGQazW1qaC28u7uWiKdEU4/KocSjtkhEcoRmDkt8pB61wXji2t9H1bz0jkBuRlh2VqrRa2&#10;l1OsQkljCn5SWxn8KXWIH1DTZd8geRBvUk8j86NQMmDxKIlQeXyncDk++a09I8aR2Uq+aJljDbtw&#10;PNcaq8AdfWjHHA/xptDPeYvFNjqlnGsbnfIMkjjNYOuWUE8c0RAfcvUjkfSvOdF1Ka2nEPzbT93A&#10;J2mvSdO+23karcQExhfvkfN+FKwjh9Nu1s9RWOZ3VY9qOhJPTuPbpXVXljhlkMcE8XDICmPMU9qn&#10;vvB8Ul3BdMVKjIZSvJX0/Oor+K5soIoYWklhjIAJHzLz6U7AWLrwHFcql7oNx9md/mMbncinuMHg&#10;VlHwtq9hcGfUbZrlOo+ztwT/AErct/E8OlXVqj+eY5flYcYB9/Su4DtLBG6IPLkwQ2c4qLu4Hjs/&#10;iFYYbgT2rRsRsiMqYZSPWpPDerPZ39vcRKXdW+ZepIr0fVtD0jV4JIruEZbjP9c15jq+n2XhrWUi&#10;sbl5MjOCc7D9aLgdXrN34d18yLd6AouSMLKDtYn6iuRTw5qdkzDTL9XizxbyMBn2yRitmKRJbmPz&#10;Q4+XPyP39amjF6BMFhz1KuzgfmD/AIUAcKr7L14r5WhJJDq/P5GphNLBcGKOQvGrYRGwQM1fvrcm&#10;Hc9r5hJywb7o/Go9P8Py3pb7FMEIPKyHgHrjNJlJlYW9ldXMkFwWgnPCPngH/a9c1kSNfWE8lsJC&#10;pRsEVv3Nh/pJ+1PFDuyoZnAUkdSCevFZrLLKBIlzIckj5I9wwOBz3qR3PpuCf5C5kOOuyqlw0VwW&#10;VuhGCKx9OaRIykjOZZQdqZ7etXVuFgmRNijPUd8151F3dzaaOZ1XTDaObm3Yq6nPHpWr4d1ozbku&#10;FTzl+41aNy0VyjgBT/erndT0wWTC4tHzkZyvGDXd01M2M8XeE764R9St4Y9p+YiOvNYNSmsr0eYD&#10;8jfxDkGvavCPiQuj2N2qN/10bFc74/8AA9rch9R0sJHKBueEHO73FOLtuTYdo+um9lKSSAxTqFPf&#10;tXLzWjWOo3VooOYpdy/Q1U8Kaj5V19jnG11Py7uPwrovFVqbW7tNUhBbz0McisMYPY0+txGe80hA&#10;Z2UyDoMUCWaAlncHd0HpTIWyj5RCxGN3pUK7nlKbi6jpTsBNIZ7mQBZMbBnIqNIpARHJOrqeQCKm&#10;SNUy/moX6bPaogUklPlqDIx4BGAKYmWZYwYf9YBt/gHSq0d+0ClwNhBxnHWpfNlMpBhRV6E5qSQw&#10;rHkKPcUCI7TxHKlwwS3U9huPX3q3Lc/bRi4lBkfqkZ2mspraEN5mdh67h2rA1BNjf6OZDKT/AKyN&#10;jn8KLaAbd4tlaMlv9oneQE7Yg3A+tRm8UGH7QVba3QjkA+9Z76NqdqLa4mjeUzHC5+Z8+9aa6Bfn&#10;DzlVU9SCcrVJAaSyxpcpZRqfLkO98/5xWf8AY9RS+lukuc26HARh2+grVELW8KBWd5z0UttA+lTT&#10;Iqq6SRs9w4xIQM4H1qWxoxLq0t9ZuBLKzMU+UseFq1a+H7CdUVnzGrbmDEjIHvR57QSQ232R5LY5&#10;wAxUg+/NakbeYSDnYBnHB7U0DM3RbGK2ubuFuVRsR85BB7Y696TV7a8lKum4Qg4CpnJFWWIuHeNk&#10;VVXlZARnOeDx+NN3l0bczFFOfMU/Mfy6UwMFbW/W5ZxlEweAQTj0Oan086bHDtg8xRuKupPU8Z6V&#10;tXiWkVtym+WQfLJLhgp9TmnWVhaFT+95I6xkDr16CkMxmnSK8MfzQIVwpkHJ7DBFF9p0d+qx3APU&#10;4bPKH2rTul0yBAHljDDjy2YkMKqrNZzqqLKquq9QTyPSmBl2d3d6DcrBcyNPasdqTqfu+zV0Tajq&#10;jxNc2skBgPzEDG449KpIkcgZHRZAeDu71UvNF1DSIxf6b50lujfvICTlfp7UXFuSapey6vZLiddx&#10;OGBGT+PtWAI2tpWjvF2M3AlB+Rq3bW5ttVjb7PIwk2jcpUAp+GefrUcsok/cTrG4j79fypDsVG2x&#10;26zPgxD5uuCAKyRrF7IskGnxyMWbaT/CFOePzOa147f+0b/fcgraIuEiP6fWrVzbMbaMQIUHqvAA&#10;Ht+NMTMGNUgjkmcAzMArkL15PAPpzVSYs/7x2VccmNRz9Sa3ktXnklLJGXRQqHO0DB9PypslorpN&#10;vCrIxwAOM4q0xFKztPPMeVYBj82e/X863ra3wMTQhFIyD6YzVfTTGXEUJdXiBy5TIU/061uo8YVh&#10;9pDTNgkY7GmS0YctvLtydyE9kXoK5XxDp8tpdCdhlJecgZGa9FMKKdr7jGg3BSSRXO63JHqdjPFF&#10;EyHrGeg47YpAjjNNvDp+pQXIYqquN2PTvXstjqi3mnx+W6um7IYdq8P5BwQMjtXV+EbueNT5YykR&#10;3ONxAIrOpG6ujWk0nqeqQr5m4k4Y/ffvTbm8KR/Zrc7VA+960ml3EFxAZA2dwwBnp9anawRCZJVw&#10;uPzrjUVKVpHXJ6aFC2byhiaU8n5a37S7A2wxxmRXHJXmueaCW8YpGCApyMdh9a39PuXtLMWdvFuc&#10;j7/eivFSVkTBu+osmjNa3C3kOFIOeRzWzHqTavZB32gRH5iTjp6VFY7hE0VzN87dcnNYd8JNEvj5&#10;Z3RS9fSsKVT3+Vms4pq6OL+I/h2GSR9W05cEj9/Gv/oVcloWrm0l+zGRoopMZI7H1r110W4hfdHl&#10;HGCvavI/E2hNo1/8is9rKT5Z/un0r1EziktTd8UTRT6RFAPJe4jIkWeM9veuekk1S8tV86yuXgQb&#10;uIsA++e9Viq3M9tZ+aY1VcyFjjHt712Ok67LaxNp0Kq0aqQjjqP8RVkNEfhi7Gj3K3MkjujKFZSP&#10;uiu4l8Q6Y1vPILyMkpwp4P5V5bdW2qxXDG0hikY8sdufx5qLRRe6rqhjughEHLfLgj/GmhHomjRp&#10;PKZpgGklbj/ZHaumvNNgsbIT3NxhnzsRTXGF5bYq0e7Z6gYxW8+uNLaLDNDHMijqw5H0p2EWLKWE&#10;2Tzlgx53Bj/KuI1aRtWvzb2cgDg5aYclR6Ct25ura901rFHa3eX/AJ5nt3qLTre009mWzJLRLnjG&#10;WPvRYDmB4ETzvMvb+4BIzycEn2rRi0Ca2MTxateIi8YMm5sfjWlfarBe6c7MhFwpG7JwE981mpfP&#10;YqRJdRyxupBKnJyaNgHXl/NoltKBetcu0oEfmgZAx7d6xo76OV2Yli55JPJ3elVb2BtQug8J3+WS&#10;S4baoB9ansZILNSspSRcdlIAb+tFwG3+v3MaYhhMZAxnqfrWQvmNEbmVt7MT8zHJrvtG0vR9Y3Jd&#10;xDztu5AXwD7cV1emeErA+WyWaRQtx5m3PA+tC2A8YtrCW7iEwZfvY255611UNhetDIwtQUZcbs16&#10;g+k2gY/ZYFOOM7QM1j3NjJCZo5XLNnIU9MUaDPOtM+Hct5K3nXIUFvlWMZNbMnw/0W2xFcyXXmf3&#10;mbAJ9K7XStOQwebNPGqLnB25OfyqdMXF2lvJBbuynAJJBB7GrSQjntG8OWuh4ktoUAPLF+WNa8dx&#10;AzsrsI8ngRr2963LrR2jIWVMsBnzAvy/hWUdMZ5wvyZGcBTilZCM4q8d0UW5IgY4GOpJ5pNShjiV&#10;ofL3sfuue1PlhYzrbzFcq2ck9K07C1jWMuymRy+ScZqWUjyPxDHd6fefaArsrDDDH3B610fg7xfH&#10;LPFZ3QZ4WG3PQqa6HUtLjv2nHlbg2RyMCvLtd01tGug6MyojDa6fwn0NZtAez3MADHY+5CeVByRX&#10;j+oSo3ia4ZoQ5M2ArDkAV1nhXxl9qsPL1D/WIuPN6Zrlr8GbUJ5V+ZpWLbh/jUpW0A660ms2jZl5&#10;yoHQ8H6d6reWX82djICgxuIAGfQelJpFu7WaeW6q6jBb2q9JZWwt2mEpEwGAuTgn1x0ptWA5KSyf&#10;U5hFGj8HuSd3qaNZ1Sy0vdpcCGVQmJ3U/eb0z6U/V9SXStNkjglIvLklSVOdi1xJ4BIfn1PepGjq&#10;o7i08R+VazPbwRJHtUu21kP97msu4ktoLuaBpQ/ltsDIeGx3rFRT9WHqKAMdMD8KVhnvml6smoIJ&#10;ItzSodozxwa1lbaxk2+aytxk8fjXmPh7VWt5lcNwDyPau+t7wXL70+UtyK8KMnSqcj2PQdNONzUl&#10;uZIIWdnCn+5t5+uPSqclypts3JjORwTyT+FW3tWmBZ3+ZhyxxxWHJZ/Z5WJwzdAxPSvVhU5kcko6&#10;mJLa3RmkmEwxn5QBjitOy125Zktrgl0HANW7KE3LtE6kZHBHSoW0uWw1NJGjPkqc5HetOZbCsZvi&#10;jwdcS41OxgdZV+ZlC/eHqKrRa2NW8OzaddfJdQDdGx4yR2r1T/hJIWSKBSghMfzlutcD4n0OC4lO&#10;oWUHlyE8qBw/vVkNHJWFwbpT5nIHde31qwYUi2sJsEnAVRzXN+fJp+oPkMq5yV9q6S18rUI/NQg4&#10;GMjtxVonYkEXlReYCMjkt3qZl81N7OeB94LjFJbRp5LJlQFzkEio57jynjUYZ2GdqjPFJgJM0cFv&#10;5gk3MOqnispZZbyQASbEzyM81tBxJbhkRcscfMM5qNLD7W7RwABgAWbGKBDY0ZgEeRR7Yp0aLHIf&#10;JaM7RjlepqPUBPYBhhSuB87f4U63ummtlhjZVJwQwGCx9MGm9gNmDU7jz4ZLgYiCgCM4OD61Y1S/&#10;ijty8DoXYZ2Vjyo2wiZgsgxkA5/Oof7StVnA2u7Hg4TAT9KkB9nPcTTwt5GXbPmOJMhfStobIHJ8&#10;/fnkqcbhWedTht32r5bBhnOKoM8TxvOmEZ+d3UUwIrwltTmvQSyqRs+UkJ68U+2uZPLLTMUtpsqs&#10;rR7c59P6cVVsr2I3LefDcTRAYwy9T7Venuv7Rk8mC3i8pF+eORiSR6e1NDIE1GHTbdLbe8yr8oki&#10;Qsf+BccVahEWfMgkMm3kFhheevOKbCzS2slvMuI1bhk5BHbNVLt7wFkt7dXjCYXc2BTYF5Yo7hCl&#10;2QiZz8pzn2zVx7e2aLyYDLD8vDAHb+dZ9rb3UtmrSmKAL0QgnmtOCWAR+TcESOOqjH54oAyb/S4o&#10;7OA+Zi5diBkk7j9aNK0iGKXfPKzTR/ejU/drU1BrO3jExWaQp9wBcn8KY8shgeUQhflGAoGWPvQD&#10;OWvrcx6o8tlO0cxJ/jyuPQg9a6rRNZuJNJEd/GiqTjcp9OOPrXP3CqFcSokcpyQcfnU2m2yzJFNe&#10;3DZA2pGQQuc9qQRdizrmgK0q3+kzfZroDnPCyexrCtdSW7la0uIPIu1PzFhjHuPWu5h1W2fbaXEY&#10;MPQuB9wVl3un2Q1fzYyZQVAVsdBRG9xtjLZLSG3CBgzEcnv1qRrUsh+QPA5BCq4z0FMvLOLyvN2C&#10;M+zcn8qfZDbEVLEcdT2FWSY8lsLdgpiVZnb5MvwB7mmTZO6aRyZAduSeAPQGtq6tRe24VW+aP+Er&#10;nNc/cWojZQxUrk9OikdqYFvT7/yonj2gxOeEZSSvTnIq/HLsAYSiREUDfIOwrHW3droeXv3HAVhx&#10;uFdJH4T1f+zYrg2TO0qnaAucgdyKBFO5uBI0ZACnOfl6MKha4hcbsBOeMj9MV1GheHWv5/8AiaFb&#10;OJBxxyfYVBc+HILS+MqyvcR5Plgr1+tAjyDVrUQ6tOiqVDfOFI7GnaaWTzlQyb/7qHg/UV13jLRb&#10;q4hGplERoRgxxj+GuU0K3ku9R8iNGLSg4A60y0dP4V1iWyme01CdFSTmPIwc16bb3STWmZZAFAxg&#10;jivGr3TLie7W2t1Z5lPJx0P9K9F0EXVvYRw3bBpUADjNcdaFnzI6KU7+6zoIlDnZCAIhyzetWXQp&#10;F5kE0USd5GbBpg2mzIjXAZecVlCAly064iQ8A96wp66s1mrlhXuWYnzo2YnlkPJrW1O0/tHTEbOZ&#10;lHSsO5ucsjRRiNemVHatjTrjbMXLHaVp1otLmihQkloYdneypG1i4w4bGQOafe6Jb6tEdOuSqhz8&#10;spX7p7VZ1nTjK/2q3wHXlsVXsmlvUCRgs5PQDkGumhVU467mNSDi7nl+uaJd+GdUltZeZezjkMPa&#10;s+DVbyyuhMBuA/gI4x6Zr2z4g+FrzU/DsEsUe6e2XJz1Irw6VSR5TgKy9dw/nW6Ziz0/S5bTU9Pi&#10;vILhVVxh13AMp75rOg8r+2JGgCbFQ5KjG761wdlfXOl3OIidj8Fc/Ka6nw/qkbay9uylS0Wfm71V&#10;7COjYSSNHEiv8w5welTJplxGxBSQoR971qnp7WsGu7r662Fj8gdtvB7CuufUIp5/snlELGMoQ2M+&#10;/uKtEHL3GkTWhgnMi5JI2ZOcH1rNF0ItR8wLGwRcSIrenetzW7W9n1uwgtYysTRktI5zhc1keIVe&#10;DUUtLRQ0iQFpCy8H34pOSKSHpPZTwtEcq0u4yAqML1x/Ksa6sIFWYllgjA3byTkqO4H41JPqPlWc&#10;kN3FAmSMSp0J9D+dcj4kWVtSRv3hV4wu0jkYzxj8vzpAbFndwrp5UF3MzFg391RwPz61KlpgGZ38&#10;uJeOmSaWI2ENjAbjciBQPmG2pkt0YIwlLpJzHHjOB9B1pAafh+6eDWrZAiXO7gLt/X2r02G4kdni&#10;IaFTyF7ZrmvC2i2sCLfXEzG9lyqx7cbB6muljtriVmkMvyR9+OlMC/DCUjSYMd390Dg1S1e6eYOd&#10;nQcfLUenarNayvBcvEytyvtUkssEq5mRTIT8pHJNAGEJLvSL6KaMyfZ3T94MevpmuxtZorqJJgN0&#10;b9FKYIPrmsj7LdzFjPt2Efu129qfpjSFngYsjrkAE8EUwOhvdXgsLDLhizH5e4H1rkradZLp57hV&#10;VGPytk9ajuobm2Ds0haFW3MhqrIYL/yRbyfuFOX7c+mKANd7KC61AvC6mNUBY5yM1buITY6a91EF&#10;ZhyVHQ1WimtUbyoXCGbEaqTt47n8a0XmS2spYLdlkdcnaxzj8aAOQn1OSW0JZkiYtghfT1rltV06&#10;LUraeNgQxBAJ6fWty9vGBZplXdn7iDms5tVgO6NlcSHlVx/OkM8xVbnw/qqC7hymeh+7IK6LbYST&#10;wSaVLOI5DmWBh8qH2NLrscmpWkkHlL5ituiz1A749qyNESaSVoIJokCrklyACfTNSwO20WB7YyCQ&#10;4DH5QTUuva9ZWBS3uY/3xTcnl+noaoWF7bC13Ty4nj+XyxjDem31rj9auHutRe4Zs4+ULn7oqGmA&#10;6S4i1UyNcMsc2TsctgBewIrLu7V7aZlZ1kQ/8tE5U1EAWYuBtJ6VYjluEjO9d0RGGJXIGf60AVPm&#10;DkoOcdKUSHuuDXV6FY2F9qciWQVo/KO8zjAXtu/OubvY2W8AAYD+f2ZQVAVyMIOOvagou6PfeTOF&#10;kPBr03SdVjJjEfA4Gc149jByOtdL4f1nypUilPTpXmZhhW/3kN0dlCtdckj2iCVpI/vEKe9J9lEj&#10;EjJ96xNPvvtSIgbiuktpNqAdAO9c2GxKtyvcdSk73GxFICDtBPcEVdZI71CjBguOD6VA6l1Yghvw&#10;7VWSV7dgEP1z2r0Er6mLfRlDU7V7X+AtGO+On0qXSNWgIFteZCryrita4lW5ttsjKMfxEZrlbqBr&#10;Od28vchOMdPxraKfUzbRF4z8Kxagn2/S4ZA6j5xgfOPUV5dZaxNo+oMkgYwhsOvTB9cV9DeGtQe4&#10;sHiYBlTpuFcb4++HDarFJqumQhboAl4l6OPUe9aQ03IaORtGimV75LkCN/mb5S272AqVdiLHcRER&#10;M+U3SKDIyn09BXPeG9W/si+GnX6KkAbnevMZrsYrW21C4kuTOqRBf3SqvUevWmySsHaKVUlCxR4y&#10;CG5NWUvoIYG8uUNIRwEOfzqfa0Dt8quoO1XwKy5plt5mM9uiuwwdvDH271NwJbQwDdd3EkrODk4H&#10;A9vf6VmXl4byeWG1AYNj5gPm+grTQQ21swVi8TnOGUA59vQVmnT5YM31nM+3f90r1HtjtTA0LXTn&#10;tbZBOojUr0Lck/Wr8Vrb7Y9+ST/CzVlwi6kv91xcO0agYzwM/jWg0cbSIjEsQc9+fYUWAbOFVZWt&#10;beN3L7c/eGPpWabO28/bOGmzyy5+RPwrSvJTAqJImEdsLGACyj1NYOsNazXXlRwFYv4iGyXPrTSA&#10;0mg+zxpKLgtbggBA/v0z1pt7qUVqZFtlVJHGMBDx7n6fjWRopgV2igE0QZgGBbII/HpV/WLqHi1s&#10;bWW3nICyk/3fT3qrIDFe/neUWqXc3lD5nkR9uc+hGOK39OvnutOEGHMsT7Wk45HqfwrDEHlIDIuW&#10;fsvJx2HtXS6Paw2cKvJ8zHoW5DZ9R+lMCaG+tmuntI23SgDgDP49KS9uRa3ICqJXIBIBAIHufSnw&#10;2kDTTGARi5zjCyYPHTof0NVdWlla1ZUtQsg+V5F5yO4J4/KoW40UhDd3WoRaishkgztUq/Cke1Rz&#10;nUdRvzGC4CfKQrZGPX0rZ0218vT0i2uYx3MYOe5HXgfWkuHCROttAuX+XbtK7R61Qzmdc8yCWGHz&#10;QXQZ3LwfpW0ovv7Pt2uCjPH8+ABux7e9V7jS4ZLVDLJsbdlWKk8VTSTU7a6G28c26EbQ4HK9+M0E&#10;3OinX7bBHFAGkD4J+Xkexq/HavDLHC+I1xyQANtcs3itoHaPTo0CsflGQxz64pba91aeSWS4eXDf&#10;d3IFOfw7UkNm/fzefMPLnUquBvI4/WtDS7RJ5JJ7grIqjG1T19q5hnvPshZZme4LchlBCqK0dC1u&#10;7tVf7ZbrJn5Q2ADnPpViOj1S+t7bTvJRQWbjaOMCuOtoVnjmLROVB+VVJODTdSmu/tjS7wzEgsg6&#10;gH0rRvbgaLa262koE0y7pEYZJPvT3EdZ4S0bT1KzapbSbUAMa84P1rd1vxAwVvLk8lE4QLxwK4Pw&#10;74mvbW1nmYhEfOImIwT3xVi71GK6uDPPGznZ8scI4/X+dGgWC6vJL1hPGzlEP97GanTU4SgEcoiU&#10;cMrN81Z63CT/ACurQkdEBBz9TU1tapbyecLVJ43Od+ckU0kBS1C6M9rOqwyzKysMuDg15rp9wkGo&#10;q6gjZnocHPpXtlzbPdWpVZEVCOAByK8k1XTIbHxMUEoKsPMIPBB9KGCNfSNWhjnkWK1m85/vK0g4&#10;/Tp7Vs6XHfLObqYyIjOdsQORj3zXJu9pb3EUkUzSSKwLIBhlH612E2rxRQ2r2j7hx5iyHdx65xWU&#10;ldWKTs7ncaJIjNcRFxtZTs9vpVHVYLiOUed846KM1iaVeLHqlxmXgSAr+87Y7V011L5rLO2CuwbQ&#10;xrzZRdOqdyalTMuK12kSOuAD0zxWnBKsjFc7fQ1k3sskpAQkL7HinWyuJguQpI6s3SuqcW4mMZK+&#10;hubyjqjDIPAz3rOkF1ouqfbrZcRnqOx/KtCa0mJSYMjHoSpzxSTTLLGYGb5feuGFTkl7pu48yJNK&#10;1rXtTv8AY8Ky2zH7m3ao/GuB+KPg06VOdWtEBt5TiVU6KfX6V0y391bK9iJSkWcqQcZ/GiK4SaOS&#10;zvt81pMu0qecV6kZpw5mccou9jwuCVYZMuh69VNPa8ni1MX0JIdGDLz/AJ4rU8UaBP4d1d7aRSYm&#10;O6F8dVPSsRRI7hVUnJxn0q1JNaEyi0dh9lh8RSG5uGnNy+ApX7o49BWo2jeKtCsFurW8D2xyq+Y6&#10;kj655FaXhWSC40uCMFUkT5ML61t35E+nrEZQjJJtCHqc/p0rS9kZu5iQeOUu7JIJFnVok8t5Wx8j&#10;d6w21Jrm9E0qzNHs8pJsEBs1Zv7AW8n2y2jC3mRuUgbXI9RUEmpzarbrLculrMpIWMABcj6VCsyi&#10;wkSHIZ48RoSrFepHeopJDqIeSaQT3lmN20AfOpxkjHf69Kz7aK91WKaa3Yxpn95NIvOck/Io/WlN&#10;tDp0EUsBdJlkyXfgyDnOfanfoIiCW9zqaR/Z1nEmAgHOW/8A112OhX8WleIvs95CqKybEAHKN6Vy&#10;fh5BHqhmuJhAIW3Bx2OeMfoPxpk1/I+r3M8rl5FkJygPzEH6VT2A9WNwrXAkUDBODgVtWqRtewow&#10;3RtyfauU0bUjd2ccwRGBXo3UGt6ymkEhYDGTzT6AJr0kSSSi3iBbONx6rVWykeIx3Mse8Jwc/wBK&#10;valEs8JRCqsTncvJrOvYnWwjTdu2nkqaWoGkt+8lpM7Mh7x5PzAdxSeYZLRL3lXQYCJx+dZMSeU2&#10;+VPkdcLnoKW61aNNH+zQuTIeBsXNMCCdrjVUdoyzOxO0DnB96bp+i3OnOGdt0o4YeuevNbXhO1j0&#10;6wM1zGTM3zHjkCqt3rVu1y8aeYpLYHy5H40AVptFcz+esqtIBwDzjtU+j7rO0mWUOSxLNk9RVyJn&#10;ICbCpPBfjNR3Mz3DlIE2oBtLnHPrQBz19cR3eooUOyE9SR92sDX9Bl0+9Dxuk2Ru9etbFzbvAWkT&#10;akW8Z3tndg9qiN+Zp3mdcIFI3NwBQM5nTRFbXjRuu1jnLYxn1Ge9VNQt4bHVbW6ht1kt3cbkK5wO&#10;/FdL5JnkSdCGG4547Yp0+FiNoYHxNwgA5z61DA0L6O0+wLcpZKm9dqNHwcemPSvI73El3Iznjca7&#10;x7me30y6hS+UeTkANHnJPYGvPJ0bzMyuWJ5IoGGcDGcDsaaFP38nOfWmpGDkcn61IEwoXqKlhYmh&#10;vZ7bDQTtGwOcL61LPe/apDLPBG8h+8+SNx9apMidieKVSmOpFIdh9zbm3n8rcGyMg4xUKFlIYcEH&#10;vWtqAWZJAnIIG0jtWUzHdhjyMCncIuzO98Ja6mPLlYBlr060v45LPCKDur54t5nt5VljbBFeleGP&#10;EazQqjN844bJr57MME41Paw2PUpVFUhZ7npEDiTbj5R3FJJbSNJlSSDUWl3MEkmM5Y9+1dRBZRPG&#10;GOST15rswldSSRw1otMxYtPABWRS/sKkuNFS8tP3kbHBzjvituVLS1gVlwCOgzk1l3erzSpsQBUH&#10;XtmvSsYGAIb7R7yK4gINruG9SecV2/23T5dO/tB5StuMBgOxrir3WICoi27gTisa91aSCOSHkwPx&#10;sJ4qShvj7wPZeJydS8PBRdbSzKvAkAryrStVvdCnktpoyYw+JIZMgrj/APXXpOl6qbQt5E7eR1aM&#10;tyv0rW1LwNpvi2zW8RmS46tcRgEkeh9atNbEtHM6fq9hqlqfs8gEin/VNwwHtTZIIzJHI75kGQQV&#10;G38+5rk9e8P6j4P1ZvMyF3DypU6N/hXSWWp2lzFFILhJZSMuhUhlNS12ENtbSRtQRNxeF5MkcbVA&#10;/wD111d9pxuraaKKIFSvDnoK5GSYfO+SjK25Ui5Y/XtV681HV7qyS3TUBbRrx8keSw9yTn8qaAr7&#10;kkEfnXEXy/IwJ+9j0FBlguZWSRxGVH7pg3Q1jppRk80bYnYHImUcsfWtG30q3tUWa8VWkJwG5IP1&#10;B4/SqAa9pcLIyXE0lwjjLOQB37e1KunW8OoiQxzSw7RhYxwK07kiExtA0UkpG3aGwFB/GkOtQ2N4&#10;lvdSC3duyksMe/PFK4Ellf6Z9udIbONdg4jm+VyfoegrPv7y0bJ2RtdOD5aKcgDtn296vX7HUpTH&#10;ZrCSvO8k5HvkVmX1nNKjRrKiSBSSzY+dx74yR7UXAydNgkSW6uLqbzhA37yGInBHP6D2q3pc1xe3&#10;Mn2eDaF+baZNxx2G36VPolqbK0bUrnzDKqeX5RG0DPQ/XpUcWoRadcQ3qwgSZzMSOWB6n6j1qrgX&#10;rWJEcyNYOX37g+AT+Nay3RGHlMaxgbvlPQf40+bUI71IztVVLbhtbqPrXKa5qHHl2qKkaj53xyx9&#10;jUjNT7Tbw3BhS6cyOCyBh8vtSXmoXggjhlt1kdfvmPA475rM0yBFt/7VvLpQi8AnBIHpir0V/ZX7&#10;J5OyWVTgERkED+VVYZU+1XJkSFyIbUfMFY4yPb1qZmgureSC3hbz8cEZcE/UcVda1W5xDPb7kB+9&#10;t+YfnTTY28L5sYTHgEOGc7Af6H6VNxMy7W7tbWU2k0cNvKnD5jOAfqKhvtajFwFikDtng5OzHrUs&#10;1t5LSC6ySzcHefmB+tV7vSYI4keG6CRt0RyM1aEasc88KRgxRyuR9wHkluh96qWupQiQQTlrfDce&#10;aAqnHPWo9Lsbi3ma5WJmMfKqhwMeo96s6pIdn2iAGIu+JoHA6+oz+NAGve6TLf2qXVoi3ceetu+4&#10;g9exrBntm89v7Qt54JEHPm5GPSmaVfXFu97a25JVssoQYIJPODXVeHPFcmyO11KKGYyZRTMoIXnv&#10;nv7+9HNYEctKlmLdt5hClsgu2OR2qfT/ABBYyHyAA0qjYCnf6Vs+KfDEN3ITNarbBjujeMdM/wAx&#10;XE6hpDrdhlZLa6J+TaAIpcf3T2PsalMdjpzeEyKVsrmQHpsUkHH0qtP4nvbc7FQRKONhyCD7irfh&#10;rxFrS3i2d4qfaLYhgjjBZe4HauzvrzRfEUUqHTQuoDhQp+Y/Vhz+FNTsKzZxemX2p6mVuFu28tW2&#10;smeKzL7S5tZ8QM8LBBjDSbetbGueFdd0TT/Ns9y78kqW3Mo9FqvpUNjfRho72dbpQBKpOHBp86kP&#10;laHW+g2+nwSwLC6kj5pJOprLstMks9/ngSQtIQjA4yPetDW9K8mJJGuroljjy3kyCPUnrUk2nyxa&#10;LtQ5JBdTnGT7UmK5Gmmy3unR20EcMTRPuM2SA3PH4121hLDJAls10k00a4dlOK4Y3Etn4cCXG2Sa&#10;5ACR7txB/vfhVfQpU0mcTlmkkb77D0+lZ1KfMrmlObizv7uNLZ1xht3IzUDxt5imTI38DaavWxiv&#10;LbeVVyRlSKqTK0RAY9ORUQalozWUeqN7S7jy4Ra7SCvUk5rPvreUX4aMEqx59qoxvdZModgo5PvW&#10;rpt+JSAyhyOhNcdenKnJzXU3pzUtGOuNLaWEsqBXxkHual0vTLa9szI4bzIzyoFbiOAgZiOfaor+&#10;dNMVJbdQwbqq96yw1W8XCRdWFndHF+LvDU2sWbKzDzEBaBs5x7V5bY6bdS3DWUZLzZww6Ba9zvb9&#10;5Z4mePFseir29a5XVLK1S8N/ap5anhwB1NepTfLJK2hxVE3qZ+naaPD1zb3DEyRZBkA5Ga6RltdW&#10;kOzCwkYVo+ufeq1vB9pt23hTEwwQf51i6dcXGgaz5VyG+yO/I9V9a6ZK6MSbUtMfTpHEoLNnOT3z&#10;6VyXlRQatIgkne3ufmwh5B716LrGp22o36siBrRgFR1GCa4XxDoVzDcreWUgdQ2XXpx9awArwXJh&#10;nARHYoSWBY8noM/nVq4lS4t3mmwZAQgUj/PtWdHDPdTqyId/93HpzXQ2Vtaz2Szzn5nbC7m4GOAa&#10;sDnEsnWFrgsCyjaBnJznrTABOx8wbSp+aT1NdPr2jxOizW8qw7huZAOTiuTnLAyMkrbAeBz1+lFw&#10;On8IXLFpbPOUB8wcZ6dRXf20IEAeMHeedua8n8O6gbLxDB9plZYGPzt04PFewwERxY8xWGeGU8EV&#10;cdgK0LruySSRzg9qz7mVi8mclT2NaEhAug2F8tuDjmpJdMMSrtRSzHNMRzc7TXNkXEuIw20r3HFb&#10;Xhd9Nm3eYR5wX5RjPNQfY7MTXIuCEIXIBbAJ47ViQSwWVzI9velCTxs7UAd1qNy3lMoZY22YBFcv&#10;p2lmVmka6jVwS2cZqj/bcbcyzfOG+/nk0zV2nsrKOayugsc5wV96ANq3uC8rLJdj5Tyo7+49KsXG&#10;hpeRGZLqYHqD2x6Yrj9LM9xeqsZZp/TFeiXN6bPTMGPZLGMkHoaAOKfTJLq6FoXcxHJxj+X5VUV0&#10;trowKxZCpBDDOCPXNWb/AFh3v454yqlT8yhsAe9c/PcRyXcl1skAduRu+8fWgDd/tG3s7czFGR2H&#10;ybV6sPr2rHin1HW79bt7YRwRja+1tufxqKTXDDdrcT2ck0afIiovI9zUVlrM8OpfaRbGRRnKMvzq&#10;PpWbGR+J5RaaY8RW5Jc8s0YIH/Aq4q63b0LPwQMEivQNf1C31TRngEbRSOcgTAhj7iuPj0i7eNVl&#10;xtU/xL2qUMorEeCCpHtR5ZA6da0msIYnKx8YHJzxWdIAshKnvjrQMiKNv4yPWl8sn+E1Kp5+YDHr&#10;U6x5GQaAIopQto3BPzYz/Fj0xUJVRCZieWPC+lSrEFPmgt6gZqs5OF3sevApISHRxtIRjAzV23L6&#10;fKk0cpL91qvAkZVskr75pJkMJyFwCeGz2qZRUlZmkJuLuereEvEUNyiBuHB5ya7i68Sm3RYbVwXY&#10;cn0r5406/lsZ1kiPy55Ar0HTtSElqLgyEk/pXkSovD1LrZnZpUR391rYltt0m4Sjj5TwaqJfLLA/&#10;mHIA+UA1zyTyy5CkbSOcmj5iN244HXFejTqXRyzik9DaiAuG27gB6DtVG6t5Y3wRHJF6HrUNnJLL&#10;PKozsAz8o5rXto2lR4/MVVAySea0tYm6sc9LZgSgmExhvl7df8K2fDusXekq8cLBoi+Hj67R6ioJ&#10;jAgd7yUtGB/dP6etSRXGkQwJMGlihxgsQc5PtVPUku+J7CLxTpjW8h8vdyjj19a8TvLXUvDOsfPu&#10;WRDhJByHH8q9tgQXaK1u+VxlcnG4e1N1bQ7TXrIWNzGoKjcJe4P1oi+jB2PNdJ19dSYwFBDKfvyI&#10;fv8ANdNa6aIWYCSWaHs7/wAvWuC1rQ7vw3e7dzbd37qZDwRXS+HfFS3lp9jvrhY7nBAdl+V//r05&#10;LsTY1b4Rxx74wAF7bd2T7His6eVpYlLQyTMBwhbCj6iluVAmeCOTbsOcL0pbFLk3OEJJP3i3GKaQ&#10;h675oQq6eIn4IaIcr+PWmPDBLIf7QijYkcuRya6G5uprW0EMQDTPwXPb8a566dFj2zEyS/xMTTTs&#10;BnG1tI71ZbC5mgcYXbu4f8DWhd6fbjUoprhpbo8F2aQjZ+QrOeC4lkYW+BIR95T0q1Bpd3apumYy&#10;Zxkjkn8P60NgM1oJBdMtrOFtHIyuS2WGR19az7k4s4VYFpAMHfwPpW1O1qo2RWzSZO9FUHJPoT9a&#10;zL+1nMKzXzwoG5WKPOVH9aALGmazDFFFYyPGZQcI2wgMPQNjGBU92Ibsm1ZB5YXl4wMg56c9aow2&#10;TSRRXcBVolbH7xSMEfWtJdNkW3+2ZijO7JkR+c9higCodIsYbeMMjsFGV2nIY+p/+vVvTHjTb5cW&#10;11GHUL0PqDSWuqCK4aEx+bLk/N1P8q0/Nu7mNpxbQhUHyhW6n1OKdxogglVd8EeZJpifndicVTL6&#10;sS9jp10kUDZElxI24sfRfWrclnLdRi1iukV25kAHzAegNXfscVjFAsUZbZ6DtUMZnaf4SsrqGWS4&#10;keW5Ay0s7Z59hzU1rpVq032aWCJieFDICMeoxitW0M1zJmQ/Z0z8m4cGteaSSzgdAyGTHDonWncT&#10;Mb/hH7K2jbyXkikAzuifbj8Oao6lokk8G5bkyuvO5h82Pf8AM10FkEuYPllO9jgg8CmLBJvK/KCr&#10;c+4ovYVjzyzibTLu4Zj5UiLkKxwrDpkYzk81V1K5mu704TbIR3GFGO/vXaeK9Ja60pbq3Qedbkvg&#10;LniuPt4oprKO5WSM4bhIxlifeqTuFjc8O+LpoYk0nVYpbmxY8PjdJHzyfpius1Pw5Y3mgrLCyXNr&#10;Ic719zxx61wcU9xZtmOIHd8rEx8gfxDirdn4kuNMm+yKo+yyoDMVJ24/pSkrlRaMHxDoep6VKtwk&#10;kstvH9yUffQehPWk0LXzaXSzhZPtAOVKv1PvXqli1nqtjDFaFLlJV28YyPXd2riPEXgCaJ5bvSuS&#10;uS8Cnn6r61KfQqy6Hf2Hie51t7C3uVh/ertMvqx9fSue8U+BpYJhdW4a2vNxYSo3yn61wGn6vc6T&#10;dRN1H/LSN8jaR9ehr0aw8XPrdmqR5liUch2BZf61EqbT5kxqS2Zw0+s3ttqKwaxDtI+USqDg/wC0&#10;M9avi+lVCkUySK4wgJ3D/wCtXW6hoem69pxhJzcEcFxnb9M9K88v9M1nwdNIkWJLZ1wW2Bhj1Poa&#10;camtmJx6oJLO7DAynCk43A9PoKl3264ILmbrsUnp06Yq/pmtaNrB2X07WcwGFz91uOTxVGXTdQsN&#10;SRQkjIWyrxrlWHbnpg8VsQdL4MvbuHdb3aeUM7og7fNtPt/nrXb3dsJIVlEYLEZyOtcDcW89ter5&#10;Mo84rlhkHj0z0NegeGryK/SJble+SD1B6Yrjqw5ZqR1U5XjZmbHaXkqt5XC5wQfStJIINPhUoNr4&#10;745NamqeTpt1IlpGWHQVylxcSyzMZZMDPHHShuVSTXRCbUdjYF+8h81iRj+H1rVtBHqUJRjg44rn&#10;Y2SO3aOMGTf1YjpWnpssluoTcPqK48RFJ3gb0m7WYhjMYl064ABHzRN7+lUmtolgkglXiQEMDW3q&#10;cBnVLlOWXkmsu9uGuwJW4boRiuzDVXUiY1YckjzO71nUPB+qNbTqbqxk5iycFRRrPjzTtYtljEFy&#10;LjG1fkXg49j0rq9f0SHXNOaGXiRPmjb0NeWR2Ks89tIojnhyVbpjB5/GuxVL6HNKGtzRsNfvdCtW&#10;t7m182EuGWQv9z9KW68QPPHJfNexs4bKwr6n270/SdQsVs7nTdSkSTb912OKln8BXM8kUsBWC2cZ&#10;Ekp+X2xRa5NjNsvEkQk8y9lmlyjblVepPb6fSnReIYIWdFjlmj4KnAG09TgVYbwFcwrL5uoQEpgk&#10;Rgt1q5/wgtstpDIt85kbkjaMEe1KwFvQtXvdae4VYkSFBiPjL9fyrQn0nzyxkgKt1JGBmr2nWWk6&#10;PapDbPL5pb59/OGq/PNcIPLkOM9wORS2A5K90L7ZCjwlVnTkoT2rofB19LNayWFy5EsJwAT1FVdW&#10;hjsxHcCTbMTwwPWqumy3I1aO4CrEU4fcOCDVJgenQWwRFlVQVB6E96bcXEFqr3Nw5e5P+qhU5qnH&#10;qlpHbkmeNhnnY2efwrldSkJ1MSxzYR+V56VTsBQ1fUL241SSeeIxKw2hVGKgmltWtY0hIEi/6wfx&#10;Y9c1Lqsv2ljlm3oMA4xnisFJWMkcjA/Lw3FAFz7MZY3aObcnoy8ir9jbvqnk2AkYovJx61D5UhiD&#10;Lnyn6mMZxU2jBtJu5biCTkc89T+dAjpbLw/daTHdmK5t2n+VlO75lX6VZF7LqLBJpVVE4Lbs5/Cu&#10;bu9YkvLgyQFlMq7ZCDyKpG+k0+68rMkZxuYuP0pga19Y2sc7yWM8TzNkNHJjH1FZX9m323zbmNDE&#10;p4csMfgO9VL26M9yksoVz/CEYcVoWOrXtnbshSdrYnPI/lmhjLdtGGGF0jzd4yZS6qB9RnOKrubh&#10;LxfO0xLl4xgGGYBfxwCa1LNP7XTzMmOBB8qhiGB96ra7rY02z+zQwNPeAgBIl5b8RzWV9RnP6vc3&#10;jwsTBZtF0VEly6H05ArEPiB5LQxfZJB5aYII+9z0rWudQs7i3Md5p17Z3RPys7HYx+prHWPgRwTt&#10;ESQdpfOfxpgbtlf6KmnwXFxkSHkxOnUnt0rnb7QLoTPcwwh4JMyKYzwo9KmuB9stJY2j/eqflLHN&#10;ZseoT/YxbsZNqcEFjg1JSBbG6aFpUtpHij+86rlR9SKgUkfdJxVmDVL+ytJrS3unihmPzoDw31p4&#10;uoSo3WwLdyGxmmIyhLtOS+MDoBS7FZ1Z8Y7VENuAPxz61MEKgrk5xkZpIdh42swSM/IOSDUkuXiC&#10;OpbHQ1VLSEltv1GO1IJnU9TTFYBuRuQVH0xWnpWptZS7Wy0DdQTVQXCyKVkPbg46VAGXoVytZzpq&#10;ceVmtOfIz1HRybxFSJleOX17CtpbZoW8oEdedory7RNaNhNs8wrG/A/2a73RtVElxiR+pGee1eVa&#10;dGduh1y5ZRujo7O0lsZjKF8xiOla0FtsHnvABuPOaZNrIkjEdlFjcuwMwz+NT2UMpbEkm+XsG/pX&#10;o0pqSsziluRHTo/MMqJGSvRWXdz9DxUFtfCKCVtQh84sTtygBHXjgdK2L+KdwiwlElfC47AVSGLA&#10;Tm9GYEyTIqnGO9b2sZswrm/LtutrR3KH+B8BB9a6nwtqMN/Zy2c0CiUtjawGT+PeuaTx94aEbWMJ&#10;fy2brJCQB7kiqWp+LtH08xXVlPKJ0G393Gdo98UnELnZ674S0a/spbSaPY7ZODzzXgPibwrdeH7z&#10;a4Mls5Ply9vofevatI8Zyaqqp/Z1xLKSAJnCoGz7dam1vQdT1S4NrfabGdLI4ccuPcVSdhs8R8N3&#10;oE/lXU8Srj5XkzkV1Mcs4by/tOY/4cNjdXO+KvC0/h6/aJ2P2Z+Y5eenoag0nWgDFbXcix4OBMw7&#10;e9Nknb28TAsQ37odhKSoPsDVR7KO6mDsfOAYhlHWtCO2cxRPAuxVHDuPvE/0qrHpstr5kzTgPLks&#10;4/lmpAZb6XKt20EFuoj7eYwG4/THSrE1ubS6BlUJNIBlQMqB7GlSaCOVCJnV0HMhPJ/+tWZHqsY1&#10;KRrgyspyY+Rlz6c9KQFi9MKI8kYxGDhPm568/h7Vm3txG88DJulZAOPSnSSQ30zTXYVJk6KThU/+&#10;vSW1ibhRNHcbJM4HO7P0qkBHLHG05ldnWJxkRk5XNaFm1rcyLbooaSPIwxxtFYl7H/pKRTSseSCV&#10;HCmtm00rdBIqIGVgAXLhfMxzxnoaAJmSVpVktTFCFG5yyjJ7cY7023S7nvSEuIooujiY4Lf4Vdt/&#10;senXMEJlCgEK4I3Zb6j/AAq5c3dtb3JWYBmJHGBkL6mkBy2uyPYXUcyNhM5BiX7p9c11mh6u2u2C&#10;/aYo5JIlwGU8n8e9c/qwtrqcyWc4LsMLDxz69+lVNNsUhvmVo9zNyVRvlX/6/wCFPlHc9Ft9FuLi&#10;TKGJUzko5zUOqWF+MC2QIQeMH5Wrj2udX0djcWV9IU6lJF34+hNTW3xE1O3XfcxRXS+i/IR/jUNM&#10;Rtrqd5p8T217bqGY8Oo4FXba/tr6ElRh165rEPxFsp2WG/0eSNZOFbIfrVzStS8OS2stw883mBsZ&#10;WNgU9OMU+gGxELW63JEdhzyrV534o8PW+mapBc2kLxLcSeXOFBwpPeuviure4uHksbhLlUIJwwV1&#10;9OM/pTvEet2sQW2ESzyzquZG4C4/rTQHLT6Y9vI8olYQxqThhuyayQ00kjvOMAja47uBz07Vuapr&#10;jWbCBBHyowD8xJ7jNc/m41C7Z4fLSVgcxqfm5qwL1jqFxZXHnWksiJ1AQ/KR9K7Tw/rsd1cxvKhc&#10;pyyHjgenNcdpmmXsM8BulAQnaR5gJH4da2n0mO3lWWGVEYDg7sUnG402b3jf4f2eu276ppYEd2y7&#10;jg8fQ4714lNHe6Vd+VKkkEyHkNkf/rFe76D4mSyRrGdiGkJZnxneccDNGv8AhjSvFFvMHQJdxqPn&#10;X1Izip23Gea6B4tmecLIEEpwTjADY9K9BjvLPWbdoJQGDp8yuBzXjWraPd+G9VCTqGEbZSQH5Xro&#10;7TXBdqssDhZhjKDH5damdOMyoytuW9b8EXOliXUNECSxAky2zKCEGOozWZovjBrMiznQpB0XLcR+&#10;oxjpnmu10LxNDdqEuXMc3R+wIqTxP4F0zxHFJeaUVt7hVBLPwre2KmN46dBtJ6o5zVLeK/8A+Jis&#10;YmjA+V1HB+nNXvC93cWV5HlCkEvQnOFauJ8zU/C90bK8E0T8bfmG3GeuO4ruo9b0HWNKYmWWCXAE&#10;scYCuTkcj2pyXNGzJi2meimY3lkt2MMycP8AWsWSyhdTLM2FB6CmeG9as3NzBBN5kaDayuOQce9S&#10;72ut/wAhCK3cYrkfNf2d7I61a1yqLsSDyYgFRe/rVixlLPtz8w7mq8iQ2snmOOT2FMSSQsGt485P&#10;YVXLFRvFaEbvU6ZdQhtV2XJBU8ZHasq/hFtMWQ5ikGVPtSPpjtZSNcHDkZAzVjR2/tLSpEnALwcA&#10;964qc1TleOqOucHOOuhTHzKABk9frXC+MPD5i83V4EI3qVlHo3UHFd1AjR3J55TqKXUEjliMcm0p&#10;MCCo54r0HUlzXWxyqCtZ7nzzuYkgH7x+YDqTnoRXd6HqosohoU5+WQh0kY55xyKwNd0/+ytZkSRQ&#10;McqcdR61RNzIQA0ozuBDnqPpXXGRzNHrcVkrW6oZWLNwG9fakgiW41YW42xxxJkbjgAdSf0rE8N6&#10;++pwY3Bp4eJEPoAcPj09aZr11HcwrExZbiRMkxNgYHJz6D/GqJZdnhnvJ5i/yyY4kijB3DPHP5Vf&#10;0i3a0ieO4OZP4S/GfxriIPEmr2xSCwVBGoKCWVBz9Oea6TSr7UUtY7rWJEv7G4Ox/Liw0J7VnK47&#10;IPEc1kbhbScZXG7eQTtPpWXpt1v8xZpiwRcrIp5C+9WfEEnmXaqg8yJACiN1x71Se2u/JQWMZjVl&#10;O4Imd3tVRV0S0dDa6haad5LMI1s5+BMerNWzcvpSWaNIsbl+V+XJ/CuCsNKub+F7K7O0H5odzYMZ&#10;+ldFp+nz2TpFesJQn3HQgis5J3KQ+KH+0ZnLZWMnCQ/dx9TTrqwZwMWqeVAMM4PP0HrRqy3NujNa&#10;RkzOBtkZlCgHue+ao6Hb3NpJLNqUs0kRQuG2kpuFNaD3G3X2aOELaQllf7zOdpB9xVFWutO8uSE5&#10;Rwflz+mAev1rduNUs54Rcrply0aLxcBARv8ApnNYzXEWqPHObYwzOQADy/1waqCbYmkhbVLzVGc2&#10;hVJjy4f5CPUYrVOhzQ6cbiSYO6r8zOS3et290SbTtGW7gwnmJtJBDYz0PFc3aWusKzWSTEQDksBn&#10;eCferkmiEZTGKBUuI13yK53MD39MUojSdxPOZInlYMViJCr/AMBz1962bEWEMs1pNLbM+48bv5cc&#10;VZ0+0jBd1tlZFcY3Jww9QaSkMraeBK20M7BhzID936gVueHdCt4NRuNTedJpWG1Rk5WqDwWiySeV&#10;GsaNwWAOR+AqzDeQ6bp8ipKqygErucHP4UK24GrrrwXVn9naKOQE87xux9M1zMGi2V5OIZ7eJFX7&#10;mMjP5VycPjdZrpv7RQp82BLEcj8RXYaPrmm3Kxsl8j4OB3Yfh1rWNmF2Y2u+E7mCQXNi3yoP9Wev&#10;51x7q7zMRHjbwyAY5r1me/QSvHIyFCu4SFvvV5zrutLPqha3tmW2j48zH3jU1EhpmOI2nySgUrwQ&#10;OoqrkAkbjUk93E85nijdZCeTnjNJK1vMwcLsJHI96yGU406EngdM1Ix8yUmQNz0x1qvGx8wEnOOg&#10;NSvKXkBP3vWkiizDHvYI7cdM4qC6h+zz7AG+pHWrUQBjG3c2Dk1pNFHdxeU4BOPlbPIqbgc91HNH&#10;UeholRopnjbqp7VYkgWKySQg+Yx/SquBCABzWvpOqm3kVJCSp6H0rF3VJCokmRW+6Tz9Kyq04yjq&#10;aU5uLuj0uHWdcOmmXSHi2QfOxfq4HUD/ABrpvDXi2LUtPOoXDNDOp2mMfeZvYelcboFynmRDZhEG&#10;0elbq2E948unW4ELOS0kygAqPRTXPRlFvlFUve5sSjVPEd20UF3PGh5VIuMe5NWdQuLiaCKxZzIs&#10;caGRGbh2x3+mOawdK1bUvC139jaR/sz/ACylhksvTIPt1rZ1extopoLi1vRP5g3OoP3QTmu9NJGG&#10;pPpvhjTNWuIo55EjmcZKMBhm9qqeJ/h5Y2ayF7m2SMjITnJHt6Vpw3dlZKs7xNLcIMqD0T3zWT4w&#10;1fTbq1Rra4Es0ifMwfPPpildgc54VhfS9fiWzvp2TONjHKivdri883SFlR0D7QWDtjHHevHfDFzZ&#10;PBbQbnE4kwAUO45Hr6VueK1nXR/slnDKWlILhSTwPWsnO0i4xujoNc0O28RaM6OYpN4+Urzg188a&#10;/od1oeoyWlxGQQfkP94V9BeGDJaaParKpVyOhrM8c+GY/EWmySApHOmSpPUn2rWLTJaaPJNDvrm7&#10;sTaNeELH8pVfvY+taVppF29xHHa3P2izDBjHcMQVPfnvXGZuNMvjt+SaJiDn/PSu58O679uslssi&#10;K53Zf5cgj29KbQjVvNJS4h8pGfzDwUx8pxWbDoc4ga7VUlMf/LNlOD9PetS81+wscWwLSuwxuAyS&#10;3qfSsNNUvDMSksbAHhVBAP61IF2fwtdXunw6vaRosLDdJGzfMBnBNRR30NlGFsQGnjIEjucqPQcH&#10;g10Vvf3tzpCxbkaKdT5kcYxjn9M1y+p6XAl0y3MksfAwke7AH1/rQr3AnS2mvYp5ZoS00rhVOMcn&#10;uKuCO+0+KK1u7u3CgERyE4K/7JrIsbptIuGukkmuLcA7Y5ucH1zWZNKL26NzchnaR8sG+nQVTA6R&#10;Vj02M3NxuniY7lDY+cnuPaq+jomq3MgmIf58iPoyr2471mSvuCq7M4UbVj6hB7fmasTRWoEcgllj&#10;nI6o20g/1pAbkmjWO6QPC0VuzcOzFTn3qvPo8mjfvoS8sR7hskViwz6nYuzblu7dhgxytgmpR4n1&#10;Bp1ImZQP+WM0YyPZTVIDqtOkGpukLYTA6msTxFokVnLNJYyHIwZEAwGHt71OUGqaTHe21wQyuVkj&#10;LbSpP8q5+G4l0m4mkkR5FZdoDMSGP407oCqqxzx/Z2c4Vvkc84zXQ6RbW1jpNyJxueQsMYwQcYH5&#10;Zqjb3pbULW7WOFXZdoDR5AHqBXSw3kjWTRzpbxyOxbG3kr269DUsDn7ezTTbfzDJJudsFUkyxH0F&#10;Je2UUil7cTvDjJDrk/8A1q14bFm1BFmdVgIJDlQce9aWomLThFHZXEDAR7XDkJ5mfbrSA5022+A2&#10;+UEzABPL52j3Oaqpcwi3uBMwjvQAvmI/QdPzroU0mDz/ALZBbmCUAEjgBxWcGaYz2sloqFiR+8+6&#10;/PWgDLhN/G6xQX8jsOQJIw1WjqronkXkTMw6SquMH121d00RxaaYrm3LFSfLbGMj3qqbS0lllWc+&#10;WRyFUDNNMClcardJOqC7jZHIOWWun0LXlGqJavKxYjcXBztOOM1xt1BHGHRXKxN0VeCT+HNdL4E0&#10;qytfNmvmZS4z83zE+gzUyVx3OnvtFt9XsJ4rhBMDks/THuK88fwTatP5dvfOHB4I5rvri8mtxNDa&#10;PiGQYIArElbqpjw3soqYxabbZUpJ7HF33h3WNLYkXCFVPy7zg11/hnVdaEMaahExRxkSo4KkfhT7&#10;/U5buOGJkjYx8A4P/wCqoo5bNbZoIY7hLleGy+Fz61TjcSlY7Sbw7o/jHSzFLtW4AwXx84+leWeJ&#10;fB+o+F7pXy3lglY5gMg9DzXW6XrF3aSLvCgkY3hQTiu3j1221bTGtLu3SQuCpyBkg8dKWqG9dTyH&#10;w74ojNyqSqsVyzfOQOHHOa9QspomshMrBmIHHqK8w8T+DJLW5e40mNlhV/kgJ+f8Pauh8BawMnTr&#10;sESxDKBzyfWufEQTjzLc2oy6M7V7OCZPMmG2MDJVqZa3kODHbIFx0JHFS3cZmVUEg2nniqjWxQZL&#10;iNF7dzXFNKSSb+46b2JFuz5pE8hkPYLS2Wox2GrgEBIJRhqgSOz8wMGP9KtzWlrdQeQRh8fKfSq9&#10;2CtYlNyZY1a2SK5W4h5U8g9qq/Zi6iVeY617OEzaQIpRl04wao2EqW11JZzA7XHy57GtMPLmXI+g&#10;6keXU4fx/wCHxqGki8hQ/abf5hx94eleQHnI6H0NfTU0MUqyQNjJ4UmvEfGWjfYNY8sW21Xy6kDG&#10;a7YO2hyy8jmrG9n0+7juLdiJFOPYjoRXYXOp6dqOnlo4GS5EZimlHzA4wQB/dzn9K5R7QQRn5isp&#10;XcBj+RqbQpoft3kXMzRwSHJ69a1Rna5pxRyyvsEecYwQOAccfpXd3Vw1r4Uj04gRtPjMgGMYqjJN&#10;aW8eyyIi+XDhTgn6nvUdtfySokJLEq2UkJyAfTFMkiW1uNWESgRSqg2s4yMj6+tdFFHb20UTuxTy&#10;hz5cg+U/TNY+jak9hdXUH2MFpTnkD5T6is2+u7q337ZWWUk7gH4PvSsyTVHiC1tHnea1dzn5GdgM&#10;j86Sy8RpqLyK7rCACUXIwK5EQTXkodyTn7x9fpUlvZQRyHe7mUZG1SScUKI7nbW8d9dyRKwUQ4IE&#10;jkZB9BVrVVuruJdPhljKLxKpGGwO9Zmj2U9ra+ZGrFHYPsLEk/Wp4rq8lu7t5ERI2TCKRyp9qlqw&#10;0y8dLul0to4lBQHpH91RVWK8XT7mCSS2i/cjDbl5PNU9IupUJtSzPJ5mXc9geg962Z4o7q0CTJtY&#10;glZguDVwdhN3ZYk8SWEV+z+WfsxkVWjVjggjkYPviq8covdXkntEMMTZGGH3h2Nc7d2IGop5q/Lv&#10;Kl3BPvnArpdAdrODF3yV+4wG7cvb9Kqc7oEXv7Es5483NjAzMMb1UfzrMnh1Cwuorext1lt+4fna&#10;PbNdFd6pDBboVVxG/Aynf8Kybx7x5IprQszg5OW+XFZxi3qDdh0mnXGu2rRmdrYR/wDPNfm//VWZ&#10;faVeabptxHPCt4hiIWWSNQQfrXQ22s+ZIkd0qQyNwrDqfrReR3nlXDq6uhQjqDmpnUUdCkrnz7LY&#10;XAmYMm3B5J6D8abBYXT3JWIqrL/EGxW/Dk3c8M3zEFvkbnmmmzgkRTErKVBDOMgCqjJPVA0VZNR1&#10;C2gNtPcrIoOApOTj0zWZJcSyuzbiFP8ACDxVi406dJTyHA+YPnrVZVOOabdwSGotShDilReanAOO&#10;lIqxmCkOevpU6W7OhKrkgVGiEkr6nFJAXbecRoA3INWXlISOSMFTu2kjvWQwK/KD0qQ3DiExA/KT&#10;mk0BY1BGe6WSNeow2KiuJS8aAkArxioTIx6tSHBAoATtTkJUg0lJVBc39H1V4JFVj3yM167pGsWd&#10;+kLhgsgXEgC859a8HicowYcEV1nh++uJ7iOOGRkdc75B/d9PrXmYijyS50dMXzRsd/4t1mG6P9nR&#10;Ro1wPvyEf6sH0x39qp6Zp9rp8Kx25kYt/rGk5y3p64qbTdNst6szMSeWJPzE1fmSwsp/MAYoYuRz&#10;kV1YesnHc5ZRaZR1jUTd6c1hHG/mMednUisax8H6rdMFht2WJuQW4ra8OxpfancIYm81kJjZj8pF&#10;eh2Wm/Z4UCHB6ks2QPpXSpJk2OU0Lwy+gzC4vVDTrwiqcqB/jXTJeRTE4QFj2A61ma54jt7NhasC&#10;ZT1VTkirNrIjQr5anc6554rlne50QSsOvrpXRY4ZAjA/dHVaW51eytlWC5O+Qr9aq+WC7ySBFOe1&#10;ZOr2MYuoriQnaTgmlGpYqVO5yPxD8NefbLrlhbOsQ+WQAdfevNre8ms7lJ4W2upyGXg4r6Smntrj&#10;SPsTbTFImPLB5Ir578Q6WdI1me2AYxA5Q+xrojVT0MJU2jqLB9LuLKK7mkZpJTzzgIferb6ZFaXS&#10;3KtGyonIMgXAP9a5Pw3ew+Y9ncHIbmPJwM+lb1/pcdvbC9Vg7SLteIMD9Mc1aIOkJaxgS9JBuZsG&#10;ODd1XHGfw5rn21B9RnmkvZ4oQwO0sD+AxjitGJUTwiLi4hcFndUkduQM4HSsm1topM5bcN2Bxn8a&#10;V3cRSS8ntxLZbcCY4DE4X/vrvU8EcMmyMmJpUXiNs5LenuKuTafIAWkT9042jPOaYLdYoj8oC9MA&#10;ckimwK89jcW04W4jCljlSj9c1MbR0eMTjO3kHrW9DoU02lG+mIliDdAev/16S6hDW6GVTGoTCEgc&#10;fWgDGuJGdkAG4DhjjGK0Y9Agv7YCa6VfM5Hy/MB7Vb0bSoriQiZ3aBhy4BwD71YtdMj0uSVIJhMm&#10;T87ZwBTbAhtNHghMlnZNLKz/ACuQCH47jPFYd7oKQTukzPKCCcOc7fy61ufYkgvMxyzKzqSQScn3&#10;47Uhij2xH946k4YMc4X8KSA5W3nWS/tliiMQt++MZx35rS1yW0imEpmN1fMAAiZyRjrjt2pZfD1z&#10;FqLX1mFWMsNu5uV9yO9Mt7W30+d9khknl3EysOo/pRuBFHDq+oR+VeX/AJVscfuYcbsfWi8s7S2f&#10;eYzuX7zyfMwA7juajb7RbyNtXfGTnzD1UVO9vc3aCRphLF03AYYA9eKEho0dNvWmlKtLPeJIo8sk&#10;BR7Hd24zWxNDfwSN5Nst1x94jAHPYn06VxEt5qVjaG1jZzp6NwVXlPr3rfsdenjuIxa3DSxNF8wI&#10;JIP+JpWBst3guRLvLx8j5lI+59OazNYLIqMHjLyjn5hn8qx7jUdXnvXmmhfyg3MRXgj0P/166eKG&#10;wl8PyF7NY7xziOMNuZc9wBSTEYNrA08wZ2CiFRt9Ca2bXEGJsM+DyE70+PSVitAYH3nGGB7nvUH7&#10;xX8sufNYYIxtC1oBr3ojZBLAXwfmYA/dFZ0UN5eP5VvEZSPveWpNXYQfISCYkMFwGU8H8ar3MlxY&#10;XDSwTmOQDAEbYz6dKnqA6100fbkhlVwWOGVRyKXWbO1SXELYYt85A/nRa6heQTxu48uUjfuc8mkn&#10;mlcSSXCbN7liWYDIPtTAqQzSGTyA0bxHp6g1atb2S3DIZFMY53c5GazbZ0iulkEiIinPBHNX7gxT&#10;ASQFZAM529vr+tILnSaJqWn6vera3srwAfxPgEe4J6g+tZ/ijQLGDVor3QiI5oDwVYsJvWuZha/j&#10;KSxqxjhkwM8kj0+ntXXx3YVoXW2ZFfl0I6GsZqxrTdjc00G70oPKjRyx9UNU79csNxJ3D8qngdAV&#10;kjcmNj8w9Kt3FtC4GCWU964otU3do6376sZdpZSq7bx+7HINa1uI8AgZYHqazr6d4yEiJwo6VFDP&#10;JEqHPDHv2oqQnNc0gg1F8p0C3DGXg4HcVR1mJ32zpjIHOKJlY7XQ5XqAPWrsDLPbFJR8xPU9q5FJ&#10;05XR0NcysULe1knsFuRMCVPzA9QaxfFmkvqel/aRCGmhG5eM5xW0jPZ3EsLj9zKMHHaoUn8qTYQT&#10;E2RivUhJtJnDNWdjwuaOW7yZYn2glNw42msQgqxzwfSvS/FGhrputGdWk+zzq0gVThcjtn15rjLi&#10;0hMswgiYqGypb+6eMZrq31MS3pU32uy8oTKt0hAO8nDD61swXEyEW9wgik6q3GG+hrF08pbalCGc&#10;xY4YkZBHocV3Udlpt7bny0aQdW2849T7UyGisiyzwLcG33SCM/MzY49azLaxfUw000+1FOPmGfwB&#10;JrZa3tI4UtobhnQkmMlu/pnoRWbqGqTaU8SQxK424ywG0H6UxEkVnKEmihjjjRB/rHHLf7tbmkaN&#10;F9ngKwRgjl5V5OfQ1hT3t5cKlxJMsaxDgqeG9sVp2V3qEcax3E0Kx5BwVwxB9MdaYrGjPfypd3Nt&#10;GICsallUMCfpjNMub2QaWLjUrdo8rtV4juyfTA5pj6LGwMts8pZyS42/pV7R4S8kcLpIAgJIf1qL&#10;FHKQ6lp1lcy3LtfRSTjgzREAc9vT8cVch1K51BLhbaN70LwvlEY9+fWu+NpbkhzHGzD5QGXIFVpr&#10;O3sg01vGquflbYuM+lNdhHOaZqkcGoRLPFP9mlG15mj+RHPRT3H8q2ZNAuri4a407UHhRuTGqBkJ&#10;q7ZaOlrZPahDJyXLuMhyTk/zqFpzBd7FISYDICkY/LpSvbUCO5ur7RIlkuoRcNnaRDzn/D8qkhd7&#10;0maJ/wCzzGMyLcLlWH1B4qy8saoZZotz8EuSMk+lV5nMtiY5I1DSA/KBzj6Vx18dGG7NFTcjG/s7&#10;S/ETzm2uytzF8r+WSQTTPt66LbzW91qbShBjacZHtUl/PoyaT9oWOOC9tRt3g7TIPQ15tqFy93fN&#10;MrDa4+eIn5sVxU5TxUrJ+6a8igtSrdtMl+9xGgVJHJUnnIq7DezwQt8qbHB75KmqEuZJFhCPjrjP&#10;SrEUH2cNIQMMOFPQ17MY8sVG5i9yWWNGhWSN2yR8ygBhVKayM20xIxkPUKuBitFbeVXSSOILlRuQ&#10;r6+9RXNs63KT28uI8cg5+U1SQGMY2jfawIPvUyg4q+0IltXMgUyg5Vl/rVdcKMEg0guY9vMyRsOp&#10;x0NJKCQQm7HpnNIuPm5/KnK3BqBkBDYIIPHXNNzVjy8qTnk1XdGjbaRTATNKGxSUUwHbvelBpoFK&#10;OtBI/t1rW0W6EEwUvtDHBasjNOSRkbK8H1rOpBTVmaU58rPUIdcghtsyTRqqjguwFX7LXtN1axki&#10;guGNxjaWC449q8hZi53MSSe5NWdOvXsLxJkPyjhh7V57wLpxbhJ3NozjKVmj6F0G1tlSN4lG5VwH&#10;PetnWNUWwsCEkBOOgFcJ4a1ky2cUiyZQjnnpW9qF7FMgiijMjMPmbHSuHD46UJuFQ2q4ZfZOLSz1&#10;C911m8z/AFjbm9AK7vTD9lG2Ry4PYjpTtI0OOG3kuFQjd8zZ61IyqH2tHtQeo616f1iNTYyjDl0Y&#10;52/enZGNp5xjpUN1ELqAq42segxTnuAjKoU4PGe1Ix3yAK3IrjlN8x0qKsc6t7Fp8RgbLSkkMc8i&#10;sDxhoxn08X0almUd+pFafiKz+z6gLlVLLJ156EVQjN3eyLCXPlgchjxiuukklzdTGom9Dyy7tjby&#10;LsYfNyOeld3oMlvfRWtuJHkFvgyliAQfTNcl4hsW07WJonyUzlT7GodHvfsWoRyea0KN8ruOSqnj&#10;OPxrtg7q5xyVmeja7LHqF4rLI4SNBGYw+AuBwMdOSKzIYcSMPKdVyMEjAPbj8asTWh0dw8VyksUt&#10;uGDMBuYHv9Tk1USyvZoPItJPMZlDNEp4X8exqiC5BqD6dBgxiUkkLuHSq8ltqLOHd0WMtzEOOfXN&#10;T26vDbxLdBZXRsAMeUP171Jcyol0VtpJ55OpUqBtPqT6ZzTA2gbS1sW8i8uFtmAZo5CxAPtiqF3f&#10;2nkEvC8kTpw7LwW7Zqo161vZQgo7KCTNJI+78vQVRlvJbm28o4aHOfvc/WgZbtdYdIIIpnKQbvmU&#10;fKF/LrWpfa/HY4i0x4bstkmZgflX6VyQ+2ynCW8wI6SbBjFdJBp0EtltdP3hALMen4H0pEjYtQ/0&#10;km/BimZN3mIe2PU1ah+z+H7ZLoSz3TXZw5ccZ9Qav2OmxPHLHcwjDqD5zDt6AVHf6Jci1R9NVkto&#10;2yfO+YkeiijmAyGu4pNQETWzRxyk/MWOQeoz7ZqG6FzaRKLlHgVhwpB5/wA/1qefYElS4kd7j7zC&#10;LG0AdFzin2WqyahatY3b5xkwFmz2+7kc8UICkPLt4RJPMqGQgKp78VYj06CVlmLB8Dh842/SooNH&#10;cXQHmfeyNrjIQ5qdrKS3gDOXIB4Y4VT6cVQEd7DFFGA8ZlBXBQtwRUvhC+jtftMN5ZgIjZWTqoU+&#10;tRtaazeQyMumyKuMCQyoo989TTX8J6zdRBbu4XT4iAsghJYv9cfhQ1oBp37Rahcrb2ebhid2UAwB&#10;7nNZ0txNp9+8DR2jrKuA5PMZ/L9KryeC7yyPm6ZqMrnGC7I0Z+nuKS18D3V9cImo30iw/wAWxix+&#10;nNQ+UZTi0jWr6Rpo9Tcpk48uUAD8BVfU0tra8bT4r24eYxBpXkJPzeg56V0dz4CGnsH0bUZYz/Ez&#10;Mcgd+AOf0q1BotlYwCC9szPI5yl4wG9j/tYJ/On7RLQLHnkDT2F0pmuJVQn5JQx2D6iuksbF7hw8&#10;lzG29SQ2S3PbGaPEGjDTJQkkiTRTD5W28gemP61iaRKNOvVgkncWrn5X6hD6U99RHRaRePYtOmoD&#10;7bNFIAkgB3BTz/Wp9TvZXuHWGOBoUO5twBb8RVk2tvqbKYw8DqANxBG/HToCKxb+CfStS8+0EEoU&#10;bnWQkkr9MYNK4ET3DC2WOGQ725YKn3T6c9qbHe6nETBPK0QJOGQ4z7Y9KtR6haXcqxWWyTb8zSCI&#10;hvwJFV5Lu4JAlT5dzZYrhsfUDFUgFk1HU7dFhivFjhTO0pGFds+9NtvEOsWYLCfzIuhWUBv1qMrE&#10;I2Jgln67E4YD681XeITeYshWP5c4OQM+mBSaA7bTfEe+zjlmgeFpH2jA+Vq7W1ug8MZI4I6elefa&#10;HNLJpdvZQ2YkRDvLM4H5ZrrrV2RjG5c7f72P6Vy1odUjqpT6M1LqFZkAACkdWx1rOd4oXKZyRWgs&#10;iyWu/ac1h3jMjbtmM96xjCU/iZrOSVktzft5Y1twzsAD0Jq0AjwMyEP3GDWNYZnhMRcsSMgVd0q2&#10;lgaRJBhSeBmuCtCKb12OmEmx5ia7jOTtkX73OarjyY4pDKQXOAox3rR8ryLl5mY7W421TuraO4mI&#10;6LKMDb1B7V1YOp0ZhXgZl5a2mv6Nf6VjdchPMgcjO0qD+leWSw2sOiNG6sLpHYSRhDjA4IyPrmvT&#10;fC+7SPEzxzYJdGQFx1JrifiBYz6VqS6kiFbadyJY1HG71/GvSTON7HKNb+delY5WWExCQksdq/59&#10;K0NDFxJFcRWzvIsTYLK5UEe4qpZ3jqlz5IhkaVcbZ1+73xRoF/8AYr5pP9T5x+c44A9QDWhD2Okh&#10;MS7IJS0bEZDIOB+FR3tskUwvbu6+UkbBCPTqSOxrRk0mebfN9rMufmhMkYCn8sc/jUBIsbR01uxI&#10;kLEJPENyAe/cUyLmZczWyQCd52kBfKRMPm/HtWrdX5NvFJcWs6ggfMq5P5isPV9PkSyiuY5hLAx6&#10;kY4qTSr27dY7ZZUU/dAzwfSnYZ0ujalBEgVPthZ3zumZggH0Na67La8kvzIfs5OwKOS3vxWdFpGo&#10;RW7SXiboS25RjORTJo77T4JxZSEQBCTFKu/5T1I9CPSjkYXOivfFlnZFYbe3muJMZIA4Ue5p9xYX&#10;Wv28U1pqhgY87IgCV/GuKsb5I40iheFonPzDdlmPr7V6F4ev9JOmYWSKCYErliASetZ1J8iGilY3&#10;epeH7f7HqpedgcxyEffTsTVd7iS2vJLy3tC0VwMsznofbHTiotX1VL/U2KyphT5ZEY3sPf6Usdzc&#10;2toIYZFnVMktIMf0rycRjeTTqb06Tky3JrFvd2h8uMGEcYYZBP41g3Hidbc/ZjIquv8Aq2bj8Kzd&#10;Svg1w/l3UURcf6nooPrkVysxiv7sG4nG+McFDgVz0sC6/vz2Ou8aSE168kvpi4cbgfn2Hj8jUySJ&#10;FFFHMsDDH3k5J+tLE0CABVTHTccHdUkbIjnMOG6cAEfpXuUqcaUeWJx1JubuxhhSWNnhLLJjAbkg&#10;1Rs4LuaNllCuAcgs2CuP5VvwSwoyr5RCnqQTmn3drFJDJFGd4kU7XA6H0NaJ6GRmpPKs7Wt1D5is&#10;MxyxHkVI1sWjkGCV6Z7/AJVQiHk3EdnIxWRRgkDNWbiQwXSSRAlj970ouDEhilhQsxEgIwM9qYY4&#10;5jub5T6CpjN5pVlyPUGgEelAjjdoCFgcfSnIFEQJzkniozJkqCowOtSRGPjLYJ7Y6VBZKobOV6ep&#10;NV3cEkHJb1qRlG58PkdqgKkn5RVAFGfSgI27HWgJkkZHFAAGzTiaeIgCAwbGM08hQMhcj0NAiEKT&#10;0pQKkflBhQCOmO9RAk9uaAH54ozSc+lFAzoNA1ySwVodzbSRgV6doesZQHf8pwSK8TDlGBFdDpuu&#10;PAqoScdK8XH4Hn1huetg8RGS5Jbnt8mtsVAiYhF6+9JHPJcsMAHPvXDaZqv2iJVICe+etdRa36W0&#10;YdicYydteZTnKj7kjWvR6o1njzDhjkiq3nOVzAVyBjJHU0+SQ6jp/m287xZOACOTSW1qLePah3DG&#10;WJPeu+FRSWrOW1ipcQzXuntHOq+cOcrXKneZB5rDywcOOhruwuRgKMjr7iuZ1PTEi1HcTiN/nwel&#10;dVGSegS2OT8WaR9ptY7vy/mjPY/w1wF0myUjZgdcA9RXshEd1bypLGpD5ClRzXlOqWb2+oyW7n7j&#10;cEjtXdTaWhx1Y9TrvCc0F1ZxKSvmRjbM0zZAxwPwzj8fpXR2Ai0qV7t4JZxJJuXYcA49/SvMtDvY&#10;9M1Qfaoma3c7ZFz1/wAnmvSrfUmudRa00+EERphTJ9xeM/lWtzBpmT4hvF/tSby3XdNl2VOdnsPe&#10;tTQLWKfTJLvVXAt14IddgIx1IrAvdOm1PUp4bZo43DfvXLZUevPc0mrWNxoYjngmuZbZ8R3G9id3&#10;HHHpk1VhF0pasVt7SaSaBnwpboF+npUczxJITK4EinAwh2D36YrNttWNrCIrSx8+fHDSLgDH1q/F&#10;4wuppAuqWJMDAKduPl7EYpAaOkCPUZXtVcEQndkNgMfQV0EEcUK7H2wyj5euf/11ysdjaXOrwLYX&#10;/wC6I3CU/KIvY89a0ra2ntL9oCyzFpc5c5U/7Q9KGhEniK4mMawRTSBzjkdXHeg6lcf2S9paysz7&#10;QrZGNo781Y165JluFtlillgTBA659eK5W21DU3gntFhR94yRkjFNJAS2Km1v4xbzKsb5EgZs4xz/&#10;AENN1RlXUz5IZoogGLJ1XvwO5/xqVdEvX00slvbqzY3lCcp9DWbPNLp2qQtdtKeceYVJ/L36daLA&#10;bD+Khdtm3jV9igLIyYJJ4zity1uLX+z/ACNRsmnlxxsJB9jz0zXndyJ5Lt7i1mMbseWWIAk/UnNd&#10;Xol7cahamxnlY3JfHmkfKVx1JxRYDUsLqWG7luby0mtrcPgoWDKRnjHODWrY/aTqDbXjWBgzbgcq&#10;OePoaz9Y0VbOIpDM8qlMSFfu/pTNE8TNbmGxu4FaE/KsowGA9DSYG8XmlO4MjxKen3S3vnpTYvPl&#10;BlglEfYo4zVhbzS5ZHSK5B2nGP6Vca8soVWBvlc9gKzS1KKt7IE0/wAqVFDtwSo6+9Rw2qGIxtKz&#10;xFeEx0FX1tobgJJ9oIjx93aCTUy6csbg2ztGAcnPOalqzGc1qWnRxWckduzP5y4COpYqfqelcRce&#10;C9XmW6kWdEEY3xoGyGPf8a9S1DT1OZIyDJ3YDmsi/wBRVNOZLLZ9pQ/M0pqk7IVjmvC1hDewNJtm&#10;DxDawlOcP0Ix1pdWs5TqKMtvkquwsOmO9Vry4u45jqsTRwOABOIgV3qD3HqD/OktC+pXcryvLLIT&#10;mOW3U4I/CqQmQQWFtpG2SKCSVHf96gOMjniiwiW9v5HlMVtCOQGPG0EZA9Tg1Zu18uQwyXBibduG&#10;xjyexIz/AJzUE2kTxRSXFo0bqcckqzKx7nnIq0INW08aLrLwoWaMfMuT99TyCMVVj8y5ncJakhsA&#10;elW7i7ie2tgZJJZIf3e6Qkg/TP5VNpbXFxd7YnMAAO7A5P0qZMZTlv7nSL2C0uXC26jOxAM/nXQ2&#10;2tLdSRrZufKUbsvknHfPpWbrx05IgZreaWZxksIyePrWFo9w9rfss0ZWBgSuw849DUtcyHF2Z6vY&#10;yq4QIQFZc5zTbi186faclfaqemu0ltFIoDJnjbxWo0xCsy5GO3pXHF8srI7LKSuSRxQ20KgAb81o&#10;RyiO3VziuYuJTPMu0EN35q9ZOQMSuxC8jFZ4jDacxVKrbQvXtyWjO0jcelZ1jPIwKTffB456UzVG&#10;MkLSRnJ7VJbQZMdzxkqA3tWcIqMSpO7J/Elkt1psOoQBUlU7ZDn+L/69c1JGmtaLNpd2AWdcq56g&#10;iuuntxfaTcQggeYAPow5U/zrjLCXyt6TMVYEgfWvQpTujlmrM87t7aPTbm8t71nEqfKGyPmPp7HF&#10;Zt9JdRwrI9q8cQJETPxium8c6Y0gGqQj50O2baPyNY0OrJd6OtrdSlmibcGbnGK6EjGWhqaLqs19&#10;FbRRb3lhPzw+YfmHqK6qfXJbmycXejXEJQYaRQHVV9x/Wuc8G+JEt9QuFkSNfMI3Oqjp0zXpFsDD&#10;bTsqRyxSHJG3I+n0rVJGbOR0vwxbatqn2dp2/s+aPd5e7v2x6V0Vl4A0vSEe5jQSvF1EjE/5NZq6&#10;PfTX5u9EAj8s7mt5BkH6Y6V2VpeTXcDrKux0XEysOVNDlGI1qY8sFzeWjrYyIYgPmiY4rK1WDUoY&#10;BMEVRGMY55XuPerusXF54bmF3YvuHdSgYEH2NV08UaxfQutxBaLBJkq6Jjn8/wClc2IxUacdSoU3&#10;J6FHTbXSr7TpHntora53bt8a7WX/ABFQQaJDdW8z3KSzoWysqgDA6A1TvJLeKCOe6dfM58xAxw49&#10;66SLXbG/hhaGTy4xGEQMRj/dxXmfWZVfhOtYaS3OXNnLZ3wgtZpUEwAZowCcHjn6YqZ31JY5Ldr6&#10;KRsnbuG0nHrW1HAu+eeQqqBfl9PwNcrdmFtUvJYHVpDsBVvoef0FdtPCRkrzV2L2vs9ImRc3E1xc&#10;HNuEf/Vs+MgVgSzypfbZCFKnGBXotvYtYWSSMjHzzjrkH3xVLU9J00aJqEs7LJdqnyqo+63XOa7F&#10;RUVoc86spvU5RWXcjbwyscsAegq6LrZNHHEAwbgYPWszTdOvrhllgti4c4APXNWrWO50vU45bq1M&#10;ZjJ/1g4z9aloLmndXE0F15Bh+ZcZz0zVq0knkkaBpBv6gEYqwNUtZ1ldwsxkjxyM7W9c1l2ki6ff&#10;iddxdBlfRvwqVcT0LF/aTtPHcRoHkHUjvSeaWkbdF5Zx3HWrUmqxy2yuiETFsFFFMunYlXVQvHIY&#10;c0wuVc5PSpApI4FRxh5CSq5+ldPpPh64u7ETbOp9KYjypsBWTbyT1BqNlAG4H86UMjtyee5pZAiE&#10;EEEVBZHnHU05ct90VGauptEfbkUwIhjGamhtwVMj4C9hVUyhRtHrViWZDAAh6/pTAWaVX+UA59ai&#10;BfeAFBPvTFdlU/L170sbbnDM3SgRZELsQC6468VLHEsT78DI9ai8zb83tTtytyx4I6UDK0rl5WJN&#10;N+lOCY4OcZprLtbHqM0AJnNSxNzjNQ4waepINTIINp3RuabqjW8u12JU8fSu30nWVeMK2MdOTXmK&#10;k5yK0LW+eEgFq8zF4RVVdbnq4bFJrlme1Wt5vVCCMY4FaUblhjBYnsOK820LXgUVJJAD25rsdP1D&#10;zmVt2APQ9a8OUZUJao6ZU1JaHUQwhP4evXJrK8TWJltMouQgyCB2q3DqcQm2b1JI4BNNtbSV5rl7&#10;qUuJMhVB+VRXXhsUmzlnTa2OQ0GJorktv+U8IrdzXPfErS2jkjvggVm+WTb6+tdnY6XKurkkZWLO&#10;CD09Kk8TaQdU0uaJsHehwD2btXoubdRSWxhJaang5cSAhyxIGRg9ea7fR7i71HSbaGFJIIlXE0+7&#10;/W44AUemMZzXFSQyW8jRSArIjbMEY5rqvBmpqok06ZyFYbox/MD+denF6XOKR10ECcrbxpDGAAC3&#10;eqmr6gywNbhs+u5eCfarNojXWsSwWYLqFO8v2PbAqhrWmNaX6ieZ3ZV4KjI/IVfMmZ6leOWCKHHl&#10;FmwNzDkmqU6xLOygSuH6Mo4+laQtQ67N2TtBI4Gc1lXA+xkRy3TNKHwiRAkkfQVXL1C6L8ejahcw&#10;kJp7R91ZgFz+ZH9a0tNlju7hNHmhmi1NVx5rHI2+oP8A9asgWuv6nLB5ssttbqPkMzDJH0q3d+FZ&#10;7creRXzOy8ZLlSfpjim02FxNVu9J0q+k0uEfvSuJp0PPXn3NU7XUoPL8qNhEjH77vtLduhplzo8d&#10;nd2ctw2JJSCMgEn6muputFsrqwSQRoHxnG3FZtWGV9O1ZbK2SFirMCRnPGM9/U03UNLFw8biSRYC&#10;MEP8zE9cgj8ayb62h0+NZorV5ACNybvl4/HjjNb+neJoZkBaAwxhtke5shePf/PFDYGdN4WvIl2y&#10;TOsSg7WVMnOe5qi5v9JgkjEiEFhjzIwjjHQhhkH9K9IiuFms1ujIJOS2SMDJHHt3rkdbsrq7tZyJ&#10;mcBgWiC7tvrxQmBn/wDCZR3SiC6E0E4OMMvyvjoAR/Wsu88+7LSJOkcQPzIqYx+fU07+yIbsOrXK&#10;wsqboickE+n1qNPKN55WoCRJVI5wQPxHrTuI0BHPHZgW9x5L8EnGAf0qxa30sVwhupGuEHAfODio&#10;ophc2jWU+Y0ZiRITtI9OpobTZra7VTC80W0DPUH3oiB29lqEsaRswcRtyoKjp7VqwakithjtDdFk&#10;6150bm4geFLcS+WCSYiCcfT0rpbG8N1CA8D+aV5L8AfSiSuM6RtStRC5kfG04yO1ZUf9nXc+6OSH&#10;LHBHAYH1pUSC6gMYJEg5bA6mue1XSPs83nEknrk8VlYpGlr9rHZXBkkiWWJ4mDcE9e/A69PasfQv&#10;Det6ppfkaXqBtNPnQt8y524PTjGM1T8RateJ4eMLSq3ybQFbLcniuh8HaxJoujQRJyyx8IxwGGB1&#10;q3oiWYx8O6z4fuC7WS7sjcHUSbh68nise8hkuZWDQG3mZsmWAKD+Ar0+LWrrWnN20YTcCu3PAA7V&#10;WljW6Q5topCh+YY5AqbiPK/Mk0+UW84adFJMcxPykehHY10+mSW9sfO3xtvXcDvG0E/TNGvaVHLm&#10;5EKW0Mn3IwMdOprnbPVtL0u7khufnUt08vOKYHbSXlhBYmCcxtPdnAIbBA9BXH6xpraXepLHGNnX&#10;Zu559q27fTLHWNYjv4p1uLVAAFBCgGr3iBNEsdRjaZ2F2V25bBRfrSi7MY7TLmWx06CaeWLyXOAF&#10;J3DNdFGgFngyiQt0wea4K+u7q9hIsI0RYflLMuQ2PQ9K6Tw9qAurSKSVgJoztYDpWFWNveR00XfR&#10;mgLfyjuccd6dDOiS4AyDTtRQifcCSjDOc1TAII46dquzlGzE9JFmYfI6Jkn7w9KniuY7aLynkDkr&#10;1FJYhrq8RAB8xAxWlrfhv7PbZjXM0p+6B0WuV03qmaueuhThuFmYxjKKwGTXM6/bvbX7MuER+p7E&#10;1tvaPZyIoJIQbTRrFsl7Y5J4I69eaKdRRkEo3icn5QuPMhlOY5V2MvrXncthHpOqXtjfMUwp2PjO&#10;T2r2HRfDttcfvHum82M5CHpXN+PfDRugt3CAJoztY46g16Klc5pHmumXBtbv5dpEo2YzzXqnhTXm&#10;lsv7Pul3eWcI2cEj615ZNZzW1wRIDGyDcpb2rQ03WpIbmK6CtHIp+ZhkI496cm1G6MmrntunXb6Y&#10;PtCSCQk8ovXFM1rWIhfLPENjyp8ydAfxrjtQ8QxR2iz2EwJmGAhOfm9q5ttaeG7+03VwzvGcGF+c&#10;flXmOpUmzojSsj0G31G215jbNIFCD5lJ6Vw0uqNYSC1SQyKkxA5G361nrqyWeoz3VvwsiFTnP8Xc&#10;Vm3LrFdENJmMdHx94Gul4dVIrnKhNU9STUdWubh5I2OVzg4NZUVzMrpiRsK2QM9K6fSrXT5bCeSU&#10;kbTkucZx6AVWn0u1kQS7mSIE7XBwa3p0YwVkiJ15ze5PYeM7u109LdlEpU5y5+Uj3pz21zdxDVcq&#10;hfK4BzwP8msbUdNksbYAqsisMiQdV69fyrS0TXMwDTrkL5RHyuD901stzI7PTLpYYoLo3UZMeGj3&#10;sdo9VIx3rE8Q3Ni8zu8yK8pKlYzwQaqvFNclEjJ2ZIU9BXNaiZhqUgkkDuhxkHgYqpy0sSdRpMUk&#10;F3sS5BRhujcHIHoCBzXWz2EWtaY9pfo0EmeDjofUH0rgvCl4seuRGZuJBtXjjNd/KgnuVjdmVwRn&#10;B/l7VzspHnd7pt3ot48XmCRQcKydD+FQPe3DyKGIQp0yK9J1OztgwjnlUY/ixniuW8R29sIA1uS4&#10;BxvI5NOLG9yCwmtHcMzfP6bec/WnTlpJGycisy3tmiCyMME9K6zQtLN2hPl54707isaHhPSY57Oa&#10;aReFU9RXaaYs0FmscRXYOnFQ6BYCDTp0YYXYa1tHhQWIAI6nqazk+wHyy2ACoBznvTSOlS3CkPnp&#10;UaAs3SqKEzTjKdirjoaftDr8ikEVHuVY8H7xNNASCSMg5XmmBCzYUjFMNCcHNMC2m2KMh4y30qAY&#10;5Ixk9qe102QqgcUqp82/j6UAJGzE4fpTyATxQT82eKM5GSOKAHIC3QZxUczhmXAIKjBOac10xXYg&#10;Cr3x3qDv1oAXmnA0maBUsFoTxnjmnr1qujc9amU9xUMuLsXIJWixg11Wj680cQR2xj3rkIzxmlS4&#10;8p/X2rir0FVOzD4pwdpbHq9jqSyyK5ALdiRXWWGpLtKnnPpXjGm620LKjfdruNL1xXQYYAV4eIwk&#10;qb0PVjGNRXidbdyGC8E6Kdki84HU0OySy+UXCs6bsVQlulubLMb4deeagspPMZLggNk43N2rpwla&#10;8Nd0cVei0zzLx3bC08RtIsRXzlyzE5yR/wDqFc3FdS2s8c8DlJVOQwPQV6Z48sTqWkNeIvzW78H1&#10;HevKC+G/WvcoT9pGyPNqQsz07Q5rnT7BdVSDc8rB3brurb1jUra6a3niAeWdfnIBGw+56D6Vwfhn&#10;W7mKzawMkQiDBhv7+2cdK6a88VLJbJaW6RF3O0yAZwR34xn61xSqVYVLNDdJON0amlWYXUJI4Jwf&#10;MUkOY8/h9Kdo+kWhvpxfCSF1bl2TJf6Gm+HwYfnuLtiJGGfJUfIR05rrTFaACRpfOuGbKqO/sa6F&#10;joLRvUwdJmbLZ2dnIlwbnehOBG5zn8KbrF1JBFAGs1mtCd48th1rO8Sxo95GbmCSKNACHJ+UH8DW&#10;g2mwXNrb3Fo08kyYYkn5SPauuni4SjdEODOa125iv9TtTZ2rRxxsOANwyR711MFuJVWEqcFQDzUM&#10;+lu8ySJDsTcN4BzzXSafZ7N7eXk45PYU+dSC1jkdR0dYhsVAwB6k8fSsuONGugEHyqcFV6E+h/Ku&#10;9htmljnaUL8nOewrGu7WEXCyIoEuMkqD81XZMLmMb4/2VdWl1A32SNxkc8emMVFp3iGXQGMkNut2&#10;rPkSBievbNO1u6ltbXCSMzT4REx8vHU4NY+kbGnnguZFS1c5xnaHb601ALlvVo71r0XxjVI5pQwR&#10;cBR35Aqv4gvV1S4S5lgEjGMK3ycbvbH1rpdOgudYlfT444YSi5Duu7K9sH1qK78C3q2LGO5Lzxyb&#10;k38KfXpT5bAcdpIWSVzPDdOCQVzGXwB157VY1ltQ82ObT/tRC5JLwn5R9TmtKG6kjsrkQ6hFEYfl&#10;lhMeSxzzjpXYJcz3+gwR20oig8vAzHg5980WsB5l4f8AEF6morHeBnhJG5fulufWuxvL9ZbyOTR1&#10;kUv8rQNyRWO3h7+1GmvZTiK2++cbQSPTBrOGt/2ZfwzIBFHFjLK/J/OmgO60zVI5kYlGjkXgowq7&#10;qlguoWHMjJu/u1x9jqUXiHzXsZgjISSJGAJP+FbP/CQRaXawR6hOjKwJYKQWz6ZzxWUo6jTOY1ex&#10;Meq2Gl2+0ziVZTIOWCjnkela17Hd29x5lvD5gfGdqZP41gaX4m0i21+91S6nbzGjZY1+8RzjAwKv&#10;L8StLfmSzuVYZG4IuT+tDTA2rHWxZ3KwXIFsrD5fMOMmtS58QWolPlZ2NhW2D7/0ry6/8RnxJfub&#10;iIxQxJ+5UcsT2JORTrc3NvcQpHcSMrsMqRwPc0+TQVzf8YTPIbVYfMEMZbhl6VzCQuQPKilaQnJZ&#10;s/jgVv3IuUnE1yIHWIAkxPvU9+fSrayx38QmRBFGFJZTwWPbHTijkC5Qtdb1TQ7WRNOsWlVhl2nz&#10;19QBXOahrQ1WYPdq8V2Thg33fbGefzrtPsMq2hYRyAP/ABg5H0FZ91Z2kqItxbJIMcgA/wA6bSW4&#10;+bQj8K2st7JJYyzbHVdyk/xD2rr9G0sW91LFHMkrKAZFU5xWNaeGEh0kXFqWt2kOVZpMsV9FqWzs&#10;UtUVLe/js2PMyyyESY75qZuHLa5UZtO5292EYqkfVRngVmzSncfXvip9Pkjuiht7yKVSNu8Nwfxp&#10;LqLy5CpxnOMiuaim2b1GrXL/AIWgEmsRNIwVVOeT1rup4VHnXUoyv3snsB2ry6Fp4blZY2IdeRmt&#10;GXxPqd3GbSaXCHrgYzWsqbe5kpK5NdyieaRguA5PAqKIqIjAwz6CktNpJVsk+tPdFhfeQSSOK85w&#10;cZWR2J3RVUvYXocLhHOGFTX0MN7E6MPkYYJNTywG4gDvwAM9Kt2sCG2zIBtIx713KraG12YSp3l5&#10;HiPiawMeoeSFIMaBWJXIYZ7Vzi3FxChiUIqO5ySgyfbkV6h4/wBLW5t/tdsXWS3OSemRXlWob/PL&#10;NMrEHJ2jg10U3zIykrPQmS5kgg2hxlGyCOxrpLrT4rvSIr4gibbljj9a5tLqxu12zotu6jhkHDfW&#10;t6w1W403TvKzHdWno4ztJHt2q1GN72BzdrFOIW4cs5OCMcNwao300UrxxKVyO+c/hTkl+0sV+VFO&#10;SVxgCsqXaHYDscE0Mg2LOZYgFVSXU5PIIq7OySfvIgod8ZTGxc/44xWFbXiplJAPRWFa8DeYDMqj&#10;5MYIORSA6DRNHiAV7yMLK+TuJ+6Pp3706102wuZ7mG4tFMJyR8uGHJ5GKzbjUb2C3SSNCzM20FMn&#10;J7fpWTa61f2l+s7q0roTuWTOD7Ghga1zZy2sEy6beiazjIx5nVCeorDt9GvWuPKe3DvIMjJwD71r&#10;6fJ59rcT20qx3Kv5jwyfdYdxj8azGuLuAmWCWX5Hz/sj6elJyYWCPTpba4RJ1aF9xw2OmO4Nbdj4&#10;g1RLkIVWfYcAkYJA9K0E+0amkL3VxDEGtxtBUEFiecg96ilmKrJpkyxl15jmQcipBFfU9TW5k83b&#10;JFL0ZSSaS186/KIqk89ccVAtkZLlF3PISeTXp/hfwtGkCSFCPrUykooa1Zg6roBi0S2naIbgeSK6&#10;Dwxp2zT2mA5CZrptd05JtHaNeiCsfTkmh0C4KuF+UgVkp8xVtTS00ebpVwTwxBFamkaaWsFbHUmu&#10;csL37No4WQ5d+MV32irt0qEEjOM1Uk0hM+K2ldzuPNTq6rHuB+buKiVARleRUixhWBxxWgChtkTM&#10;wG49Kr9896eUJJz9BzTMYODTQBjIzSEjpQWzwKMZpgLGPnqxxgc9agU4pcnGaALIwBTHbcGABwKj&#10;jJY+gqYYwwx2oArAg0tIOO1LQAZpRSUVLAd0NWE9O1Vcmp4jkVEguWFzj2prKM0qmlcHtWRq9hqn&#10;ac5rQstTltyME4rOA5p/SonBS3N6NedPY9B0fxCuAG7jHNdBDcL/AGeohlCbZN5yevpXkaTOgBVi&#10;DXSaLrJb9zIc54ryq+EcLygerGtCvGz3PQkK6rpEkEpGCpQD1z3rxHULb7Fey2zj5o5COPSvYdNn&#10;gWFYlUCUrknPrXn/AI6sPJ1YXKAbZl7eoq8urv2zpyOHF0HGNzmEkCtw20HirUd2bYBVbcmc4qFE&#10;RIvmiBY8DJqMk58sAZHUivclCL0Z5yqNHZ6dr0EGnrtz5rHls1pWt/OL0XqXJMgOcE4BHsK4izSG&#10;OI5Uk1oxXgBLEBuOOelcE8Be7idKrRaseny6jNqojlZVijjGeSGD1n6j4nFlbutrLgMoVFJwFPcg&#10;Vwt/qsyqieY+CAR82RTIr9HiC7VllY7QCASawhhZ0tOgpqEloekeH9Xvnljkur6GaJxjYOv1rs7a&#10;+WW3JJXnjCnBryrTbmKOM2N5GlrKozvTA3D61ft9U+wp/o100oU8Emsp1qsZaIPq+lz0sX8VvEsS&#10;D7xAf6VVmlsHzGL6KQs5I2sMr7Vx1prSXhe1upT52MkqeSPTIrp7DQrWJI4YII4IypaQLgHk9eO9&#10;dNLFtr39DCVLsZniCOzjtY4ps/fz6sfpUkWkxXdpEqmOW0zuKso49vak1zwIl/5U2mXt3FMv/LVp&#10;NwH4Vl+HtdvdB1n+wtYDtJCCySjkSd66Y4lNaMj2bLlu5SUraI1osT7FHXOeuCKju5dStL22t4o5&#10;BAWwZJXJBBP6mtLxHr+jtbxsEeS7IztVcMPQHPSsN/EUUli8mq2aQyRkbBINwwfTNXDF82iE6djX&#10;1PQ4rK7Rba3jlZRvznjPfmsXVPFc0UUkc1qFjj4bY+GP0Fctq3jK+lilt7MrbwsPvqfmb8e34Vxp&#10;EhPmlmPqzEnn8a6Yyb1ZLVjc1TxnfXkAs4CYLcMSPm+ZvrXOyF5CXkLsT/ETmtSOBYkSQqrox+be&#10;KiurNY7sJCCyOAVVeataiM7kEEEg+tXbeeFofJlBLngEnIq+PCmry24misJNhOBk4psHhbUJrxbV&#10;vLQn70hPCH3xRYDIaPaxGORTD347V6ba/CKf7BNd32ppsQfIIVyW/Os/TPB8FjdQ3d4ouYgQRFKM&#10;Bx7ihpdR7HL6Al211Ibey+1xkbXjLAA+nety01+5sbp/N0SF03gMvmZI9hzXba5YaPplyEgW30+C&#10;7iDlIl+4fU9wK5VrfSLYlZb+3jIztG/er+/tWUppaCtcsxazYXV2sc9rNZpMR+7kwqg9OK7HTLWy&#10;jjWFY1eSUAAk5ry3UdbsorSK1th9qGwFsggB+pwab4f8a3+jXyyyvLNGpyq7slPpmp5pboOU9Y8R&#10;2rpCERHBU4KjjH4Vy95aT2tqZYkDuoyquuQe+DUr/EzTtRjcXPnCVhjMi9apHxXpd2YbaNXYtwx2&#10;jrXNKvNaSRpyWNKLxxpctlFHcWswIUAxxxkLGw7ZrHPl3OqHzowlvcHKM7ZAH40up3VtbymximSQ&#10;sOVX+H2PY1z6as+m3QRXDxKfukA49q5buV+Vam8adz1HRWtbCSOGFAdpz9a39VeK9l82CLZ0OBXj&#10;EvitldLiNTuVgcZ6DNeuaFqFtqFtb3Ab5JVz1rXCVKlJfvDSrSVtCmICzMGBPpT0scqPlOc1utZK&#10;s5CqMHoaspBHHgvjj0rtr4ynBWT1OSNGRSsrBsA4/Crb2RkcZHAqZZl3bUOMnrU5uE2gKcjHJr5/&#10;F41x1PQpUnJEdtaBleKQgpjgd6qSQiC42BGZe3tU096YSpUexqpqFyXi3xvjjsaww2YuE1zdTWph&#10;nKNkR38FpKCsoGXUqxxx+NeGeKdFn0i/kXyd9oxOx1GcD3r0e4uJi24zuecMD09qr61Ij6etx5Ic&#10;w8SDsymvYp45c9l1OR4dpHkiQW820CPDAfgav29qDbyor7UHVSwArVufDkdxF9s0UowfJe2Y9B/s&#10;1lWU0UErib73TawwB9a9SMrnHLQQR21pqEPzl0YjeoO4iuus/D+k6poUxARyzswlAIePHrXD3F3b&#10;3F9LKowAMLj+ldr4Rkt7fQL24O1WXltwGCKHIZy9r4X+3qzwXcZ2uUIKnIxToNFmtb5bcXluchjy&#10;3QjsamW6s0kupNPMsTsSHMedrA98dqzrm6ZIcbcZBw31pphY6TSLa/bT7pMr5pZWj3nALdMD61kX&#10;V1O6yC4t1ikicAk+3rWl4Mm8y1uoXl3KVwyNklR6j9Pyq1d20F7aTvvZruM7nDD5ivrnHNK4IzoN&#10;VEN07iGN45MbwyYPviqd9bx3t49wkrIJWzhlqNYobmXyJJcGVcKMkkGi0YW0/wBmnbcScbsUDFih&#10;YstvJMwQHjI4/Cr4m8ndmNtg6Emo0CrcKvl7x/fHarkkPyDYTgnp1FCEzsPBuhLqMqXG3r6c16nH&#10;AltD5a9q574aQL9lkDABgvArsbm0P2IuBhga468vesaRWhlXJzp0wzziua1LzYPDgWOM/O2Cw9K2&#10;76UwWUqyHax4FZ+l6ZqWoYS4OLYcgUU1rcDnNOjudT1KKEKwhXgcV63aWTx2yJuxtAFYtrZw2N4o&#10;RBx3xXSBzjitakiWfEOFUgA9KcWJjODmmqny570wgjqDW4iSeVHjQKpBA5PrUANIwywpO9IBxxSZ&#10;ooA4pgOBpcim9KCaAJVYAU5DySfSoAacXOMCgAH9aWmDNLmkwAE5p1NHWnUgCnRt8+KbQCAc0mBc&#10;BqQHioUOQKlB4rJmiGjhs07caaaQ1JV7D845NLDM0U6yKO/SoSMnrQTg9aXKmNVGndHVWOrulyS5&#10;IUgZx2xU3iWRL/RjIhDPG+4ZrAgZnjUkjBGDWxDEJdNkXcMtwATzWKwsVPnR1yxcp0+WRxpZy4Rm&#10;xnt6VJDjI5OeQeKla0YzM3HycEetLFCRIwU7R1Ga9E8y5byq223IPuO1MAJhDh1PbrUQR2m8tlLH&#10;v6U+Y+RZeUem7igQy4VosGR8nHGKuaZDIoaWRShxweOlZkbeaVVga00kKoyHPT1pPUcZWL080d1C&#10;BJJIZB0I5GfzqvbWOqapKY4GxGOGkc4WqL3nlAqSMA4wD2rX0/UY/IxEwjIOSpPT6VjUp2XubnTT&#10;q8ztN2R2fhbw3a6PItzdXZkus5IU5QV3ba5ZbzMwj8wLgHHOK8fGrzMjYlb5fQ1CdblVNsj9SAoL&#10;Y5PArx6+W1asuZyOxVMOlY9httctoIndWOM7mxWD4knsda0xrlZRb3FvmWOQ8HPp9K8/bXpLdWgB&#10;DSE4JLZxWddalPdSASSu2ei9APwopZXUpzu3oY1atFL3S3J42vZrtpnt4WlOBuPPSqGpaveas6yX&#10;dwX29B0A+g7VmSwmKbcPuk5z6Vt6J4X1LXbrMFsfLx8zycKK9dQpUzhbbehUiaOWN/U9Aa07LQL3&#10;VQsVrFI4Jwdq5A+p6V3ulfDTT7cB9SmLEjIVeg/xrrrK0s7CH7BZK4hxyAPmY1oq0e4mmczYfD/T&#10;bDTUOqubqbqyKcqldXp/gbR7i2WeO0Ea44kcY2j6DmqKXV+zSQ3mjTW9uuVEisCPx9KntNaMSraS&#10;XW2MAgqo3HFaKtGxnZk2oC00IARBLleh3L0FcZqfk3dwHaOO0iflTF0A/wAa3LvUkExMhEtvnps6&#10;+1UNUutNuLgeTG8cQAJVlHX0GKtVI2HsUpL8R2rQG7nmVwEVjG3y+454/Go729h0m3+0XMn2gxf6&#10;uNR80jen0+lN1LxXb6BpgsUtI5b27+b5+iL7msS1uJ769W6kAaNO4PC/QGuXEYlUy4U5T2OavbfX&#10;PEt9NqE1vKWbLfONqhR0Aziqi+G9YaNnWyl6c/Kc/hXpd1qqBooVjAbbt2gDOfWpLPxBLEzW902/&#10;oqtv+4c1wf2lbXlNVh5HnFr4O8QXrhY9OlyT/GQox+NPuPBms2jqs0cSsw6eYDj616ePEoRnEdws&#10;iB8E56VzWp63iWSVmBLE4J6YqKWYVZv4S3Qkjlv+EU1KIBmWI7uRtb71R32ky2oQMUiYk4VTnH1q&#10;e814STF0LAgYHPT6VlXOpzXPEjE46GuqE603dh7OKV2yT7FGsWVuCs6ctJu6+wrPkZw5yd2f4vWn&#10;g5yfWmmuqEWtxSknpEEfBB6+1eieAdYCJ/Z8koLAeZGPbuK86xxU1jeS6fexXMJIaM5+tZ4inzwa&#10;W4UJJTVz6Lh1TO0Mwz/Km3Oq7uUOK86g8VQPbCTcdzdR6VDd+Kl2lEbk96+aWGxDlrue1LDwcbqS&#10;PQU1UIWLvknp7UkGtJEGV34zXljeKGEQyxLdzVRvEsxJ5OPrWjy6rO/MKkqVO15HrV1rkBQsZMGs&#10;WTxNHFbyR7we4ya83k1eeTPzNVX7Q7HLMfxrWllUVa50PF0FsrncS+IYbu2ZFKiYHjnFZya07T+R&#10;K52ONrrniuPZ2WXcD1q9KMxxMv13CvUw+ApR16nl18Wn8KJ2v7vwtrWwndATuQ+xroXt9M8VWkMi&#10;yLFfFsrJtGG9jWNqNm2qaAs/3pYB+OK5iyvLizk82EttXlgDx+Neg1ZaHmPV3Op1LwoLKxnlDtHN&#10;CwLKy8MO+D3rMtb5v7LeyOEt3OWBbBP14rpdL8WW2p2M1nfRly3Q55X/ADiuc8Q6OtlcG4s3Elo5&#10;6d1PoRSWu4zRWO1sL20iS8VRJGGZicDB9xUOpQx6sI4rKTasKsMkDa3vWtpFvp95pCIqCVWj2M5X&#10;LRvnj8K51h9h1eSBmwkbbZCDtBGf0NO9tBEmm6fqWk6nbi4tzHHK3yMzABu/DA+lbdu8+l6sJ7pc&#10;i4JUqeMEdc1a0+6kmuCpeK50m4YlI5DyuCMYPr0rG1i+/s/W7zTrkGQI5ALL8y+h/Ci6YG9qGjwX&#10;HkytagLIC/mxt/qmJ4/Csx9JUw3czRuJbQnzDs+8PUVDZ+IbiGFIGWN124Jz+tSvr8kd+WCedDOg&#10;E0QOfxqItgUlQIomjYmMkcMfWtB1lKoyD5dwyu2q11HA0bNaygRE5xj7v4U6yubo3EUe4soPGa0R&#10;J7t8PoIzYiRO6gGuq1GYrD5ca5cdq5rwDG0em/MpHeuwSOORi5HNefU1kzVaI5m+totQaIHIYdRW&#10;jZzKg8oL0GDVDUH8jUHZTgA9Kgsb3fdseeTVLYdy3cylbrpVyO+O0Uy6tw0ofHBHNUTG2Tt6V0KK&#10;tqS2fJZGACOnelJUKSeeCaMZH86jlICbAfqa2JIkj3Rl/So8ZqxGQsT5POKZGoyG70ANWMmkYbeK&#10;sA461GybjntQBEelIOtKw5xRigB4jBGc0wsDkD6U7nZTKAFApaQUtJgFFFFIAFBPFNxzQBQItQN8&#10;tShjVWNsGp1PespFokzRmm5pM+1Kw7js0jDikpD0qkhXJ7d8JitTTbhVnRpOUzhqx4DmTb6itO0d&#10;B8hj3MDwFGaYXH6kkUWpSmAYjY5UGs+9xgMoyTwRitLUpGkkWRkEbAbSoFZjKDdImMnBOK1Wxm9y&#10;QyC3jjjBy7D5gT/WlubbfZhkJZweeKozbnO9hhgcVZs73ZhGzj09aAKQ8xGwcr7U4ySt1c4q1fQy&#10;SMZVTjuAeapR/wB096AAoB0OaVGaNgy8YpfLycCmEEZHpQBo21yGY+/UUsgZriOQtkg5wao2hYz5&#10;UbhnmtKXdsykZA7FjSAsx77yRoVQb5DneRzx2z6VuWGgweerX1xuRG5WPqAfeuZN06Jzk4A74q5Z&#10;aj5Ay8jK7tnaOlc+JVSUbQZ00VTfxHe2mj6bZsWgtk3D5h5q7uPxrf068s5ipLmIg8kkBfwrkrC+&#10;abe08zIrAEbs4xjnHt6VNYahp637mS3fyY8ASOd3/wBavBqU66bu2dywkXrE9AhkUoQrJPk9fX/G&#10;tFIZbyyx5rQFfu5Ix+NcGutxxyhLYrCucrk/eq6fEgjUAykk/wAPrXL7TEwegPCHU3mr3ghhtmVF&#10;hIKzS4BB+lZWr3kK2CRRiOQA4BXhjWcb2K8hMkrCNcZwWrjtW8QOqulrKishxuPX6iu3D1605WOe&#10;pQUNzrJdTgtNOBmdOnEYODmucu9cS3ha7kKtJ/Co9a4271SaWXduLN3Y9TVKWSS4fDqevQtXrQp1&#10;ZWucslFEl1eT3mpG5nG55Dk57D2reTUDHDHvjKkABQQeaxrXAgEjICycKSc9KkmuJJpEzKTnoCOB&#10;XRKlCTtJChVdP4TQk1adpSVG1j7cis+a+nf+IkjPU9qdcRkKGTaR/ET2+lVY9yrcZGV246etCoU1&#10;shvE1H1AahLt2rIVQn7oqpd3DsGLE5Y+tOz69emMdqq3IxIB7VapRWyJdaT3ZECQKQsc1J2ph9Kq&#10;1hbkqMStLnmmr0pxFMBCaQn0pDxUeSDmk0BdhnIj2549Kl37hz0qjG/NWAeKhpFqbJh0IpAAOopE&#10;cLkHrTWbIpNXDmJS+RxxTMkDOaiyadu45qHEakOcblxVzTZgUaNv4eceoqiCD9KRZWglDIeaqANd&#10;Tr9Hnt/tZhJO2UY2tXJa7p0ml6rNBjCk5X0Iq2LhkaOZWIcc9K0tcQato8d4v+vi4b3FbMzOVizy&#10;6sFINdDpGtrHJsujujxyCODWAbdo1E4O9AeQe1LLOkr7ggQ4wcd6QI7STTliU3+jswMgy0QPX24q&#10;G0ubNbtl1GDEMjMJUYElQR2rK0LxFNpM2cKyEYO7nArsruXStekLJ5SzMmFZOAR71LG2c94ak09I&#10;mtLm6Robg7SH4MZJ+8PQ8Dmqeu6bJHqM4dt8u/InZsiTjqDWVqGm3Wl3Gy4iZMn5WHQ/5Fdr4b1H&#10;S9T0oafqSxrNkhZG7N9aNhHHG1uo0y+4gcjB4FWldoQiMxSTGN4PXNbFxpnk3U8QlLLExAK/xD86&#10;j8uB4CssRZBnllwaYFO3uHjBiEYyeCfWuk8KaY95cgODtVsrxWHBCskQeKQMynj1x6V6v4N09IbJ&#10;ZWXDN1zRJ2RDPSfDduttZIntW4qBc4rm7S+S3tsg5IPStu2vBd2++LrXnyepqnc57Uo3N3ISmVz1&#10;qqsAjlRl4BNdRcwhrZiV+fFc+6+WicY5q4SK6GqSTaj6VXiXK/dqRH3W+PanwAbK2TJPjIudu3P5&#10;CniyuiuQmSRuxnmoFLJKG6kHNSG5uDIXWRlY8ErxxXSSDRlQFYgN/KlVdozu6U2MFizscnFP60wI&#10;mYk09WOKVlUD5Rg+9KIGY5YgZpAM2liajIxwauxQrwig5J61tNpctvayT+VuiiX5zjjJ6UWFc5oY&#10;8vvnNMNSyL8xIA5PT0qM9aBjRS9qBS0mAdqMU7tTDSAMUYpBS0AKvDVZVsjB7VWBqVTxUsaJD160&#10;o6U2ikMdRTM0ZoAehxICPWrwkAdWzjnpWaW+YHn8KuKMsjk80PYaN3VWt5olljdiAoyD2rlZJybj&#10;zefQV0tuRJFJHjIYY5rmZ18uR0I+ZTinTnfQU421DzNxJJ680ithzimoQR0qZk8xgFCgdPetCCQT&#10;bEyGyxqsWJYnvSuQDtBzik7UCJo2GRubvRLCWkO0jB6+1QjrgVbDb1DDrQBNGEiRVUfU461ZkYsp&#10;G5cZzVHex6HFOjznAyxoAeRukIGQPXrT0ZSRtXeq9CaFDJlmXGPfFKm3ym6/1oAczMj+ZJcsgIJO&#10;DmtQX/8AoUMEcjHAG/f8tYcrs+Pk4A71GZHbJLFR2qJQTNIVZR2Z0lzqVtHbj9+rzqPlxk5/SsyX&#10;WrpyrbsccHuKy0XnDEk561IyEHAYGl7KD3Rf1mr3LT6ldzMC9w/HY0juz4ZifrUAZEX525HYVWll&#10;LjAyB7mnGnGOyIlVlLdliSfzJAhPHbAqzCoIwRk/3icVlJ8rg8VoxSKhIBzux1qzPctojBDGgXGO&#10;lJNsW3QKArA+nWp0jwjAKSewPQ0kwMYCzogXsvoaVgZTN0ojYHcPX0poeR8vF0xzzU8kEY+ZDyPU&#10;VVklUM2FAz3qrEj4yrMQSQapXTb58AYxUwf5cqDx3qo+XcnnJoGBPFMJqxLYzxW6TyptVzgA9agx&#10;zikUhyPgYNS1CwAHFKjEdaBj2OaQAYpWYEcVGKAHA1OrfLVeno2aloCbOSKeTkYqJTT1PNLYdhMY&#10;pccUj03dS3DYeOKa47+lJupQcjFTsWmSxN5owQSBW7os6wzGOVVaJ+CrVg20gguASMqeoq9JKFYE&#10;jjPpVJsViPVLD7BqEiY/dNyv+6axpYykpH8J5B9RXoZGmXGim5ni3tHHtyvBUnoa4y4txLEdg4QZ&#10;yPStlqjN6bFBQWIA5J4FWra6uNOuRLExV1PSqqn/ABqdpvM2gqvy+tJodz0TQNZ03XLJrLUIkeQc&#10;hX689SM1l6x4Ok0pftNrM09tvyFRfmQe9ckEdcTQnYw6bT0967PQvGskcS2l6Rgjb5h5zUWAyrWW&#10;5RHwxwWxhzkinNO0jlXHIGMA100uj2epBrmxYPORloweK5+aB4ZdkqNEd2OODQBX0xJINRjCfNG7&#10;4ZehFe16WSltEg4GBXikMyJfxFm+beOg617bpiiSG2dTwVFEvhINu3ZFDpJyCK6LT4xb2e5W3DGa&#10;5maPAzV+2up7K3Un54jXBNM0jpudBa3Au4Gz9KztSsyiDbyM1Lp+DKZIWHltyVrQlUSoVNZxvFlo&#10;xoZMJhuOKekoUcGmyRiNyO1NFo8gyvSulMVj45/ip3Q9Kb90ZoGTXYQKsmG29jVhdsiDHBqq68ih&#10;SQcA0AWcbm2DFPO4EKoBPaokcDnvV/TWH26FtgcKclfWmBe0kadaTiXU1uJdmSIocDJ9yelQaxrT&#10;6izRxJ5FmrfJCDnH1Per+uTSQ2AYpGBKf3eVw2O/SuV3AA5BLHoc1UtFYjcmbaFU7Tz1warnk55x&#10;UiHJ21PsVoWK9qgpFSg0meaDzSYx2eKQ0dqDzSAbRzRRQAoqVTxUQp61I0S0maB0pDQDFzmlzTVJ&#10;oyaAQE+1XYiPKUnmqLdM1ctzuhAqZPQpGpayEMuOmazdWg8q5eTs1XLZtuBjNJrmGt4mVeQ2Cail&#10;8Rc9UYkfyc1IpGCR68VJDseNjjnHSomB2AgfLXQYkbrtcj15pWwFHNN3Z+9z6Umc0wHwxtNIFXI9&#10;6ueSEOxCTjv61Xtt4JIOBVrzDtwBQJjMHGCMbaVflOc4+lI3Ud6FKv1GPrQIeZsnnLDv3pRhTkE7&#10;T14xS7BwFPP86aYyScDIHUUAPkdGLBc/Q9KRVV8J61GF3AsittoG8NxnB7Y6UALNH5T4B+lRq/B6&#10;5qd2JVeeR3xUVwUjQBAdx6k0AV2yW6000A0d6AE74qRHwQD2qI5zxQP1oA0mvJgFIkIA44p80zTI&#10;Nz5PHNZySFGB4OeuasiPHTjvQBOtyfKKsvI96ru29ueVPao5FYk7W5NPVSI97HAXgd8mqECRsAV6&#10;kjjFbenaXp8UcNxMZWkJ4VSCM+9VdEjFzI4YYQJz7mth0G9ZIF8tTwV6jP8AjVqIFXXY/NsWkPAQ&#10;5FcyeTXW6sbpdNlhkiRmKA7lbPFcgeR1qZlR2EJ4pAaTtikqBjw2DS5zTME04UALTkk2OG6+1MpO&#10;4FJgWAeKepqPHFOzhfeoH0HNzUZqQcrTOM0w3AdKcDimUA81L1GhZOcVt2fl3Nhlz86ViHmrFjP5&#10;c2w8BuM0nEpOx1uhx291G1qVIMqMpya5Sa1m06a4tLgHywcD3rZtZ5LeYNHJs2jPTlhnpVnxkUu9&#10;PttTijKLKoDL6GtUyG7nPafp8FzJJuc7R029qp3cH2a7eLOVzwfaptMmkSUqD8p61a1WAXDrPDgk&#10;LgqDzTuIzkkZSCp4HY96neSKVg2wo/r2quFKnaRyKUcmk2BtaLr0+ky5UEoeuOtdu0+na1YCVgFu&#10;T910/rXmWcGr1ldyW5BjYjHJGetTe4HY6Poaz6gWuEyqt6da9O0wJEyRqMIvSuT8Nl7myjnxyR2r&#10;r4bco0bDvSltoJLU13XzAeeKnhn8mHy50LIRwcU1EO3PbFacESX1k0bgBlHHFcb0L5blbSVUSZjl&#10;wCc4NdApGcA8VzVrYsbd5IXw6HFW7CW8M7CVTt9aylrqXHsW9QhwGK1Bb3LLEBzV+dGkjb1xWUkc&#10;iggg1pGehVj4661MvKVCoqcDivRMBuOOaj2ZbipZTswOppEweaAI8YqzZTRJcDziwB4yKjZQRUXG&#10;cGmhMt30iSz4hZmjXgFuaqMMc1IMYoZuMUm7gkQoSpJFSLK21k7GnYwpYMPpio85OTQA3pxQBR3p&#10;aQBRRRSGJijFLSZoAO1OWm9qctJgSg8Uh5oHSikAAYozSZozQAHpVm06MKrE+1TWp+ZhUyLRqW9S&#10;anGwtiFHy43D8KggJzWhq48vSIpsEqCU4Pc1EHaRctjl9xjY+jDNIZRt2rmosHueaWukxExTu1JR&#10;mgCSMkZxTw2MFmIzUSEkYHBp5AaLLN8w7UCJAe4fI9KkJwEkCNv3H+NVenpUscny80CJlY5G0496&#10;eZVBzj56r5JPAzQVDLySGoAuxyR5ycgHqRVh4GnlDQgbgu489qyhIY+COKtJLtHmM/JHAzQASFse&#10;Yfy6GqzSSOCx5HbNWIF+2uWJbKcAe1JKhinEfVO1FgKf86TNWokhefMjYA9TioJ0iV/3b5BoAjIz&#10;zSA0vOOlA57UAHXjNW4pS0IVuo4zVULuOOhp8TfOV60APlOI+Dgnoai3vtI3H6CpGiJwpPI5xUR4&#10;PpQB1OjabMYlkVHUoN4PHNW57/UFuMSNtiBLZBAXNZOm60fJWCYlmA2hi2Mr6Gp9QleVt4CJkcBW&#10;yBW0WrCN63ube7tvIZY1eRCqSIM8+9efTxmKeSM9VYjNbUWozW0JjRUKk5HOSDWLcyNLcyOwwzHJ&#10;rOQ0R0hpe1J+FSUOHSlpB0paAEPSnovyMxHA703vTMYzj8aALzxgqPLbcSOAKhHBwajSdkI2nBHS&#10;n7snIqWgTJAN54pWAFIHoODUlDKB1obAFNBoFfUfmk3bGDDqKBzTWoC50FjLv2tuAVhye4NbsEEe&#10;p6Hc2AckgFlU88jvXIabLw0Z69hXQaZqi2N4vmEANwNoqxHHYMUpRiVIODWtNJ/o+IYwSVBz3FL4&#10;js0g1RpIh+7m+cCs+G5EbbWUle2OKANIw+cqNui3qMgDvVDyJNz4Q9afFdRpLIwizuGBn+H6Vb80&#10;MUjGc7eCT/OgCi8bpjcuKkhIGfpV0gjg4PHSp00hriP7TFnyzwRtxStqB6Z8P0a40tUHau+lg2Qx&#10;4HIrkPhdiSFoQhDjpxXo2o2rrpwk2AMDzWEpWk0CILBNxCvU8NyttPLCD8xGBVeAlUVh1p6WLXM3&#10;nBsNmsZxNExt1LJZ6cQgIdjnir2m3B+zIZPvEc1ZltVljVGXOKBa7cADgVg0aJFqOQOvPFQSsgfp&#10;UsUJ4BqyII8crmmosXNY+Glpxk203j3qRFUqScV6pgQnLHOaUBjQXGfapA3GaAE5B29aCBmpY0wC&#10;5IqLIJPvQAvB9qQrk9aaODTj1B7UAOVSSy9hUXTmnklFzn73WmdRQAmaM0neg0gFB5paaOtOHWkA&#10;jCm4pxNJ2oAUUKeaTOKVetJgSg8UbqQYpcCkAlFFFABUsBxL9aip0bYlWkxpmnGTkDtV+/uUbw/L&#10;A45yHX65qrbsquC3PNT3pSe0k2jjaayWjNXqjmeM8UCkHX8KWulGIppBQTRTAcGCkH+VWf3MkWFY&#10;g+hqpQCR0oAkMZzxSYYDFNLse9Az60CHh2FG5ifemjkU+NN+MjIzzQITc3BPIqUEeWfXHFSuUldg&#10;kQjU9AO1Vg2AR3HFAElqzxner4J7VPK/mck4Pr6VUtziTbVtgeAKaASbyYyrJ8xxkn3ohtjcDev1&#10;PHSopSFAAGPWrVrMIhsJOG9KQESw+Xn5c5HWqbAhjle9azxYPyOCp5wahngIBlU/KRyPSgCnFKoY&#10;kqD9aFf5wcYGamnjCRKQfm9KhSFyNx6elAE03E6KDkY606e1Q8xPzjJBqpk7hz06VOtyyZxg56ki&#10;gCBo2XrWrp15G6m3kAyRjJqkXXqSDn0qF4GVsgggc007AbF1ELFMnPzDHI/lWXJ5bRknO/tTD5uQ&#10;78oehJprkUmwQztSjGKZnNLwKQx+abmjim0xjs0hNJ3ooAO9SIajpyZ3YFJgSg808Hiohw1Sdqmw&#10;76CMMimA0+o8YNMkeDS0zNOFJjHQSGO5Rh071quqsNwH0rGPAyOtaluTPa8NhxxRzW3HY05l+3ad&#10;wC0kI3YHXFcy8YEg2EsG5HtXY+HLpYL+JGjDhj5bg/xA8Vk69p7abq9xZwqI9rhkDehqgasZEUIc&#10;MN2JB0FTSrII1L4yo7HmgCVmO9VDeo60+KZWY7xg5xtI60CEju2XBcZx0rodE16WKA2zMpg5Pln1&#10;rAaBJXxDw393Fdj4e8GLO4uLpsoBnmubEYmNFXZvQw86ztFHXfDfVpotZDBSYWOOe1e3XirdWDhc&#10;cjPFeQ27adodkGt9oda9F8K6smpaOJCcnvXlQx06k+eSsjpxOC9jG5XBCYiPUU+Od4nCq3epJIQ9&#10;4WA4qvNE8cuQOleopxmtDg1R0KyBYA7emafbypPHuWsaC9ZyElPyngitmzt0jTKAYPNRZF3JgoqU&#10;dKAopC6qcZqLpCufC1KfumiivRIIiKcvWiigCYf6s1GvSiigApaKKAFb/VCoqKKAFpueaKKTAB1p&#10;1FFIBuKKKKAClFFFJgPHSloopAJQCc0UUALSqP3i/WiikwRpx/1q0APszD1BoorJ7m8djmxS0UV0&#10;owe4UvaiimA3vS0UUAFKeBRRQAgJq0nCcelFFAmLuJK81HIBuYUUUCG2v+uFXyPlz3zRRQBDcgel&#10;MteevaiigBlxI3XcadBK+7YWJXHQ0UU2A+5H7sN33Y/Cq0cj78bjjpRRSAkVR5mO1TuB9lfgcUUU&#10;AQLyi57DirKAfY3OOaKKAKsZJQKemelRzcSY7UUUAMooopDCiiimMKKKKACiiikwHqTxUo6UUUgF&#10;xUbdaKKAClB5ooqQFIypqzpjMDKAeMUUVMtikaNkxF9CQcHOf1rc8dIrXunSkZkaEZb1oorXogZy&#10;i8nJJzyKjlY4Xmiigg6HwXGkmqkuoY+4rv8AUJXhTbGdq+goor5zHv8A2hH1WVJeyOQ1G4lZTmRv&#10;zr1X4XTSNpzKzEjHSiinjFbD6Hn45v2rO8tgG359aSZFJPFFFb4V6HlTK4Vc9K2dNdjGQTxRRXXI&#10;S2L5qCUfNRRWMhI//9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GZS7yb0AAACnAQAAGQAAAGRycy9fcmVscy9lMm9Eb2MueG1sLnJlbHO9kMsK&#10;wjAQRfeC/xBmb9N2ISKmbkRwK/oBQzJNo82DJIr+vQFBFAR3LmeGe+5hVuubHdmVYjLeCWiqGhg5&#10;6ZVxWsDxsJ0tgKWMTuHoHQm4U4J1N52s9jRiLqE0mJBYobgkYMg5LDlPciCLqfKBXLn0PlrMZYya&#10;B5Rn1MTbup7z+M6A7oPJdkpA3KkW2OEeSvNvtu97I2nj5cWSy18quLGluwAxasoCLCmDz2VbnQJp&#10;4N8lmv9INC8J/vHe7gFQSwMEFAAAAAgAh07iQNk5N4cTAQAASAIAABMAAABbQ29udGVudF9UeXBl&#10;c10ueG1slZJNTsMwEIX3SNzB8hbFDl0ghJp0QQoSC6hQOYBlTxKX+EceE9rb46StBFVaiaU98715&#10;b+z5Yms60kNA7WxBb1lOCVjplLZNQT/WT9k9JRiFVaJzFgq6A6SL8vpqvt55QJJoiwVtY/QPnKNs&#10;wQhkzoNNldoFI2I6hoZ7IT9FA3yW53dcOhvBxiwOGrScV1CLry6S5TZd751sPDSUPO4bh1kF1WYQ&#10;GAt8knlZPU8ibOMbOo0E6PCEEd53WoqYFsJ7q07CZIcgLJFjD7ba401Ke2bCUPmb4/eAA/eWXiBo&#10;BWQlQnwVJqXlKiBX7tsG6NllkcGlwczVtZbAqoBVwt6hP7o6pw4zVzn5X/HlSB21+fgPyh9QSwEC&#10;FAAUAAAACACHTuJA2Tk3hxMBAABIAgAAEwAAAAAAAAABACAAAACILgMAW0NvbnRlbnRfVHlwZXNd&#10;LnhtbFBLAQIUAAoAAAAAAIdO4kAAAAAAAAAAAAAAAAAGAAAAAAAAAAAAEAAAAE4sAwBfcmVscy9Q&#10;SwECFAAUAAAACACHTuJAihRmPNEAAACUAQAACwAAAAAAAAABACAAAAByLAMAX3JlbHMvLnJlbHNQ&#10;SwECFAAKAAAAAACHTuJAAAAAAAAAAAAAAAAABAAAAAAAAAAAABAAAAAAAAAAZHJzL1BLAQIUAAoA&#10;AAAAAIdO4kAAAAAAAAAAAAAAAAAKAAAAAAAAAAAAEAAAAGwtAwBkcnMvX3JlbHMvUEsBAhQAFAAA&#10;AAgAh07iQBmUu8m9AAAApwEAABkAAAAAAAAAAQAgAAAAlC0DAGRycy9fcmVscy9lMm9Eb2MueG1s&#10;LnJlbHNQSwECFAAUAAAACACHTuJA4g0DU9oAAAAKAQAADwAAAAAAAAABACAAAAAiAAAAZHJzL2Rv&#10;d25yZXYueG1sUEsBAhQAFAAAAAgAh07iQBfKGc36BAAAQhgAAA4AAAAAAAAAAQAgAAAAKQEAAGRy&#10;cy9lMm9Eb2MueG1sUEsBAhQACgAAAAAAh07iQAAAAAAAAAAAAAAAAAoAAAAAAAAAAAAQAAAATwYA&#10;AGRycy9tZWRpYS9QSwECFAAUAAAACACHTuJAL7D3Bj6dAQAvnQEAFQAAAAAAAAABACAAAAB3BgAA&#10;ZHJzL21lZGlhL2ltYWdlMS5qcGVnUEsBAhQAFAAAAAgAh07iQFFx4ewziAEAJIgBABUAAAAAAAAA&#10;AQAgAAAA6KMBAGRycy9tZWRpYS9pbWFnZTIuanBlZ1BLBQYAAAAACwALAJYCAADMLwMAAAA=&#10;">
                <o:lock v:ext="edit" aspectratio="f"/>
                <v:shape id="_x0000_s1026" o:spid="_x0000_s1026" o:spt="75" alt="事故岩块1" type="#_x0000_t75" style="position:absolute;left:6103;top:1690;height:5923;width:4440;" filled="f" o:preferrelative="t" stroked="f" coordsize="21600,21600" o:gfxdata="UEsDBAoAAAAAAIdO4kAAAAAAAAAAAAAAAAAEAAAAZHJzL1BLAwQUAAAACACHTuJAixbvWbwAAADa&#10;AAAADwAAAGRycy9kb3ducmV2LnhtbEVPTWsCMRC9F/ofwhR662b1UHQ1SmkRRA9SbSnehs24WbuZ&#10;xE10tb/eCEJPw+N9znh6to04URtqxwp6WQ6CuHS65krB12b2MgARIrLGxjEpuFCA6eTxYYyFdh1/&#10;0mkdK5FCOBSowMToCylDachiyJwnTtzOtRZjgm0ldYtdCreN7Of5q7RYc2ow6OndUPm7PloFfr60&#10;b3/Hw8d2+GO673K18XGxV+r5qZePQEQ6x3/x3T3XaT7cXrldOb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W71m8AAAA&#10;2gAAAA8AAAAAAAAAAQAgAAAAIgAAAGRycy9kb3ducmV2LnhtbFBLAQIUABQAAAAIAIdO4kAzLwWe&#10;OwAAADkAAAAQAAAAAAAAAAEAIAAAAAsBAABkcnMvc2hhcGV4bWwueG1sUEsFBgAAAAAGAAYAWwEA&#10;ALUDAAAAAA==&#10;">
                  <v:fill on="f" focussize="0,0"/>
                  <v:stroke on="f"/>
                  <v:imagedata r:id="rId7" o:title=""/>
                  <o:lock v:ext="edit" aspectratio="t"/>
                </v:shape>
                <v:group id="_x0000_s1026" o:spid="_x0000_s1026" o:spt="203" style="position:absolute;left:7334;top:1683;height:5933;width:7711;" coordorigin="7387,1683" coordsize="7711,593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shape id="_x0000_s1026" o:spid="_x0000_s1026" o:spt="75" alt="事故岩块2" type="#_x0000_t75" style="position:absolute;left:10637;top:1683;height:5933;width:4461;" filled="f" o:preferrelative="t" stroked="f" coordsize="21600,21600" o:gfxdata="UEsDBAoAAAAAAIdO4kAAAAAAAAAAAAAAAAAEAAAAZHJzL1BLAwQUAAAACACHTuJAfPBYo7wAAADa&#10;AAAADwAAAGRycy9kb3ducmV2LnhtbEWPzWsCMRTE74X+D+EVequJHkS2RpEWP6Ag6Pbi7Zk8d1c3&#10;L0sSP/rfN4LgcZiZ3zDj6c214kIhNp419HsKBLHxtuFKw285/xiBiAnZYuuZNPxRhOnk9WWMhfVX&#10;3tBlmyqRIRwL1FCn1BVSRlOTw9jzHXH2Dj44TFmGStqA1wx3rRwoNZQOG84LNXb0VZM5bc9Ow3A9&#10;W+zDbvFzRKWWYR++d8aUWr+/9dUniES39Aw/2iurYQD3K/kGyM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wWKO8AAAA&#10;2gAAAA8AAAAAAAAAAQAgAAAAIgAAAGRycy9kb3ducmV2LnhtbFBLAQIUABQAAAAIAIdO4kAzLwWe&#10;OwAAADkAAAAQAAAAAAAAAAEAIAAAAAsBAABkcnMvc2hhcGV4bWwueG1sUEsFBgAAAAAGAAYAWwEA&#10;ALUDAAAAAA==&#10;">
                    <v:fill on="f" focussize="0,0"/>
                    <v:stroke on="f"/>
                    <v:imagedata r:id="rId8" o:title=""/>
                    <o:lock v:ext="edit" aspectratio="t"/>
                  </v:shape>
                  <v:shape id="_x0000_s1026" o:spid="_x0000_s1026" o:spt="202" type="#_x0000_t202" style="position:absolute;left:7387;top:6166;height:452;width:1901;" fillcolor="#FFFFFF" filled="t" stroked="t" coordsize="21600,21600" o:gfxdata="UEsDBAoAAAAAAIdO4kAAAAAAAAAAAAAAAAAEAAAAZHJzL1BLAwQUAAAACACHTuJA+byThLYAAADa&#10;AAAADwAAAGRycy9kb3ducmV2LnhtbEWPwQrCMBBE74L/EFbwZlMtiFSjoCCIN7UXb0uztsVmU5Jo&#10;9e+NIHgcZuYNs9q8TCue5HxjWcE0SUEQl1Y3XCkoLvvJAoQPyBpby6TgTR426+Fghbm2PZ/oeQ6V&#10;iBD2OSqoQ+hyKX1Zk0Gf2I44ejfrDIYoXSW1wz7CTStnaTqXBhuOCzV2tKupvJ8fRsFhvg1XKvRR&#10;Z7P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m8k4S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3B7419D7">
                          <w:pPr>
                            <w:keepNext w:val="0"/>
                            <w:keepLines w:val="0"/>
                            <w:pageBreakBefore w:val="0"/>
                            <w:widowControl w:val="0"/>
                            <w:kinsoku/>
                            <w:wordWrap/>
                            <w:overflowPunct/>
                            <w:topLinePunct w:val="0"/>
                            <w:bidi w:val="0"/>
                            <w:adjustRightInd/>
                            <w:snapToGrid/>
                            <w:spacing w:line="280" w:lineRule="exact"/>
                            <w:jc w:val="center"/>
                            <w:textAlignment w:val="auto"/>
                            <w:rPr>
                              <w:rFonts w:hint="default" w:eastAsia="宋体"/>
                              <w:b/>
                              <w:bCs/>
                              <w:sz w:val="28"/>
                              <w:szCs w:val="28"/>
                              <w:lang w:val="en-US" w:eastAsia="zh-CN"/>
                            </w:rPr>
                          </w:pPr>
                          <w:r>
                            <w:rPr>
                              <w:rFonts w:hint="eastAsia"/>
                              <w:b/>
                              <w:bCs/>
                              <w:sz w:val="28"/>
                              <w:szCs w:val="28"/>
                              <w:lang w:val="en-US" w:eastAsia="zh-CN"/>
                            </w:rPr>
                            <w:t>事故石块</w:t>
                          </w:r>
                        </w:p>
                      </w:txbxContent>
                    </v:textbox>
                  </v:shape>
                  <v:shape id="_x0000_s1026" o:spid="_x0000_s1026" o:spt="68" type="#_x0000_t68" style="position:absolute;left:7919;top:5002;height:1238;width:195;v-text-anchor:middle;" fillcolor="#FFFFFF" filled="t" stroked="t" coordsize="21600,21600" o:gfxdata="UEsDBAoAAAAAAIdO4kAAAAAAAAAAAAAAAAAEAAAAZHJzL1BLAwQUAAAACACHTuJAnOqIc7sAAADa&#10;AAAADwAAAGRycy9kb3ducmV2LnhtbEWPT4vCMBTE7wt+h/AWvCyaqotIt6lQQfCo3aLXR/Nsu9u8&#10;lCb+/fRGEDwOM/MbJlleTSvO1LvGsoLJOAJBXFrdcKWg+F2PFiCcR9bYWiYFN3KwTAcfCcbaXnhH&#10;59xXIkDYxaig9r6LpXRlTQbd2HbEwTva3qAPsq+k7vES4KaV0yiaS4MNh4UaO1rVVP7nJ6Ngnt2P&#10;2Z4k/RX7WfG1zraHvNkqNfycRD8gPF39O/xqb7SCb3heCTdAp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OqIc7sAAADa&#10;AAAADwAAAAAAAAABACAAAAAiAAAAZHJzL2Rvd25yZXYueG1sUEsBAhQAFAAAAAgAh07iQDMvBZ47&#10;AAAAOQAAABAAAAAAAAAAAQAgAAAACgEAAGRycy9zaGFwZXhtbC54bWxQSwUGAAAAAAYABgBbAQAA&#10;tAMAAAAA&#10;" adj="1700,5400">
                    <v:fill on="t" focussize="0,0"/>
                    <v:stroke weight="1pt" color="#FFFFFF" joinstyle="miter"/>
                    <v:imagedata o:title=""/>
                    <o:lock v:ext="edit" aspectratio="f"/>
                  </v:shape>
                  <v:shape id="_x0000_s1026" o:spid="_x0000_s1026" o:spt="68" type="#_x0000_t68" style="position:absolute;left:8691;top:4245;height:2010;width:195;v-text-anchor:middle;" fillcolor="#FFFFFF" filled="t" stroked="t" coordsize="21600,21600" o:gfxdata="UEsDBAoAAAAAAIdO4kAAAAAAAAAAAAAAAAAEAAAAZHJzL1BLAwQUAAAACACHTuJAxdgJz7sAAADa&#10;AAAADwAAAGRycy9kb3ducmV2LnhtbEWPQYvCMBSE74L/ITzBmyaKu5RqFBGV3hZdL3t7Ns+22LyU&#10;Jmr115uFhT0OM/MNs1h1thZ3an3lWMNkrEAQ585UXGg4fe9GCQgfkA3WjknDkzyslv3eAlPjHnyg&#10;+zEUIkLYp6ihDKFJpfR5SRb92DXE0bu41mKIsi2kafER4baWU6U+pcWK40KJDW1Kyq/Hm9WQ0Otr&#10;Pesydaq2yf78c8he59xpPRxM1BxEoC78h//amdHwAb9X4g2Qy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dgJz7sAAADa&#10;AAAADwAAAAAAAAABACAAAAAiAAAAZHJzL2Rvd25yZXYueG1sUEsBAhQAFAAAAAgAh07iQDMvBZ47&#10;AAAAOQAAABAAAAAAAAAAAQAgAAAACgEAAGRycy9zaGFwZXhtbC54bWxQSwUGAAAAAAYABgBbAQAA&#10;tAMAAAAA&#10;" adj="1046,5400">
                    <v:fill on="t" focussize="0,0"/>
                    <v:stroke weight="1pt" color="#FFFFFF" joinstyle="miter"/>
                    <v:imagedata o:title=""/>
                    <o:lock v:ext="edit" aspectratio="f"/>
                  </v:shape>
                  <v:shape id="_x0000_s1026" o:spid="_x0000_s1026" o:spt="202" type="#_x0000_t202" style="position:absolute;left:11728;top:6230;height:489;width:1930;" fillcolor="#FFFFFF" filled="t" stroked="t" coordsize="21600,21600" o:gfxdata="UEsDBAoAAAAAAIdO4kAAAAAAAAAAAAAAAAAEAAAAZHJzL1BLAwQUAAAACACHTuJA6cswHLYAAADa&#10;AAAADwAAAGRycy9kb3ducmV2LnhtbEWPwQrCMBBE74L/EFbwZlMVilSjoCCIN7UXb0uztsVmU5Jo&#10;9e+NIHgcZuYNs9q8TCue5HxjWcE0SUEQl1Y3XCkoLvvJAoQPyBpby6TgTR426+Fghbm2PZ/oeQ6V&#10;iBD2OSqoQ+hyKX1Zk0Gf2I44ejfrDIYoXSW1wz7CTStnaZpJgw3HhRo72tVU3s8Po+CQbcOVCn3U&#10;89nc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nLMBy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3CBBA49E">
                          <w:pPr>
                            <w:keepNext w:val="0"/>
                            <w:keepLines w:val="0"/>
                            <w:pageBreakBefore w:val="0"/>
                            <w:widowControl w:val="0"/>
                            <w:kinsoku/>
                            <w:wordWrap/>
                            <w:overflowPunct/>
                            <w:topLinePunct w:val="0"/>
                            <w:bidi w:val="0"/>
                            <w:adjustRightInd/>
                            <w:snapToGrid/>
                            <w:spacing w:line="280" w:lineRule="exact"/>
                            <w:jc w:val="center"/>
                            <w:textAlignment w:val="auto"/>
                            <w:rPr>
                              <w:rFonts w:hint="default" w:eastAsia="宋体"/>
                              <w:b/>
                              <w:bCs/>
                              <w:sz w:val="28"/>
                              <w:szCs w:val="28"/>
                              <w:lang w:val="en-US" w:eastAsia="zh-CN"/>
                            </w:rPr>
                          </w:pPr>
                          <w:r>
                            <w:rPr>
                              <w:rFonts w:hint="eastAsia"/>
                              <w:b/>
                              <w:bCs/>
                              <w:sz w:val="28"/>
                              <w:szCs w:val="28"/>
                              <w:lang w:val="en-US" w:eastAsia="zh-CN"/>
                            </w:rPr>
                            <w:t>事故石块</w:t>
                          </w:r>
                        </w:p>
                      </w:txbxContent>
                    </v:textbox>
                  </v:shape>
                  <v:shape id="_x0000_s1026" o:spid="_x0000_s1026" o:spt="68" type="#_x0000_t68" style="position:absolute;left:13267;top:5085;height:1238;width:195;v-text-anchor:middle;" fillcolor="#FFFFFF" filled="t" stroked="t" coordsize="21600,21600" o:gfxdata="UEsDBAoAAAAAAIdO4kAAAAAAAAAAAAAAAAAEAAAAZHJzL1BLAwQUAAAACACHTuJAbDgWBLoAAADa&#10;AAAADwAAAGRycy9kb3ducmV2LnhtbEWPzarCMBSE9xd8h3AENxdNVVCpRqGC4FJ7i24PzbGtNiel&#10;ib9PbwThLoeZ+YZZrB6mFjdqXWVZwXAQgSDOra64UJD9bfozEM4ja6wtk4InOVgtOz8LjLW9855u&#10;qS9EgLCLUUHpfRNL6fKSDLqBbYiDd7KtQR9kW0jd4j3ATS1HUTSRBisOCyU2tC4pv6RXo2CSvE7J&#10;gSSds8M4+90ku2Na7ZTqdYfRHISnh/8Pf9tbrWAKnyvhBsj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OBYEugAAANoA&#10;AAAPAAAAAAAAAAEAIAAAACIAAABkcnMvZG93bnJldi54bWxQSwECFAAUAAAACACHTuJAMy8FnjsA&#10;AAA5AAAAEAAAAAAAAAABACAAAAAJAQAAZHJzL3NoYXBleG1sLnhtbFBLBQYAAAAABgAGAFsBAACz&#10;AwAAAAA=&#10;" adj="1700,5400">
                    <v:fill on="t" focussize="0,0"/>
                    <v:stroke weight="1pt" color="#FFFFFF" joinstyle="miter"/>
                    <v:imagedata o:title=""/>
                    <o:lock v:ext="edit" aspectratio="f"/>
                  </v:shape>
                  <v:shape id="_x0000_s1026" o:spid="_x0000_s1026" o:spt="68" type="#_x0000_t68" style="position:absolute;left:12479;top:4328;height:2010;width:195;v-text-anchor:middle;" fillcolor="#FFFFFF" filled="t" stroked="t" coordsize="21600,21600" o:gfxdata="UEsDBAoAAAAAAIdO4kAAAAAAAAAAAAAAAAAEAAAAZHJzL1BLAwQUAAAACACHTuJAK9mmUbsAAADa&#10;AAAADwAAAGRycy9kb3ducmV2LnhtbEWPQYvCMBSE78L+h/AW9qaJskjpGkWWVXoTtRdvz+ZtW2xe&#10;ShO1+uuNIHgcZr4ZZrbobSMu1PnasYbxSIEgLpypudSQ71fDBIQPyAYbx6ThRh4W84/BDFPjrryl&#10;yy6UIpawT1FDFUKbSumLiiz6kWuJo/fvOoshyq6UpsNrLLeNnCg1lRZrjgsVtvRbUXHana2GhO6b&#10;5Xefqbz+S9bHwza7Hwun9dfnWP2ACNSHd/hFZyZy8LwSb4CcP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9mmUbsAAADa&#10;AAAADwAAAAAAAAABACAAAAAiAAAAZHJzL2Rvd25yZXYueG1sUEsBAhQAFAAAAAgAh07iQDMvBZ47&#10;AAAAOQAAABAAAAAAAAAAAQAgAAAACgEAAGRycy9zaGFwZXhtbC54bWxQSwUGAAAAAAYABgBbAQAA&#10;tAMAAAAA&#10;" adj="1046,5400">
                    <v:fill on="t" focussize="0,0"/>
                    <v:stroke weight="1pt" color="#FFFFFF" joinstyle="miter"/>
                    <v:imagedata o:title=""/>
                    <o:lock v:ext="edit" aspectratio="f"/>
                  </v:shape>
                </v:group>
              </v:group>
            </w:pict>
          </mc:Fallback>
        </mc:AlternateContent>
      </w:r>
    </w:p>
    <w:p w14:paraId="018B3D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4EDA86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240EBA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1E659E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B9E6D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6AF1F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A4735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4D18B138">
      <w:pPr>
        <w:pStyle w:val="23"/>
        <w:keepNext w:val="0"/>
        <w:keepLines w:val="0"/>
        <w:pageBreakBefore w:val="0"/>
        <w:kinsoku/>
        <w:wordWrap/>
        <w:overflowPunct/>
        <w:autoSpaceDE/>
        <w:autoSpaceDN/>
        <w:bidi w:val="0"/>
        <w:adjustRightInd/>
        <w:snapToGrid/>
        <w:ind w:left="0" w:leftChars="0" w:firstLine="0" w:firstLineChars="0"/>
        <w:jc w:val="both"/>
        <w:textAlignment w:val="auto"/>
        <w:rPr>
          <w:rFonts w:hint="eastAsia" w:ascii="宋体" w:hAnsi="宋体" w:eastAsia="宋体" w:cs="宋体"/>
          <w:sz w:val="28"/>
          <w:szCs w:val="28"/>
          <w:lang w:val="en-US" w:eastAsia="zh-CN"/>
        </w:rPr>
      </w:pPr>
    </w:p>
    <w:p w14:paraId="21167ADE">
      <w:pPr>
        <w:pStyle w:val="23"/>
        <w:keepNext w:val="0"/>
        <w:keepLines w:val="0"/>
        <w:pageBreakBefore w:val="0"/>
        <w:kinsoku/>
        <w:wordWrap/>
        <w:overflowPunct/>
        <w:autoSpaceDE/>
        <w:autoSpaceDN/>
        <w:bidi w:val="0"/>
        <w:adjustRightInd/>
        <w:snapToGrid/>
        <w:ind w:left="0" w:leftChars="0" w:firstLine="3080" w:firstLineChars="1100"/>
        <w:jc w:val="both"/>
        <w:textAlignment w:val="auto"/>
        <w:rPr>
          <w:rFonts w:hint="eastAsia" w:ascii="宋体" w:hAnsi="宋体" w:eastAsia="宋体" w:cs="宋体"/>
          <w:sz w:val="28"/>
          <w:szCs w:val="28"/>
          <w:lang w:val="en-US" w:eastAsia="zh-CN"/>
        </w:rPr>
      </w:pPr>
    </w:p>
    <w:p w14:paraId="5A1A9C83">
      <w:pPr>
        <w:pStyle w:val="23"/>
        <w:keepNext w:val="0"/>
        <w:keepLines w:val="0"/>
        <w:pageBreakBefore w:val="0"/>
        <w:kinsoku/>
        <w:wordWrap/>
        <w:overflowPunct/>
        <w:autoSpaceDE/>
        <w:autoSpaceDN/>
        <w:bidi w:val="0"/>
        <w:adjustRightInd/>
        <w:snapToGrid/>
        <w:ind w:left="0" w:leftChars="0" w:firstLine="3080" w:firstLineChars="1100"/>
        <w:jc w:val="both"/>
        <w:textAlignment w:val="auto"/>
        <w:rPr>
          <w:rFonts w:hint="eastAsia" w:ascii="宋体" w:hAnsi="宋体" w:eastAsia="宋体" w:cs="宋体"/>
          <w:sz w:val="28"/>
          <w:szCs w:val="28"/>
          <w:lang w:val="en-US" w:eastAsia="zh-CN"/>
        </w:rPr>
      </w:pPr>
    </w:p>
    <w:p w14:paraId="5BD745D2">
      <w:pPr>
        <w:pStyle w:val="23"/>
        <w:keepNext w:val="0"/>
        <w:keepLines w:val="0"/>
        <w:pageBreakBefore w:val="0"/>
        <w:kinsoku/>
        <w:wordWrap/>
        <w:overflowPunct/>
        <w:autoSpaceDE/>
        <w:autoSpaceDN/>
        <w:bidi w:val="0"/>
        <w:adjustRightInd/>
        <w:snapToGrid/>
        <w:ind w:left="0" w:leftChars="0" w:firstLine="3080" w:firstLineChars="1100"/>
        <w:jc w:val="both"/>
        <w:textAlignment w:val="auto"/>
        <w:rPr>
          <w:rFonts w:hint="eastAsia" w:ascii="楷体" w:hAnsi="楷体" w:eastAsia="楷体" w:cs="楷体"/>
          <w:b/>
          <w:bCs w:val="0"/>
          <w:sz w:val="32"/>
          <w:szCs w:val="32"/>
          <w:lang w:val="en-US" w:eastAsia="zh-CN"/>
        </w:rPr>
      </w:pPr>
      <w:r>
        <w:rPr>
          <w:rFonts w:hint="eastAsia" w:ascii="宋体" w:hAnsi="宋体" w:eastAsia="宋体" w:cs="宋体"/>
          <w:sz w:val="28"/>
          <w:szCs w:val="28"/>
          <w:lang w:val="en-US" w:eastAsia="zh-CN"/>
        </w:rPr>
        <w:t>图2 事发冒顶石块</w:t>
      </w:r>
    </w:p>
    <w:p w14:paraId="1A26F9C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楷体" w:hAnsi="楷体" w:eastAsia="楷体" w:cs="楷体"/>
          <w:b/>
          <w:bCs w:val="0"/>
          <w:sz w:val="32"/>
          <w:szCs w:val="32"/>
          <w:lang w:val="en-US" w:eastAsia="zh-CN"/>
        </w:rPr>
      </w:pPr>
    </w:p>
    <w:p w14:paraId="30D1C9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bCs w:val="0"/>
          <w:sz w:val="32"/>
          <w:szCs w:val="32"/>
          <w:lang w:val="en-US" w:eastAsia="zh-CN"/>
        </w:rPr>
      </w:pPr>
      <w:r>
        <w:rPr>
          <w:sz w:val="32"/>
        </w:rPr>
        <mc:AlternateContent>
          <mc:Choice Requires="wpg">
            <w:drawing>
              <wp:anchor distT="0" distB="0" distL="114300" distR="114300" simplePos="0" relativeHeight="251661312" behindDoc="0" locked="0" layoutInCell="1" allowOverlap="1">
                <wp:simplePos x="0" y="0"/>
                <wp:positionH relativeFrom="column">
                  <wp:posOffset>927735</wp:posOffset>
                </wp:positionH>
                <wp:positionV relativeFrom="paragraph">
                  <wp:posOffset>36195</wp:posOffset>
                </wp:positionV>
                <wp:extent cx="3458210" cy="4241800"/>
                <wp:effectExtent l="0" t="0" r="8890" b="12700"/>
                <wp:wrapNone/>
                <wp:docPr id="16" name="组合 12"/>
                <wp:cNvGraphicFramePr/>
                <a:graphic xmlns:a="http://schemas.openxmlformats.org/drawingml/2006/main">
                  <a:graphicData uri="http://schemas.microsoft.com/office/word/2010/wordprocessingGroup">
                    <wpg:wgp>
                      <wpg:cNvGrpSpPr/>
                      <wpg:grpSpPr>
                        <a:xfrm>
                          <a:off x="0" y="0"/>
                          <a:ext cx="3458210" cy="4241800"/>
                          <a:chOff x="7782" y="8407"/>
                          <a:chExt cx="4946" cy="6598"/>
                        </a:xfrm>
                      </wpg:grpSpPr>
                      <pic:pic xmlns:pic="http://schemas.openxmlformats.org/drawingml/2006/picture">
                        <pic:nvPicPr>
                          <pic:cNvPr id="11" name="图片 13" descr="被岩块砸倒的支架腿"/>
                          <pic:cNvPicPr>
                            <a:picLocks noChangeAspect="1"/>
                          </pic:cNvPicPr>
                        </pic:nvPicPr>
                        <pic:blipFill>
                          <a:blip r:embed="rId9"/>
                          <a:stretch>
                            <a:fillRect/>
                          </a:stretch>
                        </pic:blipFill>
                        <pic:spPr>
                          <a:xfrm>
                            <a:off x="7782" y="8407"/>
                            <a:ext cx="4947" cy="6599"/>
                          </a:xfrm>
                          <a:prstGeom prst="rect">
                            <a:avLst/>
                          </a:prstGeom>
                          <a:noFill/>
                          <a:ln>
                            <a:noFill/>
                          </a:ln>
                        </pic:spPr>
                      </pic:pic>
                      <wpg:grpSp>
                        <wpg:cNvPr id="15" name="组合 14"/>
                        <wpg:cNvGrpSpPr/>
                        <wpg:grpSpPr>
                          <a:xfrm>
                            <a:off x="8280" y="11390"/>
                            <a:ext cx="1710" cy="1304"/>
                            <a:chOff x="8280" y="11390"/>
                            <a:chExt cx="1710" cy="1304"/>
                          </a:xfrm>
                        </wpg:grpSpPr>
                        <wps:wsp>
                          <wps:cNvPr id="13" name="文本框 15"/>
                          <wps:cNvSpPr txBox="1"/>
                          <wps:spPr>
                            <a:xfrm>
                              <a:off x="8280" y="11390"/>
                              <a:ext cx="592" cy="1305"/>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A853A60">
                                <w:pPr>
                                  <w:keepNext w:val="0"/>
                                  <w:keepLines w:val="0"/>
                                  <w:pageBreakBefore w:val="0"/>
                                  <w:widowControl w:val="0"/>
                                  <w:kinsoku/>
                                  <w:wordWrap/>
                                  <w:overflowPunct/>
                                  <w:topLinePunct w:val="0"/>
                                  <w:bidi w:val="0"/>
                                  <w:adjustRightInd/>
                                  <w:snapToGrid/>
                                  <w:spacing w:line="280" w:lineRule="exact"/>
                                  <w:textAlignment w:val="auto"/>
                                  <w:rPr>
                                    <w:rFonts w:hint="default" w:eastAsia="宋体"/>
                                    <w:lang w:val="en-US" w:eastAsia="zh-CN"/>
                                  </w:rPr>
                                </w:pPr>
                                <w:r>
                                  <w:rPr>
                                    <w:rFonts w:hint="eastAsia"/>
                                    <w:b/>
                                    <w:bCs/>
                                    <w:sz w:val="28"/>
                                    <w:szCs w:val="28"/>
                                    <w:lang w:val="en-US" w:eastAsia="zh-CN"/>
                                  </w:rPr>
                                  <w:t>金属支架</w:t>
                                </w:r>
                              </w:p>
                            </w:txbxContent>
                          </wps:txbx>
                          <wps:bodyPr upright="1"/>
                        </wps:wsp>
                        <wps:wsp>
                          <wps:cNvPr id="14" name="右箭头 13"/>
                          <wps:cNvSpPr/>
                          <wps:spPr>
                            <a:xfrm>
                              <a:off x="8940" y="11794"/>
                              <a:ext cx="1051" cy="264"/>
                            </a:xfrm>
                            <a:prstGeom prst="rightArrow">
                              <a:avLst>
                                <a:gd name="adj1" fmla="val 50000"/>
                                <a:gd name="adj2" fmla="val 50795"/>
                              </a:avLst>
                            </a:prstGeom>
                            <a:solidFill>
                              <a:srgbClr val="FFFFFF"/>
                            </a:solidFill>
                            <a:ln w="12700" cap="flat" cmpd="sng">
                              <a:solidFill>
                                <a:srgbClr val="FFFFFF"/>
                              </a:solidFill>
                              <a:prstDash val="solid"/>
                              <a:miter/>
                              <a:headEnd type="none" w="med" len="med"/>
                              <a:tailEnd type="none" w="med" len="med"/>
                            </a:ln>
                          </wps:spPr>
                          <wps:bodyPr anchor="ctr" anchorCtr="0" upright="1"/>
                        </wps:wsp>
                      </wpg:grpSp>
                    </wpg:wgp>
                  </a:graphicData>
                </a:graphic>
              </wp:anchor>
            </w:drawing>
          </mc:Choice>
          <mc:Fallback>
            <w:pict>
              <v:group id="组合 12" o:spid="_x0000_s1026" o:spt="203" style="position:absolute;left:0pt;margin-left:73.05pt;margin-top:2.85pt;height:334pt;width:272.3pt;z-index:251661312;mso-width-relative:page;mso-height-relative:page;" coordorigin="7782,8407" coordsize="4946,6598" o:gfxdata="UEsDBAoAAAAAAIdO4kAAAAAAAAAAAAAAAAAEAAAAZHJzL1BLAwQUAAAACACHTuJANP2C3NgAAAAJ&#10;AQAADwAAAGRycy9kb3ducmV2LnhtbE2PwU7DMBBE70j8g7VI3KhtShMIcSpUAaeqEi0S4rZNtknU&#10;2I5iN2n/nuUEtxnNaPZtvjzbTow0hNY7A3qmQJArfdW62sDn7u3uEUSI6CrsvCMDFwqwLK6vcswq&#10;P7kPGrexFjziQoYGmhj7TMpQNmQxzHxPjrODHyxGtkMtqwEnHredvFcqkRZbxxca7GnVUHncnqyB&#10;9wmnl7l+HdfHw+ryvVtsvtaajLm90eoZRKRz/CvDLz6jQ8FMe39yVRAd+4dEc9XAIgXBefKkWOxZ&#10;pPMUZJHL/x8UP1BLAwQUAAAACACHTuJAhzzo9TEEAACsCwAADgAAAGRycy9lMm9Eb2MueG1svVbb&#10;jiM1EH1H4h+sfmc6nXQmSWsyq2VmZ4S0ghELH+C43Rfoti3bucwbDwsLTyCEQOImQLwgbhIghIQE&#10;X5NkP4Mqd3cuMwk7s2KJlMSXcvn41Kmyj+7MyoJMuDa5FEMvOGh5hAsm41ykQ+/1185e6HvEWCpi&#10;WkjBh94lN96d4+efO5qqiLdlJouYawJOhImmauhl1qrI9w3LeEnNgVRcwGQidUktdHXqx5pOwXtZ&#10;+O1W69CfSh0rLRk3BkZPq0mv9qhv4lAmSc74qWTjkgtbedW8oBaOZLJcGe/YoU0SzuwrSWK4JcXQ&#10;g5Na9wubQHuEv/7xEY1STVWWsxoCvQmEK2cqaS5g05WrU2opGev8mqsyZ1oamdgDJku/OohjBE4R&#10;tK5wc67lWLmzpNE0VSvSIVBXWH9qt+zlyYUmeQxKOPSIoCVEfPnnw/kH75KgjexMVRqB0blWD9SF&#10;rgfSqocHniW6xH84Cpk5Xi9XvPKZJQwGO2G33w6AcgZzYTsM+q2aeZZBeHBdr9dvewSm+2GrV0WF&#10;Zffq9eEgBHC4+LA76OOs32zsI74VHJWzCL41UdC6RtST5Qmr7FhzoB29iclFzi501dkgK2jImn/2&#10;1/K9RyToeCTmhoG0Hn/z/fyX7+ZffLL86o/5Wx8uP324+OjnxZe/P377b4SOXtFR5ZYi3vuSvWmI&#10;kCcZFSm/axTIFgLiDrpt7mN3C9OoyNVZXhQYA2z/t3lEdMTLEQd56JdiB4hGxmpuWYYbJrDxqwC2&#10;ishqwqFcA0PMBsSzQy47wt6IBoLeWwV9sBV0IE0be85lSbAB4AADBIxGdHLf1GgaExwWEikClDQq&#10;xNYACAlHHOIKo2sC5Er6TlrPOPG6jZaaxAvxtLdMvH67DwkGKRIEnUGdXQ2VQa9JvqDTcs5ptMq8&#10;XQvXqXd96Z7Umyq4DkwjP+hdS71b1agHGVWYg+h2I+0gy6oatfj40eLzHxZfv0OCbsWWs8MaRezs&#10;RQklxckV1+/R3q6DN4x1B1CNsOAAYc7/6tS31p6RRR43GWp0OjopNJlQuI/O3KdW9pZZIcgUil2n&#10;izWTwiWbwOUGzVJBJhqROq1vrdhy3HKfXY4xKU6pySoAzgOa0QhuGhG7VsZpfE/ExF4quAsEvAE8&#10;BFPy2CMFhycDtpylpXlxE8smx9axwJadjWZO5iYayfgS4jZWOk+zVeVDI1BUpYFnL62wkdb8/V+X&#10;P/04//Y3LOo1QpAgSqvu7RPUIGxSsDeo06wRVNDqwpWBimofuql/ERSScFdrOV2XNAxRGtfap/Eb&#10;4CspC3ipgJBIF8NdhWTTBhS8adMbNEJ2RdLdoZs1cr+cnqTToN2D/Z9GqPs97xVqmVuOcaDR/yXU&#10;Wp1UsEzC9c6s9kjVObHVS3KfcNePE2Ab6zk84hzv9YMTX4mbfWe1fmQf/wNQSwMECgAAAAAAh07i&#10;QAAAAAAAAAAAAAAAAAoAAABkcnMvbWVkaWEvUEsDBBQAAAAIAIdO4kBTW7gfU1ACAD9QAgAVAAAA&#10;ZHJzL21lZGlhL2ltYWdlMS5qcGVnAP//AAD/2P/gABBKRklGAAEBAQDcANwAAP/bAEMACAYGBwYF&#10;CAcHBwkJCAoMFA0MCwsMGRITDxQdGh8eHRocHCAkLicgIiwjHBwoNyksMDE0NDQfJzk9ODI8LjM0&#10;Mv/bAEMBCQkJDAsMGA0NGDIhHCEyMjIyMjIyMjIyMjIyMjIyMjIyMjIyMjIyMjIyMjIyMjIyMjIy&#10;MjIyMjIyMjIyMjIyMv/AABEIA/0DP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DKKKKo0CiiigApnen0zvQAtFFFADqKKKAGnrRQetFABRRR&#10;QAUL1ooXrQA6iiigBtFFFABRRRQAU09adTT1oAKKKKACiiigAooooAKKKOtAAKXGTSgUuDSAaVwa&#10;KdtJo2mp5kA3GaULU8UO/INJswcVLmgIgtKEzUyxGpobcu2B070uYCFIWb6U8xgDFWjtjXioSwJ5&#10;pasnqQhBmpViJ70AAHgU/JFOw7kZTJxtpBFtznHNWP4M55p8aLMuCOfWi2gXIIwIQfelMozUhtg7&#10;43YxUM0DIcA5oUWTcTIk4xTmR1XGOKWGMkZA6VdXbIPm/Kr5QuZgXnnrT9gI4q1cwqqArjOarD5T&#10;g0coXJYIGMZyKY4CkjuKsx3HlxnPXFUS+WJo5QuDcUzbTi24UOMU+ULkZ4OBUyR5Ut6VHkfjVmGV&#10;FGG5HcUWC5GV3KB6VXKg9auJII2J656VVmwZM9M0rCIzgUgwacEDUMMcCmAcflSMaAD0pxWjlKGU&#10;U/jmjbRYCPbSgCne1AHPtQACImPeaTbkCnk/KFFI3QCgBuKay08ECkJBoAjIzTamwMVEwpoBaaaK&#10;KYBRRRQA8GmHk0oNKelACDpTj0FNFPoAbjij+KnYpNnGaAF28ZoAqRR8tNA60AB6UlBJ6UlAC4pc&#10;UA0uaAGkU5elNJzRQAjU4cijGaAQOKAExTgKMikLUAKelNBozkUCgBD1oooqkAUUUUAFFFFACZoz&#10;SUVJQuaM0lFAC5pKKKACiiigBc0ZNJRQAd6KKKACiiigAo6UUjUALuo3U2igB3vRSZozQAGjNJRQ&#10;AuaSiigAooooAKKKKAA0opMGlAINS2AtIF5pakjUk9KTlYAWMmpY4csAamSP1FWY4wCDisJTbHcY&#10;LMEgetE1i6fdAK1eUZwfSnhyMg8g1mlK4XRkRpikEZL1cNvuc7aPK2gjHNbKJDZXETFgAKkeRLdd&#10;oOT3olfyU+X7xqg5ZmLE9atRC5I8vmNxQoPeo1+9U+OK0USWwBp7EbaaBxSOeMU7Cux6ZbjNSjKL&#10;xUMA5zU7HNKwXIdzB8nNLN8uGycntTiM1HI/Q9apILlqEgRjjrUkiKRleD9ajjkV41GMEUoI6UWC&#10;4zJ6NyKbLGpjLZwRT2AFNeMMtFgKyP8AMAe9PlhCZqJxkEjqDQZ2fBI7UNANFKw4pFH5012xxSAO&#10;lKDimbsilHIoBMfuyajlJLYpQcUhGeTSGIcheKaDmnFs8U3HNADgcGnE8dqjBoJ460wHMOBinxnJ&#10;245qNTkdakQ7TkUhhImw5NN3AjilkkLnBFM6Giwx4+Xk0wnJNBNNJOaLALSY+tLRQAmeKTGaWigB&#10;ppCKU9aKYCYoxS0HpQA3NPHIpmKljXjNIBowKM5qSSF1RZGUhWOAfWkCYoTAbUn8OKaVxS4OKYAn&#10;pSkhTimjI5pCeeaAFOCaXHtTR1pxOBQA0ig0ZyaKAEpwpopaAFPSm96KM0ABOBTck0p5ooAWiiig&#10;A60YoooAMUUUo60wF8s4zTdpqQscYAoCkjpTQEGRRkUlFSULkUZFJRQAuRS02lHSgBaKKO1ACZFG&#10;RSUUALkUZFJRQAuRS02ndqACkNKabQAUUUUAGKMUo6UtADaKU9KSgAooNKKAExRinUc1NwG0EGpA&#10;nfFSKodDnrSbAjjUsKdsOaap2PjtUpkBOBUO4XIyKsQD5hSEDbmprfGQcYxSaYrloJmpkjzikjId&#10;d2Rin7wenSly3EPHBwKQjcTimGYDgUK7KpcnAq1ALiHdEd1QPKWJzxTLqdmAO6qbTMD1q1ETJZs4&#10;znNQNQ8rMuKaKdhCipN1RbsGn7siqQD949aXINQ4pw4NMVi0nAzQW55qNW4oJJpWCw/dzSgbSSRT&#10;F61aUArg9KEFiplkJYA4qWKbfViRSkGFwc1SjRt/TBpiLROeKCDtIqRUO3NNYEKTQBUaHg881G21&#10;MU+VnHzkdTg1HgsC3pSYwBwaru3z09mJ5qEnLZNIBQTzT0PFRc5p4NAyQ9OKTPFOTkGmH71AATSB&#10;vWnMgxnNR5yKAFyO1Jg0KDmnZoATHNOJPSkB5FP60DQwDHOaD1pT0pucUDHHpTe9KTkCkoAKKKKA&#10;CkPSjNJQAZzRSYpQOaACgc9KNtKBgYFAhKt28G8Z7VHHGoGS1a9pZq0AfzBgjO30pMCmwAgkgcsw&#10;UZjI6A1SU469a2ru1WAJ5ci7WHIz1rInTZK2DxU2sMYzZFTxpujqJYn2+Yw4qzC4j7cGk3YCsRgc&#10;1GcZq5MibDniq4UFQQBQmAxVpWAA607G3rTWGasBvFFB4opgGQDSMfSkNJQA4GkPNJSjpQAAUppK&#10;WgAopDQDQAuKULSjmpAuKAG7aUL7U/FHSgBAnOTTifSlFGKdwKNFFFIoKKKXFACUo6UYpCaAHUdq&#10;bRQAUUUUAFFFFABTu1NooAKKKKACiiigBR0paQGjNIAPSkp3WkxQAnWnAUoUGn7KhysA0DNPC5pV&#10;jxUoTipbbBjVjY9uKRoyp+WrsIXGGp724Y5WpsyTNULLwww1NeMxHBFWpo9hyOtRPukXkjNaARHd&#10;tyDUkUjldo/Go2UooJ9aTOORVWAsI08cb7ASo5NSW93uO1ztNaXh22NxHczuu6JBtI9zVbXNKS0k&#10;VoSdrDIyeQaLAI8kcWN55NMmuMrhTkVnlHMQYknHrT0lO3BAz6UASMcj2qAjkmpM5FIQDVCG5yKV&#10;QBQoHrSMQvegQuBRuxxUec0UASKc08dar78GniQ4pgWRxS5qJH3DHepBQmBIh5qYMTgDpUS4A6U7&#10;cx4WmwLke3GDT5YoViLg5YdqgThcnrTArGTGCc9celSBNA6TDav3sZqdrdwu8kdcYqsjrDK6wDO4&#10;YJI5FadswMq/aGARVJIPGaAMS59B0J5qBEOWXeAPete9a0M7G3RhAf7x5zWXLFnkdPWgTKZU+tNK&#10;e9SN0qMjigY3gUmeaMGjHNAEsecmnNtXmmxNtyCOtK7A8YoAYxLmkAxT8elMzluKAHoOCTTOuacr&#10;HBFJ2oAQ9BUgpEGRTjgCgaEPSo2GadnIqSJI2RjKrggcYoGRdABQykCnAZxUpGUoArbaMVMEz2pr&#10;rigVyE5pcVNEoY4IzUstuqJuDc0AVNp9amjQdahLYNOjl20DHPgtSADNO4kPpQoXOOmO9Ag71YS5&#10;dItitg9M1BIvPyUzZIRkA8UgNeBXubZ5MqvlDHPeqk773JbHoAKjWV1TYVxnvmlSUMT8vTvQANIW&#10;VVzwvFOiK7jnLelV9xDn0PWlUA5OaloRJKHWQFuQegqbylEakD5jTEjIIJJPHerMcbMQOKViisbd&#10;pTuPAFRSxFcY4rULFV2IBgcnNUXcyO2/AqVe4FM9aSnuBnim4rVO4DT1oxQRzS4zzTATFGaDTTx3&#10;osAtKOlN2nrSjPoaLAOxmnKlAGBmpVZQnvTsK4KmBzTuKjaRsegpqlnYAGiwXJwvelxzTgOKfgYo&#10;YEYSl2U7pSc0hmbRRRQUKOtLTRS5oAWmd6dmk70AFFFFABRRRQAUUUUAFFFFABRRRQAUUUUAFLil&#10;xxTgpIqJTsA0A4qQLxShKkAwKi9wGIBmpguaaqc5qUfL2pctwuAG3tUqYPamE7l4pVO3vTUSWyQr&#10;zwKnibAA796gLcDmlDMHFWkIS4AJz61XdAcetTXTkMFHpVZrlY0ZSgLE8H0p2ASZRIu1eMVW2MnW&#10;pBIDIMnGTUz4IpjNPw7eBTJZmTYkrBjnuateJI4o48xsG+bGc1z0askiuhIZTmppt8xBZiT6UMCs&#10;WYAgHjNHJ+YDk01ztcg9aerjA9qQErxTJEkpjbY/Q+tR7s1o296DAsTgYUYH0qpdxxhw0XQ9aaAr&#10;4x0pmMnk0u72pQpZd2KYhvSnDmneX8uabtNAhpXJ6VIqgCnJg/WpdnA4oAjThuB0qWV1AHrTxGFj&#10;J71WlO6TgcUAWEkBAqdBk8VRjBJ+lWUZkOe1AEsk3lsMcjvVmC8dnKhRtI7VnsrPKOODWhDEtuvm&#10;Mcf1oASJ1jlcMmCD1zSzSGVM8gVNcNFPcq0KgAjnHc0pt2ZQpoApOD5W3rzQwIi2kYzVhowHwPuj&#10;9abNhmA6YFAGdLF8uaqnjirkhADd6rMmeaAIj1pSMUrLjtTeSRQA4deBSMfmBqysIFqznOc4quVy&#10;SKAF7UyP5WOaN+OKUcnigAIOc07GRmjvyKd2oAOVHFNIPQ9TT+vanuOAe4oAW2jw53LmrL7XI/u9&#10;6itziTJPXrT/ALshVTn2oGhJ7YJEWUjA7VXPRamkZ8FSO2KhY8DHagLgflPBqKRmNPLUxs49qBCr&#10;n1xQTkYLZpuAVzmmgk9vxoAaw56Ug57VIYiTgZoACqfWgdx0SE5YDikaN8FttET4JUninNI5Gxj8&#10;tAMIgGYYOCOoNTPL2HGKjUqhzncaQhnyQtBNyQuHX5qh+63yZpBkN8xp4Kk4pAhrgA5zlj1p0JAY&#10;E09yuAAKgOQeBTGXvMDA+1N811bcpqDJx0wO9A9KVgLYnGCzH5jVU4LE+tKQAgyKA27iPk96TQ7k&#10;TYzxSVIwUHkjNRMfSgBu4ZoJpMc5NLxVDA5xSAetLmgcnmqQrijPanAEmhXAODUhBBHTBoC4GMbc&#10;Z5qNQQ2KlJx9aYvzcmgQPwOKmhj2DLd6iAG8elWQd34UXAcCMmjNFNpMBTSUUUijNooooKCiiigA&#10;ooooAKKKKACiiigAooooAKKKKACikpRzSABmngcUirUoXiocrBcaFqwqjHSmomTzUg4OKzeoXDaM&#10;04AUmDmnYJFNJkChc9Klhtmds5wKiHFWIJQkgyflPUVaQxJoDGoOOPaohGSMiti5QLbqeCjDjFYp&#10;Z03AdO1WkRcRztx609Zg2AwxUGG+8eacrl+1MZZupUCqVwTjFZ3liR9zHrVvYCMHvVWT90eOaALD&#10;W0JTd3AqE9hUtjG11chCcL1NWdQgiiuNqYxilcoqREb8GpnRcZpscJb5sVIxB4PagDNuAQ/IwPWo&#10;lODW7aWkN1KUkPGMgY610mh+HdLeOVrlokKdN561NwOHtre4un2W8TSt6AVbl06+tVaS4t2VI8bx&#10;6Zr0IWQs3TyYUXv8np9aq+JVuNR0yX7GyGQJ+9j7stFwPPJowDlWGD6UKuFxup62FzgbiqirCaft&#10;GSdxqrgV9iYAMgBNK0HlsMnIqaSFGXDDB7ECqMkjrKUYkgUwHnaJPlqUOwb5ulQquTxUpzt55xQK&#10;xYyoAJ6d6bPGqSDbyp5pqkFMUA7TgigQ2NgrkVIT82RUTAFsipFpgWraXMgBAx6mrqSrtYvtKisv&#10;gDk4phnO7aCcUMDRikUyZHAHNWhM8pBU5J4FY8UpElW4pmjmBQnNIDXa2VfLRDudvvZ7Gs64t2gm&#10;cOa0UvVtYDM2DM3Az2rBvLlpnOCTk5NAELurOQM1E5x2qRFbbupjIWoAiJpEBZ+nSkbg1agkXyjg&#10;fNQAssgEeyqxOQakGXclqZKuOlAEdA4pOgpV5zQA8fMM0obJpIl+bHanMMHigBEJY9Kmx8tAKhc4&#10;phkHWgCUIByDT1YKwfdg1T80L0BppcsOtAGjLdQNw/Oe9UTIkjnbwo9ai6jmkX5TxQBIR2puOfap&#10;EIZDnqKYRzycGgBGIC9KFYMvTpQQnrzVgIscW4jGaAIY5cH60rrgZPemKNzAjoKsSMrbR6UAVgOf&#10;pUmN5GRwKcQKUsFAwOaABIwFLH1pfMxkKBj1pm5nOKQoVGKBWABByMk0vTtSgBRk0oYE80DEAY84&#10;oGD1NPecKMKMCqzSAmgCUHc2BSyMqjA5aq5dqOT3oAkySOWo8wqCE4B6+9R/jSge9DAQ59aTNP4o&#10;Ckjhc0gG80AE5xVmKzlkXccKo65qRYNucYI7k0k0XbQrKgzyalht2kkAQA1JJcQRPtQKxxycVELl&#10;lk3RHHetCLFqWFFPluoVu9V55I0AWMZxxzUTu7szMxJPXNMwT15oABk8ualjJHHakC/KBinYAHNA&#10;EheNVIx8xp8S7Vz61AqbmqyBgVLAWkxS0UAJgUYFLRQBl0UUUGgUUUUAFFFFABRRRQAUUUUAFFFF&#10;ABRRSgZpNgA57VKsROMCliUE4HWrK8YHesZSAgERA6VKLeURh9vymp1xjpVuOOSWIKi8e9JK4jO2&#10;Mopyg4qxJbyRkiQVXkDp90VokIeB7U7aagWVgeRUqyPJkAE49KpIQjIQetNwwPWkyw5zkUm7cKoC&#10;QTuowWJFPZ1ZOtVGBxTk4XmgQrNngVJGqqMk1GBkZFLnI5FAErMT24qOSH5c9qfHJhsHpU7EHp0N&#10;AFnw4tvBf5uFUgqcZ6VTvHE19KwPBakKbiMHGKry5SQY5pJDLH2hFGz04qGSUdaYFO7p1qRl6ZoY&#10;y5pFykOoI0mNnvWre3DXsFzKm1ApyFHcVzEsezBB/KtKDeIQHYgMMVIGvpPix7G2WCeES7PusxpL&#10;zXzcwyRwwqhYZJU1gSwldygfQ1JYpuV1H3gvOaYE6o0iA7Tg0si+Txz0pYJmXEZNWWGGyCGU8HNA&#10;GTMVZcg1SuF/dBu9alzbONzBflzWfKuUIx0poBIlVlBz2qSUbFXHOetUVd1TavUGl+0v0YZpgXiB&#10;5ale9Rhiep5qJLj5cU0ShSSaBFhuKehqt56sOtAlxQBZds1EcgimhznmpHBwGoELG21smrFvITNu&#10;bgDpVeNfmy3SpTIC4I6dqALE7mUEngCq64MfvSPId3XNNfjkUASSMAgApkGTOFPIJxTMkrvbpRBL&#10;tuUc/dBBoAkv7CW0fLj5WPBqrG21vY1o398bsMD0JyKzwMjFNgP3YzimznCrUhQpGHI60yZNybjS&#10;AhC5XIFPZWiYqwGR6UkZ+XaRStgr15oAFJJwKkC7uM1AM9qkDkLjHNACOSpAFAAIOTihfk5bnNOk&#10;KlBgYoAgGQfUUrHgALg0Z20m7zGyOMCgBVDHnHFA60pb5No70KOvNADlbHBpjjcQRzTkTLetBGCc&#10;GgBEUk1M5PAbmmx/TNTpErk+YcYoAgB20KCWyOaWVQGwDxU1sqqGyecUAMwoXnrUbgDBqQW0rNuL&#10;cGmtEVOC3SiwDMndwalBOOahwTJx0qRn2jigByICSxOQO1RNOOfk5oeX91xUIYNigBrOz0YOKUjF&#10;OGSOlACDpSilSN37VZjsyTyaAK2wseKsrayYA2fia0Le18ps7Rx61ZwWlKjB+nQUAZwsVX75/CrM&#10;NvD3HA7CrJtGl3NuwAKreU0cmGVmU8kKe1RMaK91KqJhVHP5VE5jaJd0rZI5GK1DpxmkU+WY43+6&#10;G6mpW0UL99eB2zWPNYo50xRqfkBP1phBXtW1cQWsAZVdd3oDnFUFjSRj1xWsZXCxUClj6CpQvl+9&#10;X/s9vHaO4b94Oims/JYf0rYhqw8HPzHpSbTI2RwKVIz/ABVOEAHFJsAjQKMVIKQcUvNIaDFFHNFA&#10;WCiikzQFjKooooLCiiigAooooAKKKKAAYNBpKKAuLSgZpACaeoxUSYBszUkagjFOQcVJGoBrO9wb&#10;GRjZITjirITK7s0mB6UvAxRYm4ZC45qU3bQn5SSfSoTHv6HFHlurBsA1okJlk6iHUb15+tQefuJG&#10;3g02SNHAKjDU3Y2OlUkIRiQOlS20VxK58pT07U2EDBDdfepFlMB3Rvg0AMmR4CUK4I6ioARjippZ&#10;WlyWOc9aYAgUjvQMb1FKoBpi5Xg1IoK8sCCelMBOQeelBYetG4HGajbJPAoEPKnGQamifAwarjI6&#10;08MQOBQBYxnvSFN3fNNjcH71SNtHINADU4bBFPePKluw61A7l3BHWnNKyRup70FEUfzTYY8VdnlO&#10;EP8ACo/OqCARhamedGAHPFAD2mUv7GpbXalyOcBupqk+CMiiGUmZQaTAvTMFuc/wn0q3axb2yz4Q&#10;Doazrhvn7+1T20hCDcD7elIDSmdY2VXCsi9wazrqCOSTfECA3OMU+Y5O4d+opFlaELnBA6CmgMr/&#10;AFLlwAWFNl8q4iG0bZO9bbWtrdwu6ttk67aw3R4nweOaYECQkvtJxV1IYhCQcE+9HkMXCjlj0q8m&#10;m3ENqZG27SeAetAFBtNZ7fz0KgelVCjxZyMituS2vrWDfNbMIn5BA4qozrKdoG046MKAM9JMnirk&#10;bjYQ3U1VljCsWT8RT0bK9eaBMnYAYO7iglduelNMIeLduw3aoFdsmNscUCJQ6g4zSs+1eajSJZHK&#10;7sH1qN2YNsagCxv3qF7UhIWmow28UmN7CgLDxuZhgZpHQqeK0IJI1tvL8oeYTy3eoJIy7YAO49FA&#10;pgNjk+QB+QOlI4DRkg0zbg4qVAI1+fpSAhWFmJ2jgVGB859Ksk43bWI3VDsAGaAGYz06UHg04ccU&#10;MpHNADDk0jucbTTtxyOMUbAz5NADCM9aQDB4qQrgmmhTuFAAF4p64AqVIiRTZSifKDzQAwZzhQcU&#10;hxG2CcmmGU+uPpUWGc5xQBdWULwBTywOc9aqKjDkmrMTRY+bdv7U0A2RcAEnFT28LbQ4XI9qng0q&#10;4eB75o2NsnBc9MmnxSRKwGG+lFgG+btYjZk44AqCRWyGC5J6ir4nWFyqxhxnr3p7eV5YkXnIycdv&#10;aqAx5YnQZxjNRqoI+ZqvzSGQZVcAVSbaDktUsBAEwe4pjbMcDpTmfeSqj5asQW8PlmWVx8vRfWkB&#10;WSIueelSbAHCxgsO5qxFBJcPn7iH9K0/sttaKqoxlkPtQBSSHbHuI46Cp4kZj8iEsO5HFWHg2FfM&#10;bLdkHQUK7H5FyFHeiwmMMLk/vZPwWrEfkxjg4xUbNt96bPH8gwSGPUdqACa93kLGAFHXPeltbuCF&#10;suuWJ5LdKSPT3YlhINgGc1XbTnaYgDcOu4ngUmgL82pPOEUbFCHjHFLJqpEWGQZPGQ2axWh8uTCh&#10;sg9c1KsaZXBYt3BqHBMaZK80RO7y95PTPQVVkEkgDbAp78YFaKWoLDd169aWZIumScdqxfus0Rkm&#10;J5BgE4pI4PLyCc1daMtnYMLUe3YMfrVwm2DiR4ApcU4rQBW5IYpKdSUgEHNGKcBS4FACYowKfgUb&#10;aQGHRRRVFBRRRQAUoxSUUgF4owKAKX2ouA3FH4VPFBu9atCw+QsTxjisnUSdhqD3KSLk1M0RC5wa&#10;TymiYHJ4OKuZJRSOaV7sCrGDUmSO1SeUWOQDTxbsBlm49KtIhjYypPJqWdB5W9R0PNBSILmqxlO4&#10;rk4p2ACxGCpxUhkZo8lhUZwBTSRVIB0UoPDdakY7RwetVsHPFPD8YNMkQqxJOaZz3NT5CDmmMA3S&#10;gCLdg/L0p6vk8ikC4pQAtAxxCv7Gld3dQGx8vANRkHPFOQ4ODQMbEyiQB+lSEA8g4BpZkXbkdajB&#10;IUZ7UEgYyvIOadkgUbwwoCArndg0AAyBmjcenNN5DY605XVFIZfmNAAp2tk0+RRIhPaq7EO2QMUm&#10;5178UDQ0btufSgSEjmmoWckZ61YhSMnEnWgZHltvSmhjvB9DVq6jEChl5U1XRc80AWJGLEHHOKWC&#10;YxkK33R2piuwcMRkVOimSYcdaVgJZJN7ZZuvQCo5Q2Bkk49a01sYY7aRpUJbHyYNUpkyVUAAKvX1&#10;oEQRsQMmrLxRSmMORyPyNVSsi2/I4Bz9am2lURlGVOMk0wuMs1/0+JXPIbGa37q4Hk+WVUHcBu9h&#10;WPaeWLuR5edpGKvX10k8IVMqmOOO9Ay0uvMxWDcpQkBQwzWPJA+q31wDs8yLJz0GKQyqsMW2KPfG&#10;QAw6mpNPeKa6uYpcxmTv+NAGQ0JikKSjC+oqIiPBBJzng1v6vbwrEEtwz45OaxntwfLwMbuo9KBC&#10;MxMS4PSomw6lujinSW8lueeVqWG0+1McDAA64oFcRFQRjaf3mc0sw8yMBwob1FWBp0ykbWHSkSzk&#10;aVYywAOTuNAGcEKZBNSD5MMKc8D7juOKY4KEdxQM1NOt2llEjkc8AVooHtrqK5ixvhfJz0+n5VTs&#10;rhGWOPjcvNadpZm9guHdtrK2PrQBV8RR6cz293Y5ia4BaWAnPlnNYbuxOGHFaGpRbJth6gdRWe/I&#10;x3FAgeQKAfQYpFOaQJu61Iic4oAQRlzx2ob5RjrTmbbkDj1xUDNx9aAFNBHQ5xQp8vgjJPNDHzAM&#10;cGgBWGOnOakEZUrxnNRg4IqbzDgk9ccUAJcSlB5YP1NUcljinO5ZiCc1LGi8etACCNVX5qFAPBHF&#10;PkODimqQv3hkUAPEZI6EKO/rTxuYbz0X2qRWaWMLkley+lEcBZwp3bR1xTQE9xrd9fWlvYOdtpAS&#10;VjUYBJ/iPrU0VrE8ZZiyuDxTFihgBZhn09qhWQu5JyUpgPlYA7Ygdo6sfWmRz+XkOcjsKbJJuO3O&#10;FFV3nDfIq4x1NADpbkPwoxz2pm3zAxGOB3p0UBMe8HGTjpTpFjVQmSz0mBDFwpwpI7irkVsoUM7c&#10;9cegqSK2Cws7SBAByMdahaKRl2RHJPXBpXEWfPDMsUByx6H196uxkxDI+aXuTVeytDAvJJY9Wq0p&#10;xJsHT+VPcBoUsdzH5j3FXbfT2lQsZVT0U96dAiNKERN7nv6VvR6fDFGGlUsxHNJuwznDZCOTEm4j&#10;HUU2aCN5lGSox0J5rekgUSZTPH8J6Un2UM2/ZknrilcVjCW0XO3c+09getTsBApjWMNu49avXwCR&#10;rEXETL8xYjt6VWtZ7YyIyxl2Vh8pOM+5qkIW10R79VkUpCvQ7uSfwovNFitJlMcgkfABAHU1qT3S&#10;rIwhRUlYcpH0FR2j2kYV2DXE5bGwEbv8BSYGd9lZWB2kN3z2/wAaeNOyweUYB/hH9a3HDzSmWdVj&#10;GP3ccfRR/nuaayAfcVmbuTXHVb6G0EYVxbIiEYA9BWJcR4biuruYwcllyf5VgXsfJIrGhO0tTeSX&#10;KZmKQ04g03616FzmAClxk4ozT0FMBAMcUu2n7ec08D2pAQ4x1pCatC1aTtSmwkHQ0AcxRRRVFBRR&#10;SUALSjpTacozU7AKOtTRwlj0pYocsOK1bWzJPUZ9Kwq1VE0jEW0tQcbq02sALPcGBbrimw2uyQK3&#10;UDpVtYWVSCGwO9cSvOVynKy0OcurdgXVxz1FVoWwpySGHVTWvfszTDO3jj3qjMIwyyMu0jrXoQjo&#10;YN3GxySdSMKfWpwwxy1QzPHIg2ngVG20qNp5rUQ6Tgk9R6VEVRyNuQaXI75pCccg4pgNztf5hmhm&#10;DHpxT+v1pD1pANAFGznNKOtPBNMVhQgb71NxjgUUUBYYRzSAc1JTaAsJyDxTcZangc5oK0DI/m3H&#10;0oByCtPORSCL5t1AhEG0ZqQHvikBA4pTj1oEMYHdkHFNkGWBqQtxyKZuFADCmKeiBhzS7lI79e1L&#10;9nfz8RFvLPr2NA0QvHsOVNKGLjHertxpwQKwmL5HOPWqgtmjb5HOfegYOJ3h3MpKjjPamI+ewB9K&#10;27K+ihtzbShXRh90jPNU9Q0tkX7VZozQ45UnO2gCBWLR4OODV20njW7UsOFHNZEUx6YNXLdWL8dx&#10;QBqiQzMzGdBH2XvVNgA7HDH0quAyMCQBzxz1qZJdiOSCCentQJj7cs7MjEGMnP41P5eyFs8bTwKo&#10;22Hn2H5SWBz61duJtoC9d3agRBGryXLoRjcM5pjH5gilircCpBJh9+P4cDmn/aLYacsRjImDZVhQ&#10;NFFZXifYwBVTV2WSGUJLEAm0c+5qjdvEdjxj5ivzfWq6MRgdqBl+S8Y53A8jFURN5MmSCwzU4ePb&#10;8x5FQOwMnSgTLF5J58IKd8CrtoPJhEQ6kZJrPhiMkoAb8K0AywyLmgRcVgCpJOKoyMWmHGUB6VI7&#10;b2+UnFSRKo+Z/pTsBWnVJZMBgpxWbOCpK5q9MAt78vbj61estHt9SuWilkMTkZBFIDBjaSPEkbEE&#10;V0enXqJpeWctK7ksOlZN9ZNY372YdXKEcj0q3AsUY56gUIY67je4L3AGF6cmqBiAXNW5JvO/dj7o&#10;PSkMW84BwB2ptCKuwZGKlWH5Sc4pChR+BQ5cr7UgKrAmQqoz61Cwz+FThnRyw6YxUTA7cUAND570&#10;qkA0zaaf9wUAS4TaM9ajkY4pM8A0uN4oAgRRvzUu7a2QKGhIwV70m3nGeRQBLGpnlCjqTinzQMsj&#10;R916kVFA5jbd71YMrSMTnGepoASORowFAx71bt5BGXLIH3DA56e9V2YKuAMn1PWpQkaxqzSjJ/gH&#10;UU0xMkK7jubhR2qtLMqthAKklnjyN5yB2HSqUjCZtkQOc80xIU75GwBmnSWkkOHlGA3QdzVqALao&#10;WlYAEfcA5NRz3LXGCQMngN6igolSSKC0TL7nb+DFJHbmVzI5Clj19KktbdDD58gw24jJ6Uk8u79z&#10;bkyN/EQOBQwIrndLMIYW/dr1ar9jaS7CyALH3c9TT7fT1twombMjjO0Hp9avE5UIp+UdhUisVri6&#10;jtI9qjMhGMVBbmSNC7n525qw9msh8xsFu2etOhhyd0uOvehAX/DsTSXLzyKdqcD3NdWpizll/Ose&#10;zaOIeXGVxjOAaviZWbAIzjPWpY0WDHDI+QopHVIvnUAeoqMTIkfygs/eoL28jhhGTukP8NSXcpXr&#10;xz27NcqqEn5D3NZXlRogKsyHPXPJqeZmuMtsG4dDn5RRaWbiQvIjMzfxHoKpSsTYW3t3nAyTGuOv&#10;c1rwW0UIwgXgctjk1EsWMFsYWrCNLt+XaEx1zzRJ3FYmQgjkk80jHLnYvP8AOlEOV3MMDrknGabN&#10;MoK7UbB/iAzj/Gueorlx0K08bAE7fyNYOoJ8rHBrauUkab5c9yWDAj8u1ZF4GZSMEj17Vxw0mdEd&#10;UYZHPSm7c1KVO4ijbg4r1Fsc7VhioKcsfOakjhZzjFXYrUBPmyT6UCKixbiKsRwYHOKsJCi/MB+F&#10;KeecUAIBtHFISaQnGM00sc0AcZRRmjNUUAoNIDzSNzSAXFWbe3kf5gpI9RUMUbOcYrUtI3X+IgVh&#10;VqWRcIk9lZSSSBFQsTXRQWT2GGmgOe+aoaeZYJBKrEHsa1p7u4nVWnYkdOlcElKpO3QtyREoV5lY&#10;gr1yfWtG8jjhcpFN5sezjPrUSRSNCs7IPKRMA/WqeGeYy78pGPmFddOmlojCTMQwiQSMxAC85qiZ&#10;N6tGcFTxVzUV+zzOobMT89e9ZYfaGz+FdSViQEJUMAcY4NIFOOtDTtvDEYGMGlzuHFMYpGO340EU&#10;Bj0NKelMBAMCg9KKM0ANHWngU1etSUAMopTSEZNABmkIoPFKOlACZo60Hg0ZzQAoA5yaVdxbAAOe&#10;1RP93g1JAQpLHOR0oAJLWYAttNQISrfNmrlxfNIoHTFUmO45oETOwZcDpSIiuuM4NQljjApFBJ7i&#10;gGWFixKB1HqK0FXfHjfjFUrY4iO7rmrqFSKARC5cDBPFQkYq66b1x2qB05PHFAyvg7gw6ir0eqOI&#10;miZQAeDjvVTBzgU0rk4IoAnuLK3vCHs1KSAZKnvUcW+GVY7gGN8fxU+C4e1cFelT6iBqEInLgyfw&#10;4oAbd2uyLzFcFR1IqpMhjAAbcpHBpEeVd0UowMcg0svUfMSAOM0ARIyouec1MbjKqcZNQLKVYAqC&#10;BTuJGJTigRankBj3BeG6e1V1BZsDsKlmA+zIO9OhixGzdyOKAKR5lKHtTXwBzSzZWUkU3BJAPQ0D&#10;DkrmlLEYBFKSVBXgjtQVOR/FnsKBE1iCJXZc8CrjKXYZ60sELxRcjBb2o8pjNyTjHWgCWBV3Yz06&#10;1Y+TayoC2cfhTolj8klM7hwadgRxbY+ZD1qkIxLgsly3rmrlqXuCDCzRyeuelWYLGOe8laf5VC9/&#10;Wss3D2xkjjICg8N3pWAfeNJa3kiugaVgDuqewSeaKTgYbgsw6VZsoo7uIzyuvm9yx7Ul3clbcrFE&#10;SOm5RgU0NDEis41dZbkhwpK7FzubsPakhjZlLdRWeXO7BHTrmtWCQCFcsFDDIzQIhkzj5RzUJZgN&#10;pGR7VLI6g8Pn6UxmVuVPSk0BXcKSE6Z/OqzjBOc/jVhxvcuDytRyo4jVpmAJHApAQ8UiJufnpQWA&#10;6c0eYByOtADpUxwD7UxFJbb6UjF257UqSbcnGfSgCYt0RBkmohGwc54waliBX5m4NI2WLEUANyo4&#10;HXGaeqnbuPFOEanC45qWOIAgsflFAEeMjdjNOciFC7jJxwM0l03kTgZUrweDUUh+0S7mBCgcCgTI&#10;Qr3BJJ4/lViL90mEGG7mhFKc4wKeDk8CqQiNlMjZerEMEQTfM2EHQDqaH2ImWqI5ZxngehoGiyC1&#10;yWHCQJ0z2qezuLeN/LiTGf4ieSaptcMyfZ9uNvII71GsbSvsCkyscBV6mkwZtvLEvDyLg8tg1ciV&#10;OHix+NUrDSkEBMxDTZ49qvxFbFGw2S3GcZpBcMZlaX+MLjbiqiu0hHnnI7AUebI8rsrFtwxRE8cb&#10;fOpYjoPegDQsbYbwxYE9gDW7HBCmJHYK2K5u1WQytJyp9u1W/MkZQrOTSYzSur2NB5URBc859qoL&#10;EzZYqHYnkmkS2baCOncirMUZX5VyfeoKGpbqv+sAY9sdqsJ0Ixz7dKlW354yT3qTCLGTnA+lAEQR&#10;cBiATUmGBLEYX0xk0yJmkT5FAHrmrkEbqvzEtn1ouAyNC+d+No6A9afIiloyAAoGORUhkMqtHahS&#10;y8ZIyAalihxuZuZMc46ZrKY1uUXjYxncu0Z+6lZN1HgFFzg10rW29twyT/dBqvJYPNkeXj3rzaku&#10;WVzopnCzwlHqNIi7dK7CbRlIJK9O5rMksvJyeMV6GHrKaJqwe6M6BDFkkcVa37o8jFI8bMDxlaaq&#10;gDFdRhYTPPvTVPJp5QBs5pGxjjFMAKgjimbcUpbFAORSYHDUUUUFBS0lSKmR0qZSQF+0iV8YrVt4&#10;vmCngetYMbSQcqeKvx3bkDc1ck6bkzTnSR0cEO6ZSCpUdietTuVcsjZVQfmUdq59Z2CqSTx6GrKa&#10;kBZPGSxdnx7Bf8a0hTSM3JGlJqJSUwI58oALtPemzMAikZGeSKw92758nf296el3LGGDNlfeuhQs&#10;Q3ch1KTfdsBnaDjmqRHyk4qWUmVmZjgk5qBwQuATTBEZAYjB+tTDgVXBIarA5WgYmD608EAc8ikY&#10;YFA5GKYDFJLADoKlI5pqqFp1ACYxS5peMUlACZNId2RinUd6ABgMe9N6U7g0xiq0AOxupNuO9Ijr&#10;TwVoATAPWkA96eWBPSg49KCSJo9x60CLDYzmnn6UigluKAFEa4x0JpZLaWKMOSD7U9w3GRg0EuRy&#10;2fY0AQqc5IqeKXacmo8YBpKBoti5HHGKd56NwaqZFB4OaBltjET8wFVpmReVpfL3gGqs3ysRnigC&#10;XzQy5yCKWJPmyh+gNV4Y3jG8puWpl2gBkY89qAGXJka5BcnNFxIAcLnFTsglXG7JqrIjDKE/jQAv&#10;/LLII600L82QcUjIY0BJzTQ/NAieSTEe0EE0zzngVFJ3Z9KdMB5K7cc9aicc/SgRZit2uiecAdc1&#10;aOlqtuzB2Dj7tT6ZHiHJxkmr7JNs3bQFHegdzmJGaCZftEROO/rW1YLC8WUVeT1xyKLq2E8ZD4P9&#10;Kxo5ZdNmdDkKelAjo32BR95sCnQojfvMHZ0zWQuqp5eFVnY1GZ764CorFVJwFHrQBuBo13KuBn2q&#10;NomUh2Zdp7isgtdwLIzLjZwTTH1VpUEbjbjmmgLF3dM0zbOF6fWs7czSnngdqe8ytyDmoQOWPcik&#10;2BYNwzMNrYPoOKlkubmZFiedzGvOCcCqIjOA2eatIpkUqrc4oQDkTec5qUtkBc8AYFRIrRDBNOwP&#10;XmmmAmSp55pRKM9KR8461GAwYDGSelMY7o+4/d7Cq8zNI+WNap01vsPnyyovPCZ5rJkBV+vFJoCM&#10;Lx9aB8j+tSSKAFxT1gMrHFIQ3cJDj+VSJHsJZuvakISHgYBp6MXGGPTv60ARuxBwe9Kpxih1MhHa&#10;nBPlAzQBajXedo64608qiR8ngdari5+zrgcsRxUaF5m3ScDsKdgEZWmfcFGPejDGQ7ueecVMV2/L&#10;TADk4HHSkBOkDMN4XjpzTJGWJiBjJ7inKzvhE3FF71LLApQR8D0PrVEjIrVp/wB6Dwo6U07mVmfm&#10;QHA+lMLzwEiMHng80hjkKqScSH+GgCSGHzAwdmHHBFX9PiaKTCIFiI5Pc/jVeG3kd4/nGB94VsGS&#10;GKEoGy/YChgSPc+XbiNEAx3x1rPnnkmIyen5VMxDDdu49KdGiZAKtz2xSuBBHE23IqaBIwTvJ5Pp&#10;V9U2jAXaKnhswW3P+RqeYqxEGZl2KuxMcY6/jVuCBI1GVMkmM4rVtdOgMSupJJ7elSizFu7SzlAo&#10;PC+tK47FVLCVo1kkXYpGcHtTWkhiP7iISEdzTr65ubkiLdsReVUf1qJInb/VgsT2HapGNaaWQ4IC&#10;kjjinJCxw0uW/HirkdhJ5W9gW/CpmsJMBtpI9M0AVY0VBmPAHpUiGSRgCxI7gcCpFiAYb1A+lXIL&#10;WW5bZGpCeuKXUCOJfnEaADPYCte10mVuSuB+tX9N0yK1IJXLe4rU3tGcAYB9aUgT1KaaSiRbyoBx&#10;1qvLaqBwg+tbEdzH5gST7hGKqzrhPkYbRmuKrRujaMrGHNY/Kcjiuf1GwGWGMDFdcZC6lSuTWXdQ&#10;b9wA5Fec+ejK62N4ST3ODngaLIzx6VVKkLkda6u805m6pWLcWnlNjofSvXw2JjU0b1M6lJrVGcmW&#10;HNDRDruxipioBwaY6jOOgrsRztDVVWGOtRMCDhBxU3youF5NMywP3SaYjhKcoyaaDxU0Q+aolKxS&#10;HpGDyanVAKZtO7gVZRARz1rnbbG2KkKstO8tVXPelXjilIz0raC0JDtTeMEEYpw60pK4NWkITc2E&#10;Gc7OhqN3zQzelMNUSIcmkPTpmgnFOVWI5oGRCMfexStkDPapsELzTWdVXGOtIZD5nqKcrBjxTdue&#10;9IYzG29cnNMCbFLio0fJ5qTIoASlUZYDtTC2TxShlA5NACugSQgHIooGGzg5pmTzmgCRcZNMlVTS&#10;ZYDOeKQnNACBAvIp44FQ+YQcEVKsgYcGgB1KWHHNRrIjEgHmo55Sv3Vz70AOmnWM880RzqSCDiqT&#10;sZDk0gyvTigDU8/Lbifwp5KynIODWfHkspJyatj3FAhSwLFOvvTBvAYMOPepYtiPupkk4aUqeM9O&#10;KBj0TehII4FLCzOQG6CoVbaSN3B7VYj2qQVPBFAE2dpxURjDSEnpSq5c59KUDuTQA8ccYHtVK5jM&#10;beag+XuKt8NxUbhkYkDKjsaAK/mMIw20gHoaiEytkt1qaVmYA5zHngelRBEbOSMj0oExDLHI3lsS&#10;vvSSwmLJU7gakRLeSMq4Icd6izJDIyht6HsaBD0/exFQpJXmpzJCbNspl+1RElygi+V/bvSPG6SY&#10;kUKfU0AbmnHFjvmG0Y4xVe51GWQLFHMwjHYiqAllgXbuJX36VGqmZjlvyoAuPPOAAZh+FMMK3PMp&#10;LY71QMZyeTxTcsP42/CgDaggjjGMDaB0xUoG47kTOOBjjFYX2mVRhXP0NXbXVvKjELrjnORQgNlE&#10;AUMwyin5u+aq3UUFxPl4o0Xt61nXOpyyjER2rnHvVF3mc5LEn+VO4WLt1Z2aMdk3PtVJWaNsA7ga&#10;iZnz83NJvJx9aTAvEb2CqePSrcAexfzBsZiCAG5xkYqsmEAkHXFBYk53c0ATFSRknmm7sZ5pAx28&#10;mmOvSgBVDM4UfMx6Yq6kQtwGc5k9u1OtrY21utw7APJwgPUD1qCduTzzVIdyCS5YuQSSKhkO81aS&#10;3iMYc5djxx2oMSRkA9cUCKCfeOeanR2Q4XqaAoDE4p6KSckGiwDdmPvZJ+lOBydoXmpGgZvugmnx&#10;gIqt1YfpQBEIiudxw3pSE+XgnnNLI7tNleWPenGMlGYEYBA570MCHyw75Oc4zinKWmcRqpIAyMVb&#10;kWOKJWJ/eFeRTYUIlj8vLMV5wOlK6ASMgEoMlycHP8hSQxGSbYVYgHDY/lVywsLia7eSKGQAHlyp&#10;IHvWumjahAoNpZT3GTkkJzmp5o9x8rexEkFtYWplnBRscKOprFlvAWcxRAMx+8eSB7VtTeGPEV6Q&#10;8lhOSeACMYqWD4e69IQptAg9WcCodeC3aKVGb6HOZd2AjHJ6n3qxHblACxzJ0LeldXb/AA21rfud&#10;7dAO27NE3g69tFKyTQkZ5wTWf12he3MV9XqPZHPOywIABlz6UiwFU3zuwz0C962JfDjIQ813ECTg&#10;KOtQz6Wobabhc+gHGK19rF7CdGSKtqg37nBK9k6mrzOA/BPPtzVZ2SECGGXnGMhaYLlozlWII/2a&#10;TmiFFmjbpPLIQqYX++TWhDE4ADMzGsi31C8jhZ4pWjQ9TtHNV31O7fk3Mn4ECp5kXY7S1uYrWLDy&#10;bj3x1rNfU/tmsR20SERDLEk965Ga9lyD50hz1+ai3eeZ8xJKWxgsGPNHMHKz0VLWN2OXB/vEfzrR&#10;jSyt0AWWPHclhmvKnW4V8NHLnvljzUEiShjiE0KVx8tj2B7+yt12PdwBeuC4qB9Z0lFIF9B9A4ry&#10;iGOR3y0YPFSqkinPlKB9KHIOU9Gj13RPM3SXsOPTOavr4t8PwqNt6PUAKf8ACvJvKlLYCrjr0pv2&#10;a6klwqHHsKLhZI9bk+IOiAA+e7f7sRqtL8RtKZcAXJx1xF0rzSHTrrnepwPXpVy2Pl28quhYngU7&#10;ktana/8ACw9HQhpIr1h2GwDI/Ol/4WdpAdhHZ3ZAGRuAH4V5tdxPMMhX4GB7Uy2tH81N+5gP4amV&#10;mNI9L/4WXasuI9LuCx6/MowKoT/EWNdwXSTx91mk5Nc0luEiYklSegJrKuLKaVhk/LWLoQn8SLbt&#10;sdO/xBnmbCWEY9dz5rMufFNxcyNttYFz0OSTWYmlTBMhlwRVaSymhOH2g+uaqnhqcHeKG6rsXbnV&#10;LhQFYxhjzwM1D/at5JysiKq/7NVPsjbh+8U/jUskKkCPKgDrjvW9yA/tG8JLNL16cUz7ddjrcmla&#10;OPCjA9qHiUHgLTuyGZEY3HFXEjCjk81CgHpV2JhjkA1jJ3ZpewIVxxUybT3prKGBwoH0p8ZIXGKc&#10;YmYYyTilUD1pyg8k01kB5/lWyQkMaRQ+M00nila3XBZgR6VGVwODVDHA4FIeetNBpc5oFYay+lWE&#10;+4M1FzSbjjAoGWyVYYIqlL80pAHAp4mKrzVfeclvU0APbgVdidUtAcAsapq4fjNKWKgKKACRlYgl&#10;Np9RUJZ2HyjNPmBQc96bFP5XbIoARZQBzwaXKSHDCpXVJE81QPpTQAxAxigBeEHymozcBlYYxjvU&#10;3k5YLjOTjFX7nwrcIqurnDjOAM4oAxUmJHHIp+/Az3q1c6NdWKEqPMXGeBWYpLyY5BFAF6Jzdjy2&#10;Ubh3FTwWaRZ3En2qC3CxSK5NaqEEZB60AV5bCOWItGuyQcqRWWyPGSkq4f19a6XzMRYwM+tY94d0&#10;wDjJ9aQGWBzilZPyqYxYkbj6U9o/3XvTArwsFlA9avBCQ2Rgjt61QUiOTpmr8Dq53ZJJoAnhhIUF&#10;sDNQ3gBIwvQ9atNuYgDio3YbSpHNAFHh3x3qxGhUU6G3U5PcU4DBxQBFskDZXpUiBgPmPNSb8dqY&#10;TnmgVxcZ4BOaSSKVQFckE0AFWzUjEuNxJzQFymG8qTY5yDUcgCvwPlPYVJcKGQE8kHNPXDxnbjI5&#10;5oBkCL8rzH5RnCg9afIg27zjLdMUpYMBuIIXnA71Zt7RJofNmbAY8D0oEUWhePa0gIVumDV6ys/t&#10;ADltwXoGNB07c24Nuwfu042c6g7SQBxgUCuLfQgxDBAxxiqKsYlwBz3qWSN4+WRsqep71E7ZkyeM&#10;00hiHcuQOrDnNRiIFeuKeSwbJ7DihPmHNDQERgKMCTkU1kO4Hr6VYySfYUbo1Vi/I64FICuWAPHU&#10;ULMVzxnNSXV2kwRYbZYVXuOrfWqTMxPegCViWbpRs+akhYbgGGatSIJlCqNpU0AEYJj5PSpYIi8m&#10;D09aqNE0IzktU9rdKSUc4FAFufy40IDAn2qCNWlYEZ2+vrRIi5yGyO1OR2jj2Bvf6UASSTMyqrEk&#10;jjPoKhz3bt2qSR8jdKoLt932phiJG9+PQVSAkEz+VwMDNML5O7vQfmG0dKkjjCHkZNArkKjcwz0r&#10;Utoo3UMwwtVtu72qz5hMIjGABQCHXBjLBIwFGOT61nysqgdhU0o+UZOAO9VOZ5NoJIFAxjTYUBRk&#10;nv61bsVEzGWfiNM4XsTVOVPLODzjpirFnMWtzDjjdnJoA7bwN4QPim8ku7nBtLYjcg6sT2+nWvYX&#10;stG0iJEWyg3YwPkGK8I8L+KtT8M3YNph4JSGkhPRiOnPbqa7yf4p6e8YF5pLysBwqyfdNc81JvQu&#10;Njoby9Dzn7PFHDEOqqnX8qW3vVQklgCOgAriE+JdskTY0mQSFvl/eDGPypv/AAsuZn2nSlDHp89J&#10;0FLVo1VSx6DHNNduEVyv4VdXTpyoJLHP0rzZviDfp/q7KLd3xIf8KB8W9ViIjaxgZv8AfP8AhWUs&#10;MuiB1n3PS30iXyt24g+maxrzSyysrHcy87Qa49/itqkkYJsYE56AsTVeTx1rF0UmFtboWHQlskV5&#10;tXLavNzwsdNLFJbstXti8Ep/cluerGqT6fGSHaLDeuatT67dXMQWW1iDNx8oJOfzp4h45ySevoK9&#10;KjGaiudamVacZSvExJbYq2UjVSKqeU/mc4H4V0T2kJKkbsmo5NNtAA0jSBscYatmjC5hurlSrbTV&#10;CWMlyoABzxXSrpwkJ+aTZ2561BPpNot0sjCX/vqlYLmGtuQg3KuSKfBPJbHvXRf2fpssRLPIOyru&#10;qF9J02P77N07tzTsF7GNI8k7bx19KSRJNx471ux6NprbR5c49TmrQ0DTJcYEoGecvSsDkcpsdB98&#10;de1I8pVVU11h8NaUc4jlz6l6afCul4yySH/toaLBzHGLeOJwNuQBirEVyy7W3nIySK6oeEtG6+XK&#10;GP8A00NaVh8PrC6beIZETsWc807BzHOwRG9sNyt+8ZcZ6VnTobay8rgzZ6CvQj4F0+D7jXCkcHbK&#10;RSL4J0jywSsjMf42fJpAzzGAy/Z3Qjk1HMrLGpVvnBx9K9Vt/BGjRBhIjzA/32qq/gDR9zsks4zy&#10;FDcCqsI8u33BmKv8wHfNWVnCzKW6Y9a9Os/BWiwE+ZDJM3cvIf6Ul14F0S5OUR4W9UY/1ptBY80L&#10;yOPlYdemadcwRzRg7wHxzXo0Pw70mNg63FwMdV3/AHqmuvAOjTx/KskTeqsahzUQ5b6HlBtUhQsG&#10;BaooYGaIseoPevTz4I0yCPaRJIfVmrOm8JWcUhdXl2/3M8VhPFwiP2TOBcKzgHGRUckSM5O+uqv/&#10;AA9AFZ0LqR05zWM2lgcEbj61pSrxqLQt0WYrWbx/MPu1KqDjipecYyaciAHk0RT6mTYLEduR1oBK&#10;9KkZgpwDURJzW6QgL8EZpu44zQRz2pjg+nFWBI8/mBVI6VG+OgHNRkbSCafuyMrQA0rik5A6U4km&#10;kbdjA5oATp1NIRg8GmyDoKUbAOtADto780hiVuOlC/eznipeO1AFYQmNsA5FSJuLYKk4qQfM2KU3&#10;DQD5BljQBEwLMRJ0xVUrl9q8irMrz3TgzZJHSrFvp5fvtHrQBUVVT5etKNvm8H8KW8tpLS4b596H&#10;owqExlMOep6EUAWVcpNl+lXf7VuSw8uV+O2az0kDR5c4bPNXYxHtDLj3oA138QeTbBntiTtx9a5i&#10;4k+1XJlEYQNztFakyLPaEZOT0xVS2sZTw0TMw6YHNAEmxRCMqOlSW+XQBByDRKskZCvA47crTAZL&#10;d9/l47n6UAXgrA4YY4qleIN6sRxUq3yFvuEg9xSX11BPaoIgd2ecjpSAheNWVSBz3pjKgHPSnI4e&#10;MAE7vQ0NHuXFMCs8KsN3AFRxDyJM5yO1Okk8obcZq5ZJGyArhh9KBEH20O+xlK5OASKmeCVmKLs4&#10;HXPWrMqxEYdQcUy2jWNm2k4POPSgLlHdc2u55Y8x+oqZbgEj5cCrl+6fZdjdGOKpPagAbD8tAyXK&#10;kZo2Z5HNV8MnQ1LkKm4Nye1BLFdMnkU1nC/LnikaZtvzGq7SRsTuJxQBMPmB281WmXYcDIHc0qXD&#10;xsCoBHvVqSeGe3Z3XDE4wKAImgVIlkQ5HpVmVCIAhkAYDO3NOsEE8Lq4GyNCc/yrOlJVsnknkmmk&#10;BqaXcMzFXIyK2YyRGW2gj0IrlrK4W3ucycA9DWxLqJiQeW+4npiiwirqU3mSlR0HWsuTGQTWmtuJ&#10;SZZT15IqtcWhZsoOOwoGVA+4+1KGCc9amSxnXJKgiq8ymLOVOaAJ/llTLfpSRRqgIxwe9RQOSPmG&#10;BU4kC0AXEFjIyK7429c8VUvbS38wLBKpzyKcqJIuSORSeXHOCAgV17ikBQ+zls7Tginx+ZHgkjrz&#10;UxUZJz0qvLvL4AHFAFqUZA2HK981QljZW3AHFSxO+Cppz3DtH5bKCPagBYJtyc/eFWI/nyx+tZys&#10;Y5Nyjj0qXz5Afl4BoAvE8lmzv7UhJcZznFVULSMFDcmnzx+QdvmZOOQDTQFgNECBuG4ntVvk8jGB&#10;3rFUDkCpbe5aOXYxytMRqjO7JFKx4qu0xkGelRhmPFADp5TkIeQetMEyRDK9aeFzkMPm7VUmVhKV&#10;bt6UDAyM7MTVu2ZniaJcbDgtxVNBkbF61oxRg42cDHSgBYZGVio4A6mpmACkrHkDqT3qeG0xbvOc&#10;bV4wT941FKrOu6SVBxwoPWlcAiikmkAC5x0FK80VvIUlkUMOuBnFTWVtfXcphtg21upIwRXRWnh+&#10;00+Brq4VJJxwC3IH0FK4HKtqJeMrGhVc8NinWcTNOHdTjOM+tdA0RfamwEZ3BdowKimWIN5TZDdf&#10;lFMTHw20RURKoy/r/Wql6Z7OJlssSnGPMHVfX+VW4ZZLe3LqNzSAhWx3qKDlSu3cWOXAP3qLXDY0&#10;/DOq6dKVFzdKt4Fxh+AB/jXQyKxO5MGMnIA5zXmmtWkSDzniSI/woDz+NR6T4k1HS3VYpPOtx96J&#10;zx+dJwGpHo8rhEOGGfSqwhaVgzkhfU1U0nX7XVCZhDKoU8q2CPwq3daiSGCr8nbjkVnY03Eubsxo&#10;Ehwqj9azzI9zuPm8jqT0qVYxO24ggevpQCgbYSCCfu0C2IY4FmYRvM2OvHFXvswyBFwR1bGT0qGa&#10;OITRFtvyLwy8U+S6aAgwHcMetArhBIRMxklbYrYANaC3KBsKvH94msdcuzO5AzyADVy3gllY+VHv&#10;f19KBpl4XgXOVJ9MVNC0s4wqt7ACrVj4dkldWnfDHriujjsobRAqLz60roZjWtm0W1pYjn0rYhvJ&#10;FTaoIXt7U5uRgqDmoPPWNfLZQAD+NIC1NfEqFZQc+1RFl6AYqKdEmCtEcDHOalVlRQCB9aYADtBO&#10;eKhc/wB08Urygk4GKrPKSccUAWllUAnPOKVHPtVNSSPvAfSl84dC3IpgXDLt4FSB2ZNpeqJkBWk8&#10;w4GGqZK4r6lt9rIxGM1kXEe7IJwa0N5Ugdc1HNCrHLDGe9cVekn0NYyObvLY7SOtc/LbsJDgV29z&#10;aqM5JrHktI95rijUdGVjpjJHme3a/XNO61PJbFFzuAPoTUBBBxkfhXuRRwCHGKTdgU056ngU0EMe&#10;tWAuXY8AUhJJwafjHKn8KjYSBixHApgI/A5FMCEj0qQtvzjsKgSSSRW24JBoAlUYFNB+YgGgCVud&#10;hwOuDTWXpt4NAC7SRhjSfZiWGM4NKhdhyQMetPhDsxVnAA7+lAESfupCj9c1OMdjUBY+YVYZ56in&#10;A49vrQBdjslkjD+YVJqtPaujECTOKsQTAsELYHbJ4zVxNMlnxJIrRIDkbhjd9KAM2NblACEDZ7d6&#10;6OHRbldLiunkgHmkgLvyR9RUOEAJEZBzjP0qTB82Rd2FAyDQBnzwbCY5tm32qtFbwRAhldlPOCeK&#10;vSp5gIc/jS+Sh08AK5kB+8RxikBQh0mC6DFCUGfrioTbNbTGN88dD610ulokNt5kgCgSZyehFVbu&#10;eK/1BViC+SOh9TQBGloVgVicADOKtQ3A3CSI7WA4IFV7uWdG2cbRTI3eOIPuAPoRVAOvLyS6KrIc&#10;gU63igZsyKWB42moI5jIuGUbh3p25VBLOqsvOM9aYrmRdWslldsrJsVjuA9BT4LdZZAZGxFnseTV&#10;i7u1v5ozJtUIu3PrVV12piIllz2qbBc0HsLPYWjMglHT0qpLFPC481cpVm1nD7dj7MDlX9amyJJF&#10;eSRQtAzJkSN5V4yh61ZNksPz224ZPSoFmQSuw6bsfWr6XcX3Q23jvQJmfNFzy7Bt3OatQToT5aJu&#10;cDoKjunSY7t6sBweaaNPeG7jcO0ayDhx6UCK9xKrSKSDgMcj0qaCWKRsLIPoa0zp0EVwqSAsp6n1&#10;pt14Va5lJ0yWKQEZABwR7UWAFjgZGG3Jx96qIg2sw+96e1QyHUNJYRXluwA7inDUYJGBRsMexoAH&#10;hGfX2xTTDbyKVlBX0I9asxHz+c8jrUcqEknGQKARQgtPOBIySDgZpWgeJyvGR1AolEkUn7okZpsV&#10;26OWcjd0Oe9A7kkU5+zuqkDecYFWV07MBPVsZFQWkaXDfexjngVsQO8aqi4Y9MU0I56WJgxjccju&#10;als5AzkY6dvStHUlWYZC4kXrxisaHK3OFBBPrTYGhLeFJfu/KO9WBdRSKGVh71lzOWbdtxS25SNy&#10;7DnsO1SBptfxrxn8xVO7kNwoKKMA1DcLNMwckbfQCoMTxKMMAOwNADlV/uqpJ9quSxobKCX7pJKN&#10;Rp+opbSbp056ZFS3xa7BMWAp5wO9AFW1f5ttTIoEvXmqRLwOA6H8KnR84PSmgGz4VzxjNVpMsAc8&#10;9qvTIJO9VZIWRQxHy9M02gIUk2yqGHHetGbT5JLM3MK5jBwcdRVHG4jAq9Z3k9qTsOU/iU9DUgZW&#10;0hsNTgp3Y7VfnK3Vy0ojVAR0FR/ZmLkDt37UAVQSjFh26U7LOdxHNTywBWYMRn2qMgsuMnI6YFNA&#10;M+7RtLNkU7ynP3+D296mjQZpgLGX43dKs5UsAo5qEdcVNErByaAJdq7CD1xVWc7ol3Y+X9auMqjq&#10;agKAknFDAZb253biMCtIQqkYdnUA9B3qKCFtgADc9MCtBLNDLlQ3XkNzg0rgV40nuR5Y+VO5rU0z&#10;QhLPhBkD7zt2qW3tCP3j5C+tWxrItHa2gti7gZHPf1qXqDZtRQW+nWxVV2+/c1mlZ7uXcfuKe/QV&#10;Y0xbjUnQ3Kkv1OOFFX79YYwtjasplPLt2FUok3OfaWKG7bysSNtwcdqrR2lzcXJnKbgrYYHpitca&#10;daB3SJz0yzgdTWpcWxg02EoRuIzg+lCQXOTukuEZY2jXzM4RQao3WpS6W6tsVZyCoQ84Hqatajre&#10;3zY7KNWuOQ8p/h981yzbp2HLSTvwz5zTEQzyyXMhZ2LOxJrf0nwwp2z6gcLwVh9frV/RvD6WgF1d&#10;Mhf+FfQ+tbDEvyP5VLkXFDcJFGI4okRR0C8Cmxh2LBOT6mpPLAcc5HWrEUOVY8fN/d7VmaFXzQVM&#10;cOS2efamxWx6sfm7mrcq20QUzSrGg4A6ZNNt45NRy9mrCHOPNx1+n+NBG5BMqRcOctj7uareQ7sM&#10;Z2k9ua6Kz8Mm4kLyPtUDBHqa3bTS7a1wqRgn1ouByNppU8lwI/uKfUV2mn6RDawlFdiTyTVwWyR4&#10;IQE9yKFYq2d2AegpDLMKiJcFsn3prvu5zwKOHXg81C6lBgtmlylIjluSjkqucjAqDy2c73AzVlEy&#10;SAM1FOwTjuKYBkj0qN5GzTN+Uz3pFyOuPrQApAfocU1oyB1Bp+QPSo2YHhDuNAEcjLF8xIFRLdRh&#10;t1VL7zTJ0IA9Kq75G4IwBQBsDUYye1R+eh+bfjmshnVTy4X29ahkvdpGUY+46UyXudRHcKy5Lg+9&#10;Oa4iVQJJOtco1/MysE2nA6E4/nWdNJcXxYwyyPjg7HBIPr1xUSimho6i+1a1twTJMuACcE8/lXPn&#10;WmmYvDa5Q9Cxxmq66fHG6TXL+ayjaHk4pjqyuQpOO21MivMrcqeqOmkr7nEw3QuI9pOWHrU0VuJP&#10;4jipriyg+2I4iIDADC+tWf7PWNjskbntXso5So9iGU4dsiqcsRt3B3ZU1qzRNAhKvuGKzp381A2O&#10;lMA3KpHzCrM1xALfaFLtjtVLG8D5aHZV6joOlAEUJzMgf5VLY57CpLq28lvNiP4DvTQN7rtIGTV7&#10;yp/KIwDj1oAoG5J2lGI45FKUZ4iyk7hzUUkTQXjRsB83zCtXT48sN68elAGbCxmHPUetWY7IyFjn&#10;b7VYu4o7W6JCYDLu4qfTtTs7ZS9xFIzA5CgcUAZywMJdoPIqZ7NdrNIQTjpTNQvBeXZkt4jCp7Go&#10;VuJxwwDYoA7Hw/pWi20Ud3cSb5wAwRxxn6Vd1TXLe7yDbICuRknqK4bzWdSUZ1I5xUfmkrl2O7uD&#10;QBpy34GSkZIBIXmkTUnJDTLkgdaqQBJV2seDUZAjQqSSc0AbkjTKqO8Aj3DIJ6EUxrpfJ8trhcD+&#10;EUmmXa39s9jdy71jG6Pd1ArJIUSuo5VTgZoAuz3ZjiKCQkEYC+lU7a4ntSNrZBHek8vGSTnNLjgU&#10;AWjfSPHtZF+tNa+kZlU7Qe1Q84pCobG7tQInafzGZVXBPUiq62rG5yshKnqDVi1R3kkCxk7uAa0Y&#10;7VbaHMzAv1CryaNRFEacjR4QhWPTNOtTtdopFCsODU9pKl4shiyGjOGBpuoRYBlQ5kA5PrTAp6nb&#10;jiSA7Wz2pkE5C7JgQ3pUttcJKmWUkjt6VFckm4WQDnpikyh/2YFQqAbjzSppRkwZW5PYGpyCCr+2&#10;DVhWAO0HigRU/sm2QjCfMPerka8r5nzKmODSvL5UBckZ7Z71DDmVPOLd+MUAT3MgluDKifJ/CvtT&#10;I53jlQoxUino2NpCk44qwipJMSdq+gpiLEpjvmVZyshA6HtXL+INHisZkkgI+fnaO1dAqmC5Uypg&#10;N0ql4ikV75Y2wNseVFDAx7YOsYycVKWIIPbvSRSJHEsZXk96m2EqFwPwpAV3jMj7lqZbGBo/miG7&#10;uc0xvOQgqMqe3epYXHmiGZGQlcg+tAEQ0/ylMsSSKR3B4psNxKjb9xDKe461dkjkjgbErAYzgdKo&#10;Byqjc4yaAJJ75vOVpkJQ/exVFpFlYGNcHrn0q0H808kEH3qhLMWuCiR4I4OKAJt4YAMRSPMrLtWP&#10;8cU6G3Dcykj0FTvCgHyyCgCipl+6WO2pJIt6DLHFThB3xQ5QDpmgCkbcfWpFWQrxIy04upppdFxn&#10;k0AMkR5PvuaasD9mqyF3KCOBS9uKpARrHIOrVMCWHkv0PT601VLHBPFNMfmvId+0oOPegCDGx2U5&#10;HapY23JjjPapISk42zsqlAT5h/lRYxR3Nx5K53PwDjpQBGuGJw2D6VZF9dCyazTbsdgWbHPHvUt9&#10;p1vYTlDIXP5VmvK+1lj+VKLASS+WFRUOWB+aomPPA49aSJGwWBBY8Cl2yqpyB8vWgCRNzYb045qw&#10;irj5uGI6VAjrNtA+UjtV0bSiquc55NAFfawbIFLmXJIOFq3iNVOQcGqz8nAPy0CY4sWxnn3q9Y2b&#10;zyqxj3qOcZ61XtYBcTbRworWgmkto3jTAJ43CkwRPcThYYo1REfP8HNWYSsQzs3SHgcdB6mq0FsX&#10;PmPwpP3j0+g96u3MSwqiRzBt2NxB6j2qUDKx1F1cxLmVi3OO3sKs2sZurpFZE3PwSvb2psFgApCp&#10;tQnlv4mrprC2t7SxaX5RO3C7hwoqkIcZYbG2DwqS+SMngKf6mpNG0gSq95vLCTonvUbAyxxQAKyo&#10;vIHTJ71oR3cdjphTzBHDGMl+lVzARXlrZwRZmkKJEd7HIB+lcFruuvf3LrbFkh6Z6ce1Wdb1qfVp&#10;QkalLZOP94+prISzZ5AG6HoB3pBYz1iluZFgiB2k8mun0zTY7GPzNivcEYyR0qSzsFt1BKjJPHHN&#10;Xwozg4HtUtlWEEO4AkFmApxxGox94dBTi4I2NHjsMHk1PaWTEl3GPc1mUiukTud7HGaq3+qLbKYr&#10;WETT+lbhhMrBU78AGrMelJaKGKKZm6vjn8KLgc9ZeHhdFb3UMyTHB8sE7V9q7CzsytvtQBFA6DtW&#10;npNoi2nzqAWORuHNQ38/kSeXGuc8HFACxFooQo+YnvU6oQMuPypYR+6UhcDHOalA3HLHFAC4DRdd&#10;o/Wo1Ql8YBA6GrOVYn5R0xmmfKvNAEYHlS8Hj3qORQWLZyTTpZBLHwT8vrVcMqoOSW/lSKRNEzZI&#10;74pjFXRh1J6+1MWRQrMTyKrNPjJAxmi4DztHHpSv/q8iqjSgDduqNrkDjcSDRcCWXIXJNQbj97d8&#10;tRyXSNxnkVDJewRkgvk/3QOtFwLZKn396rSzoMqhUkdv/r1UvG85gHu/LQ9I0HJ/GoVuERPLRAnP&#10;Ibv70XAmdI3TzJgpHc7uPzqNTI4C2cSeX3YjNM8iFgDLIz89B0q2phtyozj+6o5JoEypFpcMspa5&#10;nklz1DDCj8K1bXTbaHCRomwjlQvB96WGQyxbwNi55TbzWjGoaIfOfYAc1M9gW5UuLWFYzFIN2eQn&#10;JzWLLZIG/wCPdQO3NdV5MzADcSfXbVeTTsyEsK8nEqzudMWeQW10pg3MTkcD86lS9RnPzCsmNSlu&#10;Dnuc07O7oOK9s5S5eTkqyIQSR1rNWObGDIPyqyqFgMVIIiDzTQEKxt6057VZR8zYNT7cUqL1OKYG&#10;ZJbyQNwMjPBFXmeXaATuGBnHerJUMuCMiqLM1uXjIIUn5TQBVmbFyj46k8ntWvC6xQCUgsp6kdqz&#10;59vkAFTwc5FPsbr7OSj8xtQBZuJVlKOr5GMYqms4juMPCCPQnrTjCJW8yNgOegpLmPcI/kJI7gUA&#10;DozSHYAAegFQiF3faTtPrSvI6gIrc+hqa2O5TuGGoAcuYdybgTjvTXHmIWIwelWBBmRQ7qARnNRS&#10;+WQVQk4P50ANtiUkUdu+asXaxuokj6pwwqAH96pPAxV1GiW3aNQDLI3FAGQJnt5o7mEH5T36H1FW&#10;muFu5DLGoXcc7R2NTnTPOZFSRguMkEdKz57V7GYyISVU9fUUAXgjLgMMZ9af5LsPlX8qovMW5ZiS&#10;R0BrW07QNWvU80k28OMqX6t+FFhMq4CsQxAx600QyXLbbZWkJ/u9PzrcHhewRfNvL2SVm6BeB+Nd&#10;BFbWYsIfsvEa5QqBg5HeqSFc5O00PUokRpZ/KSXO1VOW4rasbe3thvZCXY4Jbkir8mEVGZ92wYVc&#10;dzTbt/J095UjIEi4Ps1UI5XVI/7M1mK4t8i3mOH9OauyW5AlQkEA8H1FSXUSXelyKxypAAz/AAms&#10;awlmWIpOSGjO057ioYysyiG7GDgMeandJJZQIgGNVNSlWO6RwQR1wKuaVcyMT5aZQ9cikVc0Pssr&#10;RDzHAz121Wks2U5hu2A9CuauXE7RKMAEd6jjuV2ZKjmgDLubDVPLLLKJFHTjBqFNRlhh8sgxup5D&#10;d6345SCMHP0psqRSAmWJGBHcUCK2n3i3anc33emOBV7c1vOhZByM5rIksjafvLfmFuWjJ5FW7K6j&#10;bCSs3ln7pP8ADQI1JP8ASSDnGOhNc1dTCTUZg4JZQAPat8XNtgosw46E8Zrm3/e3Mj/324NMCaOI&#10;yY4O31ro9M0yJraV3YK6j5Cf4vasS1Jjk2Zyhxmt+SVrK3EmAUboc96LAZd1tt5suoBPGMVRvwwK&#10;TFDt6Blp93IbpzKxyx7U2KPzXiiYsefu0CZfMbXcUcEJBQgb3PrUVzp0dodpVWZcklu9accKK6KQ&#10;yFcZX1rJ8QXkJkMan51+/iiwjGLwByfK3AdQOKVDFJKfJiMY9M5pLWMOQz8ITWkYITuMRApDRRMT&#10;k8tTTGR3qwQaryv2AoGGwkdeKRYiT97NIrsRipFRsUANmg2AH5RUGwE54qSYsRtHBqL95g5IFAD9&#10;2DS5J7VGjHOCPxqVZSrY60ALwOc9Kc8S3Fv5kZIccD3pwkDHLjgDoKZCzgMFGF29KaAoNIcCPBVh&#10;96nK3klWViGHcVJcAXDh+AwGKgKOuA1MB7yNMxZnZjnqTTmG2Me/Wo2+4FUY96esrbdpAI680AMV&#10;3T7uOT3p3nMTyR70qbnG8KPl9O1OwChdwPbAxQAqKJDuUYb1q7Ggzt3gHFUbV1EhzwPSpnYFsgc0&#10;AWJZEEZUHL+lNBSOPdLuHHAHc1GNqDc3LdqlWETN5kjc0Ek+mTZZht+9zn0rVhKK2G5asy3dIpQx&#10;UEDkjOM1qwMbkloowrE/dHO0UmNFpJBIRGdzFQAijoDWjZ6ftmU3GTnoM9afp2n7Yh8gLZzzxW0Y&#10;vLIkWLzGX0HApWGIkKQIXuCig8KgHQVRnneUlGQhM53dScdqv/ZhKjTTFnkBzgdKkmntdNgVmIYj&#10;nA65p7Ej2SytrFbiXMZjXLKz8t7Vxl9qEuoSs8gKQ/wRA8Ae9O1G+e+laR+uflX0FMtLaW4cEjih&#10;6AMRZJwsS8J6AfzrUtbSOH+EM3djxj6U6FFSZokGFHViOp9M1dhtyx5BIPFS2UkRfNJzEoJHc1ai&#10;SGNGadg8nYVI8R3Lb2keZD97HYVPb6HcvhnTHOOaTZRBbwliZgqg44OM4q5HFILVmLcsflzVqHSJ&#10;orkAn92R92rxtolliiwSF5J9KgCjptmwdZJTlU45FaGokME8tCxHf0qreatHASkKbz0wO1Zdxd31&#10;2BswieuaANv+3NkIjKDzFGCBUcJmuV89iAM+nNU7LTGWZSG3ZGWY10DQAQBVx070AEKjys9SfelM&#10;g2kBdx9KhRijCInb71MtqVy/mZyaCiv9rAkEMancev1qRVkZiXYKF7VJHDGkhkAwO5pz7FDOvVqA&#10;KkzFMbWGD14qJiFjG3PualkmjRR5o5qm8u/JQjbQA2SQgZBP1qq9w7e9OkMjYVuAOmKi/dqdrNg+&#10;1AEZBkyWyKgZwhxjP0qVyzvhM7aRYVyeMNSArTQ3EoBXaiE9utPW1RQScs2OualmZQAHc4HUCod7&#10;NJtUYTHAI5oAdHAgGXIJ7DNNXylZgVCgc8mkV2BC4XIP8VSw2TNMXOJFPUAcUARiQOxiiwnfzFXN&#10;XLe2iYDDM8nXLf0q/bafvIPlYwOlX7bSwCSFGc9qaEyrDbnA8vDMetacFqyRg+UMk1aghSInC8jt&#10;2q7bhSR0NNq6AiislMQJBBpRZI3IdPxq51kwTx7VHsjHHOe/FcVWlzM0Uj5eJRkwCRTkI+6KSWII&#10;aSFdzZxXeZFtARUsccksgSNSzH0pqAt0HFW7O6S23FEO71NFwJ00eZpNpZVwMnPY+lRS2/lHyyc4&#10;9KkN5vkLhmDH1NRs7O+5jk0kBFt+XGPxqKaESoVPBAODVwLuFNdFZcdxTAx14VlY57Y9aheEg46C&#10;r11H5cobs1RyASDHtVAVVjbHHANaUKmAKHIJPQDmo7S381GUsCgB61UYurAxFgQeM0Esu3sKzkHZ&#10;lu23iq4s7lRuBGB2PWrEN6hwZB8w4OBVj7SjfNtfA9qAMmWSZZPnIIHtinxSA52qMmrN48F5H5cY&#10;PnfwjFJDod0rL+8RDjpnJoGViGX7xBJ6Vq6DAl1eTSyNhIlyOO9V20eaONmkkD454rS0yIWlgFGN&#10;8hy30oGXbvcsgS2iLkx7cKMkZq9o3hVNVuEj1GQoCuUgUcv7Zqjb6/Jp6CHy4yN/zSY5xXZWusW9&#10;xJby2pVtqfLuGOT1qrAc/wCKND0+HQIodPs1gnt3JBU5L/U1S8O3095ZCMtIxX5ODXZO4vLsR3BV&#10;F2MM7RxxXF6PI2k3dxBNkxlztZOx7GgTJtWn8uQ2O3YpA3MBkH8aZa2s2nEbZMZ4ODnOac0kjXji&#10;WNW+Y4fb1FWYCHGGOGTgCnckRiQ4DsMtz9BWNqmvPAstnGokiY9cdTWrcXURWR3UNjjiude5gaUk&#10;L83Y46VEpFqNzMe+lIfy7hlDHlW6ZqnLLfySM/ml8+lWp83D7QgGT96rEemeT/GeannXUrkuYTli&#10;f30Z471u2F/FHB5cMiDPBDDmrIGwFJEjkH0qCbT7Kc52+Ux/CmmmS4NEz5dMFwAeeO9VzaTM2bdi&#10;HPIU9DTF0m+i5t5RIvYE1fi1SawjRbqxdWHBkHOad0txWZVhnvEfyZbYxuO54H1qzHvmbbG3mEfe&#10;bHH4VR1HVTqd3HFFKVjxyTxW5BcCKySFCqxjhu+fele+wGRcC4iuCj/PGR8p6fgapi8lSbZtBI42&#10;gV04gtrq1lWVmAIJV89D2rP0rTUF0XuQGVG4P940wEXS5Li0DbQshOcdKzmia3Us21SDjYetdlJu&#10;MhXaBHjt2rG1LTBduHU4kXofUU7AY4YmMsucnoDWi0hltY0Y5U+/SsyNjFMYZkKsP1rftLWMwK0o&#10;AjxnPpQBkyIIXKg8CmK7RP5iHDdjVhxFKpkj6BiMVATt6DJ9aXURovrWbQNJ8s0ak59axhAWQzyh&#10;mY/Mx6jmnFcq5OOnTFPjuoUtQjBiwzu9+f8ACrEyJ94Ubfun2qIkq/JPPan3Wos0QQAAdhjpVaO8&#10;VWJdN2ahiLIklUZ6j0pu0ueRg1Va43MSuU9s0fbCOM5oKLSjacY/GpSCRVNL5c/NnFTHUIQBwTQA&#10;rAA/McY55qLIDhmPyn1FQS3SyEswYewNMe5DAckAdqANBBv+6QR9Kb9nLFgAciqsd2AQR2/WrYvW&#10;wW8pee4agBkqeSo3cZpscimUAHtii5dpF3N029Kjs1Qne3UdKaAkMMrSsscTMR/dH9aY0cykb4SR&#10;09DWi1zcw2pWGZlQ8sPWrehaVba9O8Ul8YJwmYg3IdvQUwMGaEjkbR7U1Y2YcIWx1IrV1LSJrFCz&#10;SxMBn5Q3zce1Q2cRWFizbS/qaAKSSeQzKVPPcUpkzGVVRjrk1LNCUm2clSM9aYuyJWLrkYxn3oAr&#10;RKTKM8VdIjT7vzP3PpUax52luDjpUiwMRkrgH1oELFA0zbiOOtKXzlVzjNSp5qkJEGYsMZHapF06&#10;VcPPIEj9utAiFI3IOwfNjAJ6V2WlwMmnQoYv3gGGI7/jXI/aSJFs4YyXYhQe5rv7KQWc0enXMW4B&#10;N6kc5PTmiw0W7XiASSfL2IrZIEthEscgIfLEAYI7cn+lZs1mRCroecjK7uG9RWfdarJaWD2kewM8&#10;hLNnoPSiwy7d6otnbukLKsm7vycYrlLm5e4chi2W7etRgzzsSW3HP3qu2dnuORlmPUkUmIhtrMs6&#10;nBJ7VtxwNBbHy4i7HsP8as2ViiR8dRyc1elt/LtxluDzUtjRUS1J2qcCTgtjkCtAWpLRq8gVT2Xq&#10;azFjdroSBiEU4GDWudRs4FRWdFI5Qdyago1bCOCNCFiMfPzbhyfxqW5vhBIiAKEY4wOa5698QKxB&#10;2BcckZ61Rk8SCIIQMO+cg8/SiwHYvcos6ZwcVk6vqCokhiPzHqAa5ubxA9znaHDk9xUlq9xeYQIu&#10;SMMxHWkBbsop7uMyAIgYcEHJqwkEyDyd+QTnkd61LSyS3thESM47GrMNrEcsykkdCaAGWu5Y1UDo&#10;OaubucAgn3qONAoIGS1SqiH5v4hQBC0L43cFqVJH3BWGOae7857+magmbvux+NBSLMjDB2kdaqy3&#10;WOPSqst2sS7ncBe5NULjU7fqJVIPQjvTC5cknXJkJ/DFV2uFB3fKPYVg3/iOFLhLaHMkjsB8o6Zq&#10;7JE64Yk7+yk8mgCytyfMOW69qTKgk7dzVDED9+QqW9B2qRS0n+rH1OMUgA3Ea5X7rGqzPNISU4Hq&#10;TVhIm5LBOv3j1qdI1AyoLH2pAVI7V1IkGCD97HP6mnLayyNlsYHT1rTtoGfouDnvWvaWfzDeBu7Y&#10;FAGZaac7KNyqB+takNikQ+RefetCaNYcDYDxzio2PAYc+gNAWI1jYHJxUw+RcqM012G0ZByaI2bO&#10;3gCncCSJ8g7uMdzTwwblCFJ9RUDKScMflzSpM2SUGMcc0XAuQOqspY7mz2qZ8lywKqD2zVIbyNxx&#10;j0qyhj2gkqD9KTVwPmKC6hmJWf5D2OOKnBjB+RgR7VlpHuHPWpFtnIJDYA961syTdgIEeMdamMQA&#10;yec1hRXN1BgfK49Ca07W/jlbbKCreh6UrAJNcxwyBSBmnR3Kyn5efYVa8mCZldFViR37VKqWsQYt&#10;5cbY+9QBXW4VCAwxnjmpiQDu4qhd3UEgKKQ5HAJrNuJrmFQUlPK8qTkUAa15HFNEQrfvAcqM1WSJ&#10;lIwMt0xWfDcSbcsrhuuccVpJdJIysGwRz9aaA1J9OS20SO6SVGaVsBR1XtzVHavlASquT0qUOwVp&#10;GQ+VjOKqyk3U6eWuIl70xMsRoEUnb9Din5DR9aZbF2l8mZQobgMKtJaSC4eEMpAGc0CKNrbgXRcq&#10;DwcH0q+9ybdFYReYT1JOKaoESEOODUq2ryoA4O0EEYNBXQjWQzAtIm1WPY5xVHVS0MyPDIVUDoe4&#10;raa3MMYUsg3c7u9VdSsGudO8xWDSRg8DuKAMyKUTgBwMEZ571cs9Zn0ySKFyJLdfuZHOPrWJADLC&#10;nzNxxirFzbs8e1ieBkU7gdrDrMU4RQ4HmA/Juwfxp6wQQxlhNEc4LEtkD2rzWRbhcZclRxWzojmW&#10;TazHaByM0yTpb3W7ZDFEP3rDOFQdarfapBG+dsbt2B5xWS7CzvHdULPyEX+6D3NWFuWlQbwPqalj&#10;HNGzqVycHrzVGa0CP+6ZsAchqutIqgYdT9DSLP5spz0FKw07GUm4HcVwAehrfh2vbr8o5HWoRECG&#10;IQbfQCsv7dPbXzwjkAZVc1nKCZrCpbc3BZIykqB161BJZsxxw4HapLa5E0SuVwT1q3HMucZNYSUo&#10;7G14yMny2tnJUsh647VVuL15WPmHIrTvUKsWJyp96ypoS2SpWnG73JcUVXtbWXqu1j3Bqu1pcwc2&#10;8xZfQmp3jkXnbUPmuvfpWibRDigOrXUeyKdMRqcttHWtW31i1lxtfYc8BuP1rL+0Kww61SlgjkYl&#10;OKtT7kOFtjuZZWa3DBhk8cGmKZQwb0GK4qOW/thmN5MDtnIrWs/EzLE0NzECxGA47VopJmbTLWpG&#10;1bIeRRMvzKajk1iKSxMEUoBYYNYztukZmO7J60oigZNw4NUI0IZVhkXJzG3BxT7iTYxKDj0rGDvb&#10;THBZk9KuyakktptAIIpAOW4VgWZSBnFR+bEMnIOO3rWeZmcgY46/jUotWUg9zzQAspVvc+tRqgzy&#10;cGnOCvam7snFACFR600qB3qTZmk2H2oAiVST92nFcdjUoBAJ7CnxvLE++PuMc0WAr+U7DeFJHtTG&#10;XjpxVvLbs4GT1wMUkgOQyqCRSsBWVFA5bg9h1q3LbDyle33A45U0r+U+CFCnFXoUMiY7gdAKAM63&#10;ZZEYPIc4xtPepLSMsGJ4AOKfdWTxSZZSj4yDTLUl5MMxHFMC7Io8gLngnFQIDBJlGKsDwRVnyh5a&#10;k85qFgobgU0xMbKDJk4yx6kmpLZ40kVLpSy44x2qeztjd3SQgqAxwSeMCq8/lLdS+WVdQdqnscUA&#10;T3FgXgeaFxtQDAJ6j/GqI+aLZjljnFPchs45J/SnKm0bjgAdj1oAlt4Q0hkPJAqyMS8upb0A6Cqq&#10;yuTtQHnnA4zVtYZliWZwI0bjAPNAh0bCGQc4I6AVXkuXkdiV5A6E9KMPJIUjYuy9COfzqdIFC7p2&#10;DN3RRgUAVbeKWWZJVUDafvV3WhurXPzPkEMWZzkr61yiMzlY7dDuPHStmzia1jKF/nfhuentQNGp&#10;q+oiQ7LZyY144rHu45Laz+1XQJDNiNT/ABnrn3ArSgt0DuHBCdz0471bvfs+qXE6QxyFpAI1cqds&#10;Y9Ez7Y5qWxmLaTpHs845kcA7EXOMit+CXyo87FHYjPNQ3GkPY3KRmPEjgbXHUkcYxU9xDBbQMyXK&#10;Syp/rBj7vc/WkBoW8RuF/dyiNW4YHr+FPktBFEYxK8q9PmNY8N1PKj3EbgKo4QLls+taXnTtGkkZ&#10;ViBnkYz74pAMkhCRELgbFycVz10sgnSYYbYOpGM10Eiyu5YEKpH/AOumrp0UjZYbQBk89aBO5z/l&#10;XEwDSbiTyvpVyDSSwaWVtroMhc8tWk2nRs3mAuew7flUeR9qWMg5U/MxPancdi/pen28hDyW7HPH&#10;JzzXQLZxwnghFJGBisOEzLPGwO2ED+HPFaJlkmVVWXawOcgVDGjTEI5yMk03cysFXhfeiK4UJk//&#10;AK6gN7ukIEf5UimF3M0MbsgJYelQW14zRbmVs1JLcKihsE+1NQpIA+3BP4UAMF1ljlgCemRVDUNT&#10;S2t/Mc5YnCr/AHjTtUvYLLJKB5CPlQckmuZW3fVb9mvJBGqpmNQ/8R7HFNJCuWLrVgHjF7GY0lXk&#10;ZBH4Vn6vqthH5aWyYjC8M3y7h6AVHrOjxabGZbyZmKYEaqOMH9awwz6lI01y+4Ku2PI+4PQe1Wok&#10;tkyW8juLtnyW5CJ1UduO1dRodrM0LXDtJJITgFj0Fc3bSeTCyF8FgCCpyTXV+F54Z9OaFS5MZ/eM&#10;wPLH0NKQI00tIoXErjJPPBzVpjkAIoHsKctunSND09a0bPTWKgkHA9OKg0MtbSSUEvHyOhrTtdLG&#10;AxyoPWtxbKKJAQmcjpmmEEHAGB/KkBXhtQvRPoatPAEVX3r17U0Z7dajMi7wjKevOKAFkmIHzYPv&#10;UW4sTt6VNIsZO5CBgdDUJbDAggeooAaokz0JFLIn1zTsuq8Hg00vgg0AIjkYDEZHSpN2GJJHTpUU&#10;jYPygZPakBKjOBt7igCzFOS+JPl460rzlThQGHrUTSRAfMRjHWmi5CABApHqRTA+cFyXEZXDN0pz&#10;I8QIYECpLiJvlYHJB4qS3jdoS8+Np6ZNa3JKceHf5jgHvVi1QtdorAlFPzH2qG7Eccn7ojb9at2d&#10;8UjwIlwP4u5pNga2LVJG8sOV7UktkZYwwT5G7Zpialb4H+jkEfeNQvqZmfyoeNvRSKQDksLNHZGw&#10;XBzyaGgjU48sEDuKYQzDzABuHWr9t5cqB1OSOCDQBmuIxCdjruB6VHYxx/aNxUE9q0ryyhVGmRgp&#10;9KxZF/fRiPO5yRwaaA2L6eFLd1kdQSMAViwFnXaGO0dcGttNNhkgVZV8xh1JNV20YqC1q5B/ut0p&#10;gU9s4XfFNkDs1a1lqzRAGaBt23aW7Gs1ZZY1ZHtyWXg81bj1GAw7JkMeeAMUCsWXCT4BPykdRRaz&#10;olwVlbbjGD14FNVMDaOnankxiPlQfU0DLszJczK0XIHU9qbceVawrK9xgg8qvpWe4VomiQsq9iDV&#10;VHiktVDRuSSQzk+lAFWAx/aZNh/dbiVJq6Ymm59fSs242QZ8t1k9vSq0dxcYJEhUe1AFq5iaKTYR&#10;+dNthJGxkzsU9x2pkd88zmOcZIHDetXrbeTsVN6ngrTQiRlyQyyE/wB4nvV2KCF1AC5GPWqmo6Y8&#10;NjvikPmKckA9qzoNWkjIEWXYjknoKTGat/piQR/abdgjDnax+9VT7Vm2LFREewJyW+lVJbuec5kl&#10;LEdu1Rhdxyc0gSL8GoukqneUUfl+NXb3SxMRcxvtdh8kgHySeo+tYTLg1fsLxowIZXfyC2QM52se&#10;4qWivIu6QXhvBaXgMW/gN2P0rTljKyFQehwSKgikcKUmiDEHILfzBpLy+kEQ8pVDE8kdqbfNoEnb&#10;YWUAlldWIAyT6Vks5VuDirlu8jiQyMSxGM1QukmtZPmHnRt0PQiplAOdoc07JGQqqQfaqjDcM0k5&#10;mEe7Ix6CoVdkAVjknmp5WUqiY14xUflnrnmrY+YZxx60ojB6UmirpjIXYcHmnyWMVz0AV/UU9Y+e&#10;lSxqSwAGTSvYfLcyJ7S4sjiRSU7MKi3jb8pzXVrZSTKAUyp7E1VuPB95IzyWm0gDO3PNaKqlozN0&#10;5dDADEoTg8VCynBA6datymW2fyJ4ShHUMKhcxclTyexrRO+xm1bchibawFaTMv3mOQB2rPEZPSrc&#10;LoWET9T0JpoQFQ44OM0JCCSO9Sm32yFWZR6GoeUcZOGpgBhYHjNJtdWGVI+oqeK72qCADtOc0+4m&#10;inPmJMysf4CvFAEBbdkbevYCm5IwBVyLAKGM4buTzVgxQuBJyeeaGBnCJjwByakWxdsEsM1ppEEJ&#10;Y8DGRxTWQJGj5JJpAZDW5RsE1d0ueOK+jFyCYG+V8dfrU5iMpxtG4eneoDBtlBcAKOtIDsr+30q4&#10;XZEuBgBc8g/jXK3mnHS5I522yQsTwD2q7o+pQ7Pst2QqO2Q7dMelWNYk0uNVS3leQkYZccKPY1ZC&#10;MiW9huWBjUoAOFNQtllLbcCoVgJchB345q8LUGMszEEDJB6Uix9hdLYytMFEjFSuD0weD+lZzKAx&#10;IAAz0FSSAKMHKjPAHU0++gjtFjUusjOgY4PCk0CIlVEwSwz2Aq2luGDMy54yagsrczfvPLzuOBg1&#10;uxwKWzkDA/GgRmLE4bfH8oHQd6lEPmR72bHrk1ZuHYkRxld/Zf6mn21j51wsKN5szHBz91aAIY5Y&#10;raIC2jDSP1IHNLbWFxcsPPjfcefZR7122k6JaQSTKvzz7QrFlyF9xVq0sAts1sP3ruT85GMD0NAH&#10;MxaWdOLyEoMAk1LZOJGG1QcEZJ70urylVW3QbmBwWB4x3OafZoqWu+MAkt95j70NjLd2BLcRHymL&#10;BsnI4wBWtp9/FBvmwFyQBx90f/XqGW9T9y0qYyh3YHbsax5c7ysjMVJx8hwcetQwLuozT3UrFp1z&#10;Ed6MpxgHg1Xt0VZRIoVzj5iemT61LY2PnXBWNGeFlK4ZuQSDir1nH5FmwmVVdxwhHSkMtRW8QQXD&#10;7UZuDgYq/KltbqjsRkjisOSSeS1QgZIPyjPpWdcXd0zbJUJB6ANQ0JnTSTQviMEZPpQLfcQDuIPp&#10;WJp0jzykFXVk6mtKW9aF0jAJ3dSKm5SLqxRQBwPmPoD0rAurZpLtmjba5OK2jDyerMwzwaqyhDMr&#10;twBnnHQ0ARGWaGEbtxQj+Eda0tPvIfJaNuWHTNUZj5FmULEIq5H1rEguXIcyMTs6EdqVgudkZiHU&#10;uMKelOZTsZ1Tnt71i6XPMYv3zeYpOVz2q1c61bWTL528qT/B1o1RVy64PljeCPbFQTSmPAQHHvXP&#10;T+K4jPstIZppC2FGe1Q39/frgyxGBnPAZwTSs+omxNZhuHPnySkyZxHEi/qTVaDU49PmR2iKsU+b&#10;OMbqtNdRyeU73T+aowFjP8xXH+I55TqBTzAd/JwScfX/AOtVoi5PreuNrdz5aR7cPuLDktx/Kq0M&#10;LHdySccgUzTrQvnDBXHO4nArRZNskaIrSSdwD1NWhDHEcUReJhuHXPYV33hG0V/D0D8bnyxI7815&#10;7LBLKHhwfMz8qBec1694V0uaz8O2sMy/MFLEemTmomyo7lq2tVRtz9q0kmEYC7aj+zZGd+B9M0Oj&#10;MdqsNo/iJFQaFhmMnzgMuPeozJxyM1ETIuFjfd60wtIB8+CfWgCUEq+4E/Sgxh2376iS4BbBBpS+&#10;AKAB8A4B3ComUk9TjFPGDQXxnjj1oAQSYTaDx7015MDGBUbjgkE1GrBBhmJPqaAJt2RnpQjIzDc5&#10;A74qENnPORRtwcjv70AXJvKDAxgtju1QeSz/ADAcH0oBC8lgBTDeMhws3H0pgeDjG1nY8kcCnxRX&#10;KxhgiOv+0OKw4pZ5yFDHjvV22nulfyZGJTqR2piZdmiaTiSKMA9cLUNxbGG2R0lGScBBVgA7uW5x&#10;wapSq8r5XI298VQiRLtVwG4YdqRrqHzfMRCG9qqbCCckUoUhdwB+tAGh5k0seY1wD602KW+hcsFB&#10;HoKiS5lWPGQRVi3muXjLJCXHTIFAFv7YksMYkYI2CSDWes0RuNxbG08ZqlPaagSSYJcfSq5tLwHm&#10;CX8qV0FmdGupQxvgPnNaPnoIBKr5z6GuMntLyKHzZbeWOM/xMpAqWyvp7dSi/Op7dxVXEa0t4ftL&#10;MOQ3B9qmg0+5vBkYVfVqzrFomvl+0ttQ9iMc11LkAIysBGeAwPApjK4sPKI865JCjAC1l31xPbwH&#10;5cxg/ezWxcXNlBGwX55NvDMcDNc2qpMRHOxw55bdxmgC7b6jBNDy2CByKpPM3lqoJCDJFQ3mlvZX&#10;B8l9wFNjm8zrw3QigQuAXyCT609yGBEYPHUU63i/0kJwxPJHpWhfhdPnB4AK88UxGMpk80Fc7ehq&#10;5M8lttZJSD6d6qvcPIxFupC55NLg7gW5ai40Sy3l7dR7ZpSE9O5qNVAUKoCgelB460LRcY5VGeae&#10;R6Uwdatw2xkYEHGOcmocrDSuQRAknjmrMSqrYPL9lFSr5QJCAE/3q09IFv58gni/eceW47VCTY+Z&#10;LQpRPf3NzEgtZdi/eJqxcJLAQZIGVT/EeldGI5o1LkFc+oxUcswkxFsyMYIIzmtFGxN7nPwCSafy&#10;0Q5IzRqkEluqGUcEVrknSQZbdQyt95SMlfpVK+k/tOFCCxVOenWmJmOIWkRVGACerVTuWUERx43D&#10;gn1regsPOtn3yfu1UlcdfrWAIfNC7T8+eaVhEUjstuNq8g1et4FnUPG/b9aZeKI41XAzjnFJpksk&#10;JKY+T1NEki0TeS9u438571p6darNNuArOlwZlXfyOSSeK19Hu41/cmM7yflYdveuepF20Nqc09y+&#10;0Jj+6PwFWre4dTgcH34pxYHpz/Wq8oG8YODXFJt6M6V5Et9plprEWycKHPRu4NcHrXh660iVsqXh&#10;zwwrtkZkbBI+oq2skd2BHckYI25I4qqdWdN+Qp0ozR5Qj44BqUjPua6PxH4UexD3dl80Q+8g52+4&#10;9q56J1MBH8favShUU1dHBODiye282QxIMk8t68VdeB5oS6hHYHlcc49afo0iwzCVnRCoOS38q0J1&#10;inLXMNzE2eGjU4Iq0SzJtdPYk7GCd8SDioLuBbYnemWPRlbIrftdNlu1DrKGA+8hq/LpUdxAuYlK&#10;x8MM9aZJxUTgkASgZHepYLxoHK4DD6V0NzodjJAWSLbtXIIase60a5tl8yEeZHnrnkUNATJdrODu&#10;O0gdqkDF7XcDlc4x3FZCXBhk/eRYPQ5q4lwuf3bEZ4wRSsO5ZjYoc55pl5IDb8DDE7aVJC3LqBjj&#10;NR3hT7Vb8N5QPzMBxmnYRTiilaQqgyQOfar8dqsjR/aJSg9QuaieKL7XM8Ex2qxC9sirEcDTSqkz&#10;llHTmgCW1ijIKx5OCQTS3NyFiWIbTtB4pb0nT02Q4ww+9isNmZjvySTxkUDRfNoR5ZkJG/kg8VC7&#10;I1ysRiLDHGaeTcz3KKzNIiqNrHnAq0lqikuo/eE7cmgQ+CXb8gAGDxjtVmW4kcbFAB7tUcMLtII4&#10;gDIOvoufeuj0Hw3aXMwS8uWXuWI4oYFfQ9AmvdkhGIncoXPVj7Gt21W30+XMUIBGcs3OPb61tTWF&#10;tp1si6fcM6LwFz0J6msOVFSYK5OH5z71DAtQziHzLhCVyOtUJdbAhlC8F/lBOeBVlznTioI3dQtY&#10;dwI5HQMQid296EBUluXliaFFBRmy3qauW0jJakCMHLZx6VVmWWJTHb4ZSOT/AHa09Njka2hEbKrk&#10;8sRQBa3g2ZDglxj7vaqcnlNJGpfoQzkD88VrXdriN4POHyNvZl9MVl+TKIXc4BA+8RzyfSna4Hc6&#10;HFp66azwqzzNy5OTtxxWPd5DncT8ucfSrvhHUVlsTDLkSuSoU8Z9T+NY+pRSpeXNrFIRJGdxDddt&#10;JLUdwtZkdVQ7Rgl3Cj+dJcBPIe7lHO792uKxZEuYphubGeQAeauLcvLHHEWLIv3welNiJtOuYsBy&#10;MyMTkA1sWqrPNucbEAyxJ5rGntRYxGZFV5CB90dBT555BboYpAkRAJ/vE1m0Ubk9/BAzpEw2gABm&#10;7msC51iczHCr5WcDI6mqU1wsxVSzHPbHNNEcQA8wl8DIGen4UJDuSnVGuJsTZ2uOgNMeWOMIgbah&#10;bknvTLyG3jtoBCGeTOWA6gVagt7SW2Rp2/ePyqk8fjVEjI9VmjdtgbacgEcGoXjuNTCqLl96gnGe&#10;3vUwsJ5lwrc7sBSRxVqwH9n3JilKu7DncuP5UWC5mJZlo1WJEiboy5JYn61LLYC3w1wknmqQFKnq&#10;K0o4o/tUrSzLFCTjKjkGie7srNQ0W+/bkl2z8oHShsRXvtNico8aFXZRjtz71zmr2Jtr2LeSzYyd&#10;tbFzqtxebZdyqB91R1rKYXFxKCzMzSHbzycUrgQxwhF3bcnPTHarK+cGBjXYcDGD3q9Fbx26fI4Z&#10;s49TjvW7YeHJrxUuJH8mMkEAjLEf4VVxnS6FoVpp9nDL5Cm7ZcvI/JJNbwZm++4OOwrPN7tQKicA&#10;YppunIyqHFQzSKsjVNzHbr83zE9AKqtcbjkgD271lyedM4wCB3JNWonSGM+uOppWGOM0j7kXP4DF&#10;CwkLlmwfzqEXIL4ANXFGUz2pARtErcZXAGelMPH3T09ac44z2qBnKjAGfp2oAnG4p8n40xpDEv7w&#10;gntg02KZVXLNn2qncTKSx25J6UAWGmGd3HsKqS3JZ+EBNNigllbJOwVdito4856+tAFVZ2wdyn6C&#10;olmnckH5cHjFaihBkEZ+lKFjC4x+FAGW4mdThj9DUkUZKDdHz7GroTOQihfrS7B0J5oA8TmtbSVz&#10;H5SRADcXTg/lVOK33OwRiYx1Jp80kjqFkfC5JPFPg2wwNL5gK5G5KoBrjeFSMbQOnvVaSUKdmee+&#10;Kjk1JjNIQihSflHpVQ3aeYZCOO4zTSZLLUb2+SHJJ+lSeZHjA+6OxrJe6YyZj4zTora5umzhsepp&#10;gXZru1KkBct7UunX7orIC4GcgLTodJjQgzHcfatKOCGJQEQD6VLkrFKOoq3dy4AJKj3OTQZpQcrI&#10;2fXNT+UF7cVGUU8jmpTRdmhL95b3RZlaSRimG2k56Vz1rbO0AmwQM4BrrLFkG5HwFk4bNcyWe3mn&#10;gRjsWQ4FXEykOKSyJlk3IvtUKfaD8kbME9C3StK1uZGg8nzAQeoIpUto2OC+0VZOpHb3UtsQsqRT&#10;hhjDDkUk0itjKjjjgVLAkQmLFlYCrgsLfcSXDAjK455oHcmh8nUdNZDKqXNv93PVwf61z9xbAS/M&#10;SpPcVqpaNDcee0gRYhkkmqt5P9rdxZrlWOS7Dp60AUoNRk08NGkETyHpIwyakaO6v38+8lI9Fp0c&#10;cMBUgeZIOpap5GYjc3elcaRC7fJsQBAPTvUIA9akkXIzTACFIxQgsNOD3pFABqRY2fAUc1oW1gu9&#10;TJx+FJjsJaWH2mIkIxcHj3FRRzmWc2jxtC2eAa6W2VYkBi4HoKyNdRVvLS8KkbW2u38qnluO9h0e&#10;kRvkfaZA69h0xWivhpo4lmW9cgc8EZqhbnNwhL/Jk5Oa3kdBFhJARirJZXN+rQFJrht0R2jJ5NJb&#10;3yFxJGoc+j9KxbhlW6LNkBmOT2pyXkdu5ACsCOAtUgNzVNQu5LQRwLbqG4dUTt9ayhvUoihjKTgA&#10;HgU9bpZRt80IO6k0kkKDYbVjvzyw9KBGhelYNM8iMMGxtMh6ZrntghO1SduAN3YmtOcbLTLuXYHj&#10;J6VSNveNZC+WMSRMSMemKQIoSquf3nPvQLolCuAsY6etLDDLfxF1Kr/s+lQNbvFmORfnHSgZPBMg&#10;O/aH9Qa39OmtctKAEQx49xWZpMFr9muZbggMIyFGe9MMsgCK0e1MfL7imrEj11u4t74/x2/QKT+o&#10;rdtrqG+QSQvuHoeorlp4xgkAHvmq9rcS2s4khbBHbsa56lBS1RtCq0zvUiOCQOvAoUtEAkoGPen6&#10;PfRalp7MMCRB8wHapngDt5cgIbHT1rzZe7K0j0N1oLBKhPlSMGXoM9Poa5DxP4aEW/UbCPanWSEf&#10;we49q6drVomyUIHYtV63Ib5ZmjJAwoHf6+1aU6yg/dMqlPnR5nBB50ESJKoJGZADyPrWlZWMEdwp&#10;mOMdD0FXPEGivolz/alkmbVm/exj/lmf8KozXou4V2EEdiOtepCSkro8+SadmaTzvAzG3O0bf4T0&#10;qCKSd5AVbB6kE9aqRsyv87t7U4ztHMHBJNWSbFsguLorKSqOCBj1pTavbq9vJuAk5Un1FZkl7Iks&#10;UjYG07uK0jdm6h+0ucMp6E8UCIvsiwqWkg3rt3MxXJA9K5ecQtcvLEhCFuAD0rc1XWg1jLGkoyww&#10;QD15rE06YySvGijaUPDCgB9tfxvCYDHly3yyZ+bPofWtaydtOuFhuGMkZOTuBwpNZ9vYOsiSFFQd&#10;QRyabdx3cMp+cyIfm+bvQBd1fToY5kninVpJGyQD2psKlBjH41nwyLlWfcR1ABq7cSM0BkiXbEpx&#10;nOeaAJbiUTKIiQaqJbn5FIUAZAqzaWMtzOqDaDjcSTgKKjNzDHMSreZgkL6fWkwLCxCGLZgqMdPe&#10;iytbnU7xYoUIUdW9asafp09/Kjy7jGT90Dlq766tbTSri0soLZUmjgG8r/eJBpJgZMGlRafYvmFS&#10;dv3mOPmqxpcX2iQIkeJGO0emRW3dQifT5dwEiiMuQByD2rB0iaSK+iW3bcz8Ln+dUBcu0uLPcznb&#10;GxIwf1NY1vFLqN4QzsIY/untWnr9w9/fx2Kud4hOTngVTsWaxCwgbyo796mwEkxaMSKUGWG0AelY&#10;00bf2kkaBXiTqe30q9NqK+XKZFYu4PA/hqqju0XmqflOGIxzQA9AJZniTooywXoP8a0bSLdNlfuY&#10;456mo4tOiEmR/HgnI5qxbw7ZgHG7Byq560AS3ssN04XywrqNrKDwfpVSVWt2KSKckc7jzjqBVmFI&#10;b683lDGqMcLnqc5qO9uvP1F08oSKp2++QKALfhee2j1VJ5UlZowxVOxPanarI0ms/wBoT27QtICh&#10;Tdyfeq9lFMiyzSSrBkcY7GrckS6hGjSMxmj43n7tAymu27eRlj2AfdLDnFWINM8pmk3bgwAKkdKm&#10;FuixujL1TaCvrT7PUGsoJ7aWQHcOMr0/Gi4EcyG4uFhhXnGDtH+eKjbSmZ/LMLylRuIHYVoeFdSt&#10;bWS4mmZfOwQN46j2q6+qSXMdzOg2FmxkDqKkLnHS6afPdy6Jk/Lk/dp8luzyNGBgK24MBwaluFha&#10;RgFdSp3OSf1rXAsZtML3HyPwCu7GR2NAjnltUcHLODnBb0qa00ppYJIYUViW/duFy1SXj2RV4kld&#10;gv8ACD096p2usy2RzasUCgjeD0/+vRcCx5EukySR3SISpGQuc/qay724e4vSYPuL0bGKlzJeSvPP&#10;K7Z/vHJNSLH2GFTqcDkUAZu+4YGISgDnPPNTRRXD5QySlDjdliBVphFBJmNTnoDjrQ8oWEtKxHPU&#10;GkNEckaouxQMAdqfploLm7j/AHxVm+UDHIqA3qW6pJgOgOSD6Vsw+JrK28qaLTxCjkKZByRQxnVa&#10;bpNlZLlLcuynJZh1NaOBMSQhT61Wt7+1MSsGL7h19amNw23IGB2qbl2F8orIAw4olkES8AZ9qhLz&#10;SdTikCrn5juPrmkxjHupnGAn40xYpHILnHtU5fHcKopvmnqKaABvR8KgGatRzkLgiqrs7EHNNcTK&#10;QQcihgWJZcsADx6VEHVSWL8DtUbxTEZC8moWt53YZUDHX3qQJstOSseAD3qaC2WNgXJY/So44HjX&#10;KjmpjKYiCxBPoKAJRk/Nu6dsUj9fvZ96V5FYZTjNMDbwe2KaARm2NwDj1pyhmG5QD70gJUZA49MU&#10;5GIGcEH0oAVAwHJpcY7Gmb2NHH945oA+erm5ummEMsh98DpU2o3dtbBLe3zKNuXbPU0l1LLq82ba&#10;3EUaqEP+Jp1to0Kkm4lBI7A1YlcxjvuG+QMSewFX7bQ55VDTHyl9+tab3mn2KmOMhj6IKdb34uuE&#10;VsL69qlzHGKZdttJ0OzsmcyvNdfwqV4qsBjgEY9KekiSkqZcEdqk8pOzZNZuTZokkRrGX5AqZYwi&#10;7m5AOKk2bwN33R2FKQjpsUYAOaOUOYjkEjRN5eA2eKbHG5BMnBHpSTXMcIIxk9KoXN9cDOwhAfSt&#10;YxJlI0JNsKbnkA5zzXO6g4e+d7c7t/f3qQl5W3SyMx96Ta8iZAAwematLUzkymLO8kkAVGLH0NXv&#10;7C1eKVYpIWViOFLiprW88phuHzCujivLdQl05Em0dGarSJOMms7m3lMcnyuOoNAkljACysH7KK6v&#10;W9Tt9YsIooIiJkPMh7VhJElvynzyf3jSYyKG3ll+e8ldu+3NTs5b5EARF7Cmnrkk7jStyBSAYSV6&#10;YpySt0c5FI3TimDOeKljRaEO4blHB6Uv2XK+2eavadGTbs8q8AZA7mq0jSzBiiYVckp0NZpyuaOy&#10;RCZVt8bEBx3q8moZjXdD+NZ1vsldXuCVAb7tXLmSFZMQOfLNaIzuaUd4mPlbA9KivrmG8tpbeQqC&#10;6/r2NZDyxxr8zcnoRTEjgncyTOzcdjg0xNi2UrSExSECReM4xnFWmaRTneRz1HSsoyKsm7D5B+8R&#10;VyFp5F2GQbD3xTC4+aZyPL2h1PrToRtIyo9uKYQVyXPyjgGp0nX7OpJHHX1poBl9bB3iw2D0JAqy&#10;tw9pEFL4UU4Tkn97BkEfKymq0+ySFkdQWzwaGBftru2ujHFc/dLcsDXXrDDFbfZ44gsW0hCDkVwK&#10;JbW0gYByAv61oaV4ke1Eu5RIrY4J+79KQGdf2s+n3bFBtcffA9PWnSRvPCkjSAkjg7cEVa8Qava3&#10;U0UtohaTGHJ4qBLt28qNI9ykAdKBFUwEttxuUdaWbckQeNyG6FevFWrm3kiDtISB3AqJriSFUMZP&#10;I2/hQBDGp8gys4PGCD3qIPBx5qH8DWhb2DTRksdgxnmovsxtpEOFYnglhTsA+2a20+UXVhcyeYD8&#10;yEHBHoa7G11BL7ThewjBU7Svoa5dbXzlCvKgH+yeKuWs62N3tt3HkbSHGeDXLiaCqK6N6NZw0Zut&#10;dfaAFdcntk9Krswzt3EMOwP86tfZPMh86LaUADE7ugqrKLcOCOucdetcPJrY7L9S0Al7bPCdzll2&#10;unZhXnd5ay6Dqz28inym5Un0Peu+S7Ns+YhsDcEqKo+L9MF54dS8LDz4OSO5U100ZuL5TCrBNXOa&#10;VmWVWJ8zuoHerT2clx5koBhVE3FT3rK0m7TyTEy5kH3TW9HqTQWUsZcHeNpyM16BxlBU3gIeRjOK&#10;fG7mNo2Uc84ParkcsENms3lDKr39aoLIzHzcY3ckDtSYiSO2hfzPMijZm6Flztp39lJLILi2cRPg&#10;hjnhvwqZIfMjyv3TwaumBrpjbxbY0jhJZj2Gec+9IRhRTy2Vyi3kR2NxGRyDW1qUbSRQwLNHhQCu&#10;7nANVnRLm7WQeW1vIBEmTyg9friqF0kM2rCO2jKRR4U7iSG96oAks42ZUsogW+60uPvN6AVZayNh&#10;btaOAJt37wddprRaa3tLIRQ7ZLjaQZB0QHsPf3rPAypZj9TQwM0wzszISQnc+tWbSx2sBlTubAzV&#10;ry2ldSxwnYdzT2gk80HYUjHQ980gOt8JSxRaqRK4aK2UvxzgjpWtGEubq5upJlWRj5gLHOfaua0X&#10;Tiu9UZx5vU55PtXQpEPK2PEFkU8n1FNIC3PqGy3mht41bcmMk4Ga57SysGsRb3JC8LjqfatpoYmg&#10;MjL80fQD1rNignTUFeaJFZ1LIG459KbAufYCbh7/AMtdiAoqk5Y+/wCdZ96PJs3nWJZGU4Csecnr&#10;irU9+zQRyMCoYH5OxA44rk7y4lvLxYhIQIsnAPAHtSYFhZfsyHayyNKdzKB90elWLYTvOfs7ZZjw&#10;gGTWawy+FyT1UgZrXhke2EE4JR4zn0zUgaG69tyjTxQnzBu37ucemKbdXJLxw2yKzkY+UfMPapYr&#10;M30hknnwzfMWJ6VqaNZQabvnHzylslgfyoAzYoZLZ/MngYNjAJ4w30qF7OSQtKgYAsCWH6mulkvr&#10;TU23zlcsShJ4I9/eqTXC6ZdizO2aFuCxPegCjbWQncxBw5z909zW5dNFBBawgASEfMvYVjzXUNld&#10;pKoBJ54qG8uTNIksLblfg57UmMk1JGhmUpLhU5YVnyarZ+czypJwMAY4+tWvMRbccMxfjPWoJba3&#10;dD+7CqowSR1+lSOw77TZ3MsTLaMYyPmx0+prcl1G0tYFWJgYwAWjReB9TXP2tiCNxLrEOgDdaLkT&#10;AbEwRxkDj86AsR3d5LL507W8cfmHoM/dqmqSSSedK7BR0yetW8hiY5eHPb2FQTzQlvljZypIAHFA&#10;rEc/kogGcRd+CC3TqarW8BLlsBVY8ZFWFdg+0oscZ655JoeeKIkM2T3xSQAqFRyMk9M9KfPvVcxE&#10;kjBL4woPsKpJqKz3LRorggdcZApjp9skbbK5hUjLAYyfaqsK5caSdo8vtXJ+Y9OKguDEjExtE8RI&#10;zwcmpxAQVDsNpHyr14pRCk+F83kdAFp2C5i3EcbSyM0hC/3EPNWtOS5uSIbK3ldQPvN0/Orr6EqS&#10;u6M8pPIDAjJrRsor+CBEZGgQHPPX8qYJnTaNb3VvaRxXKKJgM4HTFacj7VyxC47etZ9q881tFI+7&#10;JHBq6sZaNcgk56mspPXQ1Tuhj3DlcbTt96YmWPCHFWzGqgbuamjKY+XApXGVhA7jDrgVLHbIeO9S&#10;POVOBzULXG059KLgSm2U4ySMVIUG0bccVW+2buq1E1wQCFPWi4FwtnnHTil3rjOKoGchcKfzqISu&#10;3Gec0XA03mCLlVyRWfKVY+YWVWPbNQi4Ico5OSaSRdwxxmi4Ekc2CV80Mo6e1TLIvlnJwTVKTCjZ&#10;gCk+bjHQUXA1RKixj5hVd7tQw449qpOVDBcmldVIwXIOO1Ay2brb91cg96qvdHecyAe1Z0l06ziC&#10;1fzZSMEEdKJNAS5Ilmup0kP3l9KmU1Hcag5bHkaz3rzsPLEav95VGBUL2rGUhjIB9atz34LEwIU4&#10;x8xzVWSWbGS3JroUbGZCbFFly0m1PrUs9+wj8mzQpGvBbHJpixl3Dud7dhV6BVJ+YAn0pNIL6GJ5&#10;km/IZwakWedOfNdSO2a6GBI1chokY571Bd2VtcSMdgV/9niiyJuypFrsyJtlUOB371MviBCwHk7R&#10;mqUmlkD5XH0NU3t5IyQyH64o5UVc3DcW0zB1clj1Wq00oY4FZO11OQCDQsjqepoQNmkCe9KUaQjy&#10;z8459qrJdqq5IJNOjS4vG4ykXc0ybEUk7s2APn9qu2lpIw3zyMB2SrcNlFBnygGb+8asfdH95/Wp&#10;cuxVhmDsx91RUJAHAqc8ct3qB8k8Dincdhh60lOwamgt2mPA4FAiFYy7YXmraW/kEErukbsKkjMU&#10;IkVYpXYcEp1FahtgLNBCdkhXKs4zmpbLRlmxvJ9jvuiT+HDVXl0y+jm8yOQyeuTzXQ2NlOtriaXf&#10;ITkn0qSS0lGAMkfSkLcwbe3kVS0tv165NUrmF5H/AHaNjP3VHSuhltmcYkcITwMGmrF5QwoViOv1&#10;poVjDSKVh5Qtmbb/ABHimiCWPJmtjGmcFuuK30Y24bEaqcbnycg1Q1O9jltFjjkG5vvCqQjNMKMm&#10;EnUrn8agEU3AjMhIOflFWrfTSQ8uNoQgkj3q+kM1qSxRGjPRgeadiTMe3mXBeGUJ1OfWq8RZMvhi&#10;M91OK6e3dni8wMfQqwzWhDo/HmyfLGx+ZQf6UDOWj1DYmwxDJ784pDeRyvjZGmOpB612d5Z2UVqU&#10;VFXjrjrXKXtlbmUfIozxkCgCxpju8jF4sovyk46inX+iQiFriKQIFNLaS3Wn27PErTRfxg9veoL+&#10;8m1JY4Y3Ea7vuDue9AygYHbgY292qUXMdjGEt3cy92Y8D6VPBZXSRFRl95+UgdKZNb8bbiNWmX0G&#10;D+NBLIWvnfCSS53EbnzViK4h+0bQA0a9cAmoBZRuFYwgg/e2joPpXY6VqmgaXpm2AedKOsZXDZ98&#10;0IRlxOxTlNo6gMMGoZbZ7jjcvPrV65aa8fznkJb0J6D0qBXKN83SmhlIaJIw4kzgeuBVRLCa3ncX&#10;c6gEZAB7V0aOGX5SRmqV5pVteXaPcmRyowFzxTE2aHhrUrWW3utNimMpxvXIx8o6ip7s2qqSFBI6&#10;GsjTdFk0/WYL21bEW/Y8bH+E8GpL1Hjup4QxJjcr+Hb9MVyTpJTujrpzvAeNTVYfmKDJwPl5FXbj&#10;UI5LFVVmlSQGN+OmawUj8xtp4ParlhHzJExwCNw+op+zV7k87tY4uORtN1I8A7G2kEdq2ZZbaZWj&#10;U/vMZGDUXi7TxZahHLHjy5492R696r2dsWs1vYv3hjOJE7gV0p6HO9zQaR7mKGEkKoHHvVgIIQCe&#10;VHBNZgcMRhvkHQ+lXZb2M28cROVHp3p7iZdtdUEUzMkG4KP4uhq/KLhdPubgIN7RlpIyP4eBj3OS&#10;DXPGea7nit7WAxqBnBHOO/NbBVLQW07zyPO2ThjkJkd/0oSJZS1KBdN8iO3YyAjO4/eHHemRqdok&#10;kO5toHp0qIwhruWZsNvbOM8D6Vc8ovGS6AgDhm7U2NETkiPcowoHNRRy7T5jH5F7YqVy9zEsaR+X&#10;AvXnlzVmO0AUEdR0AHApMC3GgiiFzISDjhQKga5kvdSjVTsQHcCOhPpTysjqEeRiO4HeprKySKRp&#10;2jKjB2Lnv60kBr6PeEXzQqVyScEdiK35TsSTIDyMQWbPP0rktP024eYsjMF3bsjjFdnp9gXhmaaR&#10;FRCGyx5qwKbSQRWiFsg/XqfeqV1fRgxXF9KkflptUBsnA7n61LqBjaUJHIoLMNv/ANeue1mze3uG&#10;klyyP/GOnHak3YCcXy6kojt5l2rnBzwqntms+SNIJSSQZBwNtcxBey2F4zRvweSvY+vHrW3FI9wF&#10;uYzvGMFScnNJ6gXIsJLGQTwc8VfhifUrkpGu2NeuTTbK2QfPcbW3fwhulaCPHbxeVbpiRm4JFSBY&#10;tZoIVZZIjK6LgAetaOm3kEdji7KxtIMttbO32rm5C4ZkfGD1C9KYI8LhiQPagDXuL60hYx2cYlOe&#10;HbtWRdyXE9yZ2OG6MF6Cnxwrx5e7dnP1qYRkFlccc0AVohIxIYncepbsK0YinleScszf3aqH7zRq&#10;pPHU9KsWy4JLH7g6DtSAmIWM7djkY4561Ap/ess8uUToo5FTTSs21VjbHQNxU3lNIdjR7V7lBwfr&#10;UstC2s+8koFVenPWlEJknIQqsanhiM5qGRtsRjjhyR0GCooW4eWABgFJ/wCWfp/jSAbcC3W5SFtu&#10;CPmcnkH2pVgsYrJpIopJrj0YcDnrVix0VLu9lkmI3IAct6+1XnsWB8lsrkYDKKAsc5aW0Iuc342K&#10;qBgOzZPrVw6fbSTjDxxp69fzrXbSY0ilNzMQzEYGeMnoB71TfTIbRc7PMxklSeCaYNGX9mjjd44J&#10;I5UBO0qAM1RmtZLiY2iyGEqu5lJxmpbiVbiTyra12ORg4qzBpE8iGS4kLP0K55A9M1RNinZ6Otxc&#10;g3N0xWMgDBI4rdKWFrL5gI3cds5qpFo8kjFI5Nq5z8xPNbKaRbEIkyk4GCVOM0uaw+W5k3OrO7gR&#10;I+AfxxUFxq95d7LZvlMrbQRy2K6RdD06MZSHBxgZYkVZt7a1g5it4lORyq0ucOSxLZWcltp9vEXZ&#10;jEgU5q15vAAH403516sSDyRmkJcDbGufrUMtKxHKW3Fmf8KhaRkP3sD2qcw7lPmH5vWk8tMYIzSG&#10;V2mf+HkH1p+S38POO1SADoq8Co3LA/KMGkA35mX5iQRSAsBlcH609UYqWJ5pYkUMcjmgCPYZDlhg&#10;+1G3Y/TNXFUbSMDNMlUFhg4oAqvlpASvA6GnGLd65qc8DFL8hwRnNAFRkyQMZPvQYyRtVufSrLcK&#10;SDhuxqvI/lRs7HOOpoAhw6th1BC96zrvUGurn7LYgGTH3/T6U5pLrV2MNohWIHDuDiram20OARxY&#10;luOhPVhQ5KK1LjBthbwQaWhmlYGdvm2k9DVRtSuJXaRI2IY560rW73sqz3jEr2UdauxlEQImFC8Y&#10;P/6qjk5tZDlPl0ieJeXxkA49qcEVQd3XtV02BjXMzqMjIVTn1p/kQADbESP75rtMSCF7eJGHlGWR&#10;hw3QLUkE0cEu94ycHoRTjGkc6lWyPX0q08PmsIiUBAySW60WAY7GafzVwink4phieU7gNoPeplQw&#10;R8rkYpBIJQFaRQF4HNSST2FgtxIqnoDkk068gguZ3jjgVdnBPf61LHdrbAGJcDp16mkmWDyGlkPk&#10;ydev3qBoyLjSwHMa8Pjj3rFurKRLhY1Xczfwr1rold9QcvEpWBOBO/AH09akVobYOLeMmRuDKx5/&#10;CpuUlcy7TREgCvenLnkRD+taiQeeRHGqoo4AA4qMk7yWyabJcFeEyKB6EksPkHYW3OOuOlV+jZpH&#10;maRgDSk4xxRYZFK3NR5qWRcsQOopqI7MFRcsfyFK4iWCHd88hCoO9T/a2I2Wy7RnGf4jVeZ4rZQJ&#10;JleTvjoKXTdfsbOdzJCzHoHAzgfShhdG/p2hyhFuJ4zIAc7FPJ+tbKHzVCSQCMZ4Xriuei8YWUrF&#10;S00KoMg9d1Yeo+JL27JWEvBGTn3P40guj0i0s7dJR5h9wBVjUFto493Kema5jwzqEs2lI7NukU4Y&#10;5ya0rm6CwM8oLDvkUgKuoLDNCPLHI/iWsLUZRasrJJh9vJFbNwpSHdYvEC/VGyc/4VjXVmLq2e5n&#10;V4JBxt25yfammJmRc3FxdhGYsUxjPSmw27P+7KJ+Na1ppgSMNIxK90Ixig6ZBLeBIHlO3kqFyT9K&#10;0TRNmZuWs3z5zqjcOmM5pwvlnKpAC7dx0rfufDN3L5brFN5YxlQvzAd6p3FhYw3QQRT2zZ48xOo9&#10;c1VxPQjh1BrcBp7Zo0B+Zq34LpbuLfFKHQDqDWfClsqtHIsrH1IHIqnHbrb3DTW7EDoUBwD+FQwu&#10;WLyabJLEvGT61VlKeUTxwPypZ7jchj3CM4yN3Ss2XU7aJGi2GVyOQOBRsBdgkliBETA7/lZG7g1o&#10;T6PJBClykLFVGCVXIB9awlj1G/KvBB5CLjax/wAa0Li2vktWc3kjso3OFJwB60XQ7MtjUJHiKyEI&#10;wwMKMY+lZRaP7b5zM8gIyd1OOtw3cVnBJG2+EEPK3Vz9auSzRXEUa2wUyA5ZT6UyBiXVum4xykbu&#10;QO9ONmjESOdwzkYoCReYbgwDB4CE9KT7A9xbyGKQrNncgHT6UAWPtAjKlC/HVWOavM1uBvkByRnb&#10;XMm5lCENGDKBhg3VTVpbu5SeFJYDI0g+QRnJY+lO4zXiO8NgFVPTircELhwxYjA781HZWsnnCSUZ&#10;ZeqqeF9q05oxu3ICDjjApiZUa5eBA6tubPIx0qlcDN6JW4EiBj9avzpOE2gAMeCT1qHULZzZRSvy&#10;VbBPsazqKxtSfQoqyNKrImSOCM04K0c6tsK9vzqKJhDOBjOT0J4q/cI0hDBwAw4wMc1mW9Dm/EVn&#10;IbQyM+7yWwM+hqn4Wu44dS+zXDDyJ/lyegPrXVXFst/bm2yA0q88cZFecyq0MzoeGVsH8KuD6Gcu&#10;52Wt6BNozLdMqtbzcofTNU7OzEscjFQWHRfeq7axf3lnFDPcs8YwFV+aZ8tuWcuVY8Da3WtUQzpL&#10;Y2ek2TM6mW7lAXHZe+KpzhruXzXUZx90dBUNhOjSxC4JMZbA7sPfHetFJUSOSQsDFknkYJHtQ2xW&#10;IEijjXdJgd/XNL5zXAESoVjHtUscP2oC5kGxAfkjB61qpFAYt4Ugf3RU3EZixhR0GOlOIKHJDNj0&#10;qwY1Vtp5LdMdqmt4081Ul/1YPzH19qAH2VrI7IFXLScKTWymkPaSsbj5mwCB1H4UzT7ONr+FbdG8&#10;voCxraB+yPPGXDkdGbkZqgMqYPDtRX2nqR0FR/boJYZrbzSxA5KnvWVqRupb1Y2Ad3BJx3HtUMD2&#10;unBkaOQMJdxwM8Y5BoEaNnCySPNKxkdsLGHPQetT3bBbU28sGVkHU/zqnL4l0oSyKFYyhRsVxjtV&#10;G0ll1Ni4LMmf4jzQBzWoaO9rdOw+4xwhNP0+ZrK4BY7kP3lHeuxksLd7d43Tf6MTyD7Vx08DWtzJ&#10;GcgqcZqWyjs9PhhCCXG4kZAPappFdZY5PU1l+GLiOWE28rnehyPetcwXBnaWQDYvCqTSuBWcLJKf&#10;M+8ewFJJbDyOM5zxmrUzGRgmx8dcovf61eh0e+mg86G2dmzwz9KARmW1mYUEjs3zDKU28g/frLG7&#10;rGuPMz3rdh8PXssO97xY5UG7Y4wMDtVFbVLlGRmK9SBnGfxoGVY7dpLV5kjdMLkbhywos7We6VIU&#10;O0SdWK8g/wBa17zV3a2trFbZ1kRflZx8rewx1ptt9rhIkSGPkfdB2t+FMCnbeHrmCWXzZDKqtle2&#10;K07KN0n3naAnXIqeG5E8LLI6RTZxhyf8Kzb3U1tnSGIeYyn52XvU2BG1d2v2iPc3fotUI9EWN+HT&#10;HXHcU/T55LqT/WL8xz97BT2NaMaRFt7ggHjJ6GkykUDZBJVfzMk9Cp6VbSOZi2G4A6t2qWSFWIlj&#10;x8tR7m4LMpycHHGRSKsU5bV5FWR8OVbKs3QH1qsdO+3P+5mJwSDnirN7BcJLGttPuVgS6npmqMck&#10;0LgRysrfxDrQFhyaKbZ+g3evepAk0bgshZM81at7uRz5jjzCo64qOe7F0dkrEYPAXipuyBklzaxu&#10;uwMWz93FMOowvLtMbIfUmopQqAqsbBuu8j9KntICsTO0Zz796CkyR7uPblX4HemWt5EWIZScng0+&#10;GJ5n2lGCnoAP1oTTHF0NhYgHO4HikD3NaDJTMvAPQVL5yocAcetRC3kjUljmmh9y4xSuMsRiObII&#10;/EVG8GwnnA7UobYuEyBRlpVxg0gK5X1PHqKjPp+tWltJpP4cfWniylK9qYFLyc87jmkKj/gVaIsm&#10;24J5qI2LtnODQBV3cj5ue9NB5IPNWPs0kaE4yBVYGRZTlT+VACsRjG05phRnGFBBq6CxGQn5iql/&#10;fpaRgupLn7qKOTQBBM6ww7pWPTj3rHMkt8d0snlWYHOTg5q80DNEb/UZAka/NGucY9jWatvdeILs&#10;oCILMHqv8Qp6Iq1tyW01O5uJza6fbkW4HMg6ZrSg0dy/mMpaU9WrWtrOHTIUgiVVTHWrJm8tflKk&#10;+tS7XuEpXVkZ0OnNtJY96kGmx9+asm4YcELjvimCfcTg4pkHiOoWy2UESi6SaRskqgzsHbJ96htZ&#10;BIQjDGOc7u1XGsY1UCVWIPIINCC0g+7Blv7zc11CI5zFM8caAJzg5qWbShEcGZTJ2z6etXZprWXc&#10;xVGd1Ayoxiq0dm00pVHxH/ePai4EIWdlCRwjCrknPGKbHaxKpe78uMdQc8mt+6lttN01HlZcfdwR&#10;96uSW3vNVmaX5o7bP+sYY49hUkln7XEUkijQvLkeWijJP+FWbLR5726jS4YT3L8JDuwo+pqF57LS&#10;oPLhIBP3m6s1UV1eISAh3GO4palo1dQSWG6a0lKhoztKp0FVWcIMDrTDe2rYZJdznk7qjDCRiwYE&#10;fWiwmSF2I+XvTee9OGI03EjFVbq8jiQ7XUsRwKQFjAzmplSNIzJO4RAO5rHi1qSFAPKQv61Tle6v&#10;GMjBnDdMdBTepVy5daqoUrbZyerGqAvbgLtErAUw28oOGUjHrTltSw+8KLEuVyFnZzlmJNABJwM/&#10;SpDCVOMikVNr80WJNO2s4UgMzvmUY2rjjrVi4YXsIwAHX0FZEsjLjDnmkt5ZVlGwsT6UWGaNhqD2&#10;InAdl3L2OMGm/wBtXksmHupfbLVDc6fcxw+e469QO1UFBJoaC52Vp4jQ7VukKP8A89R0rRjvLeVd&#10;0dxE2W79a4As+MFsip7GZIp8vGHVhjk4x71Nh3O9tpBcg+Z8q7iAWHWtO0uDBIDFGAvQnHWuOj3q&#10;uYJz5yHcozkEVr2/iG0ij23jMsqjnYMjNMDrLe/MIYmVmDdcnpVDV3t57ZWfZtPXPaubbxJPcsU0&#10;2xZj2kIyaiTQ9S1KTzNRuio6lAefypcyQ0mx0+p6dbtJF57lfLJQoM/N6VlQXepTswtIWRT1JFdH&#10;Z6Dp0DcKDIOd7nca0BGBHtVS+DxjgVLm+hXs+5y0GgXE5DXczOPRetbFr4dht1VlCoT3flqvrcGP&#10;KtiMf3VpFuoADlufU1MpSZSgh6wQxDBUyH1fgVHNcQqpRtuD/CvSqT3MksnyZP1qNo3bluDUqLe5&#10;T00RBf6HZX2ZLJ/s9wein7rH+lYELTW2oqkqMkyjY6nvXVROkOdo9/rVLX1jnhs7hk2yiQjI67R/&#10;kVUZ2dmROmmrkQuI2iJbCnHNOTVI4V8tSQT1wKp28cjrljxnGGGAa2rDQ2keQb44iVyrNyK6EjnM&#10;u4nJHmCNZHYYZh3rqNNt7Z7ZGVVkfbwR1B71iW9hL5ImhlV2DEMjDjg1pWs0tldrOUjVT1UDAp2H&#10;c1Io3t5kTYAhOelT7XDGUdulPt7yK8V5EdWycEelE8zhtsR+XGOelWhDjaCaMyzuqkDIOazrhhNF&#10;JBnIIDKfpRdoXlQKu58cjP60yIupWN9i8/NuPPPpUVVdF05WkZiwCaQYXJPQGrUkIWNAOCvvTZoj&#10;BOd3SM/nUc1zmIBIgWPUjrXInqbzV0ErmKEsnJU7sVxGu2zQ6m7lNolG8e+a7xP9JhZNhXHykN79&#10;65vxTblba3cHcYztJrVfEZpXRk6W7yKYOG5yM9RV+4hVDvMXmKnTb1H1rCtpjDOj5IAPOPSustjZ&#10;wtG8s0txZMMuqkBifTPatEyGNtYvLka4wNxX5W/wpERd/JHzHJHvT5LlrqQ7VMcK8Rx/3V7ZPerN&#10;nAhbLDaQc4ptklyIbItijI71MjyvGUBAHrU0ds07+XGCc8kDqBUfARk+7jqDxSEMt7djLgtnJxmr&#10;BLRuQRhFbjPrWYsU07G4QMqIdwcHGQO36U+4v0nkQwiUAjJDr8oP1JoA0Gu75Zh5ZZF6q644qs01&#10;154ZpHVgTuy2QarRsZmK+a/ln+JBwT9fSpYdO3yjFwqpk5Zuc/TmqQDhPLJJ8isZjggen+etQ+Ve&#10;3MUixQTiQ5ZzjOPU1prpXkI80VxDKR9/5ssOOwpftskMSpC5A8tug7e9AHOfZ/KuXS5gDuDwZONw&#10;rp9Mt4oLNbjcih8gIvpVOaaS7tgJkVwwB3Ko4/HNJFJIbYrtIUcLkcD/ABpMRqllLhkHTgZrkvEW&#10;+C8804Kv3FdIH2qpBGdvOTWfqdkt9aNGPvAbgfU1JRzmm3Ekdyk0bkFTyB6V6Tpypfxrcebweo9K&#10;8vsUdLkxt8pBwxxXaeHb9YLk22fkfpnpmpYM9AtL61s7E2/kB3B4bjFUL3XLv94I0EcfTCDJNV1j&#10;mU7iQyHnZ2BqqszNJtYEkkYA6Y9CaEIrST3sspae4eKIZ/dk5bpVoaf9ojWVXEgPz7R/DkVPLZC6&#10;uCZWEaj5vYZpAXtNv2eQysQVAxgHHSqsO5BpEQgv3Z13FAQoZjxn61orptynmTpKzEnJyc1ky219&#10;Is3nS+U78jGB+NS6Zqkws/s07mSUNglfSgY68JY+Xhd4+8aqNYOy+YzrtHBU1dKxgsAPmJ5561JL&#10;gKQ6YXHr1ouBT0uV4p1BIZOc10IukMe37wPQDtXPxywyKAsYQDuetaWnQxeWQrmQ5yO+KljRpI42&#10;PglQB0zUT23mbdrAD3qNp442VZN+OhNXY44jDle3QmkXcrPsiXnJwP1qiY2L5Y/f547VqExq5VlP&#10;4jip/LieNyFAOOCO1AmzCE3lziJpPLBIync1ZEUb3LyLGTbpwWYYOaqPFBp07GRwXZs7pDyfpXRo&#10;8BtEcDcXGWHpVpIz6lW5ge309MsCD820Ac0lrOAi70IXqc1r7Uks1TG5R0JGTUZisoYcM2ZOyms5&#10;bmkUtzOkleeUiMnHsO3pVqxRgdrJin2csVsjh4iDnINWoZ4p3DKwGOoqRkgiEsZBxihLKEJ0HvU+&#10;ABlKY7ADI5PpSAieGBAFCA0ABOgA9qezZAIHFIzgnsPXimAhkyANvNR7juORjFJJOqjufTAqsZyX&#10;5B5osBZeRNoy2D6UqsoboaorNuYDbwD3qyJ8FiMjHY0Bce/zKykhc/rUQjiGN3A9ainu4o4zKzqB&#10;jPPascXV3rp8iyidbfO15QOlIN9i1qOtJATaWSebOTjK8gfWqq2sWnxf2hqUge45wOuM1O8Vn4ci&#10;5JM+OZCvU1zFzdXGq3JVVJUnkDpWfO27RN+VQV3uWry9m1W7WMD5BxtHQ1v2cYsrddv3j19qoWFr&#10;FZxkEEy/3queZ5i9wR61dlFWRi5NvUkuJzIQVJ/E1GWygyRkdqaQW5Cmowh+YnApAS+YMjbj3pvm&#10;qCcnH0qFsIOv14pSAecjn1oEeMyXOoZ5tz+dMS9uI2BktmwOuK6ZJrN08uaQbuoGOorP114rO1SS&#10;3dMnjaeprsJKrXy3L+cI1iU9h2qW31HBMVkrzSnqqjIx71k2enXWoYaZjDB1ye49q7LTRpujWu+2&#10;LMxG1xjk/WpCxmGwkuHWbUZAxQfJDn5V+tOv5LpbNpSpESDIyMD8Kt63qC26QTOsZVhv2rg/ga5f&#10;W9fn1m53/wCqhUbUiXoBRcRkSsZJWf1NNoOaKdxhSAsOjEUppC2KQD2nkZNrSEj0qE0F80gBagBQ&#10;MkAd66a2txFbJGCMisCOIrz1rRivnhjJODxxmmJmlLa262r+ZMvmt2rGbarcDI+lMMzSMGYnrUj5&#10;CA+9AWIymTnFLsjbqKU5IzmkQbuKLCGyQxNHhQd2asW9readLFc+QCrDILLwangsmeVFJUAkck13&#10;Fzr2mzqNOeBWSGIKjIcjdgZp2A5h7hLu0OQqSP1XFVrbT7eT5XiClfQ9adf2JeUSQOIxz8uc1nNN&#10;cwNhjnHrSaC5oXvh+Now9ruDYzg965x1aOQxuMMOCK6fT9aEKBZd+0nlQKZNe6dHqyXkcO9f40kH&#10;60mrIa1KWnaPql4P3KtFCerH5Qa6fTvB8KKGmR53xk7uBWpp3irQGRfmdZs8K64Aq1LqpcMySDHo&#10;g4rllObehvGMR8enQWkAGEQf3R2qtPNFho4A2SMVWkdpn++fzpI2MTgqu73NZe9c6PdsZTwT21yJ&#10;YnIfPIPQirrXrL3Oe4FWZITK29j8v8qjkgjjYjg10Rlc55Rdyk4ml55ANPS3AX5juNaEdmzp5jDa&#10;g7k4qpPNHEpIy2Ow5qyRq43Y9OgFErbImLuqgc81nyXd1Nn7PEAoPXPJqoY58Mp3szdVPNPkuDqJ&#10;Cz64uGS2h3Mv8bdKgW6n1G6j8xR8nIUAkU1bX5xGImDscHI6Vem0uexmSS1O/wBcdqpU0Zym2Tuj&#10;yJulcDPbGMVJPeubdYDIsgA4AFQ2ttNPJ/pBYu3Y1FqMDWsgjZckrkYFWZjoprgL5aSbcc4J4FJ9&#10;okkMLzKJUjY5TI4NMtdvlETgFzxg8YqZYFjUuwC5xzimBdtrmC0i+1Wx8t1f95GT95T6D2rb2lrZ&#10;Jllzv59hXJm0jvEcq4TbwH6ZrQ0jUJLIfYdQkiZFGY5A3P0ppgX7m4IflmwTgGp4LCbWWiCosag/&#10;fY4xV2yigVfMZfMD/dLdBV9JAh5dAB0I6AelD1Q0ZN/ZPHdqm7cGTJOetVLiFVVZF2qP4hnrW9qE&#10;kdz5ciYIXK9MVz14odQoOCvOOxFefrzWOx/DcrRyN584D4VsFSO2KTXQk+nXMJA3sodcDvSpKFm3&#10;qFLKMcGpoYhfT/ZyVMo6ZOOtbNPcwR5rgk4wa6K1V5LOEFshRgcdM1QvrU2OoXMDYyrnpWnDdW9n&#10;oInjKvKTjYe1bLYhmta2oZVVUJb271oCFLbDSsGfsi9RXEw61fMzBZto9h0rd8P3L3CzLcuzlfm3&#10;HuKCDolvUhsZGiWbe/DnbjaPQe9UYkSZVUwy9eNxyaueanlsq/NnrxVy1gQ4Yt0GRQBlGyMsylBI&#10;jJgBEbH6d6m1PSHsnKeZ5sgIJz29Qa1mkj+1QzRjekTKT2YkdeO9GqXAuhNJGrZZ2YEDnH0oAwoF&#10;KeZlMO68pxyKmFtHNKssLsjRjLI3IwOuak06H7Q4P2dkKHGZBtLe9PljjeVo3gLZJyyNx/8AXqrg&#10;Nhged3nJRID8zI2Ac+oFPitokWUzMAhBZD3Ht+PFQm2uVdo45VhB/wCWcgyRSizhlfZcs08mOCTg&#10;YFFwEVoQ4DOMD+FWGKSaQyuAqbVXhQKSS2toSBBAsZb2qzbW0sjbNyxoejMcZqXqAyK2PBkAwO2a&#10;0YrQvGWVAqjoScUwJHbSFSwmmB6dhU6TyXClDtJAyM9h7UgOc1qx+wTfaVERjfjIPeqMckZRHD4I&#10;PHvXWXGmyXVpLCwUq3cjpXCSJLZXht5gVKnGSOMe1JoZ6FpmqRXtrsbAlTqG71bnhkjtVaJh5xbJ&#10;UDgiuGtJhFIHVyRnp7V6Nptgmp2qNHPsQruIP3uKS3Cxn291c2cxeIPJLIoDQg5A+vpXVaLa2ttM&#10;ks6gkjlW5Cms17RrW5Ji2rAF9Ms59TTpr+CLCuSSD0FWIj16ZLeGeVTnJypxyPauat4jCTKj4Qg7&#10;xjkj29K1r6+t72RYC+E3hiF5biqmoQmzEixYYrzjvSKNgaZZtBFIs6eY4ztbg4rMupjFM0KIz5OO&#10;mMVUhMl1D5RLswOcAY47gVYZtrGJof3WeH3HcD6elIB9sIZJNsrFQB1A71ZlmjglRImxjoSOtUNz&#10;+WwjxknBPXFSWtiGukknnZmHI3fd/CkwNA3bTDYQuSOpGKltnlnf7OiEuT09qtXdtBHAhlaND2YH&#10;INQrNa2bpJFK3nr1Y8D2xSFcc5ZG2yg+Ypxg1YglVmIIwR1NZp1JL+RxuCMTyT61bt1KKNzEljkk&#10;DtQXe43U9OiuZIml3MynIHarcAWOPZ5bFasjy2b/AFgZR0J4qcFFQgCpFYjikKqAgIHcU8wCds/K&#10;p9xTBIpcGmtdiNxkHFJjJTaiNSx5waYrR4LrDg5wake6jKADPXmomuEx8nT0pDuWFudr8Kfz7VYa&#10;aKRNw4OeazBIJJBu+UYq0pycbMgd/Wi47lhiNnHNMKNjJ5BHTNOhYzxZVdpB5z1ppV+2cZouFxjR&#10;lVAPT0pjxK3JOAKlYEMCwOaimcZwrcU0wuRGJRtx0qhqepR2oO9gSBwo6moNT1yO1QiLDyjtVDSt&#10;Jl1ST+0NRLJETlc8E+1D2u9gSbCx0i712UTXUrQ22CcDt9a273UY9ItvItgqhV/1gA+bHc1S1bXB&#10;aBoIEEMUeAu08vWJHpl3q0wuruZo4CxIjHesnefXQuL5PUjZrnxDeFvMBQdSK3ILKO0jCRIAccnH&#10;Jqe3ghtIwluqoAOeOTSl493ysTjtVJKOiJbcndjCCoxjPrmoiF6Aj8KmZycnGBUYAUdODQxEbb4+&#10;OoPvUR3jjdxnJqzjcDzx6UjBApXJ57igZDjcOQ3X0p2TgfLUmTjr+FIWDdeooEcj4n8T6PrFp5dr&#10;ZLdamcLE0K7VRRzz71zlvoPlBb7VUkmkYkpGgyBj271qaVaR28nkLHFao4JklfrtGcn9K0Yb6J7q&#10;Wzsn82KOJgsk4GeTkkeldDbYbHJN4ghtLm4hvbGVgVxHn5CnuakS9ivGWQcR9MJjIFQfYhql1PHO&#10;3K/cGeSc9KytR01bC2SRZ2Eu8qU6Ee9F+hncfrFyhjFurZOcn6VkAjHWmli3Xk+ppaaKFNJRTGY0&#10;wHE0hXNEal22jJY8AAVefTbxPma3fbnqBQIoGOrEEJPOOKmS3JbDAg+hFXIwqcEH8KkaIFhXHJxV&#10;G5kBfap4FdVc+GruTT7a4+1W6G4zshBy4A7n0qh/wi0kcBkuJtrHIAUZzQhsxY5Fxzxirazo6gZH&#10;FVp9PuIGKshYdiBULW8yLuKMB7iqEaWyNxjeOe1OSEo/B6VkB2B4JqTz5T1kb86oVjUaSRySw/Km&#10;rJsU8jjoSaq2kFzdEhC+z17Vfjt7Ky+afLv2z6/SpvYfKT207T9Y2wP4ycCq144d+O1TNM044Hlx&#10;9s9aaII168+5rNzYciKHlPJ04qRLSMcynJq04Ef3RwahL0+ZsrlQMqAYRR9aWOaWBj5UrAegNNzg&#10;5xx3qB5o1DAdadhbGrFrl1Efm2sPQrWvpXiK0nuBDfAwKQSJFORn6VxbSgjJNRGVs8UuRMam0ekj&#10;U7aGwuJTKrAsAqg81nzeIlt5/NSy3ZXCB24z6muLgLqMjgg55q0LyTaVcAg9/SiFGMdQlUb2NnUd&#10;V1eedTczIsZ6JGNq4p0F0vlhTcoxYfxVnyaguoQRwTYBjGBxjNJDbQghTCCxPXNaWM22bcc3lp8r&#10;qwHBIPGakktWnaGWC5iRX+UoTyD61Tk0SMwo1vM0bnnaehNPtdMnubZ1uJfLkU4QqvJFMRfubG4t&#10;pIQupxSybhlexH1pNzujKZYVkBxnf0rJl0/7OVY3crNk8DirqaFBKssxaYKsRZueelAFlZzDJHHP&#10;fwNLICEwdu3B70+RJ7o+Q726yKcblO7iuZguU+xxmaMFuilu9XLBJA4eMssrfcGcCgRcu4jbSAMU&#10;bj5iBlh7j1qOVytobhm3Z4296ZcLKX33GckYJ6/rRFADCEib94T3PAFAFuNkjtiHCbsAqPXNR+Qh&#10;JV/LduGGVyB9e9RRRSMpCqNw65NSeYJFwrqkhGMY5poDQg1K6s4jFFFutiQQhJbYD6HrVwavaxBc&#10;+YCx4yOlZM0kMduvlLMkuNsuWypPqPamiFTDkyb2yNqUxnW6Tr9t5t4tuBLPHF8nmDKgnjpWFqkz&#10;SrnOGLZOOKzdNL2PiFQ67FmyuD3yOK1vKDWr7hlw5DVxVFyzOuDvGxmqhW23lSSD17VfiCyCCb5C&#10;xOCAaftEcZCE/dxj1qpaSMIpdyjch3IO+e9ar3kYvSRmeKLNVvoJIkAWfAwD0rc0fw/oC3sWnXEb&#10;XUzjLkk4BxntSyxyXoh84LtRtyH3I4qd72HQLtgUCStCyOyrkhmx0NVT2syaisypqVrp1nA0FuII&#10;otwd0KZZRz8uTzzxWHoU2y6u5Am9UIUxo2GIyfatm3tbTULKa7u3CRQkliQRu/u9OtYOj4TXJlVc&#10;rJEX546c/wAxWtjM6+2mhl+e4R4ogcKHIBY+hboKjmvbdb/bCqx7BjdG25W+vvWd9ju7vbKz7yzH&#10;CnO0D2FXbfTwjPEOSp7KeaQGRe61cb5AJ5SSeFUhVH5c1raN9ptrPz7iYs78rHjJ/PtUkWnWgJkn&#10;tWMvYHoKnaLBIiUJz1BoAGnnmUMCsZb7kf3iPy4qW0tdg+bJGepPIJ9KcsUCJhFIkX/WZ45+tWRK&#10;Nq/KB9BSsA9reJ8ErkjndURiQybiB09KlVtyEBvmB71BJKI1IJyaQFd9rOzSAbQflwaimkkeRVBw&#10;pONopHkyx2de9TQ2m0CU5d25AA/KgC5Bbi2KhVHUfxVOM3Eg2ph8YGB/KqUclyU2yEqxPIx05qSW&#10;5ntgvlKN2fXpQBfLMijIKsDye5NY+v6XJqMHmKh89BkccfStKzEzx/6Q4IY7t56/SrzzxiOWNiUy&#10;uVHqaTGeYwSPGWSRSrA4KntXT6JrraccsXkhb7yqeVPqKg8SWBnhS7t41WRF/eBRy/vXMwXssBcN&#10;Hx/CahjPUpNeaM2zhmEcz7ZAxGWXuQe1T3VjaX9odm+Jd2d0b54Hq1eWadrU6XMjXMxZVPBY58se&#10;grttKiv78obK4KW86gBw3B5zmmmKx0NjFa6bbuYoPNJOGkYZI/GqqRi+mmYsUmJKpuPFba2V1a6c&#10;bJpVfn5mB5PuaxFdQQrbgAxBNFwLVvaxWwfzVIOPX9apyyrOzJblXI4D44FVr2S4uFPluPKAwVz1&#10;qaCJ40VAURSAQqkUDH2NsfL3Scgdj1JrU0v7FGHt5ovmk3bGPJBxVG3z9pbcgCAcc8VTguJWvw4U&#10;48wYY9PwpAXrhpI0VAA+CRg8n8qrx2LzP5tzIoRRlU6ZrVa8tYbwGUqpz8vua1JoodVsZPs1upuY&#10;sElT1H0oEctqEEenxQzQrI/mdeMgU5dTlMa7kJ29QOKvzW0ptZULooXBG7qT6AVkuqmQrISgXso6&#10;80Bc1ra+W5YBeGA6GtaBtsRZue2DXPQ2lrc2zypc+VPGcqucZFaVhdrKojmAV04JB+9SKTLL3OD8&#10;gCn0NRDez4YZqf7MZpCeDjp7UuGhXLjHrUsZLHGuw/Nz71GI8MShqUSRnG0cEVCmfMIB71ICEsW3&#10;NkEelXIo2XYzSgZ6DNQzIGiUYYMG3E+tOjUEBjnFDYF2NwsgUdz1qSQDt09aqSK2AysAe1Nmu1s7&#10;U+e4yByM0XAdNc7FPmEbR3rnNQ1VpGFtaYLMcZAyaTfeatfGKEER9h61qxwW2h2/GJrturAZ8ui6&#10;RUU2UbXw9BY/6bqT+bKcNHEDg596y9X1K6+05kkwVH7mKLpj3HapbvV5JZiIf9JvW+UN0UD3q5pe&#10;imHE923mznkk9BRq99i5WM/T9JNxi6v2Zj1VDW7lQiqF/DFWQEjQKQM57VXknVm2424oburEAAB1&#10;wPpTNgXJUZNRudvO6jzS3y7jSAcQSuSufxpgLq3zFfapFXb1bP1pvyknHzD60AMzySQOeM5pkny4&#10;Azj3p0ijaQOvpSF8qNw5oAbtIkGcYxTSOTTsEjNN+YdqAPO2BuGC7wvb5qs27PFL84UBIWUFQBnP&#10;rjrVN3dsEKBz1q5ZzxOBBM2zf8u/uD2P512WBmW8IgeSYbivXd6HNcpfXD3Nw7MxZQTjJ6Vu6y32&#10;G8NqJfMcjccNlSO1c0+dzZHJJOKmxFho56U9EBYb/lTuaRFaSRUQcnitLUUSOxtoFUB0yXz3NAyn&#10;OlvtJhc5HY85qrtYru2nb64rok0I2b4uArkqGO3BABp9wVupY9M0yAMpHBYYOepOfSgCt4Yls4Lu&#10;WS7wrBR5ZYcA963X8R2m47AWC8dOtVE8NPtTzplKp95F6fgaQaTbW7tvicgHjLZppCsVbrV7Se4V&#10;kgaRP7uMH86etrqRfz7OweOBvu+byRXQWMkK4EUcKtjoqAE1djnUHdKuVz8woaGkcTJfavHOgaOQ&#10;P0ChcZqd7/W0jA8mQIeeY811lxCh2cLkZO481XkDLJhx5m4clRyMe1FgZiJr8r2vkXFhG5GfmAII&#10;qmurQxvskgLL/d3A/St0sGmO9Ardce1Vrq0sp3zJbDce44NAGJHNYx3S3BhBOeY5Fypz600QWE15&#10;vi2qhJPlM2APYH0+tacnh6I7dssigjgnmsy50e4t5XU42RjcWNJgWLnUtgEVrEsI6Z3A1V2qzF2J&#10;eQ9WNV3glVN20465AqHLcbQfrUuIXNAdOpNDOcVSFy68Gni6U8EUrBcnLnaQelQO4XipFYOMg1DI&#10;nJp2C5G07dAarM7Z4p7oc+1IpC9RmmgYzaW7VIi7DyOaGlI6DFRq2TzmmSWXYFcAYpA2V603GRxR&#10;GMdTxQAvku3zL275q3bX8kY2PgqO5HNQOqONwOCKiB49TQB06zstl9rSOSQcDeBkLVmCa4IVWfDL&#10;3DcMK5+x1S6sY5Yo5P3bryrdKv2t2JUwm1AB8wJwc1VxWLc+TF8qmRmbOew9q3bOeO+0aW38wrNs&#10;Kso+nSucRZfLLoQAeRzVuwlmilSYRguCM/TvQIy4bbzrYR5YSRkqV64Iq7aM1tKbWYHO3K7hgn2q&#10;a7ht49WSbcyR3AJbngOP/rVPLb2srwhJTJIcEMnUUAQC4VkKkEY5YPwAKFubdrMFIV3Ak7wPvD2q&#10;SW3jZysr/LyVZhy3tUtrPbIv2ed4wR91u2KAIo7eK7haaMNIq/KyDIIrPQeS6qykYJKhvvAVryXd&#10;vZMdhVlP3dp5rOluBI2FtAVLbgwfJpgWBcswVS7/ACnlccn6etZ800cMqvJIfLckfI3zKfQjtW3p&#10;1g+u205877II1wHZcsT7Cp18C2q2a3D3ckp/iU/L+dAzkP7QC3ER3H92+QzHoa7YOHyyn5JFDDHv&#10;XPJpdvDfuIUWRV4ww3V0/kbILbKqDjBA7Vz1lbU3oPoRJ8qA4OM1TyttcTBt2CvAPTnrWtNGY0PI&#10;x71VuFV8FmwCuDkZz7dKiEi5odbss0McbR798e1dozz2rEnujNdeRMgXbGVkIO5gw4yR2rctWRLM&#10;bB80TZHPSuf10DTtblZUWQXSBlIzhW7/AFNaRdpmM9UXbdPtUTQMzrG4w5QFsqCOw9z0pkyadb6/&#10;aQWMUivHasJTIwbc34dOKgs7u+hiaSCLbwSspIAHI5x3P+FZS3Elrq8N27kOZfnYfxKf8mtzI7TT&#10;1YSNtCocjaSc9f6VaBNrdRs6kl3KsEJB9j9Kitogjq0h4ySvv6U9YpFlLyPux2HPNSwPTbbwjawa&#10;RHcXkZllkjDkj+EH2rzi8tfs+pTW/wC8CK3GVxkV7H4Sf+0vDayzMMhfLyR6V5/410tbfVIZY5QR&#10;INrlfXtXMpvmsauN0c8IsguSuBxyOacYjx6j1pIt8UQUHI71Hd3ixIGkIHPpzXTczGTTLEpwwLNw&#10;Koh2lkOMhOhLjGT7VaDJIgn27lPTPUU63Ek05Q52EcnFIQltb7hnaoX+I9qslZFkTa7EKc7V7f5x&#10;WnHZpHbCBnyWwQB+ApNphOI4R8ued2SadgIn2cPNnfjnAqnIVmmzECTjowqaaTYB8/Pr1qCEvuY7&#10;flPJ3UgJldPNRZBkKPuqe/4VO7J8p6sOme1JlLcDagyRyRTYR57btpCj2oAstZeRbpd3a8S/dGe1&#10;cZ4n09XAmsI8qeG46epA9K6ee7iuJX+aUqoA3kkgY7VNb39vbwZ+zIxYfebvkY/Ok0UeUralZFbc&#10;GJOCMdK9F8GeINP0aM2lwocyFdpUj5CeM56/hXO65pciSi4t12xN97HUH/Cq1pYwWirNNKZHOW24&#10;yQMdqzA+gYorORVuzODGyhwCR+dcLeSQPczsuSpYkHpWT4b8QQXFoLW5laNASIyeg9q1UaJ7kR53&#10;R7slsdqLgNa1/cNMUKhhge9QQ74Jgwwd2Ac+la8m+4UpGq7Q3yiqlzA6LkqC3Q+lUInuI47RRKV8&#10;zI4A6UWjWttaSNcyL5hfKpt6ccUzdLPaJCqjIPJPTFP+yy7QQqycgEehotcY35LuAM1t5vluMAYB&#10;PvipNO1BdK1q7itndUaHaFJ6MTzzWgiW2nWbSKQZTnj0OKqaTotuN1zfN+9k7k9jQ9A3Jk0261Cy&#10;N0kRTDFSSev41izZsS6zqVifguw5WuzguIdOszHHIfLGSqvyAT3FZFvGL28eSU+ZGRgKRgZqb3FY&#10;57ykVk8tgwPcVqJCsuDgRyRjIC8lqLa0hhv72B7cqEwVA6Ae1N+0RWs8bxsCCc560rhYvm+eEjzY&#10;JA3T7tWkmjkQc7s9j2qpJeS3Y86VgB2+Xmm2+QxBAz2YdwaTKRptHvbOQFA4NJbgK5Y4zWPFDPBq&#10;DfPLIp6A9BWlJeeQ2JI8CoYydm3g722AnFSM0MSFQeg71jvfSTS5wBt5Gf0qFxdXcyt5heRuMCpb&#10;tqwLMmpbmYIDux8uaLbSLrVJlaXeYz1c9MVuaV4bESC5vMD1B71D4h1ZbW38qJkitwMEAcmsfaXl&#10;ZGqhZXZVubhNNgW0sEDEcSTE4wPY+lcxfai904s7U+dIThpR3+lQo19rEn2W2JEJPzMTnI+tdZp2&#10;gW+mW4KoDJ3YiuhQS1lqDl2M/R9HNiu+VAZW7+lazQtJznFThuKFt5ZOR92jmb3IM8/K2Au7Heop&#10;FRjvYc1sx2B/iGRSDRsycvkUAYbRsy5VMihInUZAxXTrp0SZzH0qZrKJ4cBcUAchskJOFIB9qsJp&#10;1xtBWMc1uCFVYLx9SKlVgjN3HsKAMJNKmcfMACKnTRXKfeH5VsLNHnkYpRKqcqeKAMoaMoUbqkGl&#10;RAdBV2WXceCfpUf2jAxg5FAHkmn6JcXMErzlYoFwSzn1rkPEd7YhVtrGRpGST55QcDj0rvdS0HVZ&#10;tImgjnUq5G50OW6+npXGzeDhDCHa7OckYZAB+FdfMS9Tn4547kgv/rcYyaY1gzPlDznvWrH4cit7&#10;g/aZpWjIODEACD7irTeGXS0FxFqasc/cdMcfWi4jCgVbSfexyR6etRXU/wBonaTnB7Gt+38H3szG&#10;RJoXHXknn2qsbL7BrEMmpQFbZGBYY4IHapuMsaV4c1C6khluZXhtplztByzL6Y7V08GgQ6VcT3Np&#10;HKyuhjO4Z2jIzg/hXbo2ka9osTWkkSuEAjaPBKAcYIrOvbTVobdYJ5UkhX7skXOR71ClqOxzUqhA&#10;iRs/mPjClc96icGRmSWPZnOMjHFXJ9gnQSMRK33c8YqntkY7tzHb/n+taKVxGY+nxqR5btG/J55p&#10;i3d5ap+/Xz4ifvp2+tan2YygvHkt05YCq00XlSCIBix6kjFUBJaanFKm0KGUthge34dauuLd3Hku&#10;yk9hzisiXSUlUM0bo+eJIjz+VQSte6PIq3FvO8f/AD0kjK/rSuBszWrtPkL86YBKjqPf3pk9sl2S&#10;fLYOnHpj61mWWvvcK6/7WdiE5x6n1rV+3xMW84RO0gxu5/kKkCtHYhg6+cFK/wARPBp0U3lxujiO&#10;QSDa/fI+tWQmyPcqJKD8q9vz9arGBfNVSuxj27GqQEGlaPZ3mprFe3Hk2qg5PdsdB/8AXrMfTobK&#10;ZwYzsWVgrqdw254+tbcayRRedcGNUViM9/y9PerELwGJo3hjaF2Gcc5+lMkwpNLs7hlMilgD/ANp&#10;rNvtCiErNasVX+49djLZG2CGKdLi0Q84PzIfx61Rmh/eFwuY+zHvUhc5BNNktWLOpIPTbyKhkCOe&#10;DzXZRs0UuUxkVYlGnSkR3FomGGSojClT7EdaAPPWjwc5zUTLW9e6NcQiWeFfMt0YnPQ49xWK4DZP&#10;PqPpTGQ7abUlNK0hArEHrQDyeetNK+lNwQetAE45GBT02rGVZct2Oaii45OaRmyaAJI9q53UruoG&#10;VPPsagJzRTQF21vjERuZuOnPFb1prUUce9bLzJAPmcvmuUqzZXjWkpbG9DwynuKYHSSaraTEeYkq&#10;KDkAjO1vrWzbGJLVXt1UofmYoP1rjRMLk7Yug7d60tMjmhcNHI6R55GSFP1oFY22EVykhZw0Y6MR&#10;jFc9LEzM7q4SIHCse9aKWdzKPIXLR5LMc9fYGluY0kRIyiIeRjP86AKkESxbRMjSFuhFabaeiwxS&#10;HIDNg7SDj/CrdtYG3EcX2pZISvIcDIb0BqfU4LK5FrBE6xXEZAL87W+p7UxCaU6x3PkeVJtiXI2j&#10;k1q3d3cyx7rby4ozhSZDnJxWZYmztrmNZLRJLoMFWVZCc+uTmtueXRtTjkO5NKu4yPJMafJkD+Id&#10;MGgDFtNE1Ga9SSPy13Lt3J90jvmr7WBtEb59xZt30I4pthrMcMipI2HJy5Q5TPTI9PWtG+DTyxSm&#10;V3RjjkAZrKrrEum/eKgVpG27dxNVLqFlQqVYsOelacVxJCxECBn6E4+7TAzNOxkOWPU5zXDTbudk&#10;kULOKNlO3d+8HK471j+KbOaOwgvjCVaBwc+qmtdpGkmKF9gV87gOgqXUTBqWkvas4VwrAYGc8ZFd&#10;Xmc0kZllpE2s6bDNBqMLRGPZHGV27T6EisnWPDmpQJMZrbdsTJlQ5HArO8P6td6XdGzSRRFLJhtw&#10;zg/0rvX1Gcw/ZydyuMNkfnW6ehjaxTsMSx2onZwCi59jitEqS3ce9RRRbl3qMZAPPapyxfgD8qAO&#10;38B6kw+0aYzHY/zgk9Kv+I9IWawn8td0i/OrYziuP8P3DWurQOCcFgCfY17fFaxG1C7Qwcc+9c8q&#10;b5ro2UtLHz6u89QajlgjkIZ1+YetdZ4h0saZqlxF5eATlSOmDXOuhReRnnjNdCWhmyoXijwkhCg9&#10;Fp8Evksx8s5zhW6VM6ZIL9eoGM08PGASE3kAcNxigkqxXU6uS5yCcEmpDcsSUWTcW42jqKJnwCOF&#10;HYAVRv2jtY4nSXdcMdwTaf1PTNCAdM0kMoimXaT0XrmrMMZaIu5JA/QVEdlxaqBwWcMzMPmBHbNW&#10;UdVdOMxk4YCkBKieZEwXLZ6tngVVmmlRNgJIzjjvVy7ufKbbBsEYG3aP4qy2kS6iOwfcb5uCMGgB&#10;omCJ5IQEnPJPNQgvJIFZWHzfKvc1at7cyS7VALnqT6VbWAW7+YxBkHQ46UDLQtN1j5IVd0nGG5xx&#10;1964TUtPnsroxNnDghX9vSu5ikmZkjyFHV+OTT7vTre8QQuMKQcN3BrNjPN43aNPLQ4B7H+I11Xh&#10;7VNnl2dzKm3oJOvX1rLvtIk024aKYb1Jyr/3qqIDHJhQcd89KkD1sSQxWxUMoAXKtjrUSK0toyAK&#10;WBzuNcfoesiFFhvZNy8iNm5C11K3uUWMdD1I71VxWIWjaK7jXJCdT71oF0iuAsAZgwDHJ6UoaI7T&#10;K6KQ3y7q0BaWwxKTudupzxS5hmckRnuGdgCoPyKB3q35c9xtXGFXuRirlqI4JNkZUjNX3urSNtr5&#10;JI6LUttgZGr6bHb6OsrS5mDDjPaqlnHJHFvf5EarV1f28kvkFGYcHLdBUUkyFsEH2GeBSuBoJawk&#10;hlcs0g5JpsmlRQqQ1uhBOUzisCHVj9s/eNtVeBit9LxrqDz1YOBx14FJgQrG8Uw823UJjp2qY6bN&#10;dSBrcZbHCCprKxub5ww3Ng8kDgV1Wm2NtYFpA26XHzZqWxpGHaaLdbOdqt1waytchEc5VwuQOcdK&#10;6LW/EcNorRW2DKwxXORadea1cBSpCkZd6y5xqJhwWc1/N5MCMVz94V3Wj6BFpVuJJwGlAzzVuGzs&#10;9BtAqKGl6ZHJFc14h8QmyGDJ5l2/CRjoAehNYzjUqaI2ikiXXfEaWTOLghT/AARg8kVxEdvqHie6&#10;aaQGO1UYXjFbej+FLnV7kX2qEncchD3ruF0RYYQqbUQcBQK3jFUVpuTOTkc5p0NvYWCFIAr4wVA5&#10;Jqjeardf2jFafZyplfAXPb1rsf7Ija2kjZiCw+8OorOtdEhs7k3D/vpc/KzdQKcX3JHW2mbQDKBn&#10;0q40CKMIOKsbweSKYzA9KsCHbtGMU3dhhnip2ULyTmhthAJFAETPzwaaZmC4Ipz7SOKiZ9vGM0wI&#10;iFZvemOp/GnMw64pgbcfmoAryDA56molcp1ORV14yVzjNVZI8g44oAdHKjDnt3qQOh7DHrVFkeKI&#10;hec05fMCD0oAxLfQNahJefaY16lWzmqF9plteB2tlUMxJdXOAD6ipb7WNW0ieOC9ci0kyN0fXJxT&#10;L5bc20Yu4nMBJdLmPt9TWoWOabSoo42dbkmfG4ow4xVQwOkyvAh+b70Z6flXTrDNH5UxWO8twcxu&#10;vUfWsC7G+aSaCRo9x5HoapMRQncrNvg8y3lJ52Hg/hV3+1WltmttUtYp42APmKuMY9R/WqscodzG&#10;5jk4+8Tg5qYQRuudzAgYII60xElrYWSXCXVhey2uRhvKwQw64Na0k17EiBbhbnJ4G/BPtWZJpcW1&#10;JbWUwSHgEc8+4qJJJoXWK+gxt6TxE4+pHajlVx3J7zV7e4KxalA8DI+9ZWT5RnjO73FMNsDHm2mj&#10;lWTkFWDYFNW+neH7N5qTR5481QRgdKYbfTZm2XVi9pKTgSWzEDPrxTatsTcmjhf5meF0GCAyjINN&#10;2SvEruVfacYPWol0y9SYtpfiErIv3Yrro/4mpH1LVkaSPW7CMAA7biCLdk/QcUytCa1nWO5jE+QM&#10;8EdVrcutfGoweTNKZGUEEuAQw+lc9YXul6iEt0naO5/5aeaoTP0zWvd+FprOzNwt1DIg7KwJP5UE&#10;s5oaFZ7Zfs0WFZ9yPuwV9qi/s2SJHUqrK3GSOQfrWyulXc2DCY8e77fwpBDJFP8AZblzE45yw3L+&#10;dMRizWeomERW926opwo6nmrNhLcTRQxNAGmjUggcF/f9M1eilcu4dUjkQnO08N7ipQ8jMwX5GY59&#10;8gY4P0NMoxpJSsYWaFwjY+fHH5VYilgdcARuhHzZ4H40ySW68/yYbYzKejmTb6ZyDUN7pGpSRvtk&#10;slweUQ8/nQSaMd3FFbSxIrGJ8MCGDEMO/r+FLb3VmXYed8oTBXaOG9wawrOGxsreU3F+be5Vvnj6&#10;8diPWrr+H4L+BJbTU2+dchmjIBzSaCxpxW0VxNPLIwEeDjyzj6VHd6UZSEto3nfrwOQKw30fXLHP&#10;kyCVM8FH6/gaW2166s7jdfRPHk/fIIGfTIpAW5Y2hbDbk49Kr3WmadeRbDBsnIBWaP5fwI71uRXV&#10;rNEvnJmMj5Ae49j3plzZ2mwzWV0cZBXf94fjTA4m78L3duA8QWSI9DnmsWSF4pWjdSrg4INegjfF&#10;CqsWZN2VIGcc9/1qrqOj2uqK0iOkUo4V92Ax9OaQHCEcUw8ird1by2tw8EyFXU46dag28UARjI70&#10;hGTUuKTjNAEYGKWn4zSbaAG0UHiigBVZlYMpwRWrDrGYQkwII6FayaKAOthvZWswYZfMGQcjgrWj&#10;JPHdNGzW3lsF+c4zvriba7aE7GJKHtXYacZmtBtuDIrA7VZcBfxqkJkhuVjkbEbKWPyritRdPuJQ&#10;ZiiIhAxg96zV0u6jja7hnWeVRlkI+X3A96bBqDt5QDuIwecn7pz0oETiNIrpJknw6NlvkOPyqa7u&#10;jPMXiUAHBJK9qvPcpJYyzsqKSvVCMsfcdayTcGO4hMylNuGULg9OxoAZKilXHyDaRubNXra7fKI8&#10;7kKw2hTxUs9411bObnThF5qho2EQBfDdfb06VX0yNbmZrwzxxsPuocDn8elKSurDTs0zowmYpGDA&#10;Ky5BHrWdc6rFZRrDGm5z94kVqRgvaRFjtGMAk5rGvrNHd9wJPY1w0l7zTO+burmVc6m+GlHHqBUc&#10;N/viM4BwPvYpFC21wJHhEyqfu549s1ebW/tixWkmACCX2RhcmuyyOZ3OI1IYv5JE+UOd6kdq7fSr&#10;9bzT4bgsAwGxwfUVzviG1UQR3CLghtjY96n8GzL9qkgYj5R5qqejHoRTjYyludpZqgHnTcQddo6m&#10;rL3FswBhTYCetVC+4+vYAdKnttro6zFd47Y6irZJo2KqZlbfnkHIr2rRrhLywgeJshVAOa8Q0/hj&#10;tWvVPAt1utZLcnLKd1J/CNEXjjTS8KXaDJXhuO1eZTxSM3HSvddSt0u7KWFxnK8V5FqUS2sskY6g&#10;96mL6DZgGLyvvHcevNROH3FgASew6VbMbsMswJ7iq0xYDbjHqfWmySperLb26TnBY8KgPP41Al0l&#10;zMiMRs6kEZrRgtk+w34nRSXUeXgZP41z8UbJOmDwASxAoQG7CFKSHAKDofSo1bbkDnPrSWqKsS26&#10;yZ/iOO496HUKSzEbf4RSATy2Mq7VLHOfoKZJdQ+YAquhU8jGQaSC9Ri0SyjdyTjnApkcIlDFOnvR&#10;YDQhubeGRSWCBh948gVdjCsxBYFZM8nnNZMBWNXR1KjoC2AOeuc1EDNZy71cSISSVByMCgDfgjUO&#10;3I9Mn0qKacCUIAck/ISP0qC2u0uEdg4SRRlVPepTLF5RubpSI9vzN/dNS0Mlkt7fUrfyJl3E9W7r&#10;XEalp9zZ3otmA8rJ2uB94V2uj38Wph/K+TYcMGXDOPXFS6rbWUlsUkdVPqT8yH1qGM4FVzlFPzKP&#10;mHtV/T/EE9tdR2MaGVuNzMP9WtYOsJcWWogIr7ASPP5CtVW3vJlPnRjdIW+csMdP6UAewWtvAsf2&#10;y6nD/wAW4/dA9qfDrUV7cN9nRjAny+aRhSfavNbfU7y7u4IryUSWqHAiRsL+Neg28MZhQPjyyMoI&#10;xwPrQkB0duFIXL5B7CtOGOFvmCDIHU1xjXxELi1T7nAd2wK0dH1SW6gYOhQrwRnOfpSsBs38VuwG&#10;AgdT+dVjawmMkuGcj8qgmsrq7nUu3lov3M1fjsI7S2ba29z1JpAchfWMsdtJKuApJxjvUmh3siSL&#10;BsYofyrcmtTKojVOCfmFS2mkC13SmI+UOee1WrWA6XTr9Lcqq4JOMhelGvaxDbqIrZMyt1IrlHv/&#10;ADNWWKwDAdDxXZ6T4fDFbi9Xc/UA1hOLKRjaP4cn1CU3V5lVJyM966x/L06COC2jyxOABV9vkQJG&#10;AT0ArA1/WodEhyo828dconp71Hs22O5neItQi0mBpZCHvHHyJnuehxWd4Q8KNdD+19TUvNISUVuw&#10;pdB8NXWt6h/a2rEmMtuVW6t6fhXoioEUKoAUcAegro5FFWQOVymtqkQO1QPYVHKjMMCr7oGqu0YB&#10;ODXO42GmZ7gAbTnNVZV5wM1oyrjJxms9mYv0xU9RkGNpxTcfMRTyrb2JIx2qu7MG6itExCsCSQDw&#10;KikcngdaAzKeTnNIJFXcxGcUwEV3JK4ppdidp/OoVnD7iQR6UbwqjnOaYErHjgjioXBcbh2pAyqh&#10;3HJpPNCp8mM00BLE3y+p9DTGJzyuBTDMAvIyfaoGui3y5FJgWQyHimMoB4qus+O4oLljncKAOV0z&#10;XINQkjsb8LJAWOPM+bB9a25vDrm1mgtLlDbAHEZOQc1z2l6FZS30cd7dAySKREQcDNS3E194fvGs&#10;4LmTKnhs7hitkBliy1PT5pLd7d0gUbmAXOPcVDqMMLSOI5Yo/MUbSyYLexroNW1dbtIWt7vzW8vb&#10;KHXb9cVzslvksGbzl6jjO36elNILGU0UhABgHmjh2A7VoW6yOMtyFGHB7Cphbt5RaM7nPVScke9R&#10;zT7CBKhw+MkdiKpIgclqwl2xFXYDK4NSjT7u6BZoZEcfKeMr+NVriNDHvtpBuPLIvUUlvqupw200&#10;lvK6eV9/Azn0qrBcsvpj2rLFLABMBu+vpVOWADITK5O7LHp7CiyvLi7lDXUxaRmDBs9s559K2rg2&#10;13bfvAqPgMoXBOTTEc5PDHJhPL34GWJ7mlimvrNB9mvZkTIyj/Mo/CtBNNEikxzMcDlNnPFN+2pZ&#10;qEu41SIcbmXkD+tKwFCRlvZS2o2dtOrZAaIBWHvUltYMjZ024cHHMbN/LNV21azmu/KtGGX4G5OC&#10;ala0mjkV5YXRl43KcgiiwFtrzV9Nz9ot2MUpzkpkCrNnrdnNCUmBJ3f3eAKii1+8tiY1m3wbdgE3&#10;OPzp32yyacLdWkZzjMiDYTSsBYm0rR79cRv5OVX7jZAOahOgXkgk8q9hlRSWWQryR6Uk1hYuxFld&#10;SqpOQrjp+NMlsb62mkjhuIZAG2lc4zxnincAsriaBIodQiWaPJ/eIdrDk4NULuWUXTmCMzWw+9zi&#10;tCG6h+zJHfW7Rug2kkcqMnnPTpU17pEczg2d8rRFBtbIXNO4ymtvZTt5kkMTyyxhN8nLKB0pr2E9&#10;rGq2cjSw9TsPC0w6NcQwpcT7zhiNy/OT6dKt2eJoDHDKwdfvqFIJH0oAxPtd7FgRO6bTldwz+lVL&#10;3Ury5iaO4s7aTccZ27f5V140qR48Fd6gcDuaU6JGX+TCKRhgy5FIDza31W90aTakW6JTkRSjIHsD&#10;W7p/iDSb+ZvtAe1kIJHHGf8ACull0yyMqQvsWR/u/Lwaw9T8EwEPLbHYS3ygnK470CAWL+Us9jL5&#10;kTj5o1bgn1FU4tRNu7W9/AwOTguvBrK/s7X9HLyWqS+UjchPm469PSp4vE+91g1S2DKOpUYYfWnY&#10;C7cx2N+vklldQeFUAFfpXN3+jvayHyC0qAZxjkCt+ZNPvoHmtpFXYPu/dkHvxwap/aJoGYyyxzKj&#10;YEqMCce4pWGczmjArory0tbxPMXZGT0lUYGfcViXNpPatiVCAejDoaQiHaRzijGaXdkUvagCEpmm&#10;4xUxFRsMUANoopaAE967nTIz/ZcEQYAlc5z61xCld43crnkCu1sn8pY1WRMMo2KCD+FUhM1oxMsa&#10;pHIoRTjHTn1rLu7dIb7eZFw/LhecMO/41Zui0TsZRh+MjpWZLKkTlwAxamI0wy3saRwsobGR2Ipr&#10;3DR7pEdTIBgIVznFZ9iiGdWK4yemM4qS8EkDRuYpIwr7iSMbvQUAbQvI9QDGQMVdNi7Ww0Z9vx6i&#10;sQLLasbZW4V+QYwWP4mrWkJ9lv1uD8yE5aEd81s6lavNiV7CVZ+quJADQBoeGt13pk9vcFiY5cgE&#10;c4NT3um+cCFfA7HHIrG0DUJf7UeCaGWKaVcZJypx7128cUYtcyY46n0rya0nTqaHo0kpQscDNbz2&#10;cjKQWHqTVRIB5wkwM5r0BrSwnIDbXYjrzVIWViJ/KeDBzwQMV0RrXMpQsc5q2jG60O5ZQQVj3AY7&#10;jmvP7K5ksrlJ4+JEbd/iK9r1ZFhiBjH7to8YB64ryDWbI6brNxbkj729foRn+ta0pXMZxPQbWeK7&#10;gjuIgNjKDgevcVP5SvKJEXDDuTXIeFNSKSNYyHCud0fsfSuzSMvFuQcAfNXQYs0LcjfnAUEdq7Pw&#10;dO1rqKqW+R+DXAW8zowLDIHUV0+kX37xJEPAbNPoCPYSM15h4ws/I1F8qAGORXpFnOtxaxyg/eUG&#10;uZ8b2PmWIugMmM1inZlnmjQCMFwuW9KjUoxzMnA4+hqW5cL0JIx2rNebyw5kPy54zWjRI2+TzIWA&#10;coOpK8Eis6GKEIJEkIRiQMUt1emNdhYMScbc9aS3JlgUBAAOo7fWgm5Zt41hLyBcNt+Uj+KsLU9S&#10;kmnMELsCeHcZ59hWjNMwO0u2BxkdAKqR29u9x5sTZYE5FAzKkgu4JYkVdpK/Nt9K3LS4FnEvnScD&#10;+Ju1SywYt3upCFUYQEjkn2FZF9G8x2R4dQRnHf60XGad5fLqlzFHaBmRDz5Y+8afcTXEOA0RVF4b&#10;5fmAHJqlots6XG0sYlLAAg9fpXSXU1ulq8czu21s+cRnPt7/AFosBlxeTOwXYVG3hgf881Zhmnga&#10;eJbjfFKVG2UZHI6j06CqMM6yyB4UJ3nAyOnv+lSIpZ1icEtux/wL/OaLCLMcUVzP5sTrAyrtCplQ&#10;49z1q7p9jaidjfTLAxG1So+97ms6OFUfzIhgE4KnmpZXYISEBJPVucVDQ7lrUrHTbvEInWVAc5Br&#10;k7rSRp0jAJvi52n1rpLa0WI7sDDDggdalvbf7QqwkZXGd2OlSCOPsIfJLsSM9ge1b2k6hLFcsjSM&#10;YX688D6Vm3Fs+nXBSc8E/K3rUIuBNlgu2LpnPLfT0qGxner9nSFuQyNyPetzRLc+W8uQkfYEfrXn&#10;2j6lMkvlGJnUEAAnOz3Nd9psAntyEuDnoSD/AEpXA1DqEedsvzZ4U+lMCuGCMxcMflGar/YkilHm&#10;Fn4zmp45BuaXzQgToCKLgdHYaVF9l+0zMqkfd+tNub5roG1gh8xiNvA4rltIkvbq/WCSYhGb5VJ4&#10;r0mw0+GyiDHBfHLYrPVvQqxlaD4XttNP2mQeZcN1PYVsNeo1x9niYFx1x2rJ17Ubs2Mg0xdzDqw/&#10;pXK+D9YaPV2t7st5jk8se9bqm5LUm56QiiNWYnnGSa4yHTv+Ei8ST3cqn7LEdqn+8R2rR1bWJby9&#10;XStLYNK3+ukHRF7it+ys47G1SCIYVRz7n1q1oBNHGsahVACjgAdhT6KKl6gBHFVpYyTwask4Ws6X&#10;U4lfYRg9KzkkNMikDg9aqXC7fu9aSbUoZJNkbKzf3Qeapz3MwONv4Vg2rmjCV8rjv3qs3lFCQ3I6&#10;iq01xNKfu7V6ZqkwkjJZTRzAX3lXjFUJ70IcbxzVZg55djyegNQzQROCHHBGB6iqTAlN3k79+R7U&#10;qX8RYIGwO5Nc/Po0bTKUuZ4wOoD4FRxwWyzurmdtq9SxwasR1EsyLEdrhs9MGo47uPyyH61y+h3M&#10;l0k4PmRIjkBZOTWvP8yL5QBbFPQC19vRUbsPc1Ua78wFAV+oNVpYnaJd3QdQBTY7SGIjDsc88mkB&#10;dJPk7lOMVT/tCcdcZ6VMZvnKcYFVyjnPyd6ANoaBCjHy2ikXIYHPzJj0PvXN3kN1FLOtwpbacqQp&#10;4FdLY38VqpHCEj7risi9ke1nNzJExhlOQTnvXRaxCkch9ot52kjjkcAAAdutXkBigUs7E4wCOAav&#10;6jYWtzMfsyJ5wG4lOM0tgRHF5N7buYVBJycDPsaaKTIIrhhmHywpOMNuGfzp9xp9wZEvnKEI2Nid&#10;G+oqBhZztI0Vw5WM5EePmFLa6jc3UEkRKqgG0SEYwPWqSJZEI0uNT8yLyw0hHytwPpVh9PBjkBuv&#10;KbHzeWmAR6Zqk8aW+I3JzzsKDH45pY2dpypkJDJtBBzg470xGVd2bwRSTW26Q548ojf+I71Hb6r5&#10;+GKNDPF97jBPbmta5EthbR7ooWabOGXGeKpz2yyzRbFLFh83HQmgCzDqcjXBhUMJD02DORipNV0q&#10;PX4QTdyxGJQqxbOAfc1Z06K30m5hvN6yeWTlOh9DzXdS29nfRLeWCW4yMvhge3pQB4RDGdM8QRRs&#10;/EMmHOOfyre1nxNd6fdRgQSx25wQ0kX3xWx5trb+Prme9tUlWWEBWjTIjYd8Vf8AFHiPw/bWKCcJ&#10;dMRtNtt+Yj+lCAy7O50/VrI4EUonXaVYZK9/wNWTpsFvZI4mdyGIkDgZVu209xXHadPptz4qtBos&#10;M1tFONjpIchW9q7e4tNRFykEwEigcsBgkd6GBhyG5jkEhUvGOWHQ7aqNfxrLEqyEDf8AIuwkHPB5&#10;/Gum1R9scSxxhRjBBGcj61mR2EOAdzFYzyMcfhUisXtOt7rxDDe6aLlBPFGNiy/xKe4rAk03xB4a&#10;dowu6PGW3cpj0wf6V0elbrTVYJUhWaVVztzt3KRjGfwrpZNasNUtWsbyPY+Mp5uPl9gR2pjPP7bX&#10;JY3Et1ZtDz8jwvlVI9uua0dQ8R6ReLDcC4a3vwARiI4H1q9PpVtIvlfurhnyFbP3B64rNt9PkF22&#10;lSSwSRyD93ceV8wx/CaYrmoviey0nULe9vLqCSFgFmjiXOeOuB0Nbdz4m8KXsay2900LsvELIwGe&#10;3UVz7eDhI7QrcWZumGVRzgsPaqd/4cOnWSwTxQh5MEuZOg9BSsMvQRvN4kYwytcuIdyg9Ac8hR36&#10;VduNQ0/afOimtp84MboQua4x7a6068862uLuJ4RuRkYnAqzFqurSBPPuDNDI2CHXJA6nNAjo5GsQ&#10;A9vc/e/u8Ec84/lWLex2V7c3ES20f2iP5JRJGMvkHkZ+nWtGSw0jU8G2uHgbI3ITkA/7PpUF9E0s&#10;8UkqtI0amNpEXDMM96YXORu/DNvG8gge4iZsbcgbfx71hahot5p6q0iLJEwysic//qrvHsNOvf3q&#10;XN3BKpAVmOQPqPSm2hkjjFvcCKZCSrEenY0Duee2t5JbSZU7l/iRuhFa9tqMU6yRKsflyD57aYZU&#10;/Q9jW1c+FrK9z9nf7PL1+fofaucu9Av7WR1eAuqHBMZzQwKV7ZeRIWjjcJ1wRnb7Z71UrRivp7dz&#10;GVJ9paCtreKzM3kSg8g9D9KkZnVGwq5dW6wPhJFkUgEFf5VW27sigRDSqrOwVeSeKbtIc56VqaTG&#10;Fn80oDxwDQBXu7JrPyy2cOOK17AR36xyNMIzHgbVAHSlv7Q3EBZ1IcHg1n6f5kDMY5gkifMI2HD+&#10;1NEnRyywSSbRaqzFgPMdieKrCzTdI5ZRtbI5/wA4qvHdQrcF5rfCv99VbBDeta32IzIGKPFH/fH3&#10;j/jTAiSGUW6SNg/Pn5G59Qat399JJCBJGzNkM27pmqz21xZzy2tzc+bEUDxsvX2q2lk8lqRLKo5y&#10;cNuxx0oAdZ5ktPLZDuyQWA5H410NtKjx4ddzJ8uSMfjVKwg037Er/alMhbiDoc+1V7zV7e1l2Rh2&#10;lPBj7Ck1oNFuJ/s2pRkKww/I7YNdJDctJ5kYXJ6c1wja1dwuJZipjPXjoe1dxp9wlxbQXS42yqDm&#10;uDFx2Z1YeW6IzJLbt8ylk9FOKoXt4Ip1k+zYz3JJrVudoJIOCOlZ99BdXmlqA27a2fl60U9kaTeh&#10;dS7+3aWVWNcqSAAPUV554505bWeyvE3YdTDIG6gjpXpeimHTbbek0b3vVIvvHp3rjPGUd1qmnXNy&#10;65KMJOO3rXVBJHO9Tz+KV4pFkQ4dSGB969M0nUkubATZ++vzf1ry3OcHv1ro/DF8RK1sWAOd6buh&#10;9RWyMWd7bghskHZ61Yiu2trjkbFJ6CqyHZCjoc7xnGazrm73XA3ArTEe6eCtQF7pZjLgtGentWj4&#10;kjM2iXSAAnYSOa848AazFb6tHbmYDzxtxnvXomozgQOHOQQRwcVy1Xy6mkFzaHi0ty0hyhAUcbWO&#10;MGs+9kFzbtBCAk68sSTz+tW9TUQ3d3BI2FjkLqM9j3rFu0uGG6BndJAARmtISurikrOxlSQyfaQZ&#10;QQQeWDZx+NSz3F9p96YNwaHG0beQR9aDaykpayEorN16moba2Z5PKklfYpIPP8q0IOgSISQD5ck9&#10;AO4p9laLZ3SNKESFup25NMtHgt4F/fhiRwuKuWsyXayRmMhe+PWkBD4lWKaSFrbcNq/Kqjlv8PrV&#10;PRNEu724ZVX9yPmkYj5Y/rWjZpb2168ksZlAHQnORSTeK2SC4sNLgRg4BkYjvn9aB3MmOaKLW2iC&#10;JPtP7tSSFatqWye8tVFy4jAPmP5a4CL6Vy1yBHc+cSfOBDDbxg11mi6nBdaRJaTo5mZhuZOMp/nN&#10;F7CKMUscdw6xJtjAKJnnrwKmNsBGpyQc8k/eb2rUt9IaRyLRC45Zc1StILvUtSktUjdHBCsSOB7i&#10;kpAV0gxJtj3EEcKT3pfKImAl3Jt5xVi4sZNPvTE4Y3APylaaztOdxJJPU0APt2DcKSQBxntVjMcU&#10;J64zk5NJZwxktvUnjjFTuI2VkEe4n7pzUMDCms01qZlw7BB8hI6H1rOk0SWK4RJSFReQqjANdXbI&#10;bYhSwUHsOpq5Jaw3kJjbh8cMeoqGNHNQC3uFRTGEZG+URfLk+/rWtp8k1jqCEMRCrbGVTkGqC2v9&#10;lytC43AnIOOtWbSSeaRlxtPZsVNxnW3dyvysvDkcYNaGi6FNqr75siLPJxSeGPCclyI57ncIByA/&#10;Vq7m5urTR7EEkRxqMBR3oaGkcrrfhl7DF7YuSycbSen0rJuPEeqSWy2rSsr9GYDk+1Sap4jvNSmZ&#10;YU2RZwo/rT9H0/7RqMay5kPVj61UHfQbOx8PwldIiLjJK8571w/j6CCw1S3ntSsczDLBeK9IWSC1&#10;h2lgiIO9Ycuh2OuvLfzDeJVCx7h0A7it46MzE8IR2UWlxvE6yXMgzK/U59K6UV5jd6fqfhe5FxaF&#10;mtgc4HQ11uheKrXVlVGYJP3U05R6jOiopAQehzRWQwJ4rA1GIEsRweRmtO5uWiLDb9Ky72ceV2ye&#10;tYzZUTAkgSCNZERVmb+PHNPM8rRhhySMHIpssxYKApJXimrd24/dFgJO6msC7ESyuCVcjI7UySdD&#10;njPtRPJHE5Y9T2qpJcO6kRAICOvemhjtwkJ2A8DOO9VWjbLO2QT1yelVLK0uLUyHzJJHdiSznoPS&#10;rJkWMEzenOeatIBmyNoy24N7il2+YNoAwR3oimhmgBXAQ9MCkU+UeAxqgIJLDaCUIVvUCmHzgwHp&#10;3q1+9kfJIA9KaYyZeufwoEytcliuCxXHp3qIpK4DBOAOMnitIxYG6qsinzASSR6UwKPkKtwLgHDA&#10;bdueMVaUoo5LCnvGu35V/AU0qxPUDHtQBvahopmZC6MrE8EDqKt3tvB/YT/aMF1T5B3FdBqBOFU8&#10;c/LjqKo3FiLjTGjmGC4wSetbGKPK9Ju40u2ZUDOOCCOv0q/rNz58EcMNqH8wldpbGD61cn8LzQ3H&#10;nae4bYeQ1Y95pd0t9584ZHzng8Va2KRjvpd5p063KsAwwDH14/rUOoBZXWZZWQMQCgGAPat2JLia&#10;8E1ztYJxtA6ireq2MD2ccnkox/uqcECmmBgNfTS4gijXy/ujdg4qJGOVtZlEDu2PNUdOetazaXHJ&#10;bpJbXUJCkfKV+YGoZ4EeVQkqswHU8ZqriKl7F5VuCuZkKj5sHFSabJC5k8slG7Z6Co5jc/LAZCbd&#10;Byo79qsMkQkCIB5QHyhhgn64oAkghhnnEUnyzHP3c4YVLEk2lOzWwcY6qfumqEshLRvHhVA2gqOl&#10;dPby+bY+S5RiUGZGOGj9s96AORu7s3N1JJDCyXDjLMTwg7k1j3Xhf7RZPqEU4nHUkkfpzXeR/Y9N&#10;u1mEQkQKN0fXcDWBrWjwTa050S5FvbzESrHnhTjn2oA43TJ00zULa5dk3Rvu27h0Femm6F6i3cdz&#10;IGUbwoI2kdcZryC6sJ4tfFvcRgu8ozjowz1rstUkuLO0SPTYY45HHId/mwOwWk9QOqeVtRgkYCNU&#10;K7olYYJI/hyPxrChurj7RBDcwbJRJgYYFcZyDjiuV8O6rcSX8tncO2JcupJPyuPT8M10c1mZGiuJ&#10;epJ4BzjsKWoGvc2jSRA2+pLBsYhQ0WTtJyBTdthPcSpfubSdF+V4IzmRuMZB7f41iTRTGRxDNjzA&#10;C0eeM+x7c08z3ExQG4bzE4Il5Kkds/hTAkaOW3jkkiutkpb7m3O4ex5xU2na9NZTHe8TOflAcfrk&#10;96qhljBRgxL8nHAzUc9zbpdJC8CkY64xn/69Mmx10ujW2uSPbmXF5FiVHilHTHYisK8hhEEkEse+&#10;VGwN+SeKzkeSK5WSFWVgcE7ug/CtK71q6K2y6hYmWBhgTwgZyDTAypLCQxtJY3k1rKRhl3EqfbBq&#10;pa3N3qEMy35BeGRlBi+XOOD07cV18F5oX2W2m+0iSQvl0xllX3965SO1EN262Uz5eYsqufvKScfl&#10;mgC3ZXESOEeOTtkr3P8AWtWWZFUlLkpuJEq9h6EVlpbvE7GZU3N93a1WrIM6PFNlHkAbG3OBSAtS&#10;wQSQxhJ9jMckJ1P4VYi03SY7B21GW7s7phiKUIGjbHQHuKyr8NGAba48sr/E6/5xViDxZPFGlnqc&#10;EVwAOMpuDr6gigCHbaPK6zTOjKvysnIzUT/abSTzFjRsfeKDrW4bHQ79fM024MBYZKO+QD6VWhsw&#10;FYKy8cZxkMKGO5mNDZ6nCyTW8bN3yQDXNaloz6Osk0QjntmA3LKMuuT2PSuzl08R/vEYo6ffZT90&#10;f1oiXdI8AAmjl4bKggnp+VIdzzO9it1iWS2nDggZXGCvbn1qijYDMSAcV2etaFb2uoyQwxhfPttw&#10;iB+4Qece1cjbQRyzEvwgBK5HU+lIC3p2gXmpRm5SFmgXliv3sfT0rUutNNqEWNAuO4cGqyNdlmjs&#10;5JBEy53A7fwqeK2lAw8igntTsS7iw3Iz5dy2ABjiq01rFcO+wZUdMdq1INEmuWViWMROC4HSppvD&#10;08b4tSJF/vtwfypgZEBuI4PKuPJkhHAZ1yQa2IL26la3S4j86JT94/IQPwqL+yprM+XM67m52j5j&#10;/wDWqaXzYmQSLmMpheeee9ABPZqymUk9cAAk8Z6CprKKCWYQPu+dgoCDBPX1/wA8VVgUzStGzMtv&#10;0BJ4z3q2sTW7jIjEfA35yF9D7d6AItR0TyryNLaZnG1i0rJsKY6YPfNU7OF0MkszZc9STnmtS+1G&#10;8Fu0Iut9oQMqcHB7YplraJJppkZWJZjlfagClJc26TCGU43YO3BOa7jRvl0uNFzsRjjjtXN6tpDT&#10;6L5sGFMK7kbvx71L4NuvNilj88vuAzGScqwrGvHmia0JWkdlcJhfM5x2x3qvCjSW0pAIDZyua0BG&#10;Ta52DcvrVTbPI+FkVFzkiuOGh1TRzenXottVBk3Bg23JrXvoEcXAkO5GB4zgYIpl7pcEl4h53ZB3&#10;A96t3V3BFm2uolkRlC7sciutNPYw2PE5ojBcyxHgoxFLDK0MqyKSGUjpWr4ntlt9WLoD5coyDWNn&#10;jNbRMmjel8VXxnVoHKRDGUPf1rohOl3CbpXTy3QMMHOD6V5+W5roPDZMkrW0YG+XgDvmqJaNu1vp&#10;rDUorpNwZGDKa+gLK4XVdOimU8yRhhz7V4Rqmn3FhMsdzGEdQCR1wK9O+H2oG50MQE/PA5XnqVPI&#10;rnrw5omlKVmYHjyGWw1CG8GMsNjAtkH/AIDXIT6nI7qy48xCAdowK9L8YaXc3OkzgpKCp3Argfzr&#10;xf54p3dmxhsHnI+lRR0Q6i1Lv28i/Es+5Qc7T6H1qd0ikU4aUKvzFlXPHasZ2xcOy9FPXNbNldRC&#10;IvcKGP8ADg4610GIsF1bi3QqWOTgMT1+vpWtDKUUCNT8w+8CP8aqvp8NxCmAjRPx8nAzTtNsTaN/&#10;rVkC9UzgigCzcr5oEYLxqBgtWHDpd4t15ewww7v9YD94V1V3H5mxFbbnnpVdxJ5wDMCqjhaAKFzb&#10;QWkHn3hPlg9VyzGp9IvSzSyQ24VS21SfQ96teUshBkGR1ANSBIokAVQBn7q0mBc06/1TSkdrYxzO&#10;+ciTsT1rZ0TVktJJbmcg7wcqACwPrmufExCMwXlR0pkRhWQPOCVxggHmlYVy9cOtzeTXEpYu7bi5&#10;7CphZWzQKyGQhuVO3p9ahhuIZpcwoVQMVAJ7e9aRuYomijMse1EPUUDKdu6xt8y59aaZSHCoqnLZ&#10;wBTbyfcMRQnB7qOtR2kJhljlddpJ4XPekxl4W4Rd20+YeS2OlKo3x7iQrjOfXFWLidbeEPOy479q&#10;5u71f7fdfZ7RNobjC9TWcpJLUaV3ZFy9liuWSGMFmH8Q9a7fwj4RJC32orhP4I8/qao+H/DEWlQp&#10;f6ky+Z95UJrR1rxefJSGwRmySCyjhB71yKtzytE29nbc6PWfE9losWwMrSAYVB2rhbzXjqs/m3Dl&#10;iR8sYPArlNRllZ2llld2Y5PPFQWV9FBdxO4JUnkA9BW6uQ/I7SFZ5kEnlxxRDjjqa1bHWLTR1+0T&#10;ODtB+XvmuZ1fX0jtYrHTwGZuWf09quaF4bn1SEXl2wSLqCx5NaRjbVmbbLsV7rPjLUlijR4dPDfO&#10;Rxx9a9Mt4FghSNOEUBVHtVPSvsUVokNqqoidgMZ960CQw4I+tbN3EhssMU6GORQynjBFeb+K/Dc2&#10;lyrqGm7h83Re1ekJFtJJbNcr481c6fp8MMTgTSOD9AKE+hRt6Ct2NJha9I89lBOK0iSK5bw14rg1&#10;G2WKZts6jDZ71sX2oLFHkEYPfNRLQRHdXUSud3PpWDfTu7HgAeopReLcT5B61Wuy2GjAPHSsJtGi&#10;Rly3Du5AdhgHGKiheSVT5sY3jvjmrAtJtwZiFJ9qe0Mozzz0OBWW5ZWZWODgfjTQGDdKseU5GMGo&#10;zbTNyD0qkhledHDKUYKCeR1qKVWcLjHXnIq4YWQLvAzUTAAYFMm5HFaIMbcADt6VIIwpI3Gq/wA6&#10;sfmxTvMbrkVQ7jypR8qPxpj5GTnP4UvnsgBJ49qsCSMxgnvQIo4Zl6sBTCS52rzj1FWJWCqSoGfW&#10;mK+8/LxkcnFMEV2LZI6CoRNkfewfcVO8JViqNn1zURgQHkHPegZ65FaRzATS4Yis3W5XkKrAu4A4&#10;IFboChPl6ccCs6fTsOWRsHrWxgcxbzq17FE/yruw+e1XZLGOXzBlHKtkHHasnWHFjK0rKWyctio7&#10;XV4rnatvlGcY5Na200HcjuPD7SSFwAEHIK9a5jWtJvbWXzg4kiAwMjoa9LtJwo2sQeOhqxcafa3F&#10;hNNMQEAyQRU2GeV2giSOIfu3cj5lQYKkHgmqrQwXWsNLeTC3iQEts+847Yqb+0ILe+uks5BEHYqC&#10;6g5rLnsZJpZJjnKkkqnINMNAspYv7SuYbcGa3kOFMpw4/wDrVc1LTZdMjE7wSNGVGCBnFU7a3itJ&#10;JZZd/n8GElMDPGefpXRDX5fsrTeXG9suEZGI3tx2FFw0OYhvovIfzId4dsBgMYNXc3HlNNGqiIYP&#10;lj73NSwabDcsxUKm47lQNkEGobmym091m84YHQN1piCKVAwfBkI5VQu49e49KrLG17LJNBLhhIeS&#10;u3b7YqZJpBJHcRTHg4+UYPvTIbx57xiY13sxbcTimBBJpcMkkkkkSM0ibVkPQ49PTmrUfhKPVILc&#10;RypJdRrhSGwynuCe9aKmGQZkiKOp42n71IYZoZjcwEBFPIQ+3OaaAxE8LImsWeoIsat+8SSJztOR&#10;xkj8as3CJbo0E6sj9G2fdPpUyTBJsO/LnOXz/OpL2d7wNDwcLuG4DnikwObvEjEJ2ujNgDAOCMe3&#10;elg1WEWT2RtIbgFtxaQYcH69avx2kd/F5Maq6oMqyt09QfQ1n6toCwbpre5IcqCVZC35NUgVYJGn&#10;XyGilA5yyHJFMkjjGY9zsFxtDjoe9TaTfaba6vEmsW84iC7So+XPvnPNWb7TowxvNMuRHbSygC2+&#10;+cepJpgSWLSqhgM6xFhgggYY/XtSxTKYJrS8EkTZypzkE/4VD5aTxyRPbYLcE9GUjuKgNg0BZIXL&#10;KxDBG6hvqaYrGeultBfeUIsBzkKhzn8a1Li0vLHdIIvMFvjJUbtg64JFT27yK2zcxZDkMzfdP9am&#10;tpxYTht+yS4b5mic7W+q9KAsNe0NzpCajGseAdzL1z61V+0BJ1iL/Lwenb2NRavq93ayWtyRiDds&#10;eFFARSR1BqZbO9v47kWzszIu4ITz+AoEa2oRTX6xSW1tE0eACoOC31qs9haupE8Drv8AlCqcBKyb&#10;XWbyxhWC8WSRY/4wOVHvWvFqKJseeF5UbBHOTz3oAyJtPXSrlJLC4lAzlo2XIYfWtK2nEssdwweM&#10;glfl4/MVBqdokd5Fc2ZnjDfw7shvzqQyPsjmlOSXAZSPvD2xQwNK/wBNn1WNPsMqglSWCHaXP0ps&#10;On6hp/lw3Ue1um5TzmlSFt/mWsxidR91jg4+tXre8uZVUXEQyAQswzgfX16Uho4zxHL9oj+yG5SW&#10;6ST5XCEOid8/pXPrp7BlVxxtBVV64rq9XvIdX1Ri0ygwL5KSIuA4659arRCK1j3FViKgYxljk+vs&#10;apIGzIjgYsVIbYv8I4rRFqI7RbnfGVyBsIO78PWtJ5bOcu0rFJAuVhAwXPHfoKz1mub28gttw4BA&#10;wcbB6nFAXLKavchVRrcqAPlIJG4+mPWrUOqbRI8hfaACSy425p2l3UdnHKZ2dpwpCErlR7j3qCWS&#10;JpYwZQzyj5sYBFIAAYD+fxCXCRFvPkuVVZeVYHNVLjTpXmBM0flsp2TE8EjsfQ0lwlrZLcpN8wwD&#10;HjBwTWXNq64ij2XEMZ4kDfMGH58c1QF2bTbhPKW7gZY2X928b/IT7nsfrVSOCUkx5jCM3Cs2en86&#10;0ovEFvLZNYN88fQCTPzfnV+PR4JbYXFoEilAJO5eKAOUupIHmELM6qh5KAjPvzXQG+mlggTTYpXL&#10;jgMACahnlL7UeGJmB2sHXIyOuOOansxLAzLHbyGJjw0S/d9eKAZZF5qENn5E+nzBcZ4wazdFnSz8&#10;Q+b5UiiQBRnjB9xWlLfT2siJcJIYG4VwAGH1Apo1SBpl/etkkAF4yCfxqJbBHRnd204u4nbIBHGP&#10;Wq6kLMdx69iaq2siptPWluM5JA47e9eba8rI794l6UKWjZGUD/arD1p2kuGcgZx26HFaDzAWfmEj&#10;KdFPNQMg1GPd91scccV00zCW5yzaPDrd1brcOVjQMzEHHGOn51zfiDRl0m6VYwQh+Xk5rsZ82Fw0&#10;X3WGQWPTFVfFMaXtgXjRS23IkPYjrWyumTbQ89bium0TT20+9hu2nQMVDRuegNc0fuj0rasb4tpK&#10;QIyiWNzgY5we4q7mbR20t21+WWeVZ5iPnbPBrf8Ah5cR6drkts0rYmThWHIYdAPwrz7RWCTCCVG3&#10;N8yFmJG7+lacM9xpWqwX7vJ5aSqxcEtjnkevTNTNXiKOjPddU1FZ4NhjRgykEFc14F4hszaazPEo&#10;Yb2OB5Wwda9zJhu7ASR5JPzDB6g15f40s4oL2C7KALvCktKWIPsDxXLTfK7G0tjkG03bsVOW2/Ou&#10;c81o2tk62kMk0QVgpKBuhHrUV7Idxmad8Ic4VcHGeue5q/Za7JbRvbxGNkHeRc8HqK6jAsS6idPW&#10;LKxPuA4jYYA+vrU1tBZ3TG53sm7opNV7g6LeJsjhNvPuyCq4H1rOsrmRLuQIplKjlG70AdIHAjEh&#10;PmZ+UAdc+tRAb5cfMr449TVXT0uLqZ7hpPJiQYAA7+gHrWiqxREBCTJt3H5eSfSmBJBtgkVJfm2g&#10;nJA5qESB3JKfITngVWnlgkClF2yDhWwc7vQ+1S2i/ud7v84H97FAEqyr9p/dR9RxnvTGIAIcA5z1&#10;pUjLPkHaQcgk4pZbWZmBwMA9jnrQIRGiSI4I3N0NKZDAgKr5nHLE5oVgjGJ4ge2adFbKT5YDLzzz&#10;QBJHezXBSIYR/wBBVyeeO0TzbiVQy+vf6VnX0lrpMHml/MuWPyqh/nWXYWN94mvAMOUB5JHC1nOS&#10;SLSJpbu98RagLS3RiM8ew9TXa2Oh2nhG3S7uhvnYcHGcVPa2uneDdOxEFecjr15+tYt7qcurXAdy&#10;AeDg9q5pQdX3TWNoas1zrMWqSSGfdiPlVJ+8ao+a0YchFO8nj29KoyKdgCOA/ckdalA8tNpc5Azl&#10;fWtqdGNNWRnOo5MpX+mvcQMUcqnUg9qw7OxkdmKKzbcgZHNdrFCDbI+fMZuuaw9euW8PWT3qIQrj&#10;5UAyA3vRNdiUw8NadPqmsyQTQGOOE5Zm4B9q7S5v3trhbXKhQmRtPFebeAvFE1x9riupGeRm3pk9&#10;PauxLLLrCs+MJF36dahy96zGzrdP1QWy5kmUllyFBrorLUPtQUoSAe2K89TyI5RIzZzyAOwrp9Bv&#10;45pgEDbQeSa1UhHaLnG0nJrmvGWjpqWlMwQGZASpxzW6bqMYYN9aoX1+kkbRkja1HNqM8Nt7mewv&#10;N25ldTgivQtO1Vb+yAMobuRnmuc8VaQY3a4hQHJycd65aw1GazuFZWIweRVfEgPXbey3BZM7VFWJ&#10;mt42ySOn51laNqQ1KxVc7W+tTzkeW6uRuHQiuVxd9TWOxo7YNoYdTUEhjC5wB61Rtb5DEfMYDbxk&#10;nrVX7RJNdvhgY+1CWg7ks85DEJ09TVR7h2yAcH2qaQg9SKqy7MccNQhAZJWGScgUjDaMtgg1HE5z&#10;hjgetSKA5ZNwIHpVCKkyB1yrcelM2qE5BLegNXGt0TPPPYVXZmR9vl7ie47UwK4m8pgGQ7DyRV+O&#10;NZQApHIyKryz7WAdCfoKPNjVwVOw+gNAyxLAOmR+VQbGUkZ+X1qZJ84U/MPenNh1wjBT+lAIrKu4&#10;Egtke1AVgMH9RVvsEMmWPcDpUv2NW5Moz7UDPTVRYwQo61V1CdIIGZjjI61b/wAiuf1aZbhzGxG1&#10;cg10KJznM+Im32h2HJKkmuKtrySzb5TkqflFdRrlz5UgRV3RgVy7BnDYGQW5B6CtoxA1bTVrg3IZ&#10;vmHBzu4FdjqWrxHw+Az4BHJHOa4PTLZ7u4NsEyGHzKCAcfU12tvZpFo6QzQqSOAOtS0O551qWoRs&#10;/wAloGjI5kCjiqVozv5qxOR8vzKSeRWzruki1kJxIsWclx936EVkW18ltcFIU4PBftj3oQi2msWj&#10;RthCjKBnf0Pbis/c92+UgIXjJU06eOKaVZ3uImVjhotvIHselSiG3KyvE8gt8914zz3FFgLh02b7&#10;QkVtINxYcluOlRXsMlvJGbsGQK3XqB7Gp7JVjtmJV1BO4O/HHTitUwHUbRws6qCMgsv3qBowIrhR&#10;cCRFQfN8uelEtrcTsbn90Chz8secVNf6YLWFPmWQoenOfrUZvYIYkXEqhucLxkUDJIIbhVE1xGk8&#10;CPnMKkEZ9RVpXtpt4hYxb2OcHjP0rMi8RfZpmUQGNG65wc/lV+SeLUY4zEY7d158xMZJ9CKANi2g&#10;ke3FuUidOMhl5z60qaM0Me6SFFPb29OlEIW3njuPtrSAKAy9Qff2rdtb2eaB/ICyHnAY4/pQByep&#10;+GxJKLiAbLkfdKcbj71mQSXiu9pe6dMk0bcnblT75rqf7XAujDNFL56/dZcbJR7HqD+FQ3F4JmfK&#10;EsPvI3JB+velYDmLy3tb2TdP5TKo+5twRn1zWfYaRNBL5lndpOpO0wMOc9ue1djAlvJCZvJ/e4II&#10;I/xrNtoobmZmYfZLkHAKnGf6UAZVvDaC4EF8xtrs/M0Upx37E9a0V0RGlPysyH7pIzWje6PZanKo&#10;vVEk2Btctzx6H/Cr8ENxb4CyCSMDGM9KYHNT+HVjjdkmAfk7Txk+lcBfW85mYF2LRY5c/KuTXslw&#10;FY5JKSA4Jxmuc1PT1u4SkyRLvypIHUHigDl9V02aytfL1Cdbi2mi5eNfuEMMHHcdK3/C1pqNnL9r&#10;tUEwZThmYBXB6Yq0LHdGqXiGaFUKorD06c1Us41tNOjsy/lhQcMTkLntQIh8QR3E1wZ3tFtvNOxh&#10;jIPFVre3ESgud+0bQq9R+FaSwyNExlm3orYAAJYn2prb7bloJJFfhjkZT3oEZsSzJM0Tyh4uHAx9&#10;386ksYXun+yBMKCSkoqeC3hV2kRvMkY/KWbdxT2huTMY1IiOCV6gGgCaSB7ZHll2ybTyc53VWvdU&#10;uDZyQwhY0kRkbPVOlPecW4JZnV0G0owyPwrmp5YTdzzW0s0aNhpvM5yfTHagCKS2j5Zp0RowNyYx&#10;7D696fPPbFPOjnWSNgECE4YHNIrKymUyGQtwqqN30JPp04qnfSNaKR5Mau6kM20knpzz05ppiZHJ&#10;dGNZSVZlP99gStaWlqoj89WOWG0AkYPtXOyLlAcHkDoDzWpb/a4tNjezhVyBl955/AUDNcw3rJuQ&#10;hV3HIx0FPYyFvMfyCo6RMMlvpUMF59riQxvcIAux4zwA3pWOuoyprUcN9b+SADt3DO49qALuoRxP&#10;GSFVGJ4Qclfas4TRxN5TQqWPQEcGtmeNobNLmdF2HnYv3gDXNXExctNv53HarcnFPoAlzcR5IKnd&#10;ggbfXtV238UXtpp5tIoEIwAHckmscsZHzzknsKkgI3jcjMhJ46Z/zxSAtjX9SXHmJBIgbOwrwc1I&#10;ninUIpfltoxDniPnA/GqcUQmZQ6gDjJXin3dukTsYCzxA4+fqKANNvGMMyMtxZuXI6I3Aq4+p6Te&#10;6UIftAEhXdsYng1y6w/aGCJEGJ6YpJ9NlhBHltjHTFID0/R7mO50iD5jlcqSDk8VrQgTbfvqB0OK&#10;4TwTcMIbq1bIKMHAPvXZ205eIhs8dvSuBxtNncpJwROFQeZE4+U8D61WtmdJjGqv8vOccVZYkqfK&#10;PzY/j/z0q1GCNkbBS7ryydM1utDFspappy3SNOqjLHjHXNc1c6pYW0clpqbmOQE5UrywPQiu4S7t&#10;rKOWS6R3KDKMhwVNecePpYdTeHUIQF2Hy2x1Oemfyobk2F7R0ONmZGdvLGEydoPpU+mTpFdwxyIh&#10;UuDuPrVInrUa5Zic4I5FbLYyO7uWaNvNWw+aMhgyvjn1q3FqsN1atBsZZiOQ5ByevWqOia7DLZFm&#10;GZkUK46lgPQUkUcF1dtc5+zO3CnHT6+9Mi5614H1U6j4atApBaPMD/h0qLxrpm+zkRdzBRuwkQbN&#10;YHw6u2stX1LSxzDMgnibsGHUD616JrMSXWnqWQv8u0jfgCuaStK5utYnh81gksazRXIQLkyRP1QD&#10;qcelQW0HlXDMo5f7hPdql16a60a7lhixtO4AMwkBVuME9fwNQaFeRPLIZYnMRUBVLDKsOQQT/nFd&#10;Cd0Yvc1ktBqsY3zfZZlwm5h1Oa2rTS4NJukXKXEp4M6kMB6cetYnnvemDaVZyhLqW4BzknGRV6zi&#10;OPOEzCJW+eNUJz/WploxG4ZYUhk4lzuyAQAFPc8dapXF2tvMhnXMW35iox9DVySS2S2eeyaS4LDA&#10;AwSgHU461k3X2h7D5PmicnLswBHsRQgKb6kbi7BtAPKBJc4wDU05lMSysoyORsPUVmIrIj+WDtIx&#10;tVC1a2lWsc0g3ShYyuAzcD8qYiwsgkt/MwcEEY71YsC/meYOUBANZ6NLFfPbxKsg3kAg849a149R&#10;tbUpGYwAoDPKODn+RFAErwrHGgcAbiSD3NYWsa7HaM0Nv88w6kHhao694tW7kEFnkp90yEZz14Fa&#10;HhfwdPqRW81E4hU5UdCamUrIqKuyv4e8Nah4ju/PnJW3zlnbv9K797u00G0+w2KBZAvJx1qK+1q2&#10;0e0azs4/mUYAHAHvXLC9uLy4WW4TafXOfyrDllM1dolnULy4vVRpeefug/zpttvU5P61ZhtYpYy8&#10;eQx56jn8KVo5F4KFx6jtXQoqKsZuTZcjhSVd+D+NTRxwoQWUsB3PSq9vfxSMkAkibb2BwaW5vVb5&#10;S6AbsfMwA/8ArmnYk0UKhRlQiei965zxJrVtNbPZSxbh05rE1vxLJZl7O1zj/noRkj6VR8PWE+sX&#10;rS3M/mQxcmNupJ+najZXA0fD+hR6fbi4CEGXJBbrj/Cursy9xKiDnHSs5lladhwoUYGDxitPRZlj&#10;1CLeAADXnSm27lpF42LbsyAjPrXQ6UscKLboAhxlmq3fy2ss6MiAjaBnHes6e6W3+VVO41pGYWNO&#10;S9ijzH5uSDisua9LMADntWZIZFkaQkE0iytJx1A7itBFu4TzFIlwVAwK4LxDYfY5fOiXKE84rtd2&#10;Y9ueTVfUIoHttkhHTnjpVQk0wOZ0PWWtGHOAewrt7OcXtuS2MZznNeX30bW902wkIOhrodL1p4vL&#10;QspGBnFaTjzaoqLOpmtfMXbtO3PUVFB+5mDMhUZxnParsFzE8QKvnPaiRVcZIH1rDYtiZS4bK425&#10;496ry2bpLuZTjtUVqZPMdc4UN1rTN2u3Y3OKBGPeNlCioefakii6NkqwGDitN4hJGXjOaomNgW4G&#10;T60ANc7HAJ5I4NRuHVgw5XvUmQT+8OADjJqxNbrKuFPHY5pgVdqMFDYAPUmlFvG5JCAgdxRJahGG&#10;clPSljUKuFc4oAaYx/CeR6UrDao45pF/dIdhUMx6nmpnjaSMMm3Pc4oGiB244GB60xTJjhsj61Bs&#10;lMhzK5wenahiysQJsZ5wDQM9gncoFI4A6muSuVE18yA8Mck1s6zqHl25RByRXNrKwjBQ5fPzGuxa&#10;HMZPiG3jRQSSNx6ZrCii2TI0DeYByVIzVnWpbi6kaSXPyHCkHtWQJ3SQMH2kDGBWnMM3NItTfaos&#10;awmOTPzc9q9BubEQQIGOFUcVxXh2/wA36zPjccAmu31fU4mtgiKGLDrnpWTL3OI8S38EJiil2MC3&#10;G6sTUtJhMUk6AIzqCoHQZrc8UaBPNYwXiRCbachcVzUd0XspRfHyowPkAOTjpz70CMOPSrlnKvKu&#10;wk59OvpVtNOks4DE8L+SGzlTlSPoKWzsf3m9J/3DZKu+c5z6UIL23kPks+7kby2AfwNMaCPVIrYS&#10;Rvvkt5BtVSe39K1rW9iWPfGxSNeSrDvWVDcROZI7qNS/Rh0B+lRysvkNsdS4/hGRipYGnevJd2yX&#10;EN7Hlm+aMKcin+W08u+OJZVwFyowV4qpayRzW6q7IJAMBF4zW7pcc0dk0jReWpypA6getAzBzYXK&#10;vFLuIBJDhRkH0zUcGk2By4mlfb8xyOnvVyK1t0ckSFcNsAC4596jvY7mxnSWBJGLg529Gx1FAFmJ&#10;/JRDvLRBeGHzH0/KpYvGmlQKuJMsccIMis/fcR6XJeRwzyx88InCk+vp9K4SOAyRsM+WVO0o4wc5&#10;9KaYmeojXtF1ydIba7isp4ty7pDgn+hrJl1W0t9Rmjt9X81ZCAxkIypHUjjpXGW9razSme1v4BMk&#10;YV1lGCx74FR3Hh6cxi6ihkuAikSNGwz+XWgm52J1OOS6RrjUf3UnCELgNj39aupIblhwhUHGTXms&#10;utzQ6cdMkeQQ44SVMbT6j0p+jeKZrIiO9kM0HbH3h/jTGd9PqTWtzHb3O4At+6YL8p9s9qsWWuzi&#10;QoyhZM4Kt1P0p+l3VprViUiuIzGBuDMeVbtkVQ1Wyf7WFUxSAoHJGQwx1xQBqPqjTKTcxMG6KSMZ&#10;96hlkEke2NnIBznrg1n28QkAV5JPRQ+c/jUxjitSse6QSE9cjBoA3Y7lpLdhqEf7kDBEQ5x0BrFm&#10;m05pdljHISo+9J/hUs93HcFlaTypgoUANyfU471nGSdmV7XaJc4bchG7B5HNAFyC5Qo5MkalecMc&#10;bsdaqm9kuLoxRJjADAsev1o1KB7aaFTGFXdvII/QGqbXeG8sqqlvlz0IFAGjaxSQztI6wxkna47H&#10;/aFaB8u3jlnD7iPvAnO0etZdjbSvE1291ELaJTkyc/WqN3qE+p2kgsoBFbY6lcmT6n0oExuoO2oY&#10;lRidoz5cY4PvzWPbQTSzsJYJjGH/ANWSME4PJq8rKkKzRA7yOQp49wala9SKNgF/evtYD0xTJuUn&#10;t7aG7eKCSRFKDaNh4brgCqWuPeTLAyuCVj2SBoxznuO9bNrLHNFIzyhJ1cbQ3ce1alvYCGF7m52H&#10;JyoPQAetAHC28c/2m3jkmZ0Rd7RsPl9AMV10EEZtEjRBvPO4dBWcdOvHC6mkaTW8xDMiZ3Ba0tJ0&#10;231R5Utr11cgnaTtCmmMwrnT7prt2gmZXVt7D+BsVotp66hZebO6xX0W1oJSBjd6e9OmtrrTJntL&#10;uIyK7YjnXnd7H0qhr+h3dzAl1Z3MkssHJToAB6etFgFn1KKeyuIbpmiu1G2aPb/FnqPauTaNUd1d&#10;+O2K0rS/uNTjacLuvYsJKv8Az1Tt+IrTm0aOdoiIzGCMyAjhPx70Acx5LFcYOT+FSGGRQkGHAPzB&#10;N3XNXZ55Y7lSJC/lt8o2gggVBNIPOLtJyR1z09qTAqOshyuflU8+1SWkwh3BizI45HrTcQnmPdg5&#10;6mmSOZGUBQgHZRSGW1kuGRSrbEQ5Cg4xWraraXQ33N2oIH3DwSfrWGsi7l3IWX0zjJoihUyAqD9M&#10;0DOo06O3svEkMUMhZ7iMgndnjtXWW433UiA7R3NeWrcmz1m1nX/lmwPXtXqln5bHzmViW+6R0/Gu&#10;aqrSudFPWJv6RpCTy+bM37sjGT7UXbBmYIy/Ix+6McUyK7uI9wikG4DaVx7VAZA1uAVw47k0J3Jl&#10;ErXyiaIhkyGXB561hazZafdeHJ0hQLOyZx15H/6q6SaJmtkdT8oxng1zU9skOtmMn92fw61WoJ2P&#10;Kn+Umod2GzWjrtn9h1e4thwFfK8djWaVrVbGT3Nbw9Ii6soPVgQPrXQySqk7xnj0Jri4maCVJUbD&#10;Kcg11cE5v0EyYZv4gOtMhm/omvG11LT3+zQoI5AskpJJYE4Jr2UhDbmAKrjG8ZPGD0NeDThWtoxH&#10;lXQHK9+a9r8KM99odnfyMGZoxDKW6lh1rOojam9Dz3x3YRnNwr2ynGOEIYn61ymiXMNsjRalEjxk&#10;Aq+OCOn5+9eteLbNZbSeI3EmMcJHCCOleFXJmtJTA+dqFgA4xkU6exM46nXQ2KJHNcLdb4dm9A5z&#10;x6Ejv6VBBqCt9yX5duPmzn8a52xuLsBxFMjRqMGJj19q2ba0YpHJtYOeo28AexqmjM6K01+Cxhj+&#10;RzOnDkYwy+3t9aGLeIl8yzUR7jyrDAzWJp8NvqOqiCCQhkwJW7EE9Md61boNo2rNFp90z2gwWBX5&#10;lPfp1FKwDtHS4067MbNt+cneTkZrUllaSTyhHDCshLPKvcVjx3r3G+4unjAGRgjaze+OM/lUtxe2&#10;semtLczvjaQqJ1pgW4Tb6TJcXE1xH5e0bWJ5/wD11yV9rsurSG1gTCbuAvV/TNZmbvWrlbe2jd8k&#10;kKeQox1/+vXo2geHdO8ORfarwo1wQOT2xjgVEppDjBvcZ4a8IQW6LfagoQkAqjdBXQXuqefbNDbZ&#10;jRDjI9qyL+7udQdpMhYVPCg9BjvUAeXy3UAlDwT1z9MUvZ82po5KOiFY5bzC4Ld8nNNe7toxsSJp&#10;W43HOMVmSQPG+4S/JJyAeoqJrzy1KI5Dd8gVptoZNtms+pMsiiKELjjdmtFdW8tMtLvyMbQmMVyT&#10;3kjph3JNQS6i0cQDzbR29aBGtJfWcl3NcJvWYH5SBgA1lapfXN65EMgIGOQOc1Vt4GvpcM7BRxhT&#10;j8ST7VdhgSyG3Zlzz5rdF+nvQkBnx6U8ZV7iQSMTnaDg/Sux0WWG0vLaOOMIsybSc9/pXP24aaVQ&#10;w+YuST0JqeWJbe7iaOU4Tk4PelJXQHc6rbQW9sLhGLyHqB2rHgkmkYPEOUNa0FrLqdgshYICBgHv&#10;Wfd289sxRMDnkdMe9cEkkanRafqE1yFRsjbV64mDQtNkEjgA1ylrfy254OB/Ea14rgSwqQeCelOK&#10;uA0SMXJYk1ZtnaIEgHn+I9qg3bicLgZ706S6ZVCDG3GD71sA95nQZPzHoGFVWNxP5hAG1e5qaNWe&#10;IAH3x7VWfzIYyozknn3osBSvLKO8jZOA47YrFgtjaSbQGPPLHtXQyy8HKgOenNPW08+3JQDfnkVo&#10;nYBml3vlzBHb5T0zXTZVkBzwe9cVMogbJY5HYVu6XemaNVdsHspqZx6jW5qeYqH5QD9aiZFkl3Nn&#10;8KkwjZyRxUUsqQxMWOeM1mMnVioxGOBSNPDKAjfKelZkGrQTSeUN6N23DrVsx4O8bTzVJALLbq4K&#10;kFlPTFV3TyZQwd19hUkMkkd1kPiL+4ankxLIcICw6ZosOxSWWQud5+XoM08OBJs2HHqBSzwyYG5A&#10;Rn8BUIXa52OT7ZpDFIEUh2g8nPNXYV3jbuPNQBem85OOBUsIw3vQAs9swIwCRVFtNG4nDDPNa0l0&#10;IEBJGaE1BSuWUZoA05HeZyzsSuO9UoEdreQ/dJbj6VoyMJGWMY55JqC9ijiaJYmyAOT712XOdI4v&#10;U3PmNlOcnIzWdCpkDNsUAHnPWtnXtNuPOF1ED5ZGDVC2iWOISCQKwOWz3p30KsWLOP8A0pFhd1Zj&#10;kD2rrhIIUXcGkK8MPesDTDuuZr4YKYwmOlaU2qxxQRxxgMR87n3qWHQ6RL+XUNJeIQAAdVYcYFcN&#10;e2mnLDcIdiCUklR3PpXW6JqEly4jmGxJBtNc14m0R9PWZ7WBLhWctlz9ylYTZyF3qV3p0EbRKpUg&#10;hEC8qKpyz6jcsjSRIVADEr/CD/OmC4uJ1xPkSDGQB8o9KbZwTNhUM0jElWVQf19qoLhFehCqPF9w&#10;8h+pPtV221KK5cQyxEP/AHmHy1QvbR7SJZCuSSQwHLZ96jsri5uUzswkPVjwaQ7nR7IbqHdAi5Tq&#10;6sQfyrLu7u8SIyRnfsOC6EZA9x3ro9Gi00xt9qYxZ9MGqGsxWhZ44Su3d8rhcBh70MZkWs84gmfd&#10;5iMOQ/VT6jFadlIyoFnndoSpUIp5D9eM9qzo9PKlGim2h/lKHkflVu60rVNPlQ3Sr5GN4KntQBrW&#10;s6pC1uZxHbnnzAP4h2b9adfeFdF1ieLUluxBLn5gpGHOOuDVCCCS6SMlAwk5aMnGT61ciYROwYCE&#10;HnCcqG7fypCbOQ1vRrW2vdl4JolJzHcon7s/iKy7n7fppUZjfPR0fBx6g/416tGri3H2u3EtpIp3&#10;FlyPwrnZfBvh/WIHkjE1u27C7V/pV20JKKatovifRjaazCovEXbHN5Xb6ivPtb0OTSrgqr+dCeVd&#10;Rnitu+8P3mg3hj8/zYB82YwSCPQ+hp9tLdTxALiWB1xiVentSsM5XTdQuNNu1ntpCj9OO/tXpkFw&#10;JLCPUZECSNjdA5LEGuZtdDtrDWIpZ8MY/mMX8Oe2TW/ea7FbS7UiiYO4O1vX0oGaqXbXkICIkYJw&#10;ecdqZd3UcdkxBjZ1XAbHINY8urQzN++tyoJ42dM1oobBbZowQN+SQ/Pv1oAg0q7DT7bgEI54ZwAQ&#10;frW3crHHGsvmyyoV4TAZvf61zU8MckflpKo3DcMHhRWbeaZPFfZa6mCsP3RDHb+FAHYvJYXForGR&#10;nRZTlZOo9R+FU7K2huRdKk2I9p8suvHFUvDbyTQJbyTxtMjESBycqfWrl9qNrp8K2qASyeZlYiMF&#10;m/woA5nUtfTeNPdBFaK5Z4043kdNx/pWlFe2t9YQTWbFHlyDH1xj+VZ+paZILS4ZCjGRicSLxk9s&#10;1lpoTfYP7Q067eKSPHn2/Roz6j1FAmdTLaxInkwyuZJDvIzwKyp2jWYxyS7JFPG4cn6VQsp7qC7h&#10;ladpJcbMt39setdBBpcayG+vj5kwB2B+mfWmIoLCssXzgYHOCKc76ibJrWKdij9mGR+dOE5lvAYy&#10;MEEOSO9WIxPIXxEG2jqO9AiDTtX1XTFe2+z23lnojFv51XvdUvor0ahFpSxzK25mhclXXuCMVqLE&#10;WAfyyGA5HXFP2888HHQU72GXtL1l9bj8+SBYlGf3RYZB+nFXGiVBuXjBziufeySR96qUfruQ4I/K&#10;pkOpRAGO5Fyo/wCWc4xkfUUcwHJ6/aHSvF26Nisc7CRSg9e2PrW8s8srsJpoisZXAwQGz7Z4xVXX&#10;7u5v9Vs7SWzisp4wZI5A2/I9PpVaXQ7q7umY6mVY4JwuBQmBBq1mYoY5olJ3swb03Drj25FY93Ei&#10;xqBOkjYGduTg+nNdg+nyW+hCC7uPOmjnL7iMYVgAQfy/WuTvNPlhlJA+XPWkBQCE4CjLH061fiSE&#10;RZIYsRzmkt4WjcOyDb/FV20tPt17FbIrFpGCqqjkg0WGZ/mRwTY8p3U/d+Wppr9VjiiNo8e0EjKc&#10;tmvU7zw8mmwwwxqTswBJtAJHoatRaTBj98Eecnqy9B25p8jC54ncyCaUny9uBxXqWhXRuvDUMgY7&#10;toBx6jirHiXwlZapYxum2K/HCvF90j3qn4W0y+0/SZ7W8TaEc7HB4IrGvDQ2oy1OmihAiSVssQvA&#10;PHNW7eSzaFxL5n2j+BQBtHtUSI02npI/yoOM+9JbNDDMNi7sHkk859a5ISNqi1JymQVcjbtwF9Kw&#10;NatEaBJwCGQ43DrntXSavdrbz4wpBXJK96xWlW60+4hI+cYYV0LYxPN/HVpumtNQUlhKmxz/ALQr&#10;kUQMP5V6TrdmbvRJ1K58kh1/rXAmAKeOlVB6EzRTMe1sEcVp6Je/Yr1GGdueaiEPmHFSmx8lVkBz&#10;znFaEWO6F9avbCMEFiMnjpXd+ELxnhms42k2whbhXxlQM4I+ted6NoTXlmsz5iEvKMOa6PwWJrDx&#10;CI3uf3PmbGRmxyQR+PODTmroIOzPSNct45LKORZHAkBGIxyK8O8Sae8OrMhimkjkzhbleSe5DV9B&#10;S2C/YGQltqdGB615L490iVoXuYoLjKHdvL5AHT8Otc8JWdjaSujzf+zk+3IkMrKrNgZ6jHXNd1Da&#10;xxQRxCPeGxuZq5bw9aR3N/5juzBegPUn1+lejjSJXthcRkYwPlB6E9q0qMwSOTvtP+wBr+wf7Pdo&#10;h2smACMc5H9arq63WmQ3FlLmVkzKHbGG9vWr+qQRyAwTzzIZP3fynBJ/wriWttR0+WWxiG+NW3eZ&#10;noPeknoOxpNqzQwLFNF58sLFEPAUD+dNs7C+8SXYhihICnDOSdoGa1tB8LHU3RZmbyhgsRxmu2mu&#10;NP8AD1mIrNV3RjBIHT6UOVioRuypYWNn4Rs8mMNMV5I5OcVlajdtc3eX+bevyqc/J3BrLn1O61DU&#10;maWZVO4lV6qQc4xTluQkays3mu+CQhx+dKMdbg5K1kTxXN3LIIC/l2+M7uhHHXNKtxfRDCTzOhJC&#10;7gMfyqnJeW04fyCQUPKgZK47mtO11ZAyQmaIxqMhsY5NamZBLaXsspZ12K55BPWontscbSCnOK3Z&#10;tS0025jkugz55cc/lWbeatZsu23nVn6HdxxSAwri6dNwiQlum7GcVNp+i/aZFa4bk8knjNa2mWUd&#10;yrOxDAP0H8QrY1AWNtIkgl2JDncgHTA4qrAQx6daW0D7YTGCOQr8ufaoRZm7nA3AFl+6T6djTRql&#10;vewxXLEpbnIQZ+Y+ufQU5Z0ebKMD/ECvOBQIr32kg6nHbebsmYcbTtA9c+tFnb26TGCcLG8Y4Vjn&#10;PrU1w+G+0SEh/nKt2yRWdJe2rNHJO6yTD/WSA5PNJjR1JvFs7dsSnaoyMcYJqne6u7xrwTIRyT2+&#10;tSWVkDpS3nltIGwqsRnNZ+r6bKkhdST5vc9q5JJXLRALx5AJNwHOCvf6102l3aywrAxRcc+pNceq&#10;Ja8bvmXpx3FaFncH7wUeaecg9BSSsM7tktYocmR5HJGABxVd3t9+dpbBqtZzxXNuSG+bjPtSv8md&#10;pJFUgHvdqH8sZwD1pj3DGYrtAQrgMaYJo5FKnlh2ApAJJ5AgO2NetWBEYVinJA3KBnPpULai8cjC&#10;IEAH7uKsyxrGGAb5u+TWcZQJ23qBz19aaAkuoZZ0WZs5bnimQTSW5VgDjPNdLHaJd6SAg6Dv1rnZ&#10;bdomaM9umTTY0b0bCeDc03LDj2qHznt4yjMpPZieKzbSeOBfnkIyemasHT2uhJLHKjBv71ZuJRp7&#10;A6iVFywA4Wql9LehAbeFlU/eIIq9axra28cJBDYGSe9PdCMgsSp7elLZCKMC3DW5ErtuJ9fu+1WY&#10;JLiJzk9B1NKFYMADx2Ap5R1I3ncTSuUTLI1xEUkGCfTpVOTRJBItwbiT12oeKZJdtbzAJy3oK0oL&#10;l0ti0jA+oPamBDHGpjLkYK9yahe7jtl3HjJ6YzVe/wBXhgGDjZ/Fjmo4JLa6VJYZwdxyOeaQEV1f&#10;b1IViMqSGPHNMgvpPITzceZ3pl9ZS3uA0SqM8E9arfYUIw6y7hwcHrTQHpMFuJYy6pwCQQR1pZNJ&#10;83ZGVJPXirN1dKkKCM7SeAo9Sagn1YWsqtn5vug/pXQtTJaEd1ZpCjW02QpU8HrXn+q2AhuHWPcA&#10;5612q6ist9Jc3Z3qqcIKrrDFqo+aIIOeg7VQ3qZkMdrZ6Yiq7Elemepqstt/oUryrsJYBB3NO1HT&#10;5IpPs8W7HYnmtWHR5YIIpJSWVF3nd60riY/QLlEXyZUznjea0L2NdVtns1coANu88E+1U1hjuJFa&#10;IbBjJ+tN82WC5SGRhtB5ar3IOI1XSk03URaSOxxz8o6j196boet2diJVTzI5ZDy55DHp+HFdv4ht&#10;ItWhMkMYW4iXKuPve9ea3nkWyGOVQnHIx82aQDdYvWlaQKyxwPJjzFTBx1rLtbaeY/upRKdp29eT&#10;71c04wXUwgmjBjIO3Jwc+lSWUtpb3yB7do2iJ/1ffNAFeyv5mlEew+bj5vY+lbsGqRRxtHcw7+hK&#10;g9KyFj/tS6lKBrchvkbGC2K0rnSSltE6kiUL8x6bvWgYsUlrK7ybgh3ZUL0I/wDrVpfabye3iikc&#10;LjIQhQd1V4II7HRZ454nivDiSJgAQfpVvTLqWaPbPErTKuUKjqcUhiT2GorGJEuFb5cbFG1lb2PO&#10;RWd5TRR3MF5yXIYHo+fQdq3dIvkuY2leLy9uRiTOeKjupIrsHam4ZyCnQH+lFhWMYy3doShnztO8&#10;L1B7jg8VraTqSyNudAEHzMHGDntjtis6bS5vtrXKwCV4wOrEY/CtazigCNLcRgvNH5TMDwp+lNAX&#10;Lu1s4YLm9KskWwybdp9OxrzqILNawsSyiRtylmJPJ6V02o6pc6PB9nhvhLFKSiqUDHHcc0XFnA9n&#10;DJAxCBc7tvShCOKlE9pdPE0YdFYurg4Jb0561ce++zrGXCvuAK8g455B9KsTNBeyjY6xBTtL7eQf&#10;8KguNE3t/ejJAG3nJpsZWjkiBdVtMSbslRlsfTP1FW4rgTTBXgNuiDcHYcHPY/lUdnpEqTpjmLzN&#10;pUN0rYu7S2kjvYYTJEkW3apIw7d8Z96BmTcXEDQxpFIgI+WRUBYqR0JzxToL24vbu2tGRJhHnKrk&#10;ZJ7irNjZxfZ22EyurHjG7dxzz2NO0x00hb68lzsjwI2ccgnpgd6QFbWtQtdI1SVnKedGqyAJ1D46&#10;H1xXOWSXmo6suoyXSi5kbdHHI3LLVVrabVdTldy0uxt0uOpY11Hg21tJbeWWa3CXFs5D5PJH9KAN&#10;GFhdWrGReOj85IYdRWVe2N7FMt9p8yRKreSUk/jU549wa1Y7q2UyLbgSEkuwD4P4VM15uhBkAboV&#10;VwAfrigDiZrmFL4wajAYNrAqsMnr3z/drqLBJbG/S1uLw3EDKTEd27DcYGe4x/KsvxFpVvJp76gz&#10;ATIu7cvfnGCBXN2d7NayRywnO0AlWPB9qBHe3NkskjGMhcsSBjn6D86njL2z+Uqr5pGRu6Bf85qj&#10;YXtvqtjHcdWbgqDypHX+lSeSiz+ZIzMrfIGJ+7TESXN75TgiFSh+6y/rUUrqcNt2lgcA8cdqjjsw&#10;LuNhGxABCF+mK0bhWMURMcZdU6ccUhFMQXSwC5hHyoQDu/zzUxl+0BQcKR1KnaM0sV1Kv8WQeGUe&#10;lQGWFJPnj3qWxgjBFAzE1NH/ALe0t2zj5kL9RjtWvBYz3d2sVooly4UMnOOevWoJLl7nUp441SJY&#10;kXb8uTg9as217daGJLvyRdQrkBlO10PcgdxTQFy9sc3LwNcpIVbaxA4Jz3/WsdI44zLHHES6cSF2&#10;4PJxj2xirsW+9083FlslDYyd+CCemfehI0g8troH7Q2A4QZAC88mnuBjz2yESMIwufugCvQPCGiy&#10;waOs1uNty4JCLESxB965i1NprV19mSJUiZwcg4K49q9Ht74WMPkMCsagBT3X6VdiSneC+ez2lvNO&#10;7lWAGcVSsrhVuBHOHQDjLDGParguhcMWglwAfvFfentH9oucEB4wMnbxVAEccU+6Bi5AB2sOMUs2&#10;nCPTifMWSTvx0rm72+ezkdoo5ViJ43clavweJYrTTmS4DFpyEHHOazqJODuaU3aSJ7SWS4ha14Ma&#10;HIFTfZbSC3eR3LTscKq9hSWUarcFtpw3cVav4Qo+VQM+1ePGp71j0JQ0KE0ZeHiEMcYBqOCwEeWY&#10;YLcGtK2ClNrsxUDoKr5MoKxIQA3Vq2hN7GLinqYk1pHi6iP3GXb+Jrye8tmtbqWJh91iK9rvrdGt&#10;ZGyFfsD3xXl+tW+3WP3n3ZACPrW8NDOa0MO3aNmAParE0sePl4q0NOSC+RpE/dMM1Dq8EMVyRbfN&#10;HgHdWiZm0dF4Y1QNZPBcXnlRRnIyOg//AF1bm1Wy8zFxcpkE7JAcZrlNJj+/I0aSqOsbccVswWOn&#10;3MDOqLHgZCk5NaIg950e9j1HSYpxKGW4hGNrZA4x+dcv4i06K5jki+xXlyRnGHxk/T05qr8L50Gh&#10;XUD4/wBFm3LhuSG4PHtXTa3ZM7h/37eYOFQ9OPWuSatI6YfCeHpNY2uomyUSQ3inaVcEYPpXoWi3&#10;ouLZIWIGFLOSR2+teb+O9Lk0jWYb6G0uIEZgS0xzuI71Dpus3V3qiW1tOEV+W9D9K1vzRMpKzOi8&#10;UalHqBa3gUAHo23B4/2qn0Xw7dTWwOoKkcZAIwO3qfc1p6doNsWOoXjnKjhTwMjvUWsa+0pWGzDh&#10;t2zeOBj2rO9iuVbl661KDTrRre0jRUVcFnPX/PpXEXF1cOZRukIPI2j5s9yR6f41HqlzqqXEJiIl&#10;SNSFQgE5PU+5pLe/CAeZvVpCBllxgZ6H155q4RSd2ROV1ZEEUKyStEXMBmAKmVcZHrj6gVPPcG2i&#10;3z7HdlCMyYwce3atieSKKVXuAqOQpRsAgelUJBC13Js2mRGLEbc7lxwfTvxWtzNKxTSwub0iQwhV&#10;zkkfePuT6VKwsrRCrMUUDLA8D6Zpk+rXFkTHZhiWI3ADIGfX0q1plpb3tyhklEs0wOWA4TtwKLgZ&#10;Ut0+ortsUyoPAUY/H1rQi0KHZHFqEDyTMM7dzcH04ov9J1fRrkvpqJKmcN0yw9CD/OoZNeEkqreW&#10;8lq4J3nBwv0ouBqafBerO9nGqpaJlo8khgD1B9ea07WyMkLRkRsMHBK9P61wt7rd5POXilkEaDaj&#10;r8uffIqWx17UrRQiX4KBs4cZNDkBuavZQ2CxiKYtOVbdtO0EnoOKBZXWliCO5mffJ914eQfUEd/r&#10;XP3urX94zzTlS5xsaNcDg+hrZt7q6uI0JkyAMKGGSeOfp2pcwCSqY518xiiv8rLI3A4zkVXS3iub&#10;82sTRu42sXiYHcD0A96uWk0c0+b8SeXEp2tszg5H50msx2cN7Z6lpzn93hJfK+Un3xVXuB6PDcko&#10;kRt/JggURxQ+g9TTbu2keB/3YCtzzSTXf2qG3uoYn2SouML1NakiXFtbKbgD5hxzyBXK1qWjzWVG&#10;ExjlHAboBUskojlUxHawGOnNberWHm5mU4KjPua5cJgliS9IZraddvbzZ38OcNu9a6JQzqSjD3rh&#10;ZXfGBxz0rodBvfOhMEkh3r0z6U0BttCqR5+UsaVMR8Zx+NMjZcZJB5yM01plAB4PXPHFaWAczxbD&#10;kqR3yetUJSGICgBc8GtK1jtZYJRKQsoGQvqPaqGzaZFXn3PpTQmdJocv+htE3zY6nNUdXgEsmVyC&#10;OuaZprzFlaNQFzgnHatyeFZ15UZxjdnFJu2pSRxuIkRt8uCD0q1p16+CmflzxuGPyp99p+xidvXr&#10;mqaL5eNwzhuAKLcyKOikAuEKPK30JqKK2dECM7AL05qtZP8AJJuYHd9w+lSRtdoD57mTPoOOtZ2C&#10;xNeXM1miukDTKD8wX72KyLzxNuB8qAfKcZaTB/KtW8kmitC+8g84PpXLSmN7Zx9lWWQZyRjI/Cqi&#10;kxN2NqDWreRVcR8Hhs+vtV9ljuQVViN3T5q5yCON0UmJsDoAtXbazb7Z9r/eDIwoJ6VLGjZW1iYC&#10;FYlZcYYN0NVm0qOKZHiJVF5AzTvJkcDZIQe2elaNpANqmY7mHY0kxpDYXMqfvItuOhPpUnlxnnAN&#10;NeQl2Rk3KDxS+ZEgAG4Z7YoHY6iCHzl2lf3pPHfFZmsWjXCCFGCBTy5q5Fe7S0VucPJxnvirDQRi&#10;eJCu5ccjNdKMjFtND8qMvLKXZhgDNPvJLmxZFVQse3DE960bmN4L+McmL61T1ZBe3ACYZQNuO2ap&#10;vQCHY1zsnClnHatSe9gNoYJD+/2HCisbSZbsF1CgrG2CCeCKkvo9t0k6r1G1jniluiWQJ5otpGBI&#10;CnnHerbQMbSOL5d7Nnnr+dUbu7jiKKwJU4OBVx50jKM7FsgYB7U0KxYgtpVuBuPAxu+lcf408PxN&#10;qsbryrDJAGK7LT3SRZMMS4OTzWlqtnZT2a3BCmZEKjA56UNhY8gmVQkKxGNAD8pK85FR29xZvukL&#10;/wCkIcbTghv61qWtjatNOtzBKWz8jk4BrLurO0kmP2Zn3novXkdefSlcLCi8LOPLt/LPOcECrENz&#10;IZGSNtw2/Mx52+tURs+yxq4eWTPzmTkLVmKcRW6RpCcscAlM5zTBGraxySXoE4WRMYQluAMVbS2V&#10;mMlo5S4VvlBHQ+tZM9pqVhIQsqyMy5VkHCg9PY0y0vL+D9/LJDLcAhZNowrD129AaYzoIrN0tS07&#10;BppDvPPX1qJI7Zhw6xumdy8cH8Ky7q6nmQefAVU916DNRaePMuGWNleIcn5cHjr9aCjajtZfLZ2u&#10;E5PLA9RVDVIPMmjeCZ45RkjB4OP0xWlJaR21jJPLuBLAANwBntVZ9NuL62CxBZFDDIU9MUCIre10&#10;/UtFlt9VlTJJZHRfmVvqKj0SOK0sXsUuJLiNDhVdcnH4VJZ6fIzFGiOckKi8YrSt9Ce11iL7NGnn&#10;Ov7w55/GgVjHvns9PtiYbVA0jYdSu7j1rKsdPms5LiMAG2k/exOrZ246jFdPqulxG1mRZQtzFJ8y&#10;g/Kwqtp8dvJcxJeKXV12AAYVfpzSTEctO8LIWnklSfqiQr1wepqGO5u2/eQ25kigbccjJbPXP511&#10;V5plrozGdJV82QlcM2dq9qy9L1GRLhxp0ZmP3ml6KM9qdxoz9Ngks7km1tWtIbyYL++VlUMcA4z6&#10;cn8Kz/E1+1xP9mhieUQyERMWH71u7H6Y4FWdU8SXKBJp5kZMOIQByozgnPcnAH05rB0om81JLqTE&#10;8rEiKJh3P8R/pUrUBNNtJYEwG+aQ5Ynvnua1/DCW9tq1/HelDJ5oKc9eK1bSIbX835FTggEZxjpi&#10;sNbObT71NWiHm6fdSlWBX5o+wOaoDp9Q1XTLSQJ5GxmBAYR5x9KzHhOqPCrRtCoJJYDkjtmpjZRX&#10;szZypC4DZ6GnNMjBY/uTQrxlseYO+DQBHe2o/su/hkjDKbdtpx3x/jXOw6IunWItrpFLy4kRj3XH&#10;T6j0rTvptQW6UQz3GWcbYZVBXHXaabe2dxdQ7bm4MWSfMQ4zjOOD2poDnvsE2n3yXFsNy5+ZGJG8&#10;d/6Vu6driXEphktWjG0GRCc49wetZDavbaUstu7teBvlQowBUcjk98CtOx1PTdQjItGiikKgP5pw&#10;3p071WgrG1a38V64aJkxGcDJ4pWiZr1cnKlsFs4/SqVvprxKTI+Y2JwxHJ79vpWxBEWmWNypSQbh&#10;IxPAHQVLQivdpHbxyY8tZOcAnnj0FY+k6tbXkknnu6CMgNwMHPTHeulaxtWhmlLATq24SsAQPY1y&#10;jaXqY12a7tJoEWXI8xQpHqeKQG01tAtz5kcKt5gzvVsnj60+Kwkl5B+Vjls9vaqcdlqzoqmeaRhw&#10;WSPacfhUkF/qul3ZiFwZ7eRWDRtyVPYjNMRUKXGh3sjWVxELWT5pUkxhWHTb/hSS6gt9fP8AvGkB&#10;/ixztJ9B71DqemXF7C+oQOQ8WN6lsYPrWFCDDqME84kZS4DMuR169PpTQHUIqWSQ3EchJgcbiy4P&#10;PY13dqLvUNN+02+CkZyynGRXlVjKs2sMrQP5LfOivIeoP616HpmsHTW87IK4zIN2ePSquI04JI7a&#10;ARzRZXJLY4rAv9SKMPIYrzxzmnapq41S6X7JdiG3c/d3DIrR/wCEdCWCSj9/IV3FwBTuFjmGupbp&#10;grzEsOxqldtsmid0dwuRledvvirc8XnXvlAfuF4bHBJq6ZrW2ISLdJKcqEK1MtVYa0Z1mlyiS0je&#10;JSd6ggkVaug0akvEWH16VmeHbr7TpUi+W6TRPsKkdMitq2Sa5lCNyF5Oe9eNyNTZ6d+aKGWNhcTQ&#10;vMqIsYGSCcVBIsa3KQoMAjJxWzOyxQyRghW28gGoYtNjfyZZOTt/KuhKxhc53UrZltJFYYbOVPcV&#10;5/4usAlnDdR5wD8xNesXNruk5GQeBXI+ILGS6s5rRoTxnBArWDsKRzVhYpqeiiSKQNLENwQ9Wqlf&#10;6NI+mHUrZPMtCQJlH3oj/hWbp97eaPM6xNkg4Iqa11zUbFLlIXHlXAPmRsuQarkd7ox5tdTNLRW1&#10;6otbkujYBOMYrTms/JbEUhLsMk1gmF95fafXgV0trKtzaK38eMZ+lbRRLaOh+Hd0tj4jhtwvmSXa&#10;mLlsKpPf3r1zVdz6VtWRl2EhmA54r57tz5N9HcbmUxuGBBwRzX0VY3MWpaVFdxhhFcQiREYdBjis&#10;qqtqa03oeTeNNGfVrRBax30s8ny7nXMacjPJ6UaH4R0/wtZi5u2El2VOe+K6/WVEttMk2pTwqvOI&#10;gefavLvEWtXlzdf6uZbdeMsOTWcG78qLqK2psXOstrNw9nCzpC3yjZxVG48M39nGtwkk3lElR5h4&#10;JrH0/UfInSeNN5ByQRwa338TXt9cj7S4UAYRB91R/jWrjbYwcrkOmaRJqMrg74Ch2sCec47VQu9L&#10;fTJlhufm3A4bPb39DVu21O9tLvbM+yKRt6E9ai1zVLi4ZNrAlGL78UakivdRNbpEYdjhVVi3JcD/&#10;ADnFZc8kgVVgyDuGT3+lMnnncCaVickDr7Y/wqcXMKWTeVGRKTyT1NUBreF9PS7+1xzsuEUSNtb5&#10;up6fh2qmLu20bX7rTlyuHBSTBPUAn+dWPBEiy6tKYxnfA2QfUYzVPXSlr4xed1URylWBPTOMf0pp&#10;CNRrlri7z8pYryQT/KoJEs7qRkvIyR3Kj+dYkmrGyvprmz/eQF/mQgDH0rf0Ca21bUBKJUVhghWH&#10;B9QTSaAoXGm79LmfS7tSmceU65Jx6e3vVHRLO81SfyoLZGl6OrjCoM+vp+tdneS6ZaXMqpE0RcEM&#10;uMhifx6elc7pU1/ZEwRzCJJDmRo+r88cnpSAs6lokdhBFNIIj5suxlz9xsZzj0qsIIiuVlUSInmK&#10;Afvn0FUvENqlqY7qHep3BpEZiyyH3Jqsl/NeXwuIMRRR4BQ/wrQBs3GpoVSNomDEbiMYx/j1qnbX&#10;Vjc6lFaPMuCd23OMN2Gaxr/Vpbq5kSA7oyQASuSxrf8AD/hGURx3t2fKyd3l4AP1oA9A0LWxY2kU&#10;KWQkQZCsTwvPP1qa9vJb66MsmOeig8Csyzt0gjaNWyqnIwc4qztxyD+dQ0VcmZCy4PTFcnqlk1ne&#10;Mdu2N+V9K6lPObAXkVV1exnvLTj7ycgVDQ7nInAxuA+tLa3YtbxJAudp5pfLZfvHBHGD60whF5bv&#10;7VIHaWbw30SSwq21u/p7VJdWojj5C4J9awNA1SWCZbXcohIwAeOa6psSgLjIHJz0rRDM1IWQ71f7&#10;w28moWzIpVSy4OM1ZuAG+UKFA5qAAKi4H8XINMDQ0udmxHnBGBnpmukKAgHnHbNcjGUyMBg+c57V&#10;0VhemSLBfaMYwaGhwFvY1ltzkHgVxt/M0FxkKWfP3R6V2F2QNzq5IC9B3rAZHvMzmL5gcHtQijIt&#10;NSJjfCEY5wcCt7SNQbUUdDFsdRnOfSsolFZo0TJbI4H9ahFoLaYPGrecxzjeaTQHTh9y+VJ85fkA&#10;rnBqrFYZncyqS3Zl4J/CkRysUbSo+AOcE5FaKEHEqkgYrPYLEYtRGMCInPJJpdvYLjn1q1GHmYMJ&#10;M8dqhmHkEFySCeuKQxI4s85YAGrscQPIYge9UH1BVYxIDjpkiq811Kcpv+TPU8U7A2XZ7lDMsUbB&#10;T3NNMZHRyazXCIwfcSRwMVMZYv4s5+tFkK5qQXu+5V1YBgcY9atald3loyLHIBM3RcZ//VXJaPdp&#10;IFkU4ZWByx613C6nYzySXVwEwg+UjnNdSRC1KR1C6ls1DjMgbluvFSxSpOsapldn3qnXWNNlhjEG&#10;0M7HJbjb+FUbiI2hZrd2aOQ5dvX/AOtTAuajbraWaSWzuzMMkD1qraSHULMW7Kd3JHNFr4gto4Db&#10;3ETliepp8N3p8N0Jojx0wDQJkF7aBIoYCeSBgGm3FzDGot5kb5DiMj+I1r3CwTahDn5gRnd/dFVL&#10;u0eW685owtvDxk9T9KYiCzITJjyrMRhTXQT4gh8oncxADH09azby1RViuYBwqBnUck+lWNPuY9QW&#10;SVhjGAVzRYZzfiOyitrmEsHeED5mU8gmuY1C0i0ydZlffA7bhhuR9a9fuNOtXEqXSJ5Jj2qSfmzX&#10;m19pgjunLxRraK4RXkPDVKEc5DKb662xROyKBnYMjGe9b90saxB57hbeGNMKFHzMfpVue6i0xZLS&#10;ztk+XHmuFwDxyB7Vw11dsbyaeRym44iR+c1QHSLdfaJYLe3WQhhklj2Heqt1LbSyPBbRZnB+Yjgc&#10;daxre7vGjkMaOhBCecv3VU9h7muq0UWdrCZgA8+0ADOee9ICV9Duf7HW5nuWijVQSufmIqlYxziZ&#10;J7cbLcMAS38K+prqfEATUvDdtGFaO5uCWbaeFx29qw50+wWkQR9sSRKjRsQTIQc0rjuO1W836vJZ&#10;zyiSC3TeSP8Alo2Mj+dWIJJH0ITwTeQATkH+In0rm9QvIpZ5pJg4aUglEHI9hU8oN7DDbJK0USEe&#10;XFn5gff3phc67w3NEbmNJJA80Q5J7e5rNuL64t76+ugru0xIRl6r9BUUe3w5psr35865nULH5fLA&#10;e/pVbQpXtXl1K5dRcSgrHERkAf40WYmVtSmvLC1iaVFDXZJ5PzKPU1VttQht9NNwsmJ0Py7jkn8K&#10;rapc6pqVwXEMRiQ8sx4A9KrLdhongjVVlI4BHH4AinYhk2pWsjRC7eYFJU3AF8kA9fp1pkd7c6No&#10;iINubj5UWMAlhnB+hrQs7FLi0aeZcxo20A/xnocVy+p62F1+SW3KiK1jG1sfKuOGPv6VLGmVNV05&#10;Z/s8czrExb92pbAVAcsMenbPerESAXBMO1GTgbRwuOmDTNA1Jku53ZI5pr1AsTS/MYgc+vHPXHrU&#10;0GmSW+2SSQxFfmXg8Y9fWmiia5cQ2k0u0u0UZYseCW65roNPFreeEreIqwEsOWA7H1rGuriC/XZc&#10;yCQD5GSPAz+Vblpd2lvpyLFEFSMYRQf50xNlAWt3DGkTJiRVyGB++P8AGo7sFlCPFtYEEMMA4q1q&#10;N7aXMiQxXEfnjGwF/wBK5zVPEMKztbapbLuxgxBjgH1yKAuOnvLqC/jUhmlT95GGP3lHUZrD1qz1&#10;rU9SlnW1naP+FQa6rRlW9XzITDKkefIfk49Qc811kEKx2w2LmZRkkjGTTFc8LnhkhBEsTowOCCpB&#10;quEAPBI5xwa98vIFuLJfMgUuTuY7RjH5V5L4r0cWF/8AaYEAt5RyB/C3vRcEzp/DurXeqaIsXmKh&#10;tlCFsBmbGccVajudQiffICHfgswwPyrk/BkKSX1yxk2usY2qD19TXoNnJFe2y+ad6k45HQetPcbM&#10;eOwutTvJN0zMhBGOg49Kfbabdwm3kW4t2kg3AIzZJ9iK15rC1himdWwIzgOhI69wazodFto5Fu4n&#10;SSUN16sw/OlYRdh1qeCzE10pVivzLHwc5oGmfaWeaO/jDNl9ucsKqyRRI247ixba4LHGPcVBNYQN&#10;Ei7Yw2dhCKw/WkBJbWl2kskXyXEcufuDA/HNUo3kgWKye0ZFG4GRiGBOeK0NEFvDdy2BkmEe/CSg&#10;hgCQDtNaV3pO0ljMcDnAFMRxjxyo8gdVT+6yg8CpoY5JQELts78Vt3N3DCY4XQtExID8HBFaelxW&#10;EbtNICZOoJHy0DOaXSrTad0Em498EUjNrGnwpcWd1cvCnWNm6D2rd1jVA0TRRxq284XPH5VNpILo&#10;sUilIlH3sE59qTYHIrr1xDMsj2shQtuJK4zXRabeQXirNJC4jYkqy88+9beqJpn2PZFGhk28hsD8&#10;ap6Ro0i2mAS8bfMBngVPO9ijp/BmmzTWt5I67T5gxg53cVqKssUrog2tisfwpq91aXZsZ3Vt04+b&#10;pxivQhpsbS/aOOeCK4KyamdUJWichcIBMqMSZGNbgtSLEzP8gAwBWXqNu/8AarlOMEYrqUgW6sUi&#10;lOeOcfStb3SJe+hzkdm8gWRTkA1LcaSsl2WKjY68+hrTs0ihWWLd8q8UupShtPH2YjcvFAkzwjXv&#10;D72PigRNATFLMFAU9cmvSovhnpA1CJHgkMEsQJ/2WrC8T3k+marp2pTW3mxwygsh7/jXqWg67Z+I&#10;NOS7tXG08MueVNbQu1dGNSPvHn118OraD7ZpKCNIbsiS2mIyyMOqn8Oa8k8T6LceF9ZmsBNv8sZB&#10;B6/WvpHxAtzE0F0ZoEs4JFkkMnBXGeR65zXgXivxLaan4ouL2Wz3wbztTdjPpk1rFmdin4c8P3es&#10;TRTXm6OxDjce7fSvofTILO20uG0t3URW+AoznjsK8Hfxs09klvDYGJEHAVgB/Kt34beIJl8RyR3d&#10;04juUIEUnK7h0APasasJyfMtjaDseh6wjQyh4TBGrDALjPNeKePftWn6sZHvLe5Mg+byxjb9RXu+&#10;owJc5kEImK9F7V5t470O8vNP81dMtIkj5dlOHNZQupJ9DZrmieR2upMjgl9pU5HFdfpN9o2ox+Vd&#10;owmHPm5wM/SsX+z7C5UGC3m8xU+YBSQGq1pejm+gMiIEO4qCB6V0T2ucqQ7X94vQjMFwMJ9KxvtR&#10;JYPM5k6H0rS1HSrw3AE5Zj0DHpWRLpmyUlZDk9zURZTJnkKWyvteQh+c9KYt/wCXKrbPkYYAJzit&#10;Sxt7aaAQN5pKqS+0BjgA5xn8Kv2fgo6vaie1vYjCGbYWBD8cfMO1WI53w94hXSdajlkBEDPh8DnB&#10;61r+KtTsNZktBZ+YPLL5bbgYJ7VUvvB82iXIa9VZImOF2559T9fats+G7a4gjeG5do3ACYXjHtzV&#10;XsKxz0V3bWc4MqtMuAeFA59T61pnXrGe7ha2iNs6rh2Cgbj/AEoi8LTO8sUMwLJ0+Q/41QvdAvLA&#10;jzUL55wi1Nwsbccouss0hZz3JqtdSRW0QYMXYk8Z4OKwJoNQhYIkVwn/AAE02SK/hiMty8qDogY9&#10;fXHtQrBYum986UiWX5MZIbtj0rOsrC81a9ki06PYhO12Ynbj3rS0/wAP3Ookzzr5duDy5OCf90V3&#10;Om2sNnCkcSKFQYA6fn6mhhYqaH4Tg0qITu5nm28sR0PtWjdeaMlWJPdannvHZAq4Rc8EVTmL7tgI&#10;xuzjvUiNGzlLOqkAEjGfWtPen3Qu4+uKwYAwZCHG0c4reBRI1cBmZhkgdqBjwVUgNhadvkY4yNve&#10;q+WmOSpHpkVIWwQGxuHftSaGcnremmzkaVGJRz+VYbSqq43ZrvtUVbu1aHYG4zx61528I8xlc4YZ&#10;+oqLDG/akWQgEksD36cV2Oj6sl5apEXLTIPnOccdq4sW0eSSWrRsp4dPvY3jzIpUB807DOxDGWRx&#10;IQoXlQDwaQSF2BK5OMH60sTRTRLcA5Qj5R3xUmViXKISfU1QDNxAxtbJ71csLtkYRsOvc1UVZJ23&#10;g7V7g96sQwqZBnA/HpQFzUVTLN5YAHcE1ItsmJAxxntSLJHCY/LfB9SO9WICs0EbOB5hOGYGhso5&#10;y8sZlnjMY2RjlzipEtgGVmbkdG611E8AkQoeccdKwbi1khmZANo6gCpGR+ayAIMMc1oW4LxlVztP&#10;UnpWYQgOckOPWrdtfMjhWIP4YqWBbaMRBWjOPYGmtPuBWRBt9acGWXLZ79KqvvETBxnb/CD1qRjb&#10;hUZhj7mOaiktTLHgHYMd+9SgEqMIcfyq3DbLPIiuGzTQMqxWx2AKhwD1IqwllbAfMQT71uCBLeHZ&#10;xWYwlV2CISM9c02SePeG7680vWINPusmK4YAZOeST0/GvUBcxpPbJJLtiHzbB3NeQ+FRNqHiXT7d&#10;2zHE5fJGSBgnrXs9tpdiZFfMk24kDP8AAa62Y3ZBdGw1OMxHMVxzgYxmn6LdolrNp9yzNIvAz2H4&#10;1X1DQVa9Nxa3jiTHCM2ORWRcSyfaAqIWuU+/83f+tBRpSLbGSRZU+R+A+7oabYQJBfgSISOqNng1&#10;l3OosuROqkt/DtwB+NWRKZ4ldSwMYzkdAKTA72w1C1AX7SvlnI5NadwLOGNbqWUvATnjkCuHsNQi&#10;dVgulJ9HxwPrWy0k1nGsLbGsXGMk9akDdtr+xMLvEQyyHbz1x7VBJZ/YFN1bJmNxnHvWK2kPfKXs&#10;LsCQHKxA4Aq1YeIUtLZ7K/8AmZRgZ9RTdwONvfEuszSy2JZYZt5Ck8s1YN/eal9qSG5nkMkTAqrd&#10;FOOuK628aOZJ9T2IJICVPA6HvTNOsbG40yedZEku54WcGc8gD0oQGFDrJGlzG4mFxdGT5uMEA1R1&#10;+CKa+sQMF0QBgp4NZR3Wss0yIZZEcbXzwT/9alsYNQ1K5N1CpLK25j171QG1qbbJY7SKQBNy70UY&#10;HHep7G3nijZraMOASxZs4NOttJCb3lkkeUnJJXA/WtFLsWkQRUVurOP5d+KQD21O+e3DzEbudqqB&#10;8oNVYLGW/WJX8wyFt5J7d/6VMXW7tI9qqsryhc55IPpUmr38tpcR2SSCBWOCx67cdc0hMzpLXdcv&#10;JJIAueX2/wAqvaVpVs+pCeO4dk+/I7jpj0FZ97eQJDGLJHmTOFY5+Zj2HvWzY3LadYMtxCFklI3h&#10;+Dj09qYia8tH1UFo3jQg4y/YetU47C103S5vNvWmlB5J6Z9qr6zq8Jdnsy+3cEKxDduP4VmzamTp&#10;yRmwlZt+Nz8Emk5NFpEIuETTLtmYo5ceWvUsaTRrF76+sdw2z7t0qt/Fz/Kt/RrG1kjOo3EQ8u2B&#10;YxMOSwqdfK02W4125kjjedCI4uy5HanfQloxfF+qRwXB02xjGBlmZD909OB69fxrgHtwI4Yb9HiS&#10;WRnkCn5igyFUH06/WtqV5bjV5fORnQoZMx8EnoAPzPWq1xazeSLq5baykqhIzjAPyn6cc0txWKlp&#10;cR2GoWJmWOS02ugIABHdT+HFbkepRX2lRTN5inGTkcYzxXOpZQahdw2kQYRb/m469zWpe2TeQtmV&#10;KwKdyjByQABg4/OqQxkNzpU0kaQzHzBkkvLtGfSrd8/neWsdshibABAOfxIPrWW+n2uxEa33uwwO&#10;2PSuhijtraxhVYfnBK4J6Ed6AZSnhkkQC4PlEAA7O/0praPFIoeS3iO88ZGSfqfWtW3jWZgcEqOS&#10;OtWLyZTAkwwBnaOOhoET2Gimz0uJLYBY9uF+tdKsTQaYqMu6Ujlq5y2F4dKhjjJCOc5PTNa1gL2M&#10;bbvAjHoc5p9AIzNiEhiVIPzA+lZWo6Nb3iyROMxyDJHqfWtudreSZkijYhh1NZ1/qtvYoZJ5EjKL&#10;uyepH0pAeV6UDoXi7yZW+VNyZPoRx/Ou4cwXMoCXADKAQinCgetZGr6ZZ3moRXaRpM1zGxZmk2jP&#10;Yg+tZL2F1od1bX297i1I2uoB+QehzVJgdRbWc8dy0KsZTJllUt8v/wBartrbSb5JbfzIZF+/vPT6&#10;VRk1NIkDQ6hBCScpvkAJHbqKyP8AhKIF8xptSkd2bkRJ1/8ArUmB0U18UAW9iUkthn3cEVJLNcJG&#10;rAgQZ+8F4IxXOf8ACZaa8BWS2uZX24G5QBms1/GV1AqC0to0VRgCX58e9AHQylnme4iURjZhwOOc&#10;9R6VYudUgIaFL7IYfeZiSDXDXms3t8oEkgBxzt4z3rO/eM42s3HGaQHcpplx9pieK8AQtwH5AyBk&#10;1pyWZsr2J49Q89c/ON2F964K2a6JA8yQkHjk1ZAuZG2ozt+JoA7m6urL7THLG8RMJ3cnrVhPEttZ&#10;Kz5Em4HG09K4a1065kbARjzyQK3LHwzfTRsTAwTGd+KGxpE669HcytJJGzMDkYFWI/E9wJMWkZjP&#10;Qg9K1NL8HKI980ioTg4JrW0/wvZTyTBJot44ABoUl2CxgaZdXk14kjuQyvu9MV7vpt9BJYoxlUZA&#10;6mvP7TQbG0vUW8YrCIwA4HQ1f1i0NjD51nKHtsDawPQ1hWipNGkb2sb1zb774uzAIT2qR7kwKVgz&#10;n1rkre4vpVGCSM1Mz6nj5Ub8qz5NCzWWOd5XGSN5yT6Vejgx+6XkEcmueK626gRhVz3JqS007xKb&#10;hH+0Iqg8gmmoiuJ4u0R7zQLhdhJQbx9RXlWheIL3Qpnksbhojj51P3TzXs93YeIXidWvLdYn+XGz&#10;Jx3rjH+GMMl5I0t04ViSFiAopVFBtS2FKPNsZuvfEltX0aDTnj2BwPtUvUn6VyN1ounyGVoJWYou&#10;QpPUmvRJPhppSWbP50zScYDsB9agi8E6dCrJKzEMW6uev/6q1daHQlUZWPL7iFY2AQHaegqzpN3N&#10;p2o292oVjE4Zc/1r1CLQdCVcyRREqd6856cVFLpelxEhLZABkfczQqqY1TaZ3+nqrW6OXI3ruOOn&#10;PpXO+KdNsJbGWKSCefbyAh5JrR0TUILu1hWJ8LF8jj3PSp9Vincbo7iOIY4yazkuxrfofPUmn6jb&#10;3ztawzRYOVB4OPetC2fVIrlZPs/lg8SBejH1rsnhjiv57Vr9bu5J3sSOVFMlsZGOUYdT1HFacyas&#10;ZuNmY7yvcOHKENn/AL54rOOhvOxYYBY9MdM1Pe3tzaaibTKE4DBjwrCrCXRECsb2JG5DKVyex46Z&#10;4yKSSJaKK+FFbYCxVlwXIPUZ5q5Y6YmlXQlt3dHUnbzx9CPTFR3OvLpzqlw25ZAwjkVflJ6jkkYr&#10;FfxNPcXBRpGiEnyxrGvG4jHXHNVZsWnU7C7t/t8CLdTjY5LAnHB9qrvYadZQlIpWwTkLn7uev61y&#10;lv4hutJuEWXfdN0K/eUY/Otq71tNetInt7KQKvDAryD+FHI+oadCS0vbIXpjluFA7nPWtW51fR/M&#10;8sBdwGDjrXnWq2DIn2mDdHcQnO3PIFLpVtczKZJi3z8lj1NHKF7HV3ms2Mk0cdsWk8zg8ZxntUI0&#10;SO5ctdOZ5lGfKz8sY7cd6t6ToMUB8xyXJAOQNoX8a15poNPjZLS3DXDdXY/ypWC5nxW6wx4fjA6d&#10;qlEcKqxaTDg7lGeoqu1tJM3zSYJyaBEskiMYwWTrjNIRZVQsZIXdnqD2pnmxuykjapz16mpkt9+S&#10;zlSeg7VXaHZkuwYA8D3pgSIscmJNx4OMetallODEUGCOvFZT30SDy/K2kdMDin2Ux88ssnyP2Cnr&#10;QBtNMI1+9n8ajeVX74yOpp5gICKWVRnJyOSKr3JXLcYA9KTAcswHEYLbePrXN+JLBhtukjCtj5gK&#10;6qwSKImeQdRgA1NcRQ3lpIkmNrgrhRntU2A8sIZgVXk9TihICrMGJPy9q2ZtNksL3ZIFxgspHcVX&#10;hm2Fi8kaqyngDJz6UijY0DUJrhxZtGoCJ8h6ZrciJS55BAwflNcElw8EvmRMVdTkEda7jSdShvNO&#10;S4m2+avD+1UtQLskjHhAMenpT8KFEmc54wKX7VbTQANtVzzk8AisyS6HnCGPgN9054FOwGksqyOp&#10;QkY9a2tNcBHVsEYyD6muVBMS8NvJ74qW4vZYbaONHZSDnNFgOpkulj2lgxUnnJ6GnTstxENuDniu&#10;F/tiX5hJK3BHIGa6PS2FyiNFOzDGOfWkVcr3dvLbPu2ZHvVIkOGGGU9ua6ee3LR8sGO4AsOa5y8t&#10;JoLp3DhVB9OtJjuWbacxIFYHPrWisbOpZMe5NYQuJYXXzAWU81fXWoLcDzFZV75WoaGWljmYlVOM&#10;nk1r2sBVFcvk5596x5tWhCI8ZJjJ7LVu01W3fgSAY4wT3osBsuIz8xzk8fSq5wTw4GOKrm+LYAKk&#10;dTg9Kovds7synAz3pMTPOdA8Gy22vRz/AGwCKNWLjGCeOlehaUJvNktVk2MRlXXnaa4zwprjaxr8&#10;iRR7o4Yi7Z7810zq9vqCSJMeoZVU11vcxR1z6baXenRfaj5sq8Z6E+9czeaTZRSXDiLduGcqelXp&#10;tRubWZbvy2aCUgNt6g/0qDxLczSNDeWMWI0j/fxvj5x6igZmW+nrcPHKsaun8T9Wx6Gn3oto4jHZ&#10;wcxncyM33h7Cs+01eQN5lo8cCA5KuOtan2y1kth5pVFkH+szkg+1DAyJrgzRltrR4bG0cZrU0e8k&#10;/s9o5pd6n5Yy5yFOadeG3vLQQ4YJtG5kX7x9fWs6O0aGcQSMI7bPUng+9SB1xmn06y+1qqucjp3p&#10;zGz161cvCqThM7u4qrpXm2+lg3UnmoWJibHGKjlUXExmtpliZecD+IVVgMXUdOu7fTJsbzDuQNgZ&#10;4zT7i70qfw7HaXVw6XMPBaJOo9Pyp2p6neT+XZA7YlY79owWrl9Yt4LWOfazEM25VzyPrTsBCTZ2&#10;100AgMqcMrPJ0H0FTR6ndR2+22mS3QE/LGuOKwvLaaAv5hDFsbc4yKt2lgk5KyyNtPIVeScU0Bu2&#10;+vXF3F5RlZ8YClgDzVt4UgYySPlCwMhJ6n0AqXT9CtbO2jmaTL4ztA/nTdU09p5Gbz90KjduH9KT&#10;A6uw0zRSsd5c35xCAQFHAJ7Y9ea4zxZb2t54p8qC+Zo4U/eMwyBx90fSnzXZ+yxxhStoCreaD98j&#10;sKp3sMghNxNH5T3DgRo3ZAec+9TYRpWtlaoYdTjlLwW8hitlwcNxkv8AzqDW7lVmmEUaOsnBctk4&#10;qkt/dSIsUUP+hwZUAd896YVBCeYpMkvcY+UegFVewiS21WCy094LeF2kPzbj2PtQpWVkvbibMi87&#10;T2rMiltY7hknlEa8qB1OakUQuwQOxXAO5ATn2qdy0bmghpZAk0rG33F5AzflWX4t1GLVpFjs1by7&#10;XlCv3SR/FitmeF7HSEtUKpNc8M2Pur6A+prltWvotJ0+eWGRY5HcW4bHVe5A+lTJ9EBo+Gm86M3M&#10;8YibaY4VIzz6+/SrviW23W8EwKtEIyGPQMff3yBWJBrNreWNtDp92m+AA/OdrORmn+Ir+R9GhAYm&#10;RvvRdOmec/l+dVEVjK8PXMj3D/u9pRmcqB0JU8fTit1kma5mSUbCE3beoPepdF0yW10lL3ymEsqj&#10;zQRyQOoppvbeXVnuFcpaNw5l4/AVQGdG4nuIZ1hVZImBYKOCfSuhh02Ga2SW4l2oxzsHWsifxDYW&#10;9y1vHGIAxwjyoQjfjUn2u/0u686VYp7R2AKpwQD3GaAOoisrVLQeWhVuwBrlNSSS3s5YnGxROMc/&#10;ez3FUH8cQwXl7HLBME6RKG5B+tczqHiXUL+BInchFJIJ5bHbmgR7FpqrN4etFZliMfOW74p7ahpC&#10;sz3F3GshXJy/FeGS6rqEqJHJeTFE6LuwKr7izDeS31OaoD1vXPGWj28QSK6EjKOFhHX8a4u68TWe&#10;ozs91Zy7WXG7fzgdBiuZ2gH7vWrcOnT3DFYY2dh1wMVLsFmdHF45hhtUjXSUaSJAqM7Z6fhWPc+K&#10;L+5mkaFI7dJBhkRcqc9eDVlPB94sKXF6XggcAhxGzdelbcPgC1VY3kvpJiSMoi4PPSi6CzOB3MzA&#10;MxYjgVPBp13c8RQSuT32mvT9N8JR2d0BHYEfwh5OTn8a2P7KvU2p5IJyQAg6UudIOVnltn4V1S6H&#10;yxKFGd25+n4Vow+DyVje5ugIzw5Rfu+1ehw+HLy+Qj54w5+dV4zituy8GS3RSKdti4yAeM0nNFqD&#10;Z5nB4T0+OYJJ58mOMk7QxrXt/DOnxweYlpGTgqVPJ9q9VtfBOnQrEs8/mEDAXPerkWgaTCjEOiqD&#10;g8iodR9hqn3Z5LDo8CICNN2dMnZWzY2kcDtt09DkEKNg4NeiSXujRHyS8JXHByOcU4Xehxvv3oeA&#10;2AM81HPJsfIjkbDRpGjULa5duW+XGK0o/DU8sQjkYIh5wP5Vr3HiPTYlYx7sA8hV5qrY+LrK5by0&#10;gc+jMccVScmFh1t4HjALfaCVOMDFXYvCFlauZkTc4HrVf/hLEil8lEBl7JnrVS48TanIsqpCYiBk&#10;blwKa5hPQq3+k3BuCqea+T06it3TfDkQtJEnJZZMHa3Y1S0zxePNjju127jydvQ10z2olmjvImYZ&#10;HODwRU1IySuCl0II9Ks4U2oQvOapTKiymMNnHSkzIt44OSDSfZp3uQY0+XvXDDENy5TodOyvcsJF&#10;04q5AmDkgVLFblQM1OY8DFdcdTBvUilYrtUJuVq4Xxx4k1Dw5cR/ZIY2jf8AikycGvREUbRXFfE3&#10;TBd+F5Z1TLwkNn2q3GL3EpHkN34/8QTSlzPFGw4BSPtn3rCbxhrL6nFPdX8siiYO6cYIPB/Sqbtu&#10;Yis65TDZFWqcLaITmzsPEDT6tD9rsJ5VaJAyKjYRh6ECqkPjBLnTEs0MkFwzZLkHn1Aqn4X1cQLN&#10;ZTEDoYye/qKSCzlRsq6i2ZiwUrzn2q1FIhybO/8AA3ia1mu300zqGK5CMMFnH9cV6FdMsyqWj344&#10;ArwfTbyCz8XWF8IHJib95hcg54GK9rtriTymXzPmbnntWclZ3NYamB4ihniMM9lpSKGOJ5x1C/1r&#10;Cu7iXzAqz7g3O3GMV0er20F1YzW9zqTwpjc232rjoJLYgPbXG5VGAT1I9cVjFWKnsU9UsHvbZwqt&#10;5oO6Nu+4dq520u7qWMAJ5sibtwOARj1rvRM235GXawwBjvXIX9kiagl8yt5W8CdE4B681qY7lWaH&#10;Vb61ZorYyWwIyrMF5A6isuSWdw9uqbCPmkjcZweDnNdp58cKBIgSrDGOh561h63EptDcRJtdSqsw&#10;53Lgj+lapisZltJ9o+VwqsOvfOe9X7d5oSzWq4DDBUDg/WmabZSW0iyiJXQ4yXxhfTIqwsgV2Usi&#10;HPzsOn4UAhs3m3anfgIRghKl0ixV7sRxSkADO0nJNRFcEujqEPTackmtjSLPEhuidhIwoxUsHudh&#10;ZCDSbU+YfPAGcSL1P09KhsEt76aWSZgjucr6fSqEzOyfMSTjsKS3nghj24BbOQKi1hlm4iVZnXaO&#10;OEx3qBwYtpAwx44pk0zyGJgpyp6egrVjlsxpjBo908h3Bj2FUBk3Db1K5+btzUUNoXRkccZzluKt&#10;fZzt3IobJp2+VyVkyAo4460kBAtokcRV5N7nhQOcCox5VrGVA256etWCTCM8kn9KY0ZdgQucnvVA&#10;acFysiROwDsowQaiuvLuJwWwijsBVSINFKUGfLPOT2NTlGkyUyQR2HFQwLYuhE8bBQyjgZ6VbbUQ&#10;rhQEXeMjArKgRkcKWDL/AHafKjMflXkfpU3AXWdNh1RB837xF+VlH8/xrgWube1l8kwOJEBVyOpP&#10;0r0KAkHEmUbpkVk+JNGGoQeZaIolQ5bAwSKQ0cb9ptsN8x47HrTLPWZLa+RIAwTd849RVa4jMb7H&#10;Uqy8EVXkk8sGSMYKjk01oB6BZ6gurBhCcpGclO9E48ibzPLJXsQOlcVomqHTpZJkXIYYYnuPavRB&#10;JZzaGrSl1EijYd2eDWgFIXAMYUs+SfujrV5mR0Ridz8gq3celVnjtRbxLuHmn5RJmomM0Z8ogZGN&#10;r560gHTIrTEIgRCMHZ29q09OuhbW0VvbKUVM8nvTYrP92s2GZMcketVJ5JlQiD5HwccdaQrmrLI8&#10;dgbqK5IJkwo9T3zVR9Ra/jIeUcNh8is6ZnnWMRyLuPVfb/Gr8OjgLHtZD5gyVz1ppD5itM1wqfI/&#10;fgjnFQCa5IZHlDAdiK1rqyit7bypWIfHAyK568cxw4twd68NVWQrj4daezuFEjiWInDLjG2unt1h&#10;1GNZ7IhWzjj+tefyGVvmKrwfm3da2fDdldXUkiWsrQRKp3EcgGpkkVFs6Gximn1KRVUKsDbX2ngm&#10;un+wqqriRuRnjFZmiaY1pH5Vu24cl3Y8sfetsAp8rmFiPU1gzQ8q8B6P/ZmuXDNMXT7NtDqpAycZ&#10;rsLiOJtrXCtHwQkijrVTQb+wmtLxLiR7W5faqFhnHXn6Hiop5LvSJXgvNssbAMkgbK4NdN+5gjQi&#10;eY2rQKN69A+flNa0dg9tZpDdTLIzjKjiuYtbvZE8iFhnnaPX2rduIDf6NHIhIkHO4dQaYyrceGoz&#10;bzXcILyIPujg49PesaGyFxD5CQeW3PyynIJ9etbml+IDbMU1Bd8TDYhXjB96Z4l0Zrh4tR0/zFdF&#10;DEpyAPequBhiO40iZVlTz4mOVZG+ZfUfSpYtRtbmFo2glaJf4gcFPfmnMbmSKF2WPIGJV7n3FPVY&#10;7K3fy3SSCTgKw5BosB0tjZ+ZoUcYujMjAsS3H0ArMtwUvPJETRgjauOQ31rT0gC10w+eQD1KjoKn&#10;kvLWSySWLaCBwR60Ac/rf2hYWS5IRx0YDBIrjpkMqhpJcKRzt64q9repSXmoMZGZkj+Uc9BWZORI&#10;jiIlAmOcUAVmK4RbeEvxkluoqe1laOON4y0TsxVQP1pRaSRMGnyY2HybTjcKfa2bXM8aRptQE4P9&#10;31xTQHV6fIZIUgA3yMPmcdBV+WFzGtouPLL4LHvVTSPtVld7Gi3xMcDjGa07qSNriMOhjwTjjvSY&#10;FT+zGcQ2sRj8z5mLMMYXHUVg67fea0caRMsaAxJnuoHX65rq7y4e0ixCu6dx+S9xXHX13GJ5FuUJ&#10;d8sueg7CgdjPS+uIgsUb7lC/OOxrLk1KaO7Yqw3AEA4qWeaS6LoAFUcHbxxTLO3W7uUjB+6f7tSy&#10;Wh1npl3fy/aJAEGOPeut0s2Onia9miDxW8fzYJA/KqoSYQm3jON7BMAc+nFUtadWmj0Vd0sUABnV&#10;G+aV/T6U2rIaRLqfiVb+M3JYRRqw+bOFCd8evpXnviHWjrVwipGI7WLIjTH610uo6S8UNxHdhjHB&#10;B+5RV4BPr64rhAMccg+h7VMY9ShAMHIPPr3q7b6ve24RWmMsSsGKScg47VS/lRz2qhHp9j46tLm2&#10;Zf8AUzngxyHCjPGR+FVn8SeH7ZCrPJNJvIYKCQvuOa4G20+7u2VYLaR8jIO3gitvTvBet37bVgEH&#10;GcyHFO4i/qni7Tru1kt4tIBDgrvkIyPQjuDXLPe3M2RLPMy9ArOSAK9C0r4UvcyiO5vwZAuWjQY5&#10;+tZUOg2Gj+Lxpmsx+VBGTmR8kSehouU0ccwLMAoZifTmr9po+o3oxb2Uz4H93A/WvfrbQPD8dklz&#10;bQo0e35WjUHj602DUNHgdgI0VRzlz1/Chuw1A8m074davekNMghQgH1NddZfCyygLCdbmeUEbSJA&#10;o966O4+JOgWH+r8yWQHlY4zxXOX/AMW0kdfs9hMoJ+YsccetZNtstJI6nTPB2k2SSZ0+0VxIrrJO&#10;vmEY+prR1TSdKuIpC0sCRBs4WJV5/DtXPR/Efwz9ha5urK8kcjG0PkZrl9X8caXqlys8DS2ykgNC&#10;q8baFFibR6bax6Q6ENFPPbwAfLghFqTzdA+0GVcM2N4AbPNeb23ju0htZLC3vVitZ3Jk3A7h+NQJ&#10;e6Kp8xNUVMkEFM5z71XKLmO9n8S2jTPHb2KM8YBDOc81lj4jokjxR2CqM4yVwa5l5Jb2GRoZ90qJ&#10;uSWPgN+FRafHDPaiVgqzA/OD3NNQXUhyfQvXnjHW2vjNaWgjjyCASR+FOvPE/iW5g89boQMWzmMZ&#10;K46jBpbqJ5ItgQcJhEXv7j3q5KI9OtbeCeNJBJEG+Xgr14+tPkj0Dnl3ObTxF4t0qaSa4+0X9q+H&#10;3qduwnrV+x8R22oSEtqLIJF5t5QVKtn1Na+oanaXVqbeKTaEUKUx1Irn72x0u9txDJGPNHImTg5p&#10;7BzN7nUtBDIgcOMR8/Ie351Ar3ayeaiSNGPlDEjAB/nXLpcaloZRnZp7A/K/HzDHeupsZo7y3jSJ&#10;g1rw5IOSO9TuTd3JbOW8l82MpFkHaQW5P6VUumbRmL/Zy8nX92pO325xWjPLpkN5vjcoRzkk/wAj&#10;VK5ku21UyLvZSoLHbxUspDI9fspIRdXFrdeap+ZvKIwf8K7LR9Vh1238qKMsCAF9ap2OnXk1nvKB&#10;o2HKkdRR4JWCyu7xkjEaxSv8ztgLT0a0KTNyfTLS1QLNLHuxwrHnJrrrOMR2ccYO7aoGa8w1rxHY&#10;XmrPsjknEBIRoUZsnua3tD8XpctDbrBKh+6Vk4qNXuJnWy20ed23mpEUAcCpPvIMjqM0qrxXMqKU&#10;7j5mIFzzTzjbmg+1GDtrqSSIGg81Q121F7o1zAVyGQjFXXcLgmnNh0I7EUDsfIWpWz2eozwNkGNy&#10;pqjM3HNd18UNLbS/FEsgTCTguK4CaTPFXFoGiK2dI9St2lO2PcMtXZIqyR+YjiSLkAopI/8ArVyf&#10;9lXM9ibxAGjU8qOvHfFaGmWurTaIG03UJdisT5CHGSKolo157d44HeCQIsfzhl6ivS/Bt1Fd6Pa7&#10;bkzzhdsjN2P/AOqvKLXxBpzWL21yskc7Lsk3f3vWus+G97LbvLpSDfE4EqS+gHalNXRcHY7zVrZl&#10;y0dosoPXPOa851WW+06d5JtMgjjdtqKq4yK9Zukkmt1US447V5j4306A2zXMupSpMvCKF4JrBLU1&#10;lqijb391s81VijwRiM8gfWsmTWZRJJ9rUncTyiYXafaqlhC6stymqMCBloyM4+tWo7IzWn2o3MMk&#10;jNgxrx19K0SMCTLERon7tgc7uoOf71RywQzTIs5mmtt5LQeYQrZyRjp0I9avi3gtbmCKdjEW27gD&#10;nqQoxU09okbCGE5wcfdxnBNXYDFtLaeCdlitxhmJEKtubB6deKtM1iNu53kkx9xF+6fQj1qheX97&#10;p90u1HkZTwdnPfj9akF5HLbCUxqru25ueefWgCyHe6vo4pIVjTILs5AwPwrqmYQhdsQEYHXrxXMa&#10;XpyXF4zMTGirkndwT7CurSBI4CWcyY6ccmpApPctG6BAwAPLH+VQRBwcnGSxPTtVgFUYtIVHzd6R&#10;1QyqEBGaTQFlJ3MZH3R0pLZjHGERtwzjDdhUCxFGblvxp0L7ZsHp1p9AL1ujRoWyfmOQPal+0ON+&#10;4DOcdaVZWaHad3A4HtSlE3Dfg8dR/KpAeJAwK7c45Jxz+dPjjR2O0Fg3twKb5fluHBwR6VOl+Ylk&#10;VcKG5JIouBE9ssZZVOCDzjvUUc727smSVzjpU+8FC4ycjrmqks+JNkgAGMkikwJneNpRtQRpjJOe&#10;RUqEEbtp64z7etZk97DHsUYJyFZs1atNVjjLxsysD2qbMCecMj/KMjrmq9/PJCU2sMNgbQM596l8&#10;6OQlicMOMZ4qF5Ad2znavU9jQgOX8R+G5m8zUVc4wC6L0Ncc+zLNuPI4BOP/ANde5xWq3+jyOQso&#10;8vEgyATkdq8b8V6bHp88UVuDtlOef4aaQFWGMLBv8zGe2eldDompESRWVw4kiYYGTyK5eziZosuw&#10;8sHAHeriqwYFQcnpgc1WwzvpGRP3eF2rypTnH1q9Y6M0jK65w/zFR29zVPwwPJtJVvtjzEDCH07Z&#10;rr7OFkjNyG+ZjhRnPFMRrJ9mtLEWqRBmCghmXjJrC1GyjtnTzFHmsSSV6AVuahexR6YqbWMzJuOO&#10;wrjWvJLm4RZM5+7k9xUgWFtYw4uNuYl6L3zU1yqEbokKsQMhTTUhXzDG7EwkjB9KmjthMXRN3lAY&#10;X1q4kmLtE9wWYMq44DjNVPLiiDLHGWyfvEVqzq8DNvG7HTPasua4OOI/mHYHvVMZn3EMjRsvlbnd&#10;wqkDoT0rsdMtfstn5SQKpbBkK9zWLpiM0u6TqT0HQV08OXddq7eMc1lJmkVY3dMULYMdo8xjhcig&#10;o6sQ0WW75FJBfJHCsZXDR8E56mrm4SfOXLE9TWBZ41p0s9letbXQCSzMgUP3UE107yzpMba5t45b&#10;dhgb+hHbFcTbeHfEWrn/AI+GSMHClxuYH29K6G/We0Ecc4ZyqgHeevH6V2NGCJry3hIiWCXyIF4Y&#10;DJIxVnRNWfTriaJj59swydoyfrWebyOPTzbvv8pvmDKckH0+lULfznUy25ZWA+U9KLDLtzeBrttv&#10;MUhyN1bNtrQsrXyHmcQuhDdflrl94jxBPD56SngE8rnuK0dNtlW/EEjsYmIBDHpQBUIn0+ZZ2mMt&#10;uCShPTntXQafqVpHp+Lm180O24HHK0uv6ZFZ2qG3cFG6AjOfX6VBY6VJMiZmQcZYLzgU7gdTpy/a&#10;IFmlmiWF1wE749azxZJb3ThpjLCTlUQZxU2hSx3Vu1tEyrNG/wAhbuv0p8CSyagIWeNGDFW7ECi4&#10;HCa1FImt3SwAGNyDg4GAPX0qrZqkgZxA1y7dXzgYrS1jZNrlzbo29Vl+cjviiabZamJisaDt0pgM&#10;g2Om12QyKNiIW+Va0bTRpFi33c6AIQQEGM1kWk0e+JE2sM5OBk1upfeQdrnlucE8ZzSYGxpsFxK0&#10;kkYwE6ZOSR6CotQvXtrch4Sjs+wHrx3NZy6pcLdqIT5QUHBX9RVO5vI7twGldmDYyW71IzQY+UYW&#10;jdpHHJB9PeuO1O4JvJELZdDjJ5/CuiOpQWqsJZT5i5HyjIPtn0rjZXBvZJGym8k5xTGP3eTEwICF&#10;jzk9a3NKeySBg3DhcntmuUaRi3nMN2TgZ781aso7nULtbfcNvV9o4UUIlnbS3gsdKW9hVGu7g7LY&#10;ueFY/wCFGgadp1rezXSMLqd8I0hHVurEe2a5Iy/8JNrcVkg26dZHy0C5yx9a7vTNMTTpEijYMB1x&#10;2pS1Za2JNUjgLLuAXccAYzn2rA1Twtpmow72sD5mMFk+UiuleJWhldSSFbjjpVW2vGe6eJ49uwDa&#10;/Y5qb2Cx5nqHw/vLe1M9kzzAfwMuDj61yUsLwyNHKhR1OCpHIr3yaO8uJdkbxLnP7vHJx3FZuoeC&#10;bLUN08yFpPQ9D+PWnzCsee6P45vdOVY7i1t7mJdvDLtOB06V2kPxZ0qWERyaTJbsTndGQ9YF54Bi&#10;H/HvKYJVJ3JnevtzXMXfhvVrMlpbVmQE4dORiq0Ytj0ey8Y+G9V1APdz3VrIpwgY7RN+XQVY1KfT&#10;ddtR/akKh48hCDk4z6ivG2yG5Qr7EU5Z5lOVnkB/3jSUbGnNdHt9lo6LZQjT7kR2YGeJOAfpUK6H&#10;a4P2zUIRgkq0fJIryOLxDq9vCYUvG2HsantvEl/DMHkKvHjBXGM0uV9ST1aKLw1bKyNdh89CQM0+&#10;RfCNzE0Dhn3jH3cc15Jf+Ibm7IWKNIE9FGT+dVYNRvoXLLcvz2Y5pWCx7RH4f8EJZiWCMsxGBEzH&#10;JP0qvZWXg8Q7xpAeQMcgjNeXW3iTUbWSFi6SCOTeNy8itefx3O1sWjgAnJPJGAPwFNRCx2Mt9pyS&#10;SR2nhy3BC5jDKvzGon1Ka3CebotvCrDsgPH1FebXXiLVLsv5l0V39dg24+laXh7xXLawGwvYpbyE&#10;n92PMwV/OqURM7aDUL67m8qM2kHmkqqngnHsKzPEHh/WLQR3STx+XkFvKUr+tUopL67uI55J2tZo&#10;DmJ4wDgH19a6Gy8YJHbS6d4hjIRwR56KSjg98dqdySDw5q72dxDPLMXBTYSU3Ef/AF66eJre/VDL&#10;ODhsqWBH6mvPH1hNKdNPlm3WgffBcR874z6+9NfxRvgdX1NxEeViC7hjPSqQj0C48O2dzKv7/aSp&#10;yFcAj6msWSOHSZgl/LCqclSWGWAHbBPNcjB4q02VyriWJQ3G/kMKuajd2F5cwm1ngeIqcqg5BGM/&#10;0pOwjpf+Es0SeNkaCfZygbygBjGO5rnoWjhlkNrKVgDn5VJzjPpn0qvc20/lp9ks2fOdzHsf/wBV&#10;KbG5j1COKVRIyKHZV7e1Ow0dC2o6Ndws1yswl24PByfQipdO1QsGaPdKrAoFJwVx/OqEGnm8lEWU&#10;iH8JUVFqGlTafF5izbUBOXVuhqWizu7LxJcR3USnCqy8Et/Sp59Nxcm/sJo5hJHukiLYBbPevPYY&#10;bw2wdbgSv/CxJOPyrUi1y6tbeG3lVbc7gWlAyo+o61NrAdZZ65qVmJbeTToY7koWQRkMNvTjitvS&#10;b1VitLu+tV83OHb0NchbKyOt1NfRXEk4/dypySMkYA7Cke5uIpwnnGK7wW8rqjgHHT1pJAe2RSxy&#10;xh42BUjrS7jmuO8I3Fxy1wjxLKvyR9QD3OfSuvJwOa460rPQdh4OcU8n1qsJ0QZJ4qGW9TnDcVca&#10;yUbsXK3sPvJlVDVA6ukMaMxyM4NZOra0EJVWNYMd1JdxSRbhnqtCqXNuSyML4xhbyzt76NOIDhj7&#10;GvEWlDGvf9Zsv7Q8O3dncIfMK4Bx7V88yKYpXQjBQlSKuhK6aInGx0vhm+/eTWbAMrLuVTzk9xV3&#10;S7SSw1CaBObS5UuFB27CDwc+lchaXkljeQ3MYy8b7seo7it+78S3kvnSwWXlwyDI+Y4C+nHvXSZs&#10;m1jTbSRpESHyZJMkNwx3deoziofDsl7oev2M11M0FuZApfdldv8AhST3s32bzklTaRuIVc7f+BdK&#10;oJHFJ5V4GaQhvmVsYx6YoauCPpOGRL23yvzR4yrDoRXMeJLVGtpNunC5IHyrtzk1e8K6wmq6Ha3U&#10;cDQxbPK2EdxWhqEMs0Z2SBPbpXLZpmyVzxa48MRXavKUkspmUjC5AB9CK5eO+bSGntphunjfCOOg&#10;xXd6/Z38F3NGb5J3mJz85yo9AK4x9GaOdjPklu5QkKe9bRZk1qPl8T3N3dW800UeY0CjBI34/l1r&#10;UOsJqMIkYyxktkkybVXJzy3esk6Rcs8gRCQo+UngMOefbp+tVLixuon2vbszZYALz0q7iN57mNL0&#10;JK42uu75mzs+pHWsHUpvtFyzQN8gO0N6jvWjpulo1sbu8UoG4jQ8ce4q4PDcLxSSxy7SykqM8Zz0&#10;piLfhYKbSZ44yiAhWdmzk/0rfGv2MMvlG6Vn/vLyM1znh3SrtbaSCdmjt5H5QdT+NbVx4f0p42UR&#10;+QT8qsh7+pqWBdIjnG9mVgxGMfzq1EhKDIAkH949BXHLFreiIfO23Fkh5dOWUV0lnN9qtw8cgKsM&#10;qx5yKQFsuGzt7HBBpuACrMpI6HB7VXMfk7nZyB61ZhljKpllJI6dTQBd4MQfPUYAHaplJ8spsXeR&#10;UQwoGTgcAce3+NMtbmNo3EnyspwT71IE7tt4x+PrVed0+yszZOOMAdaBIrScyg9flqJ5YkA3OEcn&#10;+I9aVwJrS4YpgxMgHA3Chl8y4LsmwHj60vmrLtO4HHfNTRGOWMqTh1yRmlcDNuLITW/nBV2hiuR2&#10;xVSCyH2d/NmIypwQOc9qv3Y8qMvu4bqM/wAVVYIzOpkRCwXghTmqAdazRmAReYvmJhSX43e9Sidk&#10;3K+BG3ylh/jWVJB5l3EWlKuz7Qp7KOc/0rTfZkRyjaifKuOnrmlYDQLzxDy4kZ5DwiISd2elZOqW&#10;crxxW726/ap9w2SrnbjOcVZN/EsigMwKDduHAzj1rFk1Kc65p8sUsknktl2JyDnrVLQDLTR1QB22&#10;xqOqn1rTsoreFwkUSNK3vyPetjxZaRXypdWttsCjL7O/4VxrS7LkBN4OOSeCKh6lGhql0y37PExU&#10;RAdG6/Wux0nU0vdPR45OchtoPQ+9eaahdIqMp+ff/FnmtfRdQt7GdSrMInUbsfzqthM9Inu7iSFf&#10;lLlQV+XjioobMyM1woCmMZweuaZDNGbGCaGUOHyTg1Ja3hHmeYQA3IXHNIRFJL5jqMHeCMkdK1Y9&#10;lrZMQwLt0yeaqb7aUjaSGB6Dv9aZdrvgwAPl/iLVSYGTqUxWQlyT/uishz5pPlDnPAHetq808xWb&#10;yvcozEZCE5rO06F9rSMAAOhHanJ6CtqaOn2MkzKuCNo3PkYrp4bZ3UpGp245Y9qyNEaQeZgt8x53&#10;V1tsZVjUnZt9O9YNm6RnLbCNQQo3DqecU9HKDaJiPbFTXFm4lacyv838HaoRsHBZj74qQKVjGRCF&#10;yUBJ3EcH2rmdfLDUQ8L7o2GCOvI5rqtVENjYzpL5pdwu1045zXNy2Mz2rTuoEjNuSMn7o9K7ZtWR&#10;gjLv3EdpHJFARIp3MFHYjFUVu/s8QMIJBGGUjitkTcgy7kOeFI/Sq+raU8GJgoCSjPByAaVxlaxu&#10;7d43zArMFwqM+GU+v0qSylEbYlOyVWHzEbhWG8LQod4JYHIar9lfBAEkUs5GM0mB3NxfwXlt5MR8&#10;2Yx4YBcc+tYVg8+nb5md2h5GAMFvqKjtkmR/NjfLADlTwK1Lm3ub/R2lhMTTxEk7Rgle+aiLuBmX&#10;mowrqFvc6fmEygkgdiK17DULUmK7uJmkkkfk9yfesN7eOREtZoSjgkoQSAPxpY1aNoY3AyG3bvWr&#10;sBb1K2iXVnEIw8x8zI5681mXqlsmXYSflC+nvXU3WjS3Oy9jPlqy7VZMAkY6Vzp0Z4uHIizziQ54&#10;FUh2MtIxpl0m9hvcAr6LVmfVPIuVVkDEj7zDqaz7lXfVkZQXwwBbJPFdMsFs7h7j965xt44oYIqq&#10;vAIIR34z9ar/AGeO0d3Z9yg5O7oauX2pRrIFRUDL8vC8LWXq87xJHHuV5JAOnUj1NQxmXPcPfXMh&#10;TCgDhF71Su4mj+eWTLED5R/D7fWrtxImnRfus+cw+/3rCke41G7VUJA/hUHgGhagPuG4V3lG1R8q&#10;e9bj3E+k+HYIkiDX+o/JGw6qvQn9aNP0mwjd7q/3SxRLuY5woA65HqajttQudR1trp42WDiK1iY4&#10;VVA9PX+tUiWXNCksdKeOxS8UTMcMig7mbvzXa6fMtvA8s5O3JINcDLoR/tKL7JII1jXzfMYZYN6A&#10;1sRveDTYra5nLuPvue/NS0VFnV2srzB5IiFjY9+hqMxKCcuYpD911XIz2pum26rZQlZc8Yx6mr/l&#10;jG1sD6jioZRQZZXkjmnXMyfKJR29TirMVmJfNeeeTJ+ZcZ5pdRmu7W0mktxuIXITbndWXpfi2K/j&#10;eR1eKW3x5iHABFIBlnZXSrcXbJIsruAcngqD6VaOnXk13vLxiFh0VQtXk1e2knJXYN4OAHyKsufM&#10;TckkeQM4DijYmxxniDQtJayP2vYGHAZfvk+gryu8sWtJARvMLfdZxg/Q1694m0/7TFby5kdw2FRR&#10;wT61Fb+HVkspYb+zikeTADgYOP8AGtIsZ4443SfLSsVUbe9dvH4BL6k3+l7bQP8AdCkvt+tal14T&#10;8HW1rKk+otDNtypabJB+gp8yBnmfelUHOa2Lyx0CBZBb6tczOPugW+B+ZNPl8L6uEjeG2MkMgUrI&#10;pGMHuaNydTHPzrnHFJjtW5eeGNQsIWd2tpGUAmOGTc35VjSo0fDKVbGSD2pgyI03JHIyD6in4zn2&#10;4pFUknihjL9tqV1DIPKmdcjB561audSvpLdQ1y7hDjafT0qnZ25eYoR2zT4gUuSCeCeQahsEHkG6&#10;faDwecE8CqVzA1u2Dk56GtKCQRSNKgyAcdKs3RM0J8yNVXgqe9LmaG0c3jb746D0qaJXjZJEPKnI&#10;I9KlmiHXGKSMhYyAKad9SbHaaF4pjBeBrh7e4mAUNIuVU98Y6V3Xh/TLKH/TJLtZJpVbzJJT0x/D&#10;jsa8LlX5wecHnNd94Y1+2vdPj0jU/L8teIywwp/3vf3q1ILHWavquj2vlPAiyTbjkRH7prlbqS91&#10;SUKCNrfwbsAD1NXP7GgjvntoVEVt8x2scgH1B75q4kFvAHiJmaRhwGGAPahsZl2sNzpJV2uFaLOB&#10;GW4PqRW48Ueoxllh5x8vXmufmhuixQM4Xp16D0pIZruwmRknkjC9BnI/I0mBtf2ZLo0S6lbSCK4R&#10;8LHyQynqMfWtWAyaikN1PCzTbCQ/qSOR/IVhrqV9fXSLMIHZlyjsNu3GB06d60YtSuI5oWRRHCJM&#10;Sqv0x/hUiueg+G9Vnt4o0eVRCmFwTkkV1txdYPycrgEV5VJeRl0EGEB9f512mk6qkunxzMdzMuK8&#10;7Gpx946KEFLQ6xFQwDjO4dTWKzxtHLDkFgT0PNR/a57mxkMblCornrK8lS82opct1NY0qnPCxfI4&#10;MfdWEkkbsSSQe/pWSrC3vQB2NdasgFuwkY7u4IrkdWV/tm9HVgegUdK6YR7ibudWkFzeQGOExsjp&#10;uOepr5z8baW+k+JrqJkK7yZAPrXvljdtHpROSjIcbx6HtXA/GGzifTrHUcoZw4jLDqVIzW9PR6GM&#10;jyhtKukhtp5FEQAAgP9/21y21Jj90H3rTstIdbi5tftZ85W8oKq9ccjr2IrW8JhNa8P32lXLrthX&#10;dHk9Ac8/gas6HAY7nzZ4t12gMUjk/wB3gHH0I5rpTINOx8OJFbIdTdbpgNqLtwifQDvS3uk2f2V1&#10;S2RcAn5BjHFasd0qwhAVLfewTVabUobafZJEZiRtwvORTYi38L724uNKns2cskBMiLjoM4rv51t3&#10;tmM0hDdQBXkWh3z+HPFVsHLRWd3IQzMcKme3FetbVlXoGVhxjvWMo21NYs878SR6fa3MVyI5DNId&#10;oOeD9ay7a5hneVFnUsjbWUDP513mvCR7CVLfT1eQKdqlc5NeXy6FJLqEs7utrO8X+rBKb2+nHfFC&#10;YSSZ0dkq3Esluzx7njxtHB21Z0/Sk0yZmdB5X3pJnOT+dZGjs9hEySLGJwCjkAg8gc8npWzFqcQg&#10;nkeIsCAp74Pcn2q7mLucreTLfXUklvFjL4XHQDtVyztQqlp5GKRHDKvU57/rSj5NR82ARq7jP+z9&#10;cdulJJLGJpcMPOyP3iDG3JqiTVhmjkIKqOOMlqlcKcDYSD3x1qrA4t2XIDqOvFaAukkiAjVgc4YN&#10;ikx3Kuz9wQ23oQAemKwrTS7i1vY7e3uPKtJizFpGwsf0xzXQmQR7iQDkYqFnUwMdyAZ4AAFAypea&#10;dd29+I1vzMhUgsozyf5c1WvNLmtLtJbeQxnyxkHncff39qvIXV2UfJ83ykLnjHU+tV7oMAm1WZox&#10;ksOrf/XoAmtdY8yaCG6ASU/NkdP881YkA82VpcJHnKnru9hVEwxX9iixruug5YMXC4x/CB70/ezW&#10;yiFSyqfmjxyDUtAS3N8Bb+UkIAxz2I9Dmq8EiX1iUYF3B++T0p9zAkrxTpG25jtdG/pTPsVzbFxF&#10;jYAcjjnNGgEFo0BbymDhVJXPJBNWtl3ZviC68wk/L5g3DketWrDS4LmyMkisCpwArnGffHWq00Rt&#10;CPMYMgzx2A7DpRZAQ3upXEjxWQgje4lHzEH7p9QKkXT72G2UrLJtZt2QcAH1z9cVY07R7e4VL2V5&#10;IgzHZ82MLjsO1asWhSPM7WepyiBYywSYKwY+gOKtQvsBy0jzC4aQMWeNNrBujHjkH860pJoJ44/M&#10;ISJQCMn759BTLu0MV99hildmdC0zNjAPovpU62SxQKHCkAADPaoegGVql0CmxHKgnAUdqsaTYvDC&#10;JHBOMYGOfrU0OgvJK0ucxDnce31rSh/cOsSFx8vOepHrzSuBNa3kkcbgsskZPODyPY1yviexuhdm&#10;6t0BjZckjHy11RnEYMHlQgMQd2BuNLNDDdwtDMEG9SAfWl1GeOXLPJIFDFxnoOKt6eZk3+aGVc/I&#10;a1NR0a40yUrLEpTna45zVQ5WDaQMqcU2M39J18acPssyloSNwIPQ12tveJd2lvMo/dsMKa8hkLtg&#10;8YA61t6J4jnsY4oZNr2wxyTyuTSSEz0yIKHd0Ube/pUU5wWmJBj2847ZqKO7Vrdgn3ZBuBB6Vn3V&#10;5EEIRW3vwSe9UkIqyXiXG9UZmVODkc5rR01MWzkE/P8AlWO26QpFGvJODiun2R21lGig7wOR60pP&#10;oNLU0dEUF/Lc49fetq58x2EaMqAcrkdBWfoMErQs7xhUfnd1IrUkS3li3vJkp90d6xZqiCOcsxjl&#10;k+YcbsVNvhJ55PcgVWkjjkg86EESg8gjrU0bROgLgg46CkBzl5f3a2LG+mEpXLDYvWq1l4jgu7mK&#10;Ce2YRlPMSXqM+n510wisW3BkG1hgnFcTqWjrZXchsn/cqSY2J4BPOPpW12zPQtXj2moar9iWUfaV&#10;Xf8AKfWmNp901m8TFginjFc34b0nVj4xfVLsruYkrg89eOPpXsV9p8c1kXhHEgGdvY1rYR5jdaYs&#10;m5oiQcYdW7VnW1owl+8uCcZJrp3tJLK/ljuUdc8hxzmqWr6cjBLmFGVWPzoeuaGIp2cyQEwuxHzc&#10;N1HsK6nT4JbRyIXI82E9eQQR/OqGg+H2vL6PzbqFos5AxgqMdDXQ3vhXU9Ouor+2bMXCsqNnAzxU&#10;JagcWZ53u9pEnBx+PStm00aTU1Rxv8tTyduMVa1i1uZo1CRBZUfIUL8xX1NdDoN3OkYSaMRpGvUj&#10;rV3Ara5e2+haVb2qRvLdbCFI5C+9cddyfbVRnJZivTOMVs69qu/UUgDqgOWLKOdo7fjXLTXm15po&#10;VKxnjL9SfammV0ILiD7P+6hVvMPJY9qa1xNbWIIJMgGKzFv5TPIZdzuePm4FWbi4cW4jVQCR1PWm&#10;xIqxSzXBaRwxQckkd6qtchJWkzuY8DParbO32Jw7MvIFZaIPn6lgcAYqGrjLCWk2okQxsvmyEkEn&#10;ooqdbA2x2puUrgNgD5mFO0/TpbGSOaXLStkjPQA9hXRx3dppOg3GqzwedLHJstg3O9z0/I/yp35U&#10;Bkaultp9rBYzGYmRszrHzgnhFP0yCfeqFvp95dFre1vBD9ibgMnJX6+5qbSLCe98U28Mlx5hhH2i&#10;4YAkNKx6HPpXQX8S2l6ksW1ZlfLZwNwPUYpLXUlswbPQb1zukvpEjZ93A6+tdBcWw8jPzAAdT3rQ&#10;tY/tTiQ5CngRg9Km1tAmn43fKvTtVCJtFWKWyUdcHoKuhmBLMpTB4L9KyfDc8rQzLHGGQEYIPNbE&#10;sH2gFZRKijnjHFZSNUZuqLqBt/MspEDE5/eHgj0FQXvh6DUbP5HSJnQFsADJ71tiBLlYowgZFPyy&#10;MwyPwrJ1fXdH0Rwl7cqJV5VIjvZvy4FCAq6boVha27mIefIo5ySOavwiCzkA8oAlfnH8I/E1wlx8&#10;RnilmWwsU8ksQjzMWYj3x3rmtU8T6rrDbJZ2CdBFFkAf41XLcltHqWpeKdAslPn3IeVeQkZ3H6Vz&#10;2ofEi3VCthauxPeVq82iiknf5Ud3PYDJre0/wdrmqFfItSA3Pznb09atRFzEWo+LdZv1KG4MUZ/g&#10;i4/WsTJZi7sSe5PNd0PhZrpjDvNahM4+Vt1U9T8D3ehNFLfSxm3c4D8ijlC5zNhZS6jdxW0Studg&#10;uQpOK9Oh8Nvf3MUNzqEgSCERCFWKDA6ZHeofAthFJcy36mNYo1KIP7zdzXYz29hMhuHtzI6HDbRk&#10;j3qb2AwbqwttF0+SGyYhmILsDyRjAGfqakh0Kz1uykW7EXmMnDlcHbnpmtMWGn3WngRWzKRJhTK3&#10;JX1rWh0a1mg+z7gBwUIb7ppOdhpXPPrr4WW0ls32O5dZxyNxyDWBL8NvEFu25EglUHqrda9dUTRO&#10;kJXa2cbvUVeuJo9KTzriQiMDJAFYqq2yrHgn9karp11It1ps4TPzMqZFNFrLeFkgs5y2c/6s5r36&#10;zv7TVYWkRFwTgbu9JJbR2774oU/4CKvmCx88/ZJrbKyxvER2YYpgCS52yEsOTz0r3y+s7S9i3XMM&#10;WOmGXNeeeMPBvlwpeaTa/OM+YkXRlPek3cNjzyVlZcDnB61X8zarcCpniEe5GDKw4wwwaiCBRyKp&#10;EgJfmjdkyi9avpf26qrBBjPIIqqqKVwTxVeWMREY6GmB1keutLuhhWKEMm3dMSR9R6Gt/QLvVXSP&#10;EdteWkgKyAjDKR3BrzFS5yoJxnkV3ngzxLPY2zaW0MEis2+IvkEN3oA6G6S0tJGVt5ZpMbSeQCOM&#10;VmXAIuSLiHykCFo3c8NjsCOprek1uHz3iuYrZhKuMp/y0P49DRqkFqdO8i5xFlDsRiMA+vBNUhMh&#10;sLVAiyzROm5OUYg5B/lVpoJJ5bexjtjGoJJZzzj/AA4FV49YsXsxbzXKqqwqpK5O4jmpY728u7aO&#10;4tbiFvL65BDuuRxTsSX2toVfZ5qsoG1ifX2rS0aYQxtAjhhE3rXMMZ4pvLAjV3TfsAIxnmrvh2Rf&#10;tUilgrSA4GepFc2LhzUzow0uWZ6dZgfZi3UsOgrNn8i0vgY4TwOTTNDvxcyCNjtVV5zxVPVbqOSc&#10;xQNwD8xzzXm4fax11dx0ssrwO4PDHoe1ZN3E0KiXeOuKtR6lFDCY9vH+0eprAvrxfOIk5zzxXbTW&#10;pzm1ZyzNbypvwSDk4rC8RW76v4Vv43QM8SF0yOQR/wDqqzp2pozGMt8n8I961LSDzri7gypWaM+/&#10;atuVrUzep8/6Pqcmlaktwv3SCjr6g130MltE8Ny9xt84eYuBnjGMfjxXn+vWTadrV5aMeY5G2/Q9&#10;K6rwVd20tu9tO8SvG2F38Eg8jGfxFbpaGb00NW61e3lJiiR4rjHyK6YyPUVT065KXMqSK7bfmJXn&#10;FXvEejS3F0kUcsYnhQSRvHnp6e9Z2lXCSymJnIun+8ARhh0xjqDTZBpz3cFxGgkt2ljLZA2Z9+te&#10;r6ZdjU7W3uI4jDE6hVVvavL7S1ngyofzIgMkD1rsvDurzXMJtXQRrbYKjPODUyVzSDXU09UW6Erx&#10;o+1exHb8a8x8Q6JdJdlp75XnaQSROGzsx2xXrmq6cl3aJJ5wRR1561514lsdMhlF2b2ZJcbBsGQf&#10;aso3NGjA0qa4lnuIb8I1wCpyo4K/T8q6ZUiMvnRIkUO7a6dmJz/9auSvfOR4761RjNH8sgbgSr/j&#10;3Fadtqu6CIypInAyhXO3n2rYxZLqem26y+ZGpXacEgg/WqkVvDOWjZVUOOTgjFacboweYkBW6ZHU&#10;4rOupp7e7UgERk4bjp/hQQSrJtkEceWiI+Vm68dRV3cFtyhO2Q1VuYllt87EcEHac8/pVe2njESi&#10;ZJInzg/KSD75xihgXRhpMP8AcA7etQLtWMq69Sdp9qtxxKSHUiRccHPSmS2plA8xRxkZBqblESzF&#10;rfYcggY56EVVCB5JI1k2yE7wzMcDr2qw8KphJAQi/wB0UxoQ0IcggqCA2eeOaLgZ1+LiGykmhhLO&#10;DlSODnPX0pNL1+2v7kMzmOaVdrJ3LKf8MVOWeFpE+2AQkBizR5xx6devpXM6tpuyL+0bAiN0JZ+C&#10;rE54NAHbmbfJEp+UE/MSOKfzgKWOD1//AFVlaHepqumJOkuZVAWQHrn3rbjW3ePbM7s+O3BFAFjT&#10;2dtNlhWWNPmYsM4Jqnp+my3V6bmaREhj6RluCfUiqzW8Nrdl2G/5TxngZqG81SGb93bQKjrGXb5j&#10;g47ChMDdub1LbbakCUxMQWjHGMdKb/aUlrbxvahVXnKt6npiuZ07VpJp9zQCQYDD3PcVYluHkunl&#10;O9HPHlKMgdvz61fP2AlIuLjVv7Tkx52zbIxHGPStPzfMkUSfLExwSBnHvTtFsZb6aCBiqq5xlu/1&#10;rUnRtIuGiWKLg4xtyDUb7gWLO6EUPleWpjYd+uPWs++dZ7nETpkcDA6Cq/8AakdwSkitG+DtA43U&#10;faC0eZMIyjHyjk0mgKotWa5Vt3APfvWj9ky8biTGD9zHSqUE373EgI7AZ/n6VYg1BDe/Zww3cjkc&#10;CkUV9Z0oajaPEZCpzlTjvXn+qWl5pV39nuMc/MretemrdbJtkqkNngjpXPeK9Ck1NhcxyHfEh+T+&#10;8KAOFll+QKOQKkjgWa3f58HGcVXLspaN0I29cDoackgIBVsAdc9aaEzp9B1W4E8VgXDx4JDnr0rb&#10;mfc3yYOD+VcLp1w41OCWIBdmRXbF1Vt7Y3HGdp4zVCNbRbXzLoSMfuc4reukDsoRAWY1maNatDM0&#10;jMWDjcQD0rVYLNcqpO0DkAcZqJ7lxNKyZ4LCON2OQcPjtVz5Cm0/Kw6Gqlp5UpK4HTDZOBVlVbjY&#10;qsR1Oaye5YhvAjLEQGbPPFS/aoQSDwfTFKRHOQJColxxgYq5HAGjGfLBHpg0gOBN7eQsI1jkbdz0&#10;zjpVpdEub6QSvBIWB6dFrYwYi07/ADsBxXDf8LCvr/Xp9Nj/ANHgiLBSDliQRz+prpTi9jKxt/Y5&#10;7W48yYhVU9TxXceHrhbywaNHB2nLe1eS3E886s9xdzOwbKbjxXYfDPVI5ruaFpVXK8rnkmruI0tc&#10;cJeB2TdGTg1iXtoJ83MDEANl4v4cV3etaGJFklibKEZx71xsVrMqTQkAEn5iam4GbbPGkiTWuRtb&#10;kE1s2/jC5MctnkhOnPPFYxsjHcrGhIBO5Sx+961RkR5dTit4W2q7j5vpTA7jR78XYWWWMOynaJCe&#10;dvar97Y3EMpuQ2+OUZVV7VQukjsbGOG2TfkDLDuan0fxNFbSta3YLhcDB6rUMZyF1ZfaNQuJdoeY&#10;LjB6AZrC1IslqijapQknHeu78e2QW1XVdKYeVLkSheM15sw3p5SuJJHHQdqpDC1S28t5pCr3EnCo&#10;f4feqMMzR3LJIuCT94VcZI7VM8NJjAXHSq8bjzN78fh0qrCLV1bxJhpGJRDkk9/asYJm488FkQnc&#10;qDtitK5uYrm4hiCboF5f2qW5+yo6mNcqy/MdpCj8KTAhtYbjU7xILdWIkY8Fs496l1a5+06zaWkc&#10;Dvp+lvtJxnzZWyCfw6VqWtuNI09LhUb7ZeHZAo5ZVPU/59RTdCiaWxktVRFgWQv5hPzSOMknPpnj&#10;/wDXWbd9hWM7Qb3TUWWaO4Zb15986MNp3ZPStS8tU1S8jvFdJVxg7flIbsRmuf1nQ42vNyqY7gHI&#10;kU4I9PrTbPXNQsNTt7G+tQQiHbLH8u8diferjcGjrrCGPTVmffM/zBj5h6YqlfX0l9IQzny2b8qt&#10;PK1/AzxqVDJu4POPWuEGpano2tmGYNeKBlUB7HpyKoR6FoMCQXwhkL+XJxnoT71f1nxBp3h9ilzO&#10;zMR8sanJP+FcVZXHijWpymnwpbg9XHJX6muhtPh5EoN3q88lzMD8wfofWpcblXscjqfifWvEEnk6&#10;bDNHAc8R5z+dR2Xga+uYBLcrKJHPCgfzNeuwadFaW8aWtusMIH8K4OO1NFtcvIFyQBznHQeprSMU&#10;iW2zzu2+Gq8SXUrc/wAKc7fxroNK8G6RDcRxxW0byA43vkmtnZcx3TKH8xSflQdMe9WYdSjgQK9s&#10;Y7lGyjqOv1p2ETWnh+y85bSG1iinjbl9uAakXT5k1VlmKxxLkFh0q+2prLbm5voPLkdcR7Dgt71C&#10;1+lxbohh+Y9880+gE02nztIhT/UAYUL3rjvimjTaDZafDGHuJbhcKo56V6W7pp+mpcODkD5VPXNe&#10;f6tcJfagzmRvtg+ZdozsqGykUNA05NN0+KzRGeSMAMcdyOa0VtCsjDexVjyEOOamtpLt4FRhGHAy&#10;WHU1BYGc38sdyrLbEk5H3if6Vi2WkEFnJbo8af6vk4HJpDZzQxI9vMU+bO4n9K0JJYNOniA4STow&#10;5/Op/wDRJrgKrDOcn3FZSehcUM8g3CRzNMQR1HpVl7MzYVpdx254PUe9S2720btEibomXlgcYqC6&#10;1m20zaGhdsDhx2FTTQSLtpZ2txGkq4iwcYxjNW5bPy5AQCy+1YtxrEc6AW2F34w3bNdDaXjRwLBc&#10;7d78b61aZNzEubOVZ8jb5TdsUrrE8W2SPao4BA6VrTWLo2VlO09jVZLZ4YisuX3nt6VAXOB8U+Bo&#10;9ajFzA0aXCg4kA+99a8i1LTrnTLqS2uYjHJGcH396+hRfW8dz9ndJwQ+zBXgg1yfxL8NS31tBe2U&#10;JlkhOGKDllq4sVjxdWKk88U2Z1YD1Pf0pTGd5Q5BU4IPaopE2mtLEj02q4wSfU1o2rLHMsisQykY&#10;OaxicGlEhxwxFDiFzvNQuLe40xJbd455HONp4MRHfNWLAzajEVupkkWGRUdUXkKcfMM98/1ri9Nu&#10;PKmCl/lbrnsa6vSGuIZLmeMAo2wbuoLA56d+tNaCepuWMmlWmtLbOS1sG/eNERuZR2461Zmu44by&#10;SSwtZYbW4b91n+HGMc1UtYLKa7aeO0WzmdBsBUjzHBySo/TFJLrVhBqUVpPqMY2H/VYyikep7UxW&#10;Ll3pl3Yo94bgzK5OUOPk4z0p1jdpJqNpdwKUV+oI6HGDj25qhr/iHzZF0/T723lBG5jGQxB96g06&#10;W8NkjFljVcfN2x6iomrxZUNJJnftcPbpI0WQR3HpUN86W8SXcbNhxhyfWm+busVlGCrpywOe1X47&#10;aG98OZZsBRnPcn0NeXSSTPTqNWucddao/mqXYnB+U1HJciWXeScEY5ptzbBmKqSQM4qokhBWNucZ&#10;Cg13xtujiZpaaFknYFwu0FsnoK6zQpIzq8P7z5SCM+oxxXGWknk3QH8J6g10mm3gguUnaNlTd0YD&#10;PHetmrqxK3PPvirpIs/ES3SptSdTn6jpXPeFriCK+ltZkLpOmANucMOe/tmvSfiZDNq+kyzCBlNu&#10;RIpx0HcfzryCzumsr2G6Q4aNww/r+lODuhSR6ZFbCzKSxuQhIGzOdvpt9qs3/h7T9UzPH+4uiN3m&#10;xHad2PSqSSR3Uf2kSIVyHUFvbPAqS2vwL2KYuzIn3kxw9UzJor6HdajbvPa3ceTHkCTHLHsa3vC2&#10;oRzeIFjutsEhUg+jfSoW865aWcxeWi/eI4x9PWstUZJNxONjbgw6moauOO+p7UBFdWLxAcDINcVr&#10;kGmm2lSazafaDgntiuo0m6S5eE2zB4pEGSOx9Kk1azFgTILdXJPAIzUxjY6G1Y8bs23+YzRyC2JH&#10;lKTkjrhST9KvzJHNYLKJBDlsOnRsZqfVXmk1KYXNr5FuDvR0TbnrnmodRvtPjiSdxH9n2Y29/Y+9&#10;WYSNKysoTp4CXHmIw5ZmyKztRELNEgkDlhwc8Uy0ukW1aOHZJbyHegPA9arr5CBYwpZ4wSAeo+gp&#10;EE3lEKiABWXPPQYojikmt23uuSTwvenlpmG0QDDLkEnnHfiqsrSQBEbJ5+QJ94fXFAxlpY30AMpu&#10;GSPcfkzwR71eGoSQMTcwiVCORF2H0pkZuJ7ZPLI8wZ3Jg8n3qNlZZUdUI3ffXtjFKwzXtb3RLiEN&#10;F5nm5wwLAVLFZ+ZbyzRqfKQfMB3zXOXdnZXshBRd64f5eMD1zU9ld3qJJbpNHmHlA7kbhnjn6/yo&#10;sBqppdtPAxZcYO0E8fWqt7p0nlSLbEMmAGyev1qGbWPIiEjW7M+714XPBPvVeDxLPMskNoi+YnCh&#10;lIzx3zRYDnrI3Onaxc2ws0ghJ8xdrYH5967C0uVWLeyBsjO3Fc3fWz3l0zXOBNIuUPO0eox0/Grm&#10;nXDL+6kZFZVGSrZBH9DSA1nikvMu0hQAZCdhWSLVhO5DxsDxgVppchWKowIZcc1di0x7rzBBCG2A&#10;Z255pgZOm2kVl8mzcS2VOcjNSXIDyt+5KydRxgt+NWbu0ks5FRAm9gCYS+CD/jVe7jnkCt5jEDlM&#10;DqB1FICVb6S1RJdPZ0nUD5VGemev6Uf8JAZW8y+bcJDtywOR161JJdM1lCjRRxQDG7b1PPAJ+vaq&#10;Elss32lcxlGXdjrt6U7gXFdJb6O4UqBjO0jIHb8q07d7ZpvNmGSP4T92sBVQSBlhMZH7skcbcfxC&#10;p4YwI2cXBMecZOMgn1pgbt89skhZIkRGGDt7VnfYoFVpkds5yCDninMsLII5fTp2+tNV3ijaBYF2&#10;Z+XI5qWNEMZl1BlWN5A33VxxuNT3FlcJDJCrN9pOM4Y8D3qzBIhijj8nyZF6bT0NIZXtwXPV+GZu&#10;SaQzhtd0O4s5DeEq0Up+bHb6/lWEsi7GDJyOrDsK7fV4J7qxnijHB5UnqT6CuKbKB4yOTwQaaAfa&#10;grMoXAO4fN6134jWRowu3gD5l71wdtlpYxtIywFejWkAMvUgAYWmxWNvSIQlpuYZYn5fpWoYA+PM&#10;25H6U21iEfkR7vlH+zUmpMfOIDlU7cdazbKiRMSJM26njrkZq5ZyPLHIwO1gagjnd4PLgGXIxuxU&#10;NnNc28jJMit7ovFSWaEtwjgAyAMOCO9ReXYj7txIAewbvUyLDdeWPLCt6tUj28auVKjj0FK4rMo3&#10;YMcUr7ggEZzn2FeJeFpkk8XPJKd3neYev+fSvW9fnZdCv5ARuELEHPtXifh8vbXkd/JFI0EWQ5QZ&#10;IyDW1NLWxEm72PQ9TjjdFkg/g52g9TWdpd1PpepLcwKUlTDEDuM88VtWV7oupWSBJUUj+FflJqjr&#10;2hSxTW2oWjACLhmzng+tXYk9w0vVLfV9GS4iYlSoyD1B9K4/Wo5Y7/CnavYgVzPhLxDJoLxxXMu+&#10;K5f5xnp7iur1OfdKGLb4CdwZeoBpWCRl6lbRXForxz7ZUGOeD+NcxNLJa3eQQ4XDFhWlqhubS7WS&#10;IGS3lyVB7j3qhqEiNbJKYwj4AYdiKECO00DVIzBG043HHCmm6tprXFwtxbKUlH3uOM1zWmXMau43&#10;sEb5k9zXY6TdG3twbklmf7p6kipZehiXNzHb6VNbSJPv2MXUjhjXn6X0dsFFup809n7V61rBjktD&#10;PJAGx1JGOK8u1GO2eZ7hIlQA/KlXEVisVMspmm+QY456mqk8LysCjHr8o65pjzySTLuJdm4RQOtb&#10;OmRbYmkZDvBwW/u1QhkVokOxpNrMRg7eBmrUFsfPjW5j3Ip3uB0C9/oDwKhuJmV9iAHecnNatzLt&#10;0eKC2k8ua+kBlf0jA/QcUpBcz7/UJNe1K4lsgGuCPKsowdojQD5nPqP8KitdVn0+MQyWOwgbNydO&#10;OMU3w5Zfu7vUGUQvMSAueVQHgf59at6hbwNFHJHdkvkhgV4x7VmlYCydWh1GPY8arKCOZvl6emK5&#10;zWnjuryzCbd9u4LMDkYNTzSx2BR9ysWGOecVm2cEYlzPKqGViASfu571aYM7u+0eyj0yPyr5p3eM&#10;AJGSoH1/+vWZYabA84aVBk8BAMD8a0bB3gBjcBhMgUH+6a3rTS/MlimCKWTI21VyQtraa1WJbZVU&#10;BgzbeK6JZo7yNhIEUjrv9qhtLKaKNWdcKG5XvVHVAJriRbcclcbScUwFvdRVnGJF2rwMCq0mpCWM&#10;hWKnpuXoayZYpF/eiJXCtjy85+tbFlBHqG4JDswvK44qkxDdkkSCSP5k7EVFJMRF9oRPMkyN6/3e&#10;1ac8pWye3aIBSB87cFcVRtb37Nel2iV1cbTx0FMCZYpLyMYff5YLYHWrFkqzYjQSG5TsF44qKxeE&#10;6jvaXy4nBBx2FWtV1fSdDspzDcZvJEwgXrzSew0Zl94uVdUS1vCJEi+UYH8Xr+FMunt8CeCHzFfr&#10;jiucGnvq9vFKqP8Aas8SYxV600q70nMbySzAjGC3C1hJlouzzaRYTW5ibEznlWJ5p0c0TrJPBvk8&#10;w42HovNMi0mGe5guZ7Uysi4+9yKnNxY2cMvmwvBGG5wOR71BViWKNri6jhvLVkRGJXHQ1Nd2tmFE&#10;kAlR1yQiNzn1x3qvpmvWWoXhtvOdmROHxwaW/iez1RnF0wjnzt3dFNJod7F+zv1UpbMF24yd6jkU&#10;t3p9rJPFvUsjdh0FcvZtcvJcGeUzSRnIfbgV19vOJLONlI3EZqL8o9yzFYQQooSJNqcqfSoteNvN&#10;YxSvIyxqwyyfw1n3l40LxxwT/v5Pur60PLO/lxXZxG5Gcjj8aFO43FWNL+27SOOOGV3ZTwHPP51N&#10;C8UjFlm3K3HXpVK9m0eyKW8xTLDAJqubSO0KyWjhkbnHWm5CjEm1DeZinmLDjDF8A7h6VRS/tJpZ&#10;bfzi7Y9epq/cWj3WnsjNhm6MeorLsdEjsLpL1HWRuQVPWo3HY47xh4ThvrQ6haKqzxgsQo5b2NeU&#10;XUXfB47HqK+iNQg2M7x5aOQ5Psa8k8ZaMumaibmBR9nuMkAdmreDsZtHDeWGyc0wJzirEg+Y0zYB&#10;WlyBgUqeCa7Hw3qUUWh3guLtYZEkBDMM5GOK45iV7Z5rq/D2gQXdtDdTIZWY58s8g+lUBYN5rGux&#10;rFb74I0PmLcMNrN9D6VRTwVqcu5ppEU/eYHlmB7gd69B0pVWVIWjClTtBxwO3A9Kdrdm9rercKcR&#10;Ngo4PTjmpA8tvtOu/Dmo200qttb543x94dxzXf6cdOvIVmuCRbyrvRCBgVQ8RWzazpxSSQNNACyH&#10;pz3rA8NXayxJZrcCKVSSVY8MPY/nRuB6npsofTI4iFwG2KAAAAela2vSJZ6SttaqN/G8Y56dRXFx&#10;ajLZ3UkbxYDBcgdUPrWy9/NfR+aymSRBtBBrz5w5JHdCXPEx47gpw2d3v71Wjhmu7hvKj3c5OBW7&#10;Z6OdRuEiiUmZ/vKBwKfPYXPht2Z9rbxwuc4NdUNjGS1OauoL+K6VkVFGRy9dha27XWkOzjdN94AH&#10;jBHSsK6upZ7iN5ExnkjtXQaPPNOVyQiEhAewzWqaM3dEUN4bjQZ7K8G4SAjOOc4x/KvCb22azvri&#10;1ccxOVJ/Hivf7m0jS7kVZF8tX+U15J8QdOFl4iadB8lwgYH1I6/0qYSSlYctix4TmWTT5o2aQzRv&#10;hQp7EelbJhZfnbcgA5yOQa5HwpctBqUiLzvQnHriuzjuhMineAxBznpxWqMi/pt/bfZ/Klkw54y3&#10;AJqCe9swXiknhEg4wTj+dU47aJ5ljkG7dzkVYnsYpYQmyNgOCG5OO1IDvfAGqQyWsNnEF3Rnlgc5&#10;5616jLAk0OGQE444r578FXN7pnimCBYGaCcbSAPugdMV9Cq7eQpHDEd6TVir3PKfHem6nMAIfMaB&#10;CS6ggHH0715lPmSZzFA0hDAyKRgg+3PTPFe0eMDc3dtcW8MoWR1I3eleOX2nCz2wm5m+0hss4b5Q&#10;O+cU0xND7dke4Er5VCCNhGDkDJwMcVcgCQoT5yk7uvGcGuZujbStlpDktknndW5o8El1ZpIF3Ip2&#10;BsdQDxn3pMk1vIW5dFjmZUIyXJ/OnRWNooaVZxIAcbiTkn3zUoCx/u0iwu3lyeaqGJ/tiR7RIJOh&#10;XoD7igY6EeX9yPKMcHqCPfmrMybrlRLGE2j5SVwDxThAyuiP98N2NI8c53xGfJY/cJ5+opMDLeK5&#10;a4TyG2oRsdSB074JpgtX+1SxSFXy/wC7YqOlaEym2tmWVMsMZGeQKrossLAuAQ674zntSAfAkpKx&#10;pEyyDIOznj1xVeaA5BWQxOOr7cbvb9f1rQiv5Ulkm4WTaVP0Iqu0h8tXeJmXsfWluBFJHB5m3YQ6&#10;/wARORu9KbHp6zzxvIkW7kZIxx7YFSP5PkyyMygZ5HTBpizo+11uFkdeVG8Ak0ICaXTBbJJJFFhA&#10;edpJH/1qjtPtD+c8UjFV4IZyajubq5aZFlYqG/uN8pP+1UaX8FhdTQyJKqMuS6DcpP1p2AlDsbmM&#10;yB/NZSdzngg+/WrsFhNd4MWNw+UZY881kwXUV6WKSxyLgIuc4GP/ANdWYL2e3BtI/NVEJwx55AHS&#10;iwFryitpJDKjGR2PyYyQRTns1jsWwqmVcE89P/rVTljlwxiuizkmRgc857f59KinuTDcRm4QrtUq&#10;Xzw6/wBeaLAX3tZ2hjlckRqD95uv0quozcSjzGdSo2ggc+vSm21/cyq+3bLalv3chORj2pIrq1mc&#10;7AGLDjB5U1QGpZQo6OHYggZHJ49qWBIy4eRnI/iDHpVW3mTc7SymKNl+bvnFMSaGYSTJOuxWxjPW&#10;kxovTJtKuGxExwFB5+tV3dWl25xCAADnJqu15aJGqvIFL8bieKnzB5SQRKGddrMQc49OaQyWW2nt&#10;3xJGRhQwGegNcDqcO3VJ1CkZO45NehSGeSIGVi7r1JPQccfhXLeJ9P2yR3oj27hsOD1oA52NWEiA&#10;Mc5GK9U0iHiN2BOcBsDPOK8ws0V54i77eR1+tet2E4UOkIG3g7h6VMhXOg0uD7TeLuyEQemK1NQi&#10;gwSIwWI6iqdheJbafPPIfmPygGooZ3u4lDEKfXNQWioBKhYeWAvrnBpGm2MqrJip7y2fy8iQtkVU&#10;jWJY9pxvx1NSxlmJy3DEA84p5mlzjg474psARpeUyvrUwkxnYnHSkO5yvja4S28MX3ygBo8A1w/g&#10;3Rr650ma4gtWliaQgspHGB6V03xOmMPh3ywf9Yyg/wDfQrkvBZ16W2mt7K48m3m4DOSQCBzj9Kuj&#10;8Iqi94TUdOie4eIadMlwp5dVIwfwqWV/EmmWQ2NcPbnkRzxkhh6ZroLbVdY0SGeG7liuJ2/1T7Op&#10;FMk8ayPJHFq0Bt1c4jlUbkzXQmZ2MbT70ap5MsaELGCWTHCt6V1ul688FzFaSxloByRn9ayHl+yC&#10;4e1tlZHO4tGBj8/WsuK/lu5migGJn+XLdRTSEeqahpEGsaSmoaVNvWHO6MmsK4s7eWLypRzjbjbW&#10;Vpup3Hh+Bz5c7TOdzBPun2rttHig8QaVJewLsu1GdjdRWWwjD0rTkj8uLyyMMVJetyWCa3tj5SCR&#10;0PryBUEtrNNHHAquky8hveki1JbOPyZ4X+0KfmfP3qaBGb4pvbvT7Au4cq2OO2DXnDyyTSmRvlDH&#10;CLXfeKr59Tkt7KLlpeTkfdFUYtBihiWSQB36A1pAZj6Vo7STLcSHbtHHtmtCS1WIsu7B9uQa30gW&#10;GJcJlQvOPWsyeN4189Ths5ANXYTKMWlxXUiK7YOfmYdlHJqI2Kssl1PubAx5ZyAAx4H06VLC+ozS&#10;slnB5jy/IWxwFzkmunuNNN/o0omPlyqgwWGN2MYrKQ0c/dSW1rZoIRGtxPlMxrgKB0HP0pkl9a2+&#10;mfZ7mBJJhnDA8ioJ44p7aCHDLMhOSelUbyNoEUqFYHIwOSakG7FKKWGaUsYj/dHcD1qSO2huHkEU&#10;e9Y+yruPTrxUmjaXNevsjYRRk8yEcL+HesjQ9XufB/iiRbpnkjDnJHcev41SQHaW8TSCFU5AHUnn&#10;NbttJLaspFwyuw4APArDt7mK8b7RbIVjLFgN2cA1tC3kFp50i8/7JzmmI0bHX8rcR6hKxbbmNh61&#10;XQnULsRhtpPKnPWqS2/zDERZSM5ParMUZgQSoQxByuO1NAdLp2lW0Emy6KoNxLc5PSqN5fC0cRwh&#10;BH5nHHNY0uo3bBnDDeTnn2qQ3U+qwDZGpIOZCB0xVoRoXl5eXVsFSAbDj5xUENvMJBGFBZzjkda0&#10;9Nkms9NYOiumMgN2JqSTXre2tt1rbrNdqMFzwFJ/nQ3YZLBp1vYQmfUmiXH3IAeSfeuc1HRY9Tv3&#10;1GZ02EfKidFAqGJLye6u31GZpROdyknn8KmilhstlrHHK0arud2rKUi0jKv/ABDPZOllp0BkJ481&#10;lwPoK1LXVLuK2DTRGZ1X5tgySfQ1abS0kieXcsaOu5COlGnwSQzHMqPx0X+Ks2ULb6lNIrt9l245&#10;2ocnNVLCK/1zUZmvIhbxFdsa4zn61vySWsRcyhYeMsxOBWdbags90/2C4ilSLBJ7e9IDN1bT77RX&#10;/dyx20WMnEYJPNaU0K3enpOhMzbM/PwD/hVrVHd0SS+aFweUUGrMDKtnGoQEOcOg9KYGVb31nGUs&#10;hJG8pX5o8dPapYC1oVXyyUCllIGeaBptml5NceQFk+7uJ6irbq7WP2iAKI15wOwqbajOaj1m4l1W&#10;3SawESMxCuRgn6VDqXiSO1lkWCR5pS2CJTlfwrpJI7R7eHznLkn5SF6VQbRbW4ZZdOgiZgSG3jn6&#10;03FX0C5R0u+g10/6VaxpPG2MNxn3FdJeQyR2+63QL5S5AA4rNNzYWMYOoWwhmDbBhc5PrU6hne5u&#10;JbhjD5eFUHHHrSkkCZZ0i9fUogvnxm4HBXPSlurWFd7PckSqfur0qpZLZafNFfWithxlix4NaBuV&#10;1BVaJFyrc+hpJDKNmcw5uZYniwT8o5Fcp4r0y21rSJoog6yDlD0PtmuznilS4Ih2LlSSh6GqjWc3&#10;ksrwxxyOeSOapEs+bZFZGZGHzKcEe9MrufH3hQ6ZO2pQACN2xIvofUVw5GD9a1IY0479K9M0F7iD&#10;RYDbGMQvAp+Ycn15rzJ8bSDn6ivSbeJLfS7YKzsjKu3HT6UXEXYQ738chcwvjJb09DW7qQMmmrNA&#10;5ZlCiRCm4EcHPsKopdQmNIptwm24DYwQccg1GrMUCwytHIcL8x4YfT8KAM9o1ktlkUbJVXC5UfMD&#10;1BrkLrw6IdUgkjYKHYFlPbvwa625SSC4eEtudTliejD296oeIYfLW3uo1+VlwAORx/WgC7oTQ3Nz&#10;KjsPmwF3H+LnPNdVpVoItqOxBY9uc15zpzuk8WYsqSNxXsDXp+kzolrtlcM6ccVy4le7c6sO1sa3&#10;2waehjtLdIS3Vx94/jWcukyam7OzkknktxTrq7ldMKyge9QW9/dWwMiSEKeKyo1bo1qRs9Bl3on2&#10;aUeaACoxy3WqkTtZmRUYKN3TPers141zCHllYyDqWPFY1wx89dr8d89K3TdzFmpkzhZCf98Z61xf&#10;xEshJp6TRbm+z4Yk9R6/pXUQTrOmxSCQOxqHUdN+1aVNFIpLSoVANTb3kyWtDx3Tbg22pW8mdmGG&#10;T7dK7Ga3MUaEyu43ZZCcHHtXBMjRuyNnch2n6ir0Wo6lNPCounZgQFBrsWxjY9KtLm3EoKzHBwE5&#10;wRWykUVwRGBuUdSe9cireWijOG6Hjj86tzysH82DYitjocc0CNRL9dFvxNbsWaFvlY8816vaaxdX&#10;FvDLcttd1B2jjArxVrcXMccMp3EcnPXHoa73wtdy3VmXkfeLd/LBI/hqZ7FwNrWrUyzu2/APvXl2&#10;taM1o9zi8illmG5ULkYwcnj0r1a+spbplJbanQnNcf4q8P2tmyXy36hlUg5GRz2qUOSPP49PDiHz&#10;VKvIvzSDIHHBBredLzRbPdaBTbqMOGXLDvnHSs3zJlE9s80kwjctFhfnHHOOOldNo+oJqGkEuQxV&#10;MMpPP41RmZkGoyLEJLmB5FZd37oZIHuKWDUYptlx5ojUfLgHgfhT5IRaoDAzSpsJQA8gelU7a1QR&#10;rl928lmRuooA0P7TtzysgaXnhTyPwpscwvdjQcnHfgms+W3jjlimEa8tt3dCDj9az4RNDMWjkdED&#10;nYD1HrSYG9cAqzCUSeZwSVxTdwmKSl2UowwMZwCOcc4/CrIAdVCqCGAGQc5pPsjMzTI/7sjb5ZGD&#10;mkBQuryO1KCRk8srgSg5z9ccCo21KLfCszqNwO1VBORnOcjvXQW93ZSuLWSyjBYABVXr681NrOjW&#10;8tgI4kjgFuu5JO+etKwHO2484SSfvHhbq46rnpSTaNbInmGZldmGwtjH4U4tapbreGeOAyryu7jc&#10;Kld0yrsQ4GB8vv3pgZ0MayXX2e5uFgjHIYNksK1rlNFtQS187YXo3U/TFZl5ojXt2rPM8R2ffHIy&#10;OgrR+x2MGyRlBkwAzNyaaAwLi1UXQltNOkZGIYOW2E/WtXSJL69lltZIjaOq7kb74PPTJqzLfea7&#10;JFGHCnG7POfamySvYygpv2EHc5PQ9RTYFeQ3CsSXaacAbGjAGcetTWtj/aFuLx4QJFJDJISv1A4N&#10;a1rbi7gRig2oNh8s8MMCrjW6izXy9pjU7dwOMCpA88jgubBriR4JGgWVsDJIUeg//VU8c58w74xG&#10;YxlDjHH4Dn9K6P7GksxXe/llscHO4ntTDp0cEkz7g0jjaXf7y/4U7gVdNuAgzKOHyFJXhj/KnyWE&#10;cyswaQeYcsyHAz6VY0/QIJ5/KkkaJc7g+T0/xq1Npf8AZF0YdO1H7RBKPmjkOSpoYzNm0CIWqk72&#10;zwSrDcagFpHDxYhiVOfnJU8Dj61LPZXkUrM5lZozkBTwR6YqxC+I1jjhzH/d6Nn3pBcmsp5bnZuz&#10;84KfL0yKo+J4JW099oYKrgnvgVcO611KGKRX3iMsoUdu2fen6w7f2DcRjIIXcfelcLnBxkDbxyvQ&#10;16loGTo8BflyozxXlRO2MNkjjoK9c8JSxXGhxndukUbWHoamQIvRf6QBC7HGcgYrXW3WJPLHJxwT&#10;xmobaFB86Nhh1FTkSA45J9alssFR9rRvjrkAVUksRklQAx6Z7VakkeOFnHJHoOaqs7Tweau8H3qR&#10;gY2EcaNP5YU87epFWNiscxtlT0rNSSQtslw2eg9Kb5UikgzH6UWA4X4kXPnaPa7jy0+MewGar+A7&#10;gzaeIUC745Gbk4AGBVXx8CLK0Ut/y2Yj8qzPA+tRaVdXKz+X5bqD8/4g/wA60grJBU+I7+7ubXVI&#10;fLNuplUko47N6iqer6RGdFtom8x85JjZehz1FVZ76BoA1hqNmWwDsQfOK0vt15NErPOvkpGEHHJr&#10;UzZi3Wp2hs0tw4h2NiRXO0jj0pdBtbaTUWlJUOw+Uj09aqazpljqTRyyRqZ5DgPnB4q9pWnXtppg&#10;trSQXEqnIIXkKe1FyTq2ify5RDGkswTAHYntVjwhZajoKtd3k5e4mBzGD8qjPStLw3os1np7vJL5&#10;lxIAWLfw+1bz6U0kCOWyCOQKzuVbQvaHdWd6ZIzs82M55rN1u0jSVp3gR4kU89Dmsu5s59OkW4tl&#10;KMrcsO/1ql4j1m+m0qIhCuf4V/i+tNBYg0vQpbx31QuPMwcRAdF7c1XluXF35MkRG05AqbSdWuYr&#10;ISxIQzDYRntVa5na4d8g7geSOoqouzEOk80uTgbcZBFYt287FITkbj8q9gPWtoCZ0jO0+gA6NViy&#10;0VZb4S3IbI756ewrVyTCw+ysTZWqGIKsYALnOcmqs2ofbNVjs4jk4xuP9K07qIiN4GLImRkZ5rF8&#10;HqmpeOr9Y48Lb5Vc9BjAqUrlINW8GTXLym0u3heVAu3uCO4+ua4W+0PxNpU8zwTLMik/61enFetS&#10;Bn1adRIxO84NR6vY79MuPOJysZYAnk1VkSzlPC/nmwtVnRWMiBsD1bk1S8ceHBJAdWj2RzW7YaM9&#10;1pdCEsSq8crsY2yF7Dp0rU16bzLeb7VJ8k0fBaouIz/CW260feiDaiDeQK7K0MSDegLRlfumuG8F&#10;3kcGiS20D75OQw/HiuktZpmhwiFWTlqTCxpTOqo+4bRk8D0rMicxzcHaJOmKnvVmkZFlbcpHOKlg&#10;RFjnkaIMypmLGeMUJhY5jV2uINXa2LHyiAfl7/jWlpj3CFvLWZI5ANz4wKuabPHrU83nWXlyQrhT&#10;1/GtHVtWtodJWGIhlWMb1jHzZ9KfOkOxTa6kmkjs0ZyucyEenpU8C+WzpJb8qeFXpSwp5uipcvFs&#10;lYcJj5qZLqV9DqlvHJEsdvJ8pJPPTiocrjsTy2D3UyskjxhBnA6UjzxxlCsqb8fMD3NXwlvHDLMk&#10;xlQDLKScfSsNbrR7qXccrtbGTz+FJIdy/DcRPbOkgEgfmICq2lRXVneS73EgbJjXBytZ1xKtsbhb&#10;eKYwMuFVTgn3yelZ8dy2lXsN1aXFwqu67onfcPcc07aBct6xpGrXaXF0HLwRnLoScn6fnWv4aSzt&#10;rCOaO1wkgHLHGTV/xFfC20hZY9pLkZCntWdpuhQ6npxxdGAMeE9MmpGjp9Q0+zvbA+Su2UHIB59K&#10;xUuJraJd2EAOMEdadYafe2MklutxI4TIUuc7qmtbW8k2tJYmXaS25jmgY1p3uIWjwGVgQzAciqcW&#10;rPaSpaKj+WFw7AZBHvWyXa3hkcWqDzBgBOuaj0+WPyXhmEYuMEcr8wBpAONmstpI/mhEC5U+lZ51&#10;Wz0ODyQHMjcggc1YsfDsFpcSXhmeUN1QscVJqej2d9JHPGSrgYxQBXuXOs2ouVKEEdXXpUdytqti&#10;qSykYG0kDGKmOnPbWCpFKVcGs3VLZZII/OfKswEgHei4GiI4jpsMJjDRKQAV7j1qzuW2g8uONQD0&#10;IrOt1l3PEHwuMRxnowx1rVtblSGGMsMDa69MUDKkl+PtEYCEyMp5PtU888vlosoAbHBFXS1vNIm1&#10;FyBg5FVJ7a1M3l+YwZ+TluBQI5zxRpx1nRp7X7zyr8rAdxXgt1A9tM0Ei7ZI2KsPQivo6e3ewcoz&#10;Foz91q8T8dabFp/iGQwhgJx5nJzyauL6CexyhXIx69K9RWef+y7WOdklZFjVlTG5cDpmvMHBJAHH&#10;IIr1fTL37OgL5nWRQJsqMEYzjj8OabIKRmRrk+YSTnaSSQB2zmrV7BJaEL800ci7EkA4U59aq6qw&#10;muZPJLBTjag+uMfrWvBfstskUoU5Ta0TrkemfrRcDGbUPMRY3CNIjHII+8Omao38sdxDEmx5IYjn&#10;jrux3rRe1V5SFjRVOSDjHPsazJLi4td6eYiMmWTA5P8Akmi4GnpmjXlgYrmcKkUpWWOJuWOPaung&#10;MZeZwdzMeVUYwcVzUeu38ltFJHCsjn5QGboR1I/nVvSLm4P7u5m8w7+cqB19hWdXWJrSdmUNW1bW&#10;WvWS0tnEKHgmMnNZ76r4iLD/AEY4HQFcf1rsJHEco+cSjJO0qMCnx3qRKqyWcQbOAQn/ANasIWij&#10;eTbZyUdx4llGRFCmezMB/WiRvEbvjFuTjGM8GuqurqRZTIrooA44FUZdVu4wp87IB9sj9KrnIcTO&#10;sl8Q2zxzbLUjOCiqckV0Ml1qLzeb9iTGMAbmz09MVl/brverxXUi8560stzduNz3DktyTu61LY0j&#10;lr7wLe3OozXG5YBI+7ZtPGewrO0PRNmrzieeMfZX2tjnP0rrL27kFnLhvMlc7IyTnLGs+00i6ktg&#10;lhCWltz82WzvJ610Um7amM7IfO0ZmaGCVvJdsrnk1qvaWx0Z4Y4Ga8HPmMeFOc1mQXhXejwbBGcP&#10;Ax5BHpU0t8bK6W0m2eXJ8wkZsgcdMVtcyuT25+ygfaiuG6knI6V0Xg9lj1KeNCwRlztboSOa4i71&#10;a9l321hbq4AAMgU/N9M1d0LTtaGqW1214Y3UjJL9B9KT1Gnqe42MP22zCKMt71happWm6hDc2WpT&#10;bGKnaEPcetdDobrBdC3aQM2Acis3XdE8m6kuJpVVJCcc1mtDZ6nlF2XaXbbyGUQfueU2lun+FZCI&#10;Rcyh4WWWNsb42xvGf1rpdX03TLPUVhsJ7gzPmQhvu59afuUb7jygzxLlxGv54FUYyWosUtteJ5cJ&#10;8qUDIVv1yKdZaYskhed2fAwNowAO9c7G08hlura7a2KMeqbgw9z6Vb06/wBQvJ1tZLshScONgIH4&#10;9adriNS7tbaV3to8FE+feDWUiBF3Opf7y4Azke9Wprto5XgWaIB+BgYzj1pHI8tdsbsjJhmiH3Wp&#10;WGSw3NrFbRxplsHGc9z2qOe4AjeH97HGnzAhh17VFLGY98aEMQoLHnf09qoRQRMZJXcu4XaGYZ59&#10;x/jmiwGlo9w8OoSvIUQKCUYvkj/69T6gWuxIJJJSg+bG771YpWaF5poJIxKqZfCjaBgdRx71Hatq&#10;V7GbqCZp27xhBjHYfjikBKIYooigtGlTJ4HPUngCrFrBdzwsbSOPEbDdGTgqPxqjLqSuRa3YnEo5&#10;EajH8sUmnXUd20ySxXkZ/uAhcnsSx5oA6SG/JDR7cOMbgeQaFcTrsHlRKQRhmz/k1zkVlfX8BuLe&#10;+ywBQocgAg9PrWhBdTNF5Jb98oyTn5/fjpTQGiGtxYrFE2Js7zj7w/DtVQ216zFZ0M9sVycfnzVX&#10;7WVleRiqggfNtxjH8qsyPeAoYL54UKkMobOQQef5UwJbdZ7GOVrCTy7eY71jIztI44qNrq7F0Y5W&#10;MiEDaMYxUctleWdurXtwU8zgKxAX/PWqdrfw3EC2zsrbs/MH5GCfxqQL9zNNC4jVSuH3Y9KeZ3ce&#10;fyQ55bsaGuHWJV+ULsOTjkjPBJpsEiO48qQZK9c8Z+lDAvpLiDG9FGMqc5qKa5KfPFsUkj7q8mqr&#10;SXO4NtRkYYARuQR7GniV2ZhhUJ6lhg0kAk2rw2U/79nG4A7sda5vWdemTUYpdNuR5RXkhe+a62Z0&#10;+zSpsTzEQkFiMA4rztppJmkmu0LDzMAgAfSnYRfm8TTXV9burOrpgO39/nkV0eo3Ek3hp7iFBtkI&#10;yQclR1x/KuJtIzs83I2ueMjnrz/Su88PX9ve6X/ZzxASIhGB0YY60mrDONj2u3I5zkV6N4JHmJLE&#10;rHzCVIAHauAihIvzH2VyOK9c+HtjDGhuMZLHBPpUsqJ0a2JUkBRnrmpvsUhKsmQR2Jq1qU/lKSgw&#10;azlvboITjPpWbNCwbFkb5sbG6jNRyQRQEc/L6VALqdmBkfr0Wmu0/KsyjPTNAWFvLeN18yIYB71m&#10;NExY4lHFawiY2jA4fdx8tV1sISPnGCOoIqkmxHkfxJXaLDDAgsx/Ssfw3ZrcWErFFchj2zjitf4k&#10;zRSjTmiXby27A45Aqj4Dliea5tnID43oc+/NOmmoq4p/EzRsPDSz3b3YwgVSAV45GDUzQywmSRGJ&#10;DKNw3ccVdl1iSynuILNllaU5KIuST3AqnqsV8kTXl5A0EEYBEEbcnI7n+lbEFeKO9kulnhEbgDaE&#10;75PpVyXSLyyhaTLosq4Zo2OQfesfT9Rmkv4phYzRwJ95nbFdCviOdr3y4RBsTIw+cH60WJM628X6&#10;xoc8Njdu4jBG2VvuuD0zXc6b40vZTjYkmB8yg1514plvdTtt6WtoqZCblzkk9MZrobbTZXsYdltM&#10;k0KLudTtQkep7kjihtFJnZXfjS1hZIr0PCJOgkGB+dXYrq21G1V4wpVecda5K3X/AISvQ7iC6WO3&#10;SM7ZJiMnIwflz/Otvw9Bp+g6fNaW9tl24WRmJP1ojC6E5Il1C5hsLQhVUu3OB2rlra8LzSLuILtl&#10;iKo+L/7T0O4jvY5DJb/8tEfnjvim20yTtHJFKCkgDlQemaagFzqJdSMFsmxS2DwMUf8ACSMmmjdC&#10;Y36ocfe55rKkdSSgV2DdCD0qleiaHCo2+ED5QzZ21XKgOlPiO3ls2FwcMxDE4qLwNfi0j1G7gxLN&#10;cXDNwOi1y7rBPbFArbyPm54FdN4Mij0nQLm4kYPLdSFYhnkKOM046DudZpEkcsplYDzpGPBFTaqm&#10;ZcT85iIwB+FVtKurW0tmuZXUyKcIGODXNeM/HUGmxO8TrJdOQEUHp60CuczpNzDZyzxzqNolX5gT&#10;lRk1s6zp114jiNnaukEGT/pE3G0D0Hetnw/pVrNZRXixxvLLHvdm/hyc/wBabfFJtRFrboxhC5Lg&#10;4Ge4rJvUDzWPwZq2nzzR2moJLKxz8mQDjvXW+ENRnk0q5S9YmdJChYD0rR1CP7HptzcKSoCEbj/S&#10;sfwnbsNOOQf30zYJ+tPoB1KRkOAQXZ8YHar2n2Tx3hZstHtbPoD6Va0nTpo3M0+W7AGp7VXku7lA&#10;T5annjAFSykJC8WmWvmx2xLtwSO9Zzy2sdtLPLbMzygthV+6KuXt3ZQgWtw5zJxkHgelZd2JLq2f&#10;T9NkQSyqR8x5H+FCKsJaeIY7q7EMlpJGQGCh1wDxnr+dF1Eus2MiidQ4bcjJ/AQeP5VyF7a6lpIU&#10;ajJIdhGPmOMevvUOg3N7PqpntjKFc7mzwm30xVuJNzqbmO9ewaE5VmxhwMbsdab4d8PJbRvPIgnO&#10;/cd3QV1VxqP2e3hElkk6MgwFPOaitL2JppR9h2oVGEJxhvepTE0Z80YuLtAgRu2zGBis3WPDv+mW&#10;c9mRKjDdJHjgGuuv9Hm2R3I2fOMFV4xUEVq0JA2fP0C5pyYooxJdIb7HFMynJz8hPGa1rG2W300v&#10;IFdyPujikWx1KdRDcMscSsWAB/SrUFjcvGspVSsbfMlZsuxVh1SZYZN9vl4SMDuavv4ptlsg/l+W&#10;W+6oPPvxSyWVrdRSTgmKXgMMd6oLpdpcp5ZZIrkHCNnrn/8AVSuMltdREkn72J1MoPlsRwD61Si8&#10;LvFcSXdzdO9xOck/4Uotp9F2wX2pJcrK3yAdVrphc2wtELyA7QMZPOaAMmzZ4VkjyTsOCO9P+zPc&#10;SN5HBxkE1p20cEkbz7PmbqwPb6VUe5+ybGIAQvjdmnYB9mAzeTcBcqOoqhdxxO8iEAsnzBSKuFoo&#10;L5rg72DjGRzzT3uEedJRAG3fI2eCB60rDOSvJBb3sC4MYkk4Y/welb6/ZjBFLHIDIufMH941meNL&#10;cR6aZoSNwPfnFZnhO9ludKSS5UFgSASOTzTEdHZ3ltBclJFEcpJCg9Gpbi2t5p0wSsozmnNaxTzR&#10;yLFmRSCrHtReRSPdrMHwqcHHekBm6okmBH5hHOATyK8w+JtkYrWymk270YoGxywNevaq0YtAFRSC&#10;Mk9wa8/+IVvDe+FVnY4KOME1SA8ZXAnQuPkDjd9M813kF0nkl7YEKcHnoD7GuHFu7TLDsPmMQoHr&#10;mvQ7S1b7OLdZBFtXKAn7xHY5qyOpB5V1MFld4yVAcMG5PJP+FTw3LXMyec27ZmNiMZA6fj0qOJks&#10;7uAp84U79roBn27gjr/jSXF5ZTXsrz2Bhidt7+S2Cpx0x9c0gZrW32RBc2dw5AXmOfGCBjoRXP6g&#10;I7h44ljjPlByZOhfPrWjpt2khljk2YUbh5x+Zh0I9/Wquq6eBG7RNuP3k8s5BGKLCMbSpxb6y0JO&#10;Ase5R1/L8K6uxMZ09b9XDTPnIx0rhbhpbXxLZsEwJMAxkjkV2+5YUECnaq9P6VlVfQ1pxLls6LJu&#10;mJwR0HrT5rzzAyq/A6E1kvO0jDjgHikkm27F3kHso5JrDXodOiVy5JKNxDSZZx1Iqjd3MEQHmzon&#10;sxAqfyZI8yTcnkeWOtONvHZGKS9TNtLGcKPmG4+taxpNrUylUSKMd3G0f7mUOvqDmrVoUnkCs+Bj&#10;tVC78N2soE9m0lpKGJYQ8g9D0qjetq3h6QSyKl7aFeJFG0jPr7/4U/ZMn2iZpiS2j1EtcP8AuLQd&#10;hw7n/AYrYt9XsYbYpp1nN5rr88pGB+Nchp2pxlJJHjYxIN5kYg/UkH/PFatrFDrMDmLeLdlxlRt3&#10;fStoqyMZNtmBqmoT3d09rbI7yGTCyIeT7Vc0/RL57qKfVH3CMfKrHv712Gn2VvZuvlQKhUYBbH86&#10;fctBPnzQIlZsZQ7hn8qGyRhsgse+EbxjOO1RO3/LXDKvA+pq0Gby2WMny19sU3z3lhCPGCE7Covc&#10;EeheFFVdFtL4yBpC5UnP5VreIoUvlhyxG0cntXDeEbndcT2ZlOBH5ir2BB5rvWihvLQfPyR0NDN0&#10;ro818R6dpcEZ1B5ZfOhHDJWN9suYoWn3hd6gEDkAetdvr2maZPatb3FxhCPmVK4Nvs1zbyw2bTNH&#10;EduHIBIFWrEyiGneQ0+4yRNwS+BweaddXBknkaGJIkTGwgYzVSxsoG+eO5iQh8GJ0ILe4NbyRRRg&#10;qsatxn5hmi5nYzmSERRzbUeQEE8c5PpTp4t4QoWALcnptqe5iQ7Djy3Q54PWlBkupR5kW9mAGRwG&#10;+tAFSSS3sEIjbfcBTwOenrWdujw0yh9+Q0ikcDPSrk9khmypWNFk+cnnnqRXR2PhyCaI6m+TC/Cp&#10;jAf0H4U0rgcnLpdw5uJ13CJ4tu3HX3NVNP0XUthiW7lhhXn93wcDsfWvSL+/jW0ubT7FF8yLuJOC&#10;BjtXJ2sxuWVEuYFQDK71O1vbPrQ0kBmGGHfbzDAeIBDITgk+9Xy0DwsjxLJIvLDdyT25prxwPlWU&#10;M6ja6BeFOex7itSyj0swSJcxxtMfmTgggemQaQGLHAYyfNjmgjJyCjjI+vrTtMWMSLHL85AIDMRn&#10;H171LMxEo8mRzCXyqt+RGSae4giiM0rIE2nhsZX2zQgHXSSQW6M6q0ZcqVBzx61Rl08y2hKybEDH&#10;kLkn0p2nXEwidoZJDAzEJG+CAP6UkzyowWUHb9enpTArwwyeStrLNO0sbGQPjK49CD2qtINJe42T&#10;WIhuMHYw+UMavxNLcXURaRpAxKhQMDHXmkkhjd5A8UjFAA0bv0GeoFAGfYajPpqG3lUTRqcDecnb&#10;6VpmbTRD5yYB3clei/X0qtcGwkVJJLZXKrtbjJx7471Sl8MT3bStYEpbMB+7m3Iw/wAaQF7VJbjS&#10;VjuEgee1JJ34yB+Ip0cMHiGECG/VWXDPFnGR6ZqfT9a1CK0TSb2FPKUbAY+ij1Ydfxrr/Cukae6X&#10;SvbRy5GAw+6c1L0BanlF7ptxJrTWOnGRt2EADk7j3rSHhHxDbwzQNZh3IAA3Dk16pb+HbfS7w3UM&#10;S7yxxx90e1aSWyy4jR9rk53ccGpcuw7HhTeHdXsLPzLqzlRVchhjpirHhq48nxDbAuuJAVx7Yr1z&#10;VbW4it5I3VpWHBOOoNeVXvgm8i8SXHlSywsgEkPGevXmhO4NEAjaHWLhZAVKuxwfrXpPgG4Z7ma1&#10;Mm1eHArz+aK6lnWe6TZc8pKPUg4B/KtrR9Rk0m+inVd2OG+lNgtD2K9ljBQEqxx0qlNCWO6M7T1q&#10;pbzf2hHBewKDGVzyentWlCkkjhycAj7orJmpm4kE37xFzjg03ybh3IdQ3oa2mtmLAeXn1LVOsCbe&#10;QD7ChAzJs5zENjDD54Aqx5JlYu5UMeoIq2dOVHEsYAb09KuC3TaMkbsc1rFWJPnn4kW8KWlhJETk&#10;uc/lXM+FdHvtX1gLZP5Qi+aWXOMLnn612PxIQDRbHjDCYj9KofDS5gs77UJJ5AkflKMn6/41Cb5N&#10;B1I6nfLaad4W0qS5WJTLnl2GWZj7159dXV5qd877m8l2JVd2a6zWQ2v3JieYJZwjKoOrn1PtVOys&#10;7dnDR4IQbQccE1dOLSuyG+xUtbCYwEopCFDneeDVj+xLWTTZLmHYzxqdzAfdb0qyiLJCY1mw+Sox&#10;z+lMkuho3h5rcoJGd8K3aQmt0iTjdT1go2n72/cwzK0qgdcV6HBf3Gu2sdvpeHilX5nHPfpivPdY&#10;sJLaQJcRDbKok6fdz2rZ+G17Jp+sT6ej+X5m2VWJ+6On86mSA9Rn0X7HZW1tNEkZX5m96ilhhUYD&#10;7STmP3qfVriW8u1kN0JYVGGKdCRXNahrZ0pRLcK0hBxGuBVJkNFHx0DdQG2nlGShBUds1Q0+wt0g&#10;FpaxkMFIBPG4+lZsFzPrOoXl1KruZXGMchQOavSX9wFBijSORVwmDnafehvUpIxp7vVdJu7i2kIj&#10;KkNAGGR+BrRfWpmX7RcxDz2wcA5FOg1x9RuI9M1uyRRIdsVxH61Y1DwVcXeDFqTeWowAR0pc2ozI&#10;1XxG9oyyzWqusvBKuOBXW+H9Vsb7SbBo4DE2ACQ3vXnureDtY00EiCS4gwfmjBIFYUdxd2oKQTyo&#10;FzkBsYp3Eev6vNbCd1tGEjFjzuyF9/zpI/DWn6jp4iukErAZaU/e5615ZomuvpskpmzJFKOTnJzX&#10;oWjat9qWNrSVt8v3UPfHai4WLOhtf6Nez6Otx50Cn9y7Hkr6V1VgsaqbmYEIiE57ZrjNYjvL9kMS&#10;GOaFiAxGMNnv7VRsfEepwWqwXMfmRbvLO32NZuIHQeNr14/CioVY+ZKBuHYZ4qHw5HMsllByUxuy&#10;fWjxi0V94ds5o3KbpBujPbFbGlWxiS1kC84HzdM8UdBndROqWwcngdak8+ONSCMNIM5FU0UtEAvQ&#10;gE5pbiNFhSPJJPf0qCkZOp6LZ6nqFtJOXOw79o4BPvTItLb+0hfpPsaN8lB/FjtVueWZZ4o5F/cg&#10;H5waGtA0Mkqv90hgQetCdijP8SXg1C6SZrbZbRptZG6nNQafpdveXSHToXgmRdrBhgEHmrN7bWlx&#10;cW7v5rlRlkB6/hWxFGpIeJSigD5gefpT52NJWuVmin0uRGlYSyocsAOBV6eWO+sjKIRG4Jbpyajl&#10;sUkE85uGz7nrUdskqRbiu5R170hFfT5ryUfvMxkH5Qxzmt+aL7RbrLIwSQDjHasvUmmFsJrWD7o5&#10;Jqlp+sTXF0LWVCpYZB9aGBqJEYLBvOkkJ38MRUtpdxzM721yGdDtkXsDiqeo+J7S2t57bfE0yp0Z&#10;uQa43wx9qm16W73N9nY7nXPDNTFvobGoT6jc3/2RbpUWU7n2jpjvXP6lZatb3Syl5WZPmBHTFd8V&#10;ijvIZTEmX4OB09KcZWWUNeRrtbIBFCl3DlOZ07TZtVuIZ71WjRyGyfWtq6s0ljmsRIWYDcp6c1uf&#10;Z7RLNtjADbwCeRWdbpBZFZN5m3P949gaV7sDG0c6rpzATEyW7NtGTyK2dTt/7Qt1EL4TIJx2qxNa&#10;RNfJCWbymORjsar5NjdSwhiUIyCaBiwNDCPs8zMHUZVh3rOv7K5vpyYrto1GM46mryMLicSScFfW&#10;nsqGUyqRgdAKAuR2kE6weTcskpIOCw61XTTY7eWJ0XZkkbegHen21wlxO0JlAcEnA6gVe1a336eo&#10;WYFwfkNFgKcdzLBvaVc54Ue1aMKpLaqQwBIyM1j6Uk89mUvo9sisQrdiKv3MiW1skQGfX2FAGdLI&#10;0k7RT/wn0rkPGej3M/he7eJgYYj5gH8xXds8UUwyQS3qK534h3MVp4QvEiXLSJyfTmmtwPKPCnhm&#10;48VvcxW77Lq1j82MkdSO1a1jd3408Q3cIGxyqovXcDgk/n+ldD8Kr19HeGEQQBbpsSzN9/oSAK4b&#10;WPE72/iC+t1tvNT7TJgBsEkntWrRnc6PT3hGowlbQlhGRiRt3vgVLfaUss8J27ZWwWQ8CROx/LIr&#10;NsdV1Y2sT/2MbWNeFnlLZ659OvNaZuZ9/wBruXk/csFVW5+U8+n4VIXMWfwpb3c7bLiW3kb50+cn&#10;H4e9Yuo6Zr+hGOSO4a7tu+wk49iOtdvBcrcyNPJEqfvCmSDmP6/WnSQCGJ5Y5HDsdy8Eq2OwpFHl&#10;d/qslxc20wt/Ingzu5Jy3rg1u6N4jlv5pre4MKXDpiNmXKt9a6O80SPXLeSa6s1eYtjzFO2QLjqA&#10;Oorza80yewuHUo7Ip4kA4FS1cakz0CykkuI3EkYSWMlT/dOK0QlvbxC43K0mOoPT8a5Pwzpv220a&#10;eaVgQ+5cuRkdDzWkurrYiaAWMhiVtolLHAHQ9RSjBJ3G5NqxoR3M2qMwLLneyYVgDkeorevo/M0K&#10;SF8OyINo69OK5rQNPguPEV3IXKsjlevyspA/XiujmlEVtcxR4+VTg5znkVcn2IOcjmmWKI2i7pFI&#10;3Luxkf5AzUd/e6mITC+kMZXbqXHTPUCmM5iUlFJAcZPYcjP861Zr2W4CS4E3l7V+QjJBPNAMq2Xh&#10;WHUrv7VqKgMR/qozgADsSOtbEcaW8vk20KpEOAvQVZkjjjEU0LkxvkbQRnNQbWYsSr43EZIpO4hf&#10;Ik8qQ7/lck49KjtGihO2ZdwznPWphDLHEVZjz60rWlu9uf3hRiM9eTSSAvNc2ihtu0cZAzWXc3SS&#10;4wOCCCyjvT4rKytcvM4m4PO7jFTS2kUZjkjIPHyqKpRQFPQrmQaxbIsnlSlghLcZGa9YBRFa2SQM&#10;U5OK8o1O1SQKc4YDKSL1BHNdj4evENrZkSOXVRHMz9zUu9zaDRcvNKgIklnlCr79TXmutw6fpV8/&#10;2C6nilfJYsMqRXq+o2LS3CsvzJyDmuH8T6Joyx/ari+ZZlBAEYzj2xULUto56ytt673cL/vL0q/c&#10;6nNDbG1soSzLgvJjJYe1ZawqX2yzNLHjcqs3arKMyQIyLsHbPOBWiWhzvcRrzz43a4V0UHDbhyKu&#10;LALawLRPKUlIKtnJIqmZraWMmRN5P32Jxu/CpGuJVhWOCQNH79APaiwEaKywgSShVkHzOepI6ZHr&#10;WtHqF82mfYYmdUUnY5bv34rNuWQQkSSxhnPReWxj+EU2LV1KYaMw3HQFlxkgDJP500AzUNN1b+zb&#10;fUmmJkBbzMN0A6Z/L9abbWQt0LRyBWOZCp+YYJPatxdRzax+dEWRflKAjaw9RXPSwtK4ez3iADof&#10;vLweDj/PFG4WLdrLFKTuV436Lj9a05YrIxqYYhLIMP5nckVjQTMyKJUYyKcblbH48003DpLEkqgC&#10;Q/eU8NnvkVSdkDLLX628huBGiruwVanKkF55iyEOxxheoqz9mtLmUQKYncHB+bjNZt1aG0ugbcrE&#10;2OqNSvcROLWMuDESu1ipG4gDHtUBia6lZoVBXOGy3OfpVhLiIod20spJbByCaa37/b5SkqG5UYBo&#10;AiitplbDvIJQMKF+4QT/ADqR9FWeU+bNs3gqfmwwP19KvQ2yTLHCLpYnJJB3A854HWq15pEhZWLy&#10;7wSOW+9QBV0q2OnXahZ/NjIPlscHaR1BqU2t1c3Vx9rkUPuzmE4P1zXH6sNWspPtEgkhCt8oHyjH&#10;r9TV2+8WG702BIAFuGj2yEdQaTA0rqyup9StorKVfOlIickZIHrXpOlafcaNYxW/ngunU9N1cn8N&#10;LKQTS/bYiJmxIjyD5iK9Kn02G4DecodcYIJxWUncuJQeeeZx93B4qvOWsvMu4rja5HWQfKppIo20&#10;2doAd9sMNExOSPY1QvhFq2sJYz3KJb4Dug7j0NShl46z9vhW1dkaVSDI3t6ilEVvdPI/n73YEHjo&#10;OmK0U0rTIdrwxqrjoccGql48kV1GLe2UBjhuP1FD8gPN9Y3jV5gWLrnhiMVSluzDIiKoJPUmuz8Z&#10;aV5CQ3wTbv8AlbFcXNEZXUMPlBq73JaO68F+JIIY10+7ARWJKE+teghlU7x+leHCXYysij5epr1/&#10;w7qC6jo8cysGZRhl9KloqJrefuT7xzUY5fAPJ7Vn3N1LbcBc5PaoVu5WbcKSRTOhSPCYJHPemkJH&#10;8pycetZ8d667V2nJrQF2wAzFk9ziio7EnhnxDZZPD0a/xRzA5+tcl4OdX19bdxujkjO5cZBxyK9C&#10;+INtaHwrdHBV02lT+NeceDTjxRbDzfLDhk3DntWtKHujq7noBaZJ7iNZAIlB3KByT/hU1u8VmIUV&#10;9rtlsuecn+lMhR7PUXis2SYODueQZ3EVZs9LE0ksjlJZOrP2U+grVGSHQrayOyQsQ7d8Yz60lyls&#10;ixktH5Q+WOIDJJ96rAmbXIkwApGAV4HFXLqxEgRAAGL5B2/dGfWrQzF8UWxLW80wV2EZBUfw+lcX&#10;E0un+JLKRC3lXGEYDqVzzXp3iCwktLGOLKSNI2Xz2GK4fyIk12Ca4Zljt4ztG3OSTjGKliOvbxbd&#10;22iPpmn6SifMcTSHO7BBzXM37zTXMbXb+acjcqe/pVsTNc6n5FsxViu1Ecc9OSBWro3hGaDVTqTX&#10;DSeWCHjk5B9CKlOw7FTw7d6dFqE2Xa2CMPKMvBbrnNbOq6P9rikurbCtjc2D94VB4ohtbqybfDEZ&#10;3OFwMVd8NXaS2gsiHL28aqz9jSuBzMVqWu7SNMfe4ZlyVPeumsnkTNuWDunK4PIrO12wu7a9Seyt&#10;nnVs70jPKn1zXJweJr/SNVe3voWjLdGYYak3cD0UNMzqQxVfTPesDW/C+nakzSPCI7gj/XRcHP07&#10;1t2M0WqWKzBz5v8AEB3HtUvkh1cEEKDhfpRER5Tf+CLy2uvLSZJAw+QjjdVu2+Huux3SulwsO0Bk&#10;cE8etesR6ZBA0M03zSgggHtTxdxPIUyACM89c03IdjzO30/xPaalcrLI18EH7wMxHHqKi+2pYapJ&#10;FMHAmTeBt4U9P5V6hJIBLLKyKrSqAB0PTpXnHilYbTVrGPKuwdldlbjaw4zRGVxWJ3kub9DYKfNg&#10;Zhgddh9a7nDW+mW0SjcYVwxP0rmNIgg00LOgZ3mQF13cY7V2ozc22FTG5c4qZMaRc0u6e4gjMQGw&#10;cNk8itq3CSsXf+HgA1y2nA6axErhVc8DNdUhjKKV7ikUjOvIcSsApaM8nnpVGYFonitW8sDhs9fr&#10;WzfwmTT5PKOJQOKzTYXccEEk7ZJTB46kVIzP1O6u7KwiMSJJOv3uM7hVjStUeaG1kaP9zMpzk/cI&#10;60XkkptVmCEtEpC7R2qxoy2w0pFkibygCSCvIJphqU49YS4uJbQphdx+YVrWdwoiJjdWUnvVF4bR&#10;WQQIqhzlj3zV2GxSMBW+SE9SKALM0sNzZywMxXzOCR/SqB0m3s/IlWZmOeM+lPlsJY8bH3BTlfem&#10;RPPOkRmiZfmwMdqB2Kmp+CtN1Z5LqUGOaT+IHrWhZW1tp1iljCPnEYC5HerE7SW5VB/C3Oe9SusV&#10;3KJXdBMi/dzg0XYrFC8ktBEouyVMfocZP1qB5bfVNPQQSFGI3IDzjBqS4todQAimO5V64HfNTT6f&#10;Dp9nFIo2KgwG9u9ICLTzdrdO84SSNxhT7Vo3YhFt+6jQjI6VgT39ndr9lgaQb+FdTjGaQo2keVFN&#10;cbiTnDHrT1A15jPbPb3DcgNj6VTutTje9BkxxWbr3iZ5IlgthufPLDoKp6DYSXsqSTb2Uvyx6VUY&#10;tkuRq3bSy3Uhhbbhent61LpvmSrhnU4HUetWb3TfNk3xOMIdvHFN0uM25cSjKlq39mrEXdyjHpjR&#10;6pJPyrlcEjvW3A0WBHLyFxyatfZFkPmxHPGSD3rMleNELOdrA8g1lKDRaZJc3aRzfZedp746VWDN&#10;E8kMrmVT0Y9QKsTkNBHkDc/3Wx1qtHKkIcOoOPvc1HKx3IpCttEbospVDlt/pXE+LtcOtsLa1iLQ&#10;OQMgda3r15tbv47CDKWxYec2OAPQ13UGj6RBYxpbRQ4VcZIFVy2FqzxyMHRIIJyCWgBdxjJrlfC9&#10;rLLdSamRGxuJfl3DJHPWvW/GEVhpGgXt35CyXT/JFGP4ie+PpXj0etCytTG9sbdlbKEMDj8K0vcl&#10;wsdjJIY53gmmkM8bDvlCPp61WO+8muD5rO7qBGrDsD09B0rnbfxKgdSZPvk5LLz9a2bLxNpqyxGS&#10;ZlkLBflXO0f3qTFYvW9nKC/OMHJGeAakt7e4zIJckqC2N3J9x29Kjl1qwLSpI0q/MVD7cA98061l&#10;ZbuKeOTdGflKg56+tSMdHC89hJIHYNGDhedymuVtbyGGe60+cBxPkpkYHuMnvXR3dyYLk7VkMTHH&#10;mg/drD13TJnCNatDPOJPPjYEHPHIIoGitouh3en3LeXdZdR5kCHofbnvWwIpNRtp7WYLHMx3fOcZ&#10;Ydq52z8RN5KTXEy/aVOEUtwuDyK6C21WDVh5kZXeOGCn5gapIV2Zel3Nza6jKBBvWRRkKMMCOvFb&#10;y3NsIZdzPHI4IywJBOevtWPqFnJpV5balvcxeYN6DqfX866cXllc6QtzFgb+hxyM9j75qGrAc+F+&#10;zsryj924JAHXHf8ApXQDTLeCxAgh2KULu+erEcCs65sjPBJCke6WZR5cin/VkHkH61pxv/oQglLZ&#10;fC9DgDpQhMZpV/5lrBpsNqR8+7f1JHftVqe0lNwFK7F6daPD6rFcB3XG3OMH3rbvUy4miQeWx655&#10;obGjn3jmLhEYZU4Gaq3KXGRG5UZOSP71bE6ncyxAdMkEdT9ayLtvIBcMiyEjKEZ/KpuA5XWaNjIP&#10;kVeQCc0y4keG3CYcrIgIYHlfapPKfyl2gjeOuKYkE0aF5VJG7ODx+VNMB1rbyXFqZGJQRnag9T0r&#10;pvDGizrPeK7qUVUck9VNczazJJvj84I7HABP8VT6HdXyawIpLtmaRtjAdD6c0rMcXqemXEcU1gVR&#10;suwGCDiuU1jQku7No3kSIOMMe9dXHaeXFtDAEcgZ6VjXelT3DvGY2Y9m3VFrI6jzl41ti9tBcxTb&#10;fk3kd/T61FHFLtKzyFgOQAdq/TFaWqeHP7Junme8jzKTiPvn2qh5cZuIzc5VcfeYcVcXdHNNajYn&#10;FsjQKu9W65GT9QafDIogf5hGUHTHHPtRfafbKFe2m6ds5FOWwt5beSWSXMqrjaxxzVIkZZWdtHch&#10;4kTcXODVlkZ5pHZELgEkKvUHg4qlbl4oUCIrB/m3k9AeKvRTmOWKaTaq8KSpHr+tMAVrKSBVeOdW&#10;4UIfl55zn8qzViuFceUHRWJ3Rjn8M1rwXkSnc+HYNnBOdpycZqAyu5kaUbVByG4HNIooW5Mbuh3f&#10;P13HO7/DipmiWWEwyRw+XHyo9vSmE27zgEssTcsRzk07zYmcwxb2QdATx9aYmSIpsriJopPNhZCD&#10;heFPariyxzxpGifMepP+NZ32chR507KiEgbDtyKoyCS1lNxp0FxNDkb2JJUD60rE3J5bfyrlmJcv&#10;nGAB/PvTzq3lqf3QUEgYA6Z+lW4rz7bCYXQpIgAKj5sZ7ioWsjDD54Q5zz8uM46UwuQTPfT7ZrOJ&#10;Iu5Y5IOP5GtfQtPlS8N3rF/vIHyIW+RM+g9arQcQFEmwxIeQMeMe1OkuFAJJUr3JHFJjJNa0i1vG&#10;MQlaaGU424zj0Iqr4X8JXGk3dxLNDEUIAjZ05Irr/DcllcWQiijAmPQmugFo6rtmUnnrWcpWKSMm&#10;OFiEYQcqOG6VsRXpks2ib/WYxnNVjG0L4/h7ZqMo04AhI3Hgn0rK5aM2WaWa5ntn+XKj5xTTYxMr&#10;qwVHI4cDk/jW7Fp6x7UY7n9akmsy/wArLgAYyKYGfaXzpZLAy+ZIg2g9c1DB4hVbuGC7tpIpWl8t&#10;cDI+tWrayi0+8aVYyw25Iz1qLVp7aWRJ47cpIhB5GKpWYGrrmkDXtJe2jO18blPvXklzbyWVw8Ew&#10;wyHBr2DR78yWqyMhU9K5Xxn4Yub2T+0bOPJwdyiknZiOF81OmOa0NF12XSdTjeKQqmRvHYisF5Xj&#10;LA/KQcEHtUSXEbSESN9CKsD33dBfQJcI3ySAEHtUi2KyDCcL3avNvB+sS/b4rGadjbnhVY9DXp+B&#10;DGCcgfWmlZXG2WobSJUwx3e9HlsvAOadb3URg3ZwR2NR+erElDkZ7Vw4irYunG55J44jz4WvztGA&#10;nQ9a8Zt7ia0uEngcpLEchhXu3jJEufDF/wDKN/knH4V4KDlc130J3jqKskmelaZqM08cct2HjklU&#10;KZCOMH0rZMlxGV02ynMpwC/GGbPNc7pWs+ZplnDcbdoj2K3oa6C0nudP1KLVIkDCVPK55Cnt+la3&#10;MbkNpp16kskjzPJMrfLEeMD1PoK6iC9t4Nq3Esdzdu2Nifw/hXNalf31/ctBpykTyczOvt71B4d0&#10;a++1YSf/AEjO6RmPK/SqXcVzpdYnfVNNnkjtZJnibZhRjBHY1yvhyF5dR1GK8X51fC7hyCQMkGvU&#10;o4odL0Wa4lJJhjMkhPV2A615obg3873MIaOecBmPQAn/AOtWfPdlJaFi40uO9vEf7VIJY1kVWh67&#10;sY59utWF1FtE0W6t1u45XXaMkncew/M81bED2xhktVWSXbtdU/U/rXO+KdQsreOGygsV+0XDAysz&#10;crj3ppX3EINWl1NQkdqomxw2d2fw7V09lYT21oRby/ZnYfvJANxOe2K522kt9Pfz5rfyhjy2ycbT&#10;nqPrXaabL56fKVCuOtTL3RktnAIrVVTeWzlnbqTXHeMki1N7cWVstxNBIGckgbgO2a6vWL1tPscI&#10;4Z2O0YNc5ZeSpZniL7+CQePeojfqDObj8b3GlXDJd6ctrOgJQdseleg6TfxanbpdOUQuocpuyOR2&#10;NYF5okOp2rSSRQq+7aEY5JXtWGfBV1a3C4vLmC3YkvHFyB9K19BHo5v7W4mZFmjeQYBAYfL71l5j&#10;muYfLnRZSCysTkHHHavG59G1m2knmC3GwPhmUncR7iptM11rOGJd7LNCxaN854Ocg/nS5Btnd+Jt&#10;EvLbVFlGoXUvmTLiPd8rDHAX8qztNfRk3x60k0FyjMuyVcg+5PrVRPGUF/eRi63Q+UB5DLyCe+ak&#10;vdRtrmRXklh8tcA7j8zbqdhXNjy4rRYpbeUOm0AKWzkdvpXe2rn7LGUIOVGcdq5Ai3j0iJblo5ty&#10;7IjCBkDtnFbWhealutsSSicgt1rOSGmdPFZWt3CxuMFgMirCyLDZhxjsBVCCUiJxHycVZjiMtqiE&#10;9DzSGaCCO7gYiQqQOoouGS5sY0LkugALE1VFvJGuxcoG5qea3E1t5SuFc85z7UrAUhG0CB0Tdu6/&#10;NVu2knhutjQbbZuGPWqR+0jZD8oCADdnvUV3qc+lWcsV429t2Qw54oKJNR0cTsZIJmVVOVIFNXU7&#10;pIxHcQmSHGPMHGK1bC8F7aoEQhZAMEc1l3vnGZ9PBPlseGA6UwG2s13PaysQVG792SasH7ZYIsjE&#10;TE/MSBgVPHaTxWiKZOF4GPSpVubfbJESVC/KW60JXYjn9T8QzXNu0kssduyuAq46+ozVfTrm2vro&#10;vCrxSxr8wY5yT71ty+GNJmTbJcGRmGRuI61l2ijTNKuRNborJJtSRBywz1NVJLoI04NPn+2DEzeW&#10;OcDsa1GiaeB7aWVWTHGaqvdR2Wlm7lbACht3tXL6l4qcMIrUlix61KTC5DrFsNMImhYJ8+Rx1wel&#10;UdSvZ9Svbe4ZWCMuMEZxVq9Fxf6ZEXVtyEvk+tMglkNtEhjBkCgbfU9q2ViG7mK0k0EsxBAAbALH&#10;JPsK7bTLiSy0YdyTk4rljZXkmrx2N7DsWM+Y+B611720ctp5YJVFHDDvVRsiS2l0TYLKVODzmo4Z&#10;ZpJm8xcJtyTUUClbBojllyMCrcTCecRqh4GCPWtL3AfBexwXiW6THDruVetLrVpGywzAEKRlx3rn&#10;7+BoddQo7D5TgD+E1uyXLxQoJHDRuoBPpSsFzBm1OVLGSNSdsZyjGk0p/wC0bj5FcvKcbfX3rB1b&#10;Xrc3j4wbKJ8KT/EehrovBHiDRobe9vJ5dskDbUUjnb7DvSbsB3unaRaaXZshRDk7pGI6muS8WeNt&#10;H0fdFaxrPc4z8p+UfXFc3rPj698RauNLs1lstPYENIyfM4/pVDTvD+kQTzSM0k8qnKFz1PpWTXca&#10;Zzmqahq3iC4kdpHhRhgb+CB7CqVtoVqtmYZwZWfHz4ww/Gtq5Ui7xKqli5HyDnFSwKywOPsu7LbV&#10;aU9Pcimir3MrT/DWmPNIWjI8v7ygZJ/zityPw7pU9skS28TrjcjFCNw7j8/eoNNt7e2vrhiXkQ7g&#10;2wZzxjv2qy98YmE6RjbL9yKNvu+/580MZSl8PWEDZhSN2yQ0TksAvYg9+/FRS2VlZSRG0ndmwR8p&#10;2qM4IqzbRtLIWuNwcbmyDkr7is6V189oskgt8j46jsakCNrpnl2oMrkAqEPzfrSraxXU3ktEysvI&#10;2H5gKsxRSWG3DgCQ87hn8acbctLLcojZUgmT+tAGHc+GdKnVxHvjmBJEgUg/iM1zl54d1PSZzNZy&#10;GZVIxJFkH8q7RZ3LvlW8xXDFjzkf/XrVM5uLUN88cbIyjHDBh7fhTTFY4Q+LtVh06TT9VthIkiEI&#10;ZY9pX/arKHiG/htjBE6C3l+8m3ow75r0r+zrLVAsEiLM0abiW4yPSuc1PwfpiQsY90U5k2gB+Bxn&#10;OPenckg8H+LZbXUlfVpy9uU2KwA+U+prr5fEGmTXkcVldeeyfMPlVcDPTHc156/g69SNmhmikX7y&#10;gnbu44rPdNT0WeMyxPG6j5Gx/WkUj2j7bBHE22JFJ5dmbHPXj1quPEkUlu0kPlSRx53fNXndr4zu&#10;bsi31FyYUTgBRuz61rpfWE9o7wxvIJV2o4GNv1FS1cZrjxnpUjSK3mr2G5SvNQXF9LMfNt7HzoRy&#10;rvIoU/jXNtBI9w0M1tkEdGXtUNxHqeh5mspf3aHJjzuQj6VNhM6/TdXvvKMjwIuGKhDJkfhgVpX3&#10;2u4gXz4N1uDgEPuH5iuX8P3NzrGmNPclULSZRo/lOc1tiRYGZGuJgzHDouMNx1x60WAp21l9oufK&#10;Z5IJo85kI+XjkHNW58RpbPbTSeYjAGRRw3bIqMTErJEiSxOHHzdQc1UCXUFzBglcnJPX9KY1oeu+&#10;G5JbmzgurvczyLtLH271oaokzqvlnkdga5PwnqtxdFtPkOUg+cEeldvcndaM0fBxnNZSjY6Y7XPO&#10;fEnh271ALfKyp5B3BWOC1c80kLI32mINKnQdQPeu/wBX0q71axaGBmZmGMHgV53Pod7oVyYb+Ibw&#10;ONpzuFXTMquupNLcRpGqDY8cpAYIvKn1NM8kbijEng7XBA3fh7VHHIiD5G2b+2MdKVisoGzJB64N&#10;aGJmXF5dWkqwi0D2wx8y8U4315LbSSNaxW6YLb2fd+Qrft/IjjEdyo39U560r2plJijhUls434H5&#10;UAc6GkXMfm27SxkSBlGQ4PX6VZk1CC3hV3RSkmCSW3AGpb3SYbV1Z4SrkAhw2CKqPp9sVaLYW3cM&#10;3pn+VIodc3EYAXL7urRx5x+BxzVQX+oYdRYPwcZdsLj16Vr28YtrfAtxOcYZm60bZJ9nmRmPA+X5&#10;+gpXEyhHrHl5S/EMKnHKtuyPoelT/wBtQJCyo8nk9NiDt2yKtSaRpke2SNGLScSGTDZOetV3t47C&#10;MXcsqOrDAiKnIGcZyKdybXKgupXty+moIAGAMhG4n6j+lW7W4ur0GOZ3VDn5Rzu6jPsDUY1AregR&#10;hYg+AvlrtGff1rfitlnBmwBI3QDj64ouFihbaOkTbGLIMbdg6AVamsPJs5BGqF9uUBGQD7057OSJ&#10;TMsv/AGbpV+wVbmyZXlKxuMOFPI9OaVxmLoS3UCiaZl3FtyLH2r0+21SObTIxMMFuAx5Oa4iOzS0&#10;T9wCHBzzyK0NOhlkuUIvFIyS0ODlamSCN0b1wf3ezG4+oqK2gWNf3YJIOWNXfKUrvxyKgBy/QqT2&#10;9aw2NkW4bgNIFMXHrT7mWNCOSM1EHWP5JsLxkVjvftJI6OxCqcDjnFAGhPcBHwq5woyxNYes3ssq&#10;nYm8gcbR1q7bhpZQqncB97PcVpM0DKyqiq3YYqo6AVfDIeWFDMrDd1VuMVo6heiBvLVgQARg1nTM&#10;sOPJYtKfyFZEqm7vQUkkK/xkHjNO12QzzHxOj2viCfbuVZDuC44I+tZ00sUk6LH2A4r1LxTpFnea&#10;LJNIPnRcq2ORXm1jbRQMTtzkVotgLce6GeOeNirrjG0969c8JeJk1a0+xXPF1EuTn+KvJ3VTDlBk&#10;1p+FNTOkaskrtkN8rE9gamTfK0Nbns8c4kYq6BF7E1VkCpIQkmB7HrU7TxXFmDGRInUODWW8iqcA&#10;18zmGMUZWR3UadzD8Sqsmi3Shgw8l8j8OK+egNqD1xzXv+qRu1hOmc70IrwEgqSp4IOPyNfUU+px&#10;1D0vwVp0V94ehjeISRiQlsn37HtXcLptqtg0v7qPZkeWxyCa4HwJqUttoMiovmGOY/JuxnNXtRnm&#10;vrhhsljhU73QZJNVG7ZkbPnRqk32ApHhSh2jkmqem2OoXXz2cjWt5kB5WPUDrwasR3djoVtHI86S&#10;OyjcowWGa07e4tZpHMUsw3KrksMDmrJSLOp2Ws3WimK5vkCECNyi/eFcu+kXeiSedDukiZsMT90j&#10;/CuhuLgrG6C7R40Xfk9qil8UW9/psNrLbbAAd3P3veiyKuSaUf7N0176Z0LSD5FbnPqR7VxWqxrf&#10;O7OgLncQVFa90cWIt4nYqeIyT0Ws6/UW2mmYE7mIQMO27ikShBZzXWhQKG3TlFGZFJBrf8PQ3WlQ&#10;tHe3T3BIyoC42+wpNKVmvmtJJf8AR9pOD/DgcVPcho3RY2AyBlsZ/WhtXsMrakH1C4JjjZlRMYB6&#10;NVOOZ2WW0ZTFMnIUccetbCGOAFX3Buv1qvLEGmaUQvtIx5ncfWpuUVrS6ntoEDQ72PBdzn8q1nO6&#10;CKN2l2qNyyB8dfUVSWJTCrYwy+nek3upUiEzliOrdKaAr30c6uLq3n3TMdjf3WXArk7/AMLW13LJ&#10;HtNldMcxsfuMPpXaefEZJImgXZkMGzjPr+VRsrTpsUqiLkxFufqKq4meT6no9/pEzRXkDDGCHXlC&#10;D0ORT9LnsVSWG/jDIR8jZztr0/dDtxdRZVsq6YynpnFcZrPgtIJ3GnXO/d83lSDBGewNNaktFbT/&#10;ABJFp9tJa2kKqWfKu5rs/DGs6gt6lxqMkQt7hTsYsAePavKri1ms52hnQo6nBBrX07xDc2scVvMq&#10;zWyMMow5xUyVxo+grBw8fmn7prTt1wTnOCc8Vyml63bXumJJayIy4HCnOD6V1Wm3IEQkI3ZHSs3o&#10;Wi/fFFslwpLkcGubeSeJw6NuYnLZ7V1EivNan5cBulc9NH5NuQgOQ2M1S2C2o+8Zbtomhx5mD1OB&#10;SnyJ7FGugAUGHB9ajitHkSJSAz5OfepRYSQ6hOhbzYm2rsIztNSMNF1Boy0aWzLFGcA1ffLxPPEd&#10;0o7GqETNBOyxR4HIYHpxUM+tyC4WG2RWjU/PnjFFrhexpQ3rv/o842sx69hUQmgtwYplDMTz7+lZ&#10;GtatBBKPJbkrk7R0Nc/Z6hcTXUkk+6QEjZgcCqUGJyOs1a7srPTHuXb970UZxzWHJd3T2y27j93K&#10;wcMDnj0rO8RS3GoXVvpyARl8Ek/dx2qK31S4s51sL6Lb5Iwpx/L9KtRSJ5job1pbvTmieT95Eo/d&#10;9se/4Vyz3NuNQiS6Uo0RG7HArpMhLeaQvnzlB4656Vk3NlbzWM1zKjG4Z8qPWr5bEnRR3Fpc2QBb&#10;BxwFPUetYWtmOxEE0JOQcjB54rU0E2hsIjIVM0UZyKxZ/wDiY3BIBKRS5PHUelQxFrS/tNwss84J&#10;mm4yxzx2rqLKye3svOuJl3E7Qq9MVy2raxDp1slvbkKyfMT1b8qwJtc1C5k8kSScrkEcYpasR2Go&#10;6+lnEUgHnZ6EDAo8MeJDciZpUUSo3P8Au1xNvDcTgwmVppyQFQdFzUd1Y6hoV+se9hKyhztPb0rR&#10;aAel3t5Zxw3GozY2rnB7n6V5/qXi55bhY5Z3hgk+UY56/Toaydf16cxB5GlNvHwwQZGSOp/KtCS6&#10;sJLG1iNoyoCcy/dDEAc+9DkUivNGZJFjTPkp0yMkfiK0bKFlQRRMGjz1C8g0qSWliYtsbuHUs5Dd&#10;B2FXZ75mth9naGOIDBwADn61NxFhRFBqEDTAB0A3Bk+8D7+taWr2dtGVuYCuwnIC9fxrmReM9sIm&#10;bzGB+83JNWbfUJoLiKWSKOWKPB2EYAx6GpYFnUZYo762RLQJBGNxYvyxP60XNzGV8yJlAZTnvWnq&#10;97pviB4bmMhZXj+eMHBXHFT20ekAeXJu3IoXpksRSuykcdDa3drCLp2kkR2ZmQDARfX2qkL22SSc&#10;Qyj5TuVWYfMCK73Wo7i5024W3sVS02ZEskmD9MVyg0q2ubcTsY2ATB+ULg9l4plFK0uvMiYqf3jD&#10;GFfNVriBEdmZniKNyQM4P0qxb7YmeWHZECCCFGcdORVeWdzcK8kn7zOGLD5W9D/KgQ6PUbW7i8q4&#10;n/eRfNnaQG/Gq8V88b+Wq7YWOc9aRrOazdrmNVkyecdDS3cptpFHksiFQzMRnaT7UARCeWKdpowd&#10;nBIcDkVo/wBoTnDvCGBA2kY5FR28IuGhkU53HDIVwMVLqASz/cMkYCtkIGxt9fwoGUGllt7xbgrs&#10;ZhyDxj61orfmRRD5iJIR8ryD27f571nz3sl3B5cYHmxZHDZDA+tVJGkMJZQjNCQrA5yPpQSaBdHi&#10;MsUhBRlVhIMZ/u4z1FPmWz1XdBKu9kyR8w9ccVRaJLmIOJmIHBGeDzn9Knu4LYQrJErLMOGO3A29&#10;QePfP50BYytR0ewu4VEe3dEcFhw3/wBes5NPvdImYRyK8GNyrIP5V0JVb1CkUIWRAAwI9e9Szafd&#10;WtqspeOUA7THuycelAEWh6ydUhK71l2DaI8Ake1ascdudP1ON4Iv3cTMisPmPFcPM8ukeJ4209Ps&#10;8V0BxnGT3Ge1dXZQ3lw0lrfEmKQ4ye4PoaY0Z2jWt3FpMUOzydo3Mz9M1uymOM24kZfMZT8pzu3e&#10;nGf6Ujn7Jbm3a1ZzjYCZDj2qvNFHd7IDDGZE5Dp8zLk8HmoAe2xtlxG24BjuQE5x7/lV+2tTPE8r&#10;Njy24yfvcdK5ZbTULbVrmPzNySRmVFU4ydx7enWumhhmFmAW+ZeWPbJ7UMDU8Pa02maiA8W8Sjy+&#10;RwK9N0t2eLy5iDnkcV5DCRDNbyypvETBsdc16TperjUbiKW3jYRMvpjFRI2hI09QvEgt5YUUq4GF&#10;x3rxvV7u8/ttxcPL5bD5GcZH0r3G5SExkuqk46kV5h431J7eA+XHDwwHzKDxmpvYprQ5hnjOVlUD&#10;jh8U1FSKbOSo25DMflPvUsUBvZYm3BAwwT1Apt3obW1432a7WZDgjzeQPYCtUc7IL6/R4/LkinuC&#10;FJQxxnqPftRa3uqTTRwtZNEysuyR3zgep9qt21zPbuYC6lpMhWVSAoPXNWpF2qHu5C6PGACegPHe&#10;mIz7r7QJf9OUSqxyrqDx14FSNESitHAWcckEYyO1L5MttKtxFKtzCAGWOTHGOf5VLb3yXd4sckTx&#10;eZ0DD8qGiiGG5dNsQtyq7uNxzk/Wrf2cuh3gDJ6g8VZmt8OZPL3bfzqKa7SBfOcl1GMKqcg/hUAV&#10;wTFN5Sx4aPBLFhgqe9W4rO3ljVSUkZhg4HJPrWVq2t2c8itIpUhDkqCNw9MVZ0jUoLu1juLMBVXK&#10;Ycc596oSNVrG1g0cKkEcc8b5MjEYb8T0+lMWWKMRxSOAzZwUG4kk9qy9RW4mhnt7k+ZBJjasYwyH&#10;1zVZYZ7RULzXE4XABLYwPpigC9NcGG+ijuoVKSgqrIe/PBHY1oWgNsjR7cK3aqFlqNrdTmFF+cEN&#10;hxyODzg96u7ZWfc0i+Up/OlYRbkuW2MDjaOMjqM1PoQWO/BIDCQ4V81QfCnaxxkcMe/tUun3ptgV&#10;cAIG4IHSiwzszcGF2jaDPHXOcVVldSpZM57VmSaxG6mNd28jgqetRiOdESbexJP3SelZSia3uWWe&#10;VpBJKGx6Ux7Vr0h0UgevSrFhc+dMx2sSv3t1aMs+QWIUY6YqAMqyie1mIlV8Z61qyNGqAohLdvpU&#10;MrAwKwzuzzTPtGLZm7DjNAEzRLOWjRwHx6YxUUPh0pB5qysHc8A1m2lzMmoiXbmIDAz3rpftxuYo&#10;zsKr0wBWyRJjal4ZvJdLnVZ/MZ0IVAOM14vq1tdabI8UqFJFB4r6LRj8qRu2f9qvO/idpgSKK5Uq&#10;ZWODxQ9APLdEuZpbeQsTkHGD2q4ZCr5755oFsYYz0GeciohlyVfg0aBfU7/wPrpjmlsJpjh13Rg+&#10;tbN3dObl9jKFzxzXmltK1qyPE5DqeCDWv/bzHllJbvXg4vK3Uq862PSwlamlaZ3Oo+VJZvsyWA4r&#10;5/1LZ/aN15a7U81sD8a9+mkQxMdvIFeAaguzVLtWz8szj9TX0FLS6PPmdR4Akjea8tZyQhAcMOMH&#10;pXcyvLpdwR9+GVeXZe31rzTwtJIt84ji83fheeMc+leozuLrT1hl3tlQAuMBTT2ZlYbq1p4VnET2&#10;tvL9oAG/J+8fp6Vj3Gp6hdubS2snS3DBEZhjJ9qurqAnnXfaR2skGVfYmQw9c1sWd7pEcUUkk+Wc&#10;bgCce1PmA5G8tb61dDdsG/hdIxgqP61dMcOoLDvARFA2ADGQOua7ErYXMsyPES55RmOATj9axbm1&#10;ZpI4owC4PzGMcYoUgtczJwsk5KcAgAD6Vja3DdXTwW1u2CJPNIxwdvIFdVrenppjWjPJ88m792Bz&#10;gD/EiuXYXk94sk6RpA4xGgByPcmhPqJI1dBktbW9M811/pDjCxA5Kk9jXSzyKUCtlSeVGM1ykUi2&#10;pJSFSQcAAck/WujS7jmRJto3cHa3JWi3UditLeLCSz5Eg6BhRY3kmpxSQ874nIZcjp2NT6xfRXoR&#10;5oEZ8bflXHFc9pW601lmRiitkkYyDRYDoXtxbgSOSFAzkc5/+vTp7UraxyRL8pAIx1P4VDc6hbCV&#10;oYpcSFSxV3xz7UyXU7iQghjJ8oCsnBU+hFFhi3cUltE3nEoHIGGjwGGOxp0MQaECTaQcbMGpNV1K&#10;4v0g+3u7m1LIYlU4wRwxPeqUMggtwHCyIE3o235gP8ikBYunldykNqZkQ7XEYHNZ0xiu5EF1ZSrG&#10;uMPGQSvsa17XVrlYHtlUbXO4FQNxHPftWbPFOsDS4VIZJcMOuPcVaYrGTqOl6Vc2qxz28okIJEhB&#10;yT6ZrCvPAdx9kNxZSc43eS/XH1rtLy2t4lhuEu3lLOA8fmZAHrjtVyaeBVR4UklmxgMH+UD6d6bl&#10;YVjy7RL668M64v2xJIl6PHjgg96950DUbe4sUlWRGDdGBrzrUoLDV38i+tgHH8anBGehFdV8PdDi&#10;sLS6szcm4UuHRT1UVErWHHc9JtpQLZt2C2OAKztVtglqDGSrH5iMd6nj2xTLvIVSMZqXVpJYtLkn&#10;hjEhVCfwqEWYenWt41t5gXJJ65xipo/tFtqJDoWL/MT6Co/DGpXeo3hkEqJaxDDgchsipdeBe3nY&#10;SlPm2ZB5I9qpRuS2VdSu0jimijBVy2Tj3rj75pFbdDMDPkkr7VozzXCyFXkVYkHylu+PWqp0+bVr&#10;uK5TZGhGQRwBP1DAr1aRRCdxmks0rTCRd5HPI6VYuFDuixp8z8bRxittbb+z1CmIbHwXOOfrWbeu&#10;puPNs0JkjBbgY/Gi9gZyup/bHGWYjHC/QVM8k+pWMK3bKHtgFjk7sO1aV4XuLKAbULElunNYtz5k&#10;MG2RmVRyAOxxT8xG4t0LW2t4GG8upbP17Vl3F15vlzCRtiAbVU/nVaRpYFkkZi742x89Mj/61VY7&#10;WeWSGFFZRIT8i9ABg0wOitbmO1s/MCnaF+ZV6jJp883kafOlt8rkeZkHnnpmqMduDZuoyI+jkdgP&#10;Sn6dZvc6fdXG1/LGSxB5K9MUMRnPZXNyvmj96oQM7HuT2qVYJILKZ/NHmKuMY796UayxtJbSyMcE&#10;A46bnHvWX/ZN9fXKGHVriOaRgCWA2n/gOBSugOx0OztvD2nDVNSI3zH5ATwoxUWvgah5OoQEMGwp&#10;56Kf/wBdctaz6nNe3kF/d/bI7eXy1QN8uBx0PStaKG2SMubnaTgeXk5x7ZouMvapbaPYeH7qGJvO&#10;kuIto74b/Oa4nw5qLJdS+GtRQTx/ftmbrjqOfpWtqM5iuxHGWWJUBxnJLEGuRXWTbeII7uaDcLFA&#10;q7MfOx9fwNID0K68PiaziktrkJKAFZGPFZUViLeWW3uEkEzNmNS3yk1oab4jtteheXTbUi6hGfKk&#10;kC59vep7TWLa4mVXCpdKxEkL4Yr6f5FAW6lKPSnKSpNKbffwOckGqMUV3cWiWwu1V1fDFhjcK665&#10;jtLjR5QiYuHO7IJH4DNcg9vdw7jKjOCAWLLgBfr2oAujTJoUJkj8u4UnbJH2PUDPpW5ZT3NxIkgi&#10;BlHJ9ePWsu0vpJk8tf3sbg87ckfjVmy1BtPkXKhwW5BHUZ5qWho6TUPECSWUdjcxKEf5Tt6qa4mS&#10;3naRoIGIWSQpGoG4nj0rQ1i6kt7cX0caqxLMFbnI7/h71X0K6sL6+8tpXhmUg/Kc7MjOR9RSKKdh&#10;A8NvNpkts32tWBAzgbfp6mlNsxuELqQuMuGHKj6f1rorw29rdOXYgE7VmK7sKR/PPNc2biSGaSVZ&#10;GuIFUjkdefzpgXUEdv8AaJwrNbZ6YPT1pTbRESToVkRgW2yCny3Dz6R5JYKzLlcNjj61ztte3she&#10;1lkMf9x+uf6YoEacFpbi4NxJdCNO0QHP4UahZSXkxu4497Djdj731FVYLeSdIUQsXBxKTjBz0x6C&#10;ugSaaziSKeTKp1KgDigo5ma0aNt8ZEUpUk8gAgdfxqO2t50tsbclxkuDg4/yK1ZjaandyyWz5EDK&#10;QGGc+oIz0qrp9xJLdzQ7F8pW3ICCODnJH5UARx2X2W0VogvkXCZy/I5/rmpo/s5zZPMsb/wnPUDi&#10;uts9GjniPmhX2j92C3GPpXK6nbiyvpRcKsQm4BRQcL6D3zSYFi7sY4PIuLaXcQpWSMHkj+tZtxMJ&#10;ykkcZXeuWUjHIotGv4bdY7mNhGrHZKV59eanltZ1thmXEzHcePkUZoTEcx4mBkgs3meJfnGADyOf&#10;auokRjZxhPNLIoZBHyDx1x3rl/Etj5tsl2sbfunAb+42e9aui3l19raxuUigkCDbIWxkY9s0xG68&#10;8bWaFUmilyMiQ5DY9u1VXZ4XZknWGZsdRwy9x6g1IzmSEwlS06qwGF2q4Bzg4/nWZpmr2ayyQXIk&#10;trwTfJuAZG9tx6VCepRMJrm08SQw3caqk8RKSg8kcfpyK3rhkXaQw5OMZ4NURMt3doJYd26MBH+8&#10;u7PQe+MVFd6Os23zZJZIhlgrN8272x/OqkBfLx+WDjlQDjOK7jwvqNlb6QFz+/Q52Z5rz22hawkO&#10;JTJGQM7+a6LwpFDea0+LgKu0na3GaiWxUT0kP9st8twpGc1y+tafpxDeenmnHQ101rKkkHlBw207&#10;TisbU9CeR3kD4HbJrGTV9Toijy6K7hP2iKBPIRHK+XnOKekkbxkZY/3Pr71a1PRbXRNSEiXYa4lJ&#10;PlEcN+NIIAFQqrKHPzD1rWLTWhzVFZjY4ZngLKVJUcDHSpJw72scUoBBGNvrV1Lh4Y3RAqjgNleo&#10;qKaC3idWV1YEgtgdBVXIGrbLbGOOSIhnXIwOCKzbuK3i3QwtKZAd8ZOflx2zitDUL154lWAea2Bt&#10;Ofu+vUfWs+a3jSEC9uJd5bG5+ASfSqGiWT+0LqLyJFWQEZDBsYOO+KXTrZ7OGVnK789OcY9j61KI&#10;ZLLyoELLGVyJFY8/Wml5CB5g5VscHGR60WGRJZ2Uc80wVXkKZYOMgVlWdjpelXEs9y0/3SUiRiFZ&#10;81tR2cP2h9qHGOu/I5qzc2Vpa6ZGC4kjkbjeu7BPb2pCGNqqzTFBb+UuBtduc8VLCCbvy2+4oEgJ&#10;HDVkzpc6fLGEBkgIOzcSRmtCHVIrrT3wMzRqTJE3yHPp9Kdibkupaa05XVEZYJkYKw45HpinpJlC&#10;8xUROORj+VLFcC5s1wPNk9QvIHofpSX0flQxCX5weV29BRYbZExBTZKA4PzIQeR6VHKfOjZWLDYO&#10;g701DuiDeWRgHBzUUVwzXJUocNgEsOKYLUsadb3ctyI7UjMWMs9dvbyKYQkifMPvVDbW0cFuGhRF&#10;JAyVFLLEoIdSQw6gng1zyldmsVoOjXyp2dCuw9QadOpmiBQgE9hUDIpizznqcHpVRbstMu4FQAQF&#10;/rU2G9C0y3KIyBTx05pTcOYo2dCFHDZGM/hTLaSRpMzSd8bfUVBf3gMqI5CjqoJwKpLUVy1LaPPM&#10;ksWRH6VsQkQ+WMbvUA1k6ddAsgaTK962bG0JkaRMMjHgVq7JCLhlDvwmGHU9qZqWj2urWBgukV8j&#10;hvSp5F8oqmPxpty2IwyNtIrixFey3LjG54R4l0iTRtTntnzs6pz2rHT7oNeiePtIur2dbmFA4A+b&#10;mvOcTwjBQAdwTVYXERrRvF6oc4OJZPOMrRsbsKYr5wDxxxSeZIB94H8K6SLnq1xBJADvgIyOcivC&#10;vEiqniG+VFwDKTj34r6Qnu45bRobj5mYZB7188eL4RD4ovVyDufcMe4FTRmp7FVItbj/AAfefY9W&#10;klWFpXER2qPWvTLS6k+yKZ4BEz8jfya808GOI/ESho2clCAqjJzXrBEdvGJLieJSqgtG5BwO1ayM&#10;jFv5o4SzXMmHZNu3HXPpUdlo9pe6fGjOVC9iOVI561v/ANow6hBJDHYW7KpG52+8fTFYa3LWylo7&#10;ja7PtMLDr9KSA6pNH0qGwhku7gy4wcyP0/Cqo8U2Fo72WmwMJ1XKsyYX8KytL0qSe7L3TuIpD1Iz&#10;0NaMtlZ27z7iqYAwTwSaXLrdjMm6lm1GUTXDF3569qSAZSMnblARzVtClrIVeNtpGUdumKSZYo1D&#10;RKc5yVbHWm9BEVnsu7iWNlPmg5TA7/5NMEbwantdX81kyUTqR6062mktbrzo2AkB+U0kd3PL4hS4&#10;wvmH5WBHamgFmS4inWTKiAdARyx96vR2u5fNOxc9cDpSamJThXJYBs/L2qO21A2sZWRQFYkbWP60&#10;wH6l4Q/tGH7TLOYXC5RkP86zdHLafa/aXiZ5WcKyjkLzj/69Pu9TvJLZ4hPKYouGRQeRVrR/EGjw&#10;XUTvLIse0KyOhwXpgUT4jgfU3SJLgwB/KYSrwrEEnn8KSTUreA+c7hICCEUn8MfrWv4jtzeeU1jB&#10;5gM3mF0IUZxjJHfris8+H1vbOSa9lieVABtAG7PsO1LcLFSKVoISrEKA+UY84XtWxFbXEl8sxnVo&#10;BhtuOD7YrKKxtqEOFPks4GS2flzgiuh1G80mDVZUttqWqxAFs8sfp60noBchgshBPIrorsTlCAMV&#10;zyOqR3DXCneJNqEDGBV++utMyiL9oikkjC5ZTgk9CK5/Vrq8+2L5qqEXEayFDuagTOnudMubjS98&#10;djANqYBHcdjmqfh/UrjSGeSe1IlYAYHTFaPhzXobiFrGeRSyDAc8AjuKz9Rvz9uaWFAkIHyhu49a&#10;B30Ok0rxRHq0slpIgVwp4IrqGjS90kWglKI4Cs6ntXl+mqYPElteRkSw3IMTAEEg+uO1d5pkkAhl&#10;COfLdiRmgadzHjtP7EQx2zExRtgk9+tNSebUYHeQBo0JIAPJNYuvavLHNNEM+WASuT1BPWo9K1WS&#10;KNVVhtccE1p0M5bmi0RlsibjKiThR3FaGgt5kTWUgy0R4bGMise6j81VlaWTPZVPAq7oaXE2oIWz&#10;HuHDk9cUNCibt5cvIEhZQZV+UgdhWBqEEy4e1fbLnaOOo9K29Xa4W5dhD5m1RuKDBNc1q0uLXIuS&#10;koIk8pT82KaWhRNf6ZPaPbvlGjRMMvcHvWfa6S2pyXEuHKiTH3eAvei51sXNjlSwGPmbPTParVt4&#10;lh0vSYLUOMzfMU7n6miImZr2NtbJHCpLTANIy+gzgVHb3c+n+dcxoFkAyrsOg6cVSurqa7uZGilX&#10;c+GLZxuUn+XFajNFeww2qlcqPmB74WhiHPcxfYEUZLXGMlT2zzWvpjwQ2yxwHMbko4JHK1hSQxIf&#10;stvBh1XJbGeeOPzq3AkdrEkTyYY43Ec7TTvoNGhLoOnZcwbQwOA6jjPvXK6p9o0nV4XnZQpG6N88&#10;EV1en3emS/aYBczvIFyxI/kKyv7Pi1MypO5kjHDA8tj2qeXW4zj7O18jX7oxTGS3n/epnlt3ofxr&#10;rtP8Py63J5uCnyZJJ6EVo2vhbQtGgju1jeUMxSQyZyPTHpV59WRLn7Pp6DYy42ggYI9zTsLqebXM&#10;7CK7jYkyRynCt16EHFVLjwlqdrpdw0mT9oJbKrknv/LFdPIYLnVp5orffOJCDGRwGP6V2ej3QuYl&#10;W+RVcDGxvwqRnk9poq21tGLi1KXK4YSK5Qj8elYksDQ6gl1aTFRu3Au25lI7GveESyEkqyxq0XQI&#10;QDx7VymveBbS+LzafH5Eo+fKgZPoanmsIybLxMbOyjE1r55IyXVu3qK25tRstW0ySK3mV5LgbfKk&#10;O3aB7VzEdjfWDrBLGGQjBLjG01SlsJLafz/Ke3dnyDndz14qroLHT22nyabbuZF2yMh4Hao4Lc/Z&#10;1VYzJjDN6gZ/Wm2XiGW5KQ6rbHauFEyLyfqB0rRmEC2u63YtIzYARucdaLhYozLHqsflmZgmwjZ6&#10;HPSuJttKvLLX440kMsFzHsSUnGxgMjP4g13k1nJFEZIC287nYEcjI45qidPluRbuyPw+1hGcEZ7j&#10;1/8ArmkUiHUILmJgbl0VnYbUU/xHr/X86gBFsokhcnP34XGAeK1b+ytIbydruR2ZGXLuSSrZycjq&#10;M9Ky7yTT5dZa3gmJOdoUcgE+jdDQMxmmmM0jxMYgwIwxyPeti2tjeWsa/vAowd23P4VJFYlb7yJx&#10;wGxvC8f/AF66dbY/YmW1UyPAu7CfKpFAjm7WMaZcNHcMXV8FWB6j0ok1+G+jnjjRSqHBDDn6Vmzz&#10;3sszzhRMVcjeFwqY649TVdI2lmmkiMbxBSGLfKzbvagm5svHBZXmLGUTRGMNKyKRjPb8Kr3VtIs0&#10;c1uHCgZIB696pwOIozHceYgUYUKSDgEdeOe9W5deSOfyoIgsIPCFs4+poKRfsfEE2nxLHdF4Zo2B&#10;yeQwzjkVW125f+0Ypo2EsEq7xgZ+bnj+VUtWuoNViIjhVJ1RdrKc/mOlatvbtaaNCJ1Etx5m4Hb8&#10;oU/ypMClfXU8sEcEkTqzZIZe/wDskVRku7ksysThFG4M3bPXNbUtxJC6z+SNpXLbs9cdhWdILWaI&#10;IbZ0u3PybOjD8cUgJbxrnVdGMEkRZ1ZdoQffXPUU2W0sZZYnnUruO3c/ytx71eulv5YDbT26qoC7&#10;WUlmI74PtVBZBYCWyvYPt0GPMjuCp4B6gjnFMZpWLwWNrJavI3ktJ+65z17Z75qG5sLC5gEN2Ayt&#10;ITGcYwR7/nWfpQubvbC6xRxoSI03YyPUZB6e9al09qSk1vC6qi4Ij6En1569elFgKcUZ0pl+ySoI&#10;XkKmLnIx1P4jirz3C3LIUVTKFIAJxyPSqtxcPBeyum/ZJ1Dr8uRzuDduvT2pLS+gvAXtZQxQ7j8p&#10;Gw+lAmmy1JNHbx7JpVjy2DvHSiK5EM6SwOituHKtyRnrmnz6f9qtj9oxIj8spAx+NQO+m2KookiR&#10;IxyoI/Kiw1vqesaPE0CqzsT5ybsntT/EKXUkKeQGOR1Fcv4V1eXV4VczZigOOe3pXdNdqtq/CsAM&#10;1zVItSudK2ueVeI/D+p3piuYR++iO4luKxYhdum+ecmVSSYVI57cV23iC+upxMisfLZCPlNcFp7N&#10;HavHIjx3EOWbPBwKundaMzqpbo1bcyCZo2nV/l3Ih7exp15OkcU00+IYo0AYDt/jXJQa1PcX8yyp&#10;5AI3p5pwQF9/eujA/wCEj02OIQuYnYscdwCe/pWtramBit4nghtpBaWxVlPyOx/XFXnjv77RYr23&#10;MTtIv7xJM7W57VneOdOh0LRrY20Cq0jgEhuelbehC5bRrHdCIEwAUY/f4BJA/Gm0Mk0bV/t1gsTR&#10;mSaIbXXcOKr6hdypc+U9uNrMAhRsFRjvWpdaWl00lzZQJDLEm52RfmYVlyT2sumRvBMrSJINwd8d&#10;/WhCNW0CJAs8SYBPzbucVZuXCQKY5BtB+6w4J9qz7iW3iwwaUhuHXsM/Spvssi7lXe0Lj7rYNADD&#10;cxzkQS5jwd4U9KjksVeYyq4YvhVwe/qar3rfZ4opTuIU/MNpwR7Y9KmS6gJtpLW2mkilIJI4A6du&#10;tAWLQXyo40WZUZMqSowCPUn8qiNjMkjXBnZ4X4x1A+lWYNOgmleNh99iSvUKPSprmF4XMUT/ALlM&#10;BVouIqjb5QAO5W5AxVaWWVEVBHxnGDV2ytAqfPwcluKttYtcMPLkBU9eKSkM0tAu2uIfIkYLtPGe&#10;tbTW0YQiQ7sc1zVlp8kV6DvHyHOQa6J7uH7PmZwuTgDuawkjVPQpyMq71T5cnHNQP5auHkXBAwD6&#10;0r3EUrokeX56kdKJIS+0ugKHgn0prUZWlYkkopkI9DUh0qTVVRruLbsH7vB6ir9lpW8iYO3l45Ts&#10;a3YhH5SfdB7LTSIMS10gwbE+8COwxiuns4FgiRAMcdarO7xkbV3e47VJJerGAkb5kPUYqKtRKIJF&#10;i5ZZBsUgYrIun8oH5iV9zUk2owvkjG7HJrCvr1QjZfNfN47Ev4Ud9CFyDULqMwMso4x1zXletqsN&#10;45iY7c5ro9Y1N3VlBHBxiuXug0xbGCPWu3KMLKlFzb3NcY4qCj1KjSeaFwDx3pPOcEgHio41aFDk&#10;HBNTLgjIWvcueYe5yWoe0E65Kr6V4Z4+iUeJpmVQAyKR+Ax/SvbLC+eGFwy/IeoNeP8AxPi2eJkZ&#10;eBJbhgPxNY4aMYSsjas29yl4DMI8RHzXZCYiFZTjaff2r0e7tdGsoy010sssow7Y3YH4V5j4G48Q&#10;eW5GySFlOR14zXdQwGO1neBSVLNwe1dTi2zmF0+/0mPWJArPOhAUHnpW1eppN9aNHHblGVgY3YEf&#10;zrmrV9586FUjlU7g3qfQ1oRa3Nbhl1GFpBnhUHIzS5Rmhb3/AJFy/wBnRpRb4yCcKTWreINQgS8E&#10;WFcAY9wM1iXlzfWMQvYLeE2ZwxEh2ue3Hr1qZ/Ed1dW8lukKwiL5gB/WgC/9hXUYncljtGNvp9Kz&#10;jZiG4EamRoiON/Y1f0aeUzwzI2YypVhnoat+JdUtLMKzNGrqMv6Ck1qBgmKAKQ74k3HGahnuFshL&#10;KNpcDv3rntU8W6d8zxZmkB4xXPXfiS51EMjW2zj5CrHj61agwO80/WBqAMUrIJy2VVccj0qzLZwX&#10;d/E82Q0bZMa9CPevLrbWLu0ke5SBdyjkgdK9K0W7mvrKC7+ztDKy/vAw6n1otYBLvy21dyd6Qjqi&#10;t1FU2t4ItURLaFHST7u45w3bPvW21vsLSyICS3zD606W1TUA89jEqzRqNoI5yO4oA0NMkhgRo5oQ&#10;fNJAUnChe36k1XvdIlS6NxHII+SGQ/wqec+/OaEF49yjyyxOqRZKnjYe348VY1K5uf7LWZ1V3Xau&#10;QM5/Gp22K6FG1hWK9uZIyrPt/dOFwOD19qk0pbTV7m6ivrKAYO+OUjGecHNW7T7Mk23+ORcIGHAH&#10;tUt1ZRJbubVM/wB5h0HfFTfUTJZ7JbiCS0miR1h5iMbYIHofasDU2ivnija3H7sqVdMjkevrTYrL&#10;UY7lLt7l0RW5RWzuH+FSX1+/9ix2sFsqXIb5pR6etNCIrvw1Hql0l7ZARxtw6I2NrCmatpd1py2j&#10;3ybrFWEbTo+QoPXIrNspbzaI4pGRUyzZP3zXSwajBD4akW8VrlHbdtUZA56YqkmI4/xbcXHh6OK6&#10;0W4H2aTBWRGDMrZ5rauvFkI8P6fcPdESyBUcLwwyOSayfFlloC3VrDbSyQxXZG+Jm4Gecj04zU+s&#10;eDba80sLaXsgulRfLXIZDx0qrAaFve2l7vhkwY5M7HbqgxU0mjvaXkP2WTz0cZjkTkdOlcZZwalp&#10;EzJewmJgCgKjcMYrqNNGpWts7WsjToyblCnG33oYmjfuI2sY41K5kaMF8c/MalguxsW3c7XRCEHQ&#10;sSaz7bxFfQMDcWIl2jldpzSzeNNPkfEmmOk8X3WxnBNPmYrGnrepjStK8sMwupfXnFcCmoLDPcLO&#10;S7yDG48nHeugitbfxLeTyrdv5pT5UIzzVefw1BpOftE25+MAjke+KaY2VBPLdaXDYwW22EnJc9c9&#10;q0bvSreeWyd32i3whBONzYz/AErRmjtrS1ik8l/Kjk3vKgyCMVx+rahPqd3cXMausW4uip0UdKFo&#10;TcswrC2pgbsQ4znH3T1xTXvFivljhc8A/OVxj/OajsYnvbWG0t43aRCXlkPUCtGzsJLu5CtAWaPc&#10;OB1+tJu4FiS+up3SSPMcSA5ccbvxqlqV4rxbWdhI44CdK0bsSFYNLWNAC6hiTz15qS5gtNJ33EyC&#10;admIiU9FPakCMfSSNP1qAzuY5Z0Kqg7AcgmukjWKK6edSroy5dG6/hUWk6Cl5cxSySiS4ckiQcjP&#10;p+Fak9p/Z1jcTSx+Z9nyX4+6tUmMu5jlsBE+GiADbfWsy9igjtLhkhKYTIVfvFsZ4P5VXtPFNtc6&#10;Ml7HCWRiVUnjGKw/7dFzeQyteElyP3ca5AFJsEUNLkiEr2jCWKZOXY8FiT3PrXU2sxsxGkrb3U5O&#10;CDwfesHUIraVXWB2W6kl5OOowf16VPbWxSFreTaQ2N+48s3pmiwzpI9Tt7STywF82c/K5PH/AOup&#10;jI7+ayA+Z0Vs8ZrlZLa5MynygsI27UJz3roLK2uPJSWZiYyfXmpkhEP2bzn23C7x0YVQlt/tKSLF&#10;CWMeflY9a3YbeRZHcOCo5zW1ZQWKxGV9vnsCTUjueSS3FxbuSJA8Tny3SVRuT6etZUjT2s/2yAus&#10;8AwepVl9/wAK7fxXYQSfvI4F+bdtfGBuAriVu5GtUARmeXC/IehB7+1UgbOrtNQuo1JmWRiVJYOO&#10;3sewpwvVSwKyzGJXJKlhzg8cVTs0unJjjuTcz+ZtGTnK45z7c10cnhdE02a5aI3FyI/ljPQNjjH6&#10;0XA841KybVnZoDIEcjdNIxLEgdu1ZvhVZH1Se3LjMJzgnHTqf5V0tvPIzrAy7VhYjbjG0muf3ron&#10;iC7M1tIElZQsi9A2cigEegxxySx2jLcYUnPlb/mOOpArovIgs7VJ47nzDLkvGDgqPQ1g2NhplxHD&#10;d3Ibf08zp+XNaUenxacGksvN3E5Ic5XHrSuMhRoLuwuIFtZFUkquI+K52PToizRtE4kJGzyzjAB7&#10;iuruLqe0McpnMSMCcAZyf8KIda08kA26RXchxxxv+npSbCxiNoczyecQrptxh3wAcdTVG68OPcW7&#10;+SolI6OCOvv/ACrpJoWaR7g2qnAJIL5GKpidriACGJo0DYIiXp9fxobGkc7p2hQSSSSzlo0Vdj7S&#10;ece4962X0wGyXT0mlMWSRkYOP8Kntro2rm2kgkZCQQQvr34pLrU5tOuB/osrDdnaBw49j2NS2wcb&#10;mG1hdW10I3LZQDDsuRj0qlqt9r+nXUFzYrbtBGCcsu7A9CK6m7uWvSwuNPurdHTKvAAxOVzziqlk&#10;ltcaeLV1fzZBtXzARj61adxWEtte1a6svtJtrS52j/lmSpFEF7BdMWlXyFkUYQrgq3SqenW89hqx&#10;02U+W7bg4IrTkjt2khSLjnBcHO1hQxlWbT8ILpGEhiJLRrxx3AFMaRrdVZI3a2YnDgcg54yPTmtZ&#10;bgrvheRHKk5KDJwaeYmigC26lxsPU8Y9KVwM5Irf7MVlQuQdw44A71VgtIbLVJzaALHMqso5Izjn&#10;+nNX4VnFs5kwqqxHPYE8j6VUikihVwkeBuxGBkljjPXse1FwM67sbl086+ujtI4hTPrjHHXr+tLp&#10;ek2k0Tg2OybcVQzKcEewrbtbn7ZGlwpAQHaVcc/T+VWLsyYXavQ8MO3tTuIPAk8uiG9tJhHKHf5S&#10;Byp9Oe1eiWBNyF8xcBhg15zb+XFrFuZ0VEDAuwB5r0mzuLcXXlRNuBAIYdKwqK+hvAp6oLG3fHlF&#10;iOvFec6pfzN4nggmESW5Q7QFxk/WvVdQ0pblmlz8pHTPFcH4o0nSLeFrq6Lu0fIMfUVnGSUka2um&#10;jml0Szn1eSSSMOVk3AHPyn/Oa7LSrJIIyQCWGQoPI61y9rcxzu8kcgMcgBA7g+tdfp86R2ShiGlK&#10;ZA9q6GzktZnnvxROIrC28tcvOpTHOPWr11o2tThGsp4ljMSsHwfl9sfnVXx9LFJrOkQ4Y7ZvMbAy&#10;cAc12lhFMNOjaMZ81cqH6AfTrVPRBuzkrWDxJZwywzzR3EYTh0GGI9KmtLN7q2lLBXx1ViDz9Ku6&#10;u+o2NvNOtosiRj7sb4Jz1xWN4UmkvHndGeNAfnSYYJb0qUJlUtLZzyWlyCpY7on9u4NdKsjvaxMj&#10;quBj0OPSs7UrVheXEE0MlwrRb1IAwvbg020tr77F5Qy0kJ4MndfbFUIvvcPBu2tGxYD5ZV4FUY5i&#10;dQgWeRopBzuTpjPpU3lyzorEOVyd2RwDUUtmAFmETSBDnDHoOn9KYFqwnMNzNF57t8xIY9+a0lCl&#10;/Mdxz2NZGnCaTV5UljCIEXa3bFbEsMZJVCOOmKkCRhuXhRzSRRygqqsqnNRxRbAWYkkdq0rQmf59&#10;mTnGKQ7DbVWh3PNEyE/xE8Gr9tbGWTfLhl/gA6Ukquo2MAysOh7VDp6yRMxViwB4HpWcjRD7hXtZ&#10;y6xrjrjFQGO7mn3iTbHjlQK1XuIZWbejbgOakt7dNxKH5WHeqiBJpEiBGhc/NnIzV2aOEpuRvnHp&#10;WckKtdKEPINaUcUKuvmNj1pSlyol3ZDBIyXGxWyCOSRVq7uILWENgGVvRetVr074m8pxGD0YdawS&#10;15CrLLcFo8/xDOa8TG4uMU9dTpo022SXYjuJJHucL6LmuR1W+SHesbLgdBV/WNRRIyCwPoRXC3t8&#10;08zAH5R3NcOX4WWIqc9TY9R8tCF2QXVzK87OejdagG4oAM4NPRxKCjgDNR7DCSDkjtX08YqKsjyK&#10;s3J3ZE8JHB6Gq/lyAkKTjPrVqVWdSckY6UwQsoHPXmrRmevrb3ChudwPQV5l8T4mjvtPmdslo2U/&#10;gf8A69etl5GIRAcnpgV5j8T7aUx2ZdMFHIyfeuTDyk5anTXtbQ4jw3fx6dr9rczBjErfPtGTtrpn&#10;8bRma6jtLa4jhd85Kgk/4VN8MobWa9vIZ4I3k2hlLDOADXpFp4fso3llNlHlzwdtel1OM8ustV82&#10;fy4ra63P/Cq81uDT9cv3MEdksKFRh5CWYn8K9BtNLjhuiRDGrNwOBmuos4EhQllAYdOKGK54tqvg&#10;DXbiziT+0Z55wceS5IAHtUC+B/EyZhFyyhhtZt3UHrXurSoJfMZQzY4rNmt5ZJHkCnae/pQI860L&#10;w74m0NXtrSe3mSU8mU5K0QfDXUNWu5G1e/efn7i8LXdCIRbXLkMTyBWxpolkG8ggjijqBx6fCHQE&#10;ihVYCZMdS3Wkk+Hmh2L+SbQuAB8xPSu5V5pJDnKovHNZWpSQ2VvcXU8+Cqkjmk5PYdjzPxLoujaf&#10;qH2azsUz5YeTJ7Vb0m7neIIsajCjDAdFrDZYtZsLzU76d/MeUlCp6Y6D6Vq+H40EN1GjPkqpZW6i&#10;jUQX9zJLdrFvGAfvetXbSS6s7qLy8bXBGexFUdQigkSWCTcSw3KR2NVdNjleHyZZH+XOw5pNDN+C&#10;WBr1jIrCRm5J6Gr1xdRWzkMgaBhyqjOPesQ2sssEW1xuVxjB5P1qGS6niupViYyZJVh6VI+Y2bCC&#10;O5uFuywWZwURG6LjofyqXUY5YbdIbSN38w/vjv8AvVz8eoSfLnckqOdqgZ3D3rVt7yeaOKQseQSQ&#10;RjvSHctXUQgsrZXs0gUDeWVs8e9Imo6cLVxKpbjhsfzqC3vWlgmhuPvCQjcOhFQ2tuH0x2crk7tp&#10;HIqkTI53UGjF/usyZI8YwGx9a1LG0gi0qWeCWeGbkbc5DA9jntVDTbiGzOZ7dHYkr7k5610E+owW&#10;qAmAgNyikdP8mqQjz3XvDl3fwJc23mPKgyA5yevReKl8P+LL9LO4t5bESzWY3yYIQlBwc57iuvmu&#10;Eit98BZ3kfiNPUc/zrmhYSSvqd3IfLmuIvKZMcnAPX9DTA047ptV0xJY7WdIrlN4P3gnXqT1NXY9&#10;HGmLYSW9xmNwFkJJOc85/OrEV8kfkWkO0NDED5S8DO08fpVXTJ11C7FurLajG52c5I+g+tIZp3I1&#10;C0t/Mt3i2zOAxZTn0/CqFzqRs723nurRJFkyg8tcsCPr1qr4qt7qxkihS/lnTIaPLdf8avaU0Gp2&#10;TJeRYurc7lAHX3FAWGnS7DcbpjPDE3zs4IDpn2p99oF9cSGWG8W+hEeVWRsMF9af9jnvL9o49hi4&#10;yr5zj0qzcwT27QsXeNR8gbGQF7g0wKmla3caZpV9pM4ZopFKjjdszWHYwm2gZnyY3PzKRnIz0rrZ&#10;Le0AQw7VkUgnHOajtrZbi8gVoUjaQk7D+RJ/Si5LQmhiGNJEt0I8wclx83Xp9K1J7htJjEcCq0rD&#10;eenGaytRiurPUXDwPHDkKuxfT3+lUy+J/MuboFyD1PTHTNIQsdldyNJqUs6i6O7YccA9uKzNViDx&#10;WUcojkuJdx2B8biBnJ9quQ3N3Lflo51liJBaIjiqHiEW6TWl8SqvDICig9eelNDsXoLvWtM0pz9g&#10;PlZDRleTH64rI8Z+O11WH7Fau1valBvypBdu+7PavS7fXtMu9OUpNEc8FCQNnFc/e6FY30UizxpO&#10;pOD0zj2rXlQJGP4HSPUPDIQbWMMmGz3zzXQ22jQDVvNlhjQooC7Rgc1z3h7TYtC1c2ceUtZxuBLZ&#10;+Yds/SuxXy4ZdkuXjYHn0PpWE1qO1jj7+3RdauI4J3W2LgtuGR0xke1W9Re1h00Rw4M424J5qvdr&#10;Bp3iaQzyeZAVGFbtk9qiuWjupfOh/eR7eqHsatbCZb0mCK4iaWVyWXp14rqrae1/ss2rSBmAzgmu&#10;P0154kELR5jX+Ickj3rR8xhb7yFC4wWPWgRLc2+5mlhZto+UqOAaXToryWdhHFImBjrzWHdeI5Vu&#10;IgQr28fBTGN1dVoFyksBuAHQv8ypnoKljM/xCkyaE7uBvRh9fSuBjf8AeI+/ERAkHGCOoI/lXpHi&#10;Urd6HclGKvGckeo9K4W0hOqvBb5VQAQCcce1A7HS+ALWFori4kTMrtli3Uf5xXcygCJihwCucntX&#10;nvhRJNF1e4gmmzDOvBJztI/pV3WfFcdxcjToEZU3YkkPG4A8gVm1eRQ+y0ITaxJM8RmhYks4OAfb&#10;Fc94ssN8kaAGKRn4XdyQOldbrmqm42WGjR/Z9kX7yfH3R22jua5r7GJJI7u5ma6kDZEp9c+n0rWy&#10;JbNI6XNFp8ElsAzBcvE/ArXnkji0yOJZPmK5O3tntWJdTajcXQhibYgUlHfr0qDSru6ltHtrgGSZ&#10;ThZCRz7gVDQ0zoLWJJoY5ZSAicMXIOysq50+L7VDLbyQExSbmb7xH0qD7NK7FGviUl4lRCMilOmj&#10;RcPaTLcW0y8rK3I9xSsO5sX1rbPPbyvM25k2mVXKg56dKp6rYXUFvHc2EUG89WIzvPaorPWpTC1m&#10;IbeWEgkvL/Bj9adZ3WpCaG2LxzWmQMgcr6Uh3F02UahZwTyIUk3GN426MR1x6cdK059PSRN0iEAc&#10;xsHzjIrnZ9NvrBxAX82BnZUz1UnnP51fjN9YzS21xmQwsMbTwRSsFzSt5fK09kaQJLn5X9Pes4RT&#10;/Z5WukQ3CNhXAwHHY4rZjhW7txFIFIBHPenXNsh3bgI1QZBboaaCxzd2w1KaGWZSl1ACpeMY3Dt+&#10;NLqUEMWnp5Uka3bHILE4f2+tOvRHJKRHIoK8sU7VlvD5RHnP+7z8qseM+tMm5bWYW0csckRLNhuD&#10;jHvnNS2l4XcPg5xghTzTdRzcKQpDRlMbV4IyKj026i2xWmwrIFwXYdfxoAXV7d5ItzSbGY7lbPAx&#10;6CsmXUVso1imiMhlVmHQ446HjjrxXTTyRIkMcsYPVQVGf0qNbCzuEdZYfMDfIwHrTGcnpt8EtfKu&#10;oy7k4CRoc+xJ/KtvR9YW/uri3YlPLHKFcEe9WI4Vt777NKCjFAULDHQ1Vt4ri41iaaNY338DHBwB&#10;yKTEW7zfIypuIZl6qea7nwxbSx6ZDcTYMnQkntXmElibTXg483LqS+0kgV1/h67vJ5jZNKTEcEKO&#10;1KVmjWLsd3qEck1kVhJz7GuJ1nRLy7t5oQnzMMV39sojhUHJOMVz+tXM5kIjGE6GsOuhurM800XR&#10;bvStRe1m+dT/AAKRgfWuyklRNGJ5WVOOnIHpXGGY6b4seWYyeVL/ABHoDXVtcLNaysUBTb+Nap3R&#10;zTWpk6fard+Io70rlYoyoyP7xySc+wrpnzGAcqVHC4GDWZo8W60JP3mY4I7jP+FX7i2kMah3+cNw&#10;R6U5ElDU70QWpjmj3huMeteOjxJqOi63LFMrJaGXdtCYIX2r1XV7WWPbMcHYflXPFYd5Y2t5fQyS&#10;wK29QCCMiqg7CZfsb+21G0E1tKGik4wpxirFgUjUxhy+xsHd1zWJYaFa2OoztbySiBsFogflBNXH&#10;tZ9HuZPKieVH+Zfm6CqbQjdkaMph8hQ3Yc59qyorJ1nuHnlc2rrkDPIapLe9mvouEMQU/Mp6mrtx&#10;KERIliJI4BPcdakZQhlVPKDl3GNoY+1WGmTDYDKc45qFdjMgyBtycY7mp4IA5kZnAOcfWkIlhyyk&#10;jgY/OtfT8wwmQZAPTvVKK3jVVVWxu7itXcIIxFGyse+aBosLcRTJ1+Yc9KiZtoDqArenrULlwQyo&#10;CQeQtXLVfOZiVweoGKmxpcYZEdwduCeD9adFNHE5Q5GPU1bis2lG/G0A9BVmXSICokfKkdQO9TOa&#10;iiLNsz3kVgrRN8+eAKuu8kloQ6hWXj3NItlbwyMVH0xVe9vY4mAJOMV5OLxqitDeFJsiluI7eMCQ&#10;lkx+tYN3rMbI6r0HQ1X1DUiryKSSp5Fcpf3pbPzH8K8mhh54mpzS2PTpxVON2Q6zdtO5VGfOeRWD&#10;Kp2jcxUk9Ks+aZZyc8VXuUL7h2r6ijSjSjyo4K9d1H5DgFhUP196skCeLKjr3qBF3RIG5IGOKsIy&#10;WvH8JrY5iBIWD7G5qQx05yQ4I70m70FAHs1hfx2V8kzoWjAw3Fcd8Yri1vtKguIBjDjOR1rqg6qo&#10;QDIOM+9c78TrWKbwiJVGGQg4H1rCnHlaRvU11PNPA1ybfxXbDO1ZQUOK98iljkjCE/d7DrXzRZTt&#10;bX1vOpwUcHP419FWcUbW0V1bv+8ljDcmu5nKbFpDE16rSYAHQmtm7KQ25BwTjINYMHmRxmZvmbj6&#10;CoxBemV3aUSpI2Ao5IqnoTZmppgW+mMpXCjgZ71FrFwLdUiVsdTgHrT7dZbONV6KnP1qG6gt7y4V&#10;5mYZXJx2pNlIyIGklnViwYEdBXQ6fdIquO471miaGCHckJTJ2qWp0TxxbmJO4jJzUcwyxfarEsTb&#10;zgc4IrzfxbqLahDJbh3zINqIoOK6TWJAEkTZ95Tt9ia5ex0icM948pYBuEfsBQ5IDLt9Hey0xLON&#10;2Mh+Zifuk1sWV9G+qDzIkiuWQRtlgA2PStKGKTU7h4IQqgDnIrL1rwrPEY5luNkoORIvTPvRzIk2&#10;b/TrcQh5/wBypO0GsS7tXsY/PhlG1FLBSOcjrVZvEup6e0NtqNqs0GcG6QZ2n3FbNzLJqenp5Dxl&#10;ZiEYjkkE8mgZyi6rPNKiojRPuz8ozWzpdpI96bRsv9ow+4EZz1NWpLAaTGxjAEmwgMRu696xkupI&#10;bSEOF+ZSVYHGDnkUCC6naC5llgiLeVIQWyN3XHT61b066luAZZ3I2AgKo6VkgpcbjKyxM6HBzjp6&#10;1o6VBJAhkkjaWI/MGj5DUrDRo6jpt1HpoubdwocHgnnPvTrj+1Y9ItLC3WItIcyOpHA9q1rPV9Ku&#10;FEctzFDIwy0Mr4x+FYOrmy3K8GsKiwuThTnr2xRsDOdvI03zb5SjIcJz3FWkt729hhnMqeU4AJYk&#10;YI7c1W1TTLm9umubOdY1YDZuGSx96LjV9btLe00jVrNYo7hxtuIujfUdqoReSGPSbyByxufNBCrn&#10;Hlt6n2rUu7WG51WIxlWlUfv9nAzxkVmSIlxtgZTGh4R3Gcj61FpEV1a6qzy3Ja3aItjHfP8APrQB&#10;Z1fzdPuzfWSefLafLKjDh1ODjPtVTS5odVvheySeUJBvZAMbgf4R6cVstBNIs+0bYjzk9TxVXT9J&#10;WysPIVv3rEMDjJxQ5IY/UNOg1h91i1wLVVygf+HHYE1i2tprF7OwVPLUNgSBsYP1Brr5XeJEHlmW&#10;IofNReCM+lWfCkds8tyljCAGB3ea3KketNMZxs2oa3oUxnYLe21uwaQniTH9a7JfFWlapo8hh2yO&#10;8e8I/DZ6niuN8d+Jhb3IsrNYpyp+eQjABHb3rnvCmrPb6irTwwBJmO9iOVzTexNztLnU5WVRZwC3&#10;XZkFhuYse/tTLdpUCzzTk3Sn5jnA21vve6Obd7B7RbeVlHlzKcq1ZVtZtfalLZDyozDyCOdw4FZ2&#10;GVdQu7rUkjjF9LGFfLAyZ7dK0L25it7JFbTbWaKRMeYyE5/OtTVPDsFnYxCOE/aBj96B0NQT6PeS&#10;2IZL4zqi5Ebnj6YqkhHFz6HYzsDbGW2uAckxS7VI9MVUl8N28YFzL9slKuMK75UH+tdhBpLCJmk0&#10;8tIPmJC1JHFP5RR7WRAfunpVIDkIorH+0UaKaW0XhZtyZxzzgVLFJMty9rLq9xJZ5ba8a7WIPTNX&#10;7qztWZl/eJdc5IPGDVMQPbMqOcqx5I6UuZgY48P3XnJCusXBhVty7hhh9eetdFZz3WnKC13PJt6N&#10;K27NSPJaLcElxvwDg1oxQW11ZhivmbXGPfNBSMO8+163OW2o1wVwjFc4/KsXw14iu7K+m0q7jaSK&#10;NmSRlHG0YGcf54Jr0XTNMkjBZEZGSQZXOCQe1efarNJpXxG1Ka3hRo/KEbjpjco/wNKxLOt1zUm0&#10;eCP7Jp6XJlXKPvwMYzWDH4otdQ04RMoiuG++vX8qZKkl3YGYBpIEjGUX5ghzxkVjwmw1C6S2lT7L&#10;OuczKch/SmhHQpbJPBB5Syfe2l8ZUn0r0jQrqw0+zFszo528d/rXjWoWuqaaIJrS5aS1ViRnpuFb&#10;3h7UzdJ50KMJxxJFv5X8+1EthnoWpaxpGJbZQF83jGAc1xg0+MSp5UoaIsflPykc+tat7Y2FzYyy&#10;Tzi2uISGDDt7Vk2tyb+xdoHVWVxliQMYNQMy/Dt5JD4kFvJF5qlydsgyqHPbnntXR6lDNcSySX1j&#10;56KGAZAIyT6iqs08QvgsSws20D7uC30NaUkcLMlrJco7KOUVucY70wGW0htAl/Yxs0uwAK3PYd/z&#10;plgrSSO0luWZyTjd8uT6YqhoznS9auYv3hshgiNz93J6j8a1L+byIJE0+FkMj4UjqAccihsZd/sz&#10;VnQvPaQcENhpuWX24rJuLhftirayG2niO1kkiwpHqDxkVjX2ua7bXkcCNuSBf+Wh5b61oaJeT69p&#10;7z3QdXjkIDxY6e/rTsDJb/RluJw4VY2bqsGRnjkt3qvLp0aWCW0BZbmLAWZ3LEf8B6VNZ2Xl3d0p&#10;neSJlJGG5APUU7S9KeWf7HHcOQwyjMclRSaJINBsLiwlkeaZrhpXw7MvHuK6QQ26yGYTDMYAQ7c8&#10;d844qqJ5tPt5opLdluEJG8niTsM88VRj1SH7TMzWqxRsoJiB4PvUlFzWbdL2MlvMaVXDQbW4X8BU&#10;ktoVnQpcu4kUNIzdUeqtrM/nyRRyf6ODuEb9ecnrWjuWJvkTAXoCeRQMgvFktI1dZVidjwzPu6ew&#10;q3FqM9wjwXBRmdcfL0OapzqfMFxMS4J4IAyD0qnqMFwlubhHVJoWDZTo6+9FgNeXQFl8t7dkVoV3&#10;PuP3h6GsS8uLFA0VywiZyFj4OD7CrP8Aa4jto5GaQtJ8uATgfWqfiS2kv4YWRV89WCqwX5sdqAER&#10;XLFSm/aOVjGW/wDr1ctorfVSrKZF8r5GH3TjFJp8t3ErmdHWMgHeyAfXmratIbtngHmK+NzDrUsT&#10;Q2KIQIHY8ZITPUVPE4jQsPut6DGTVa/vLKyzHc3IVz8xANJaX1tcCPaS8cnAcn5VxVoQ6+EJvI95&#10;juHK/KCelQ21sLKQLEgjYN8rY5Oap6t4eKauLmKMtESCUzjbitu1VjbZ4lKfxHtSYIhleNPmIG8n&#10;HA5pdMvY9K1Nb0ws6kbWU8YHrUgMbSKroNzP8uarakkMhaNk2gjPB6VFr6Fo9H02/W93MABGeVqS&#10;5sUlU5GSecCqGjm1h0u1KTLjaF461rTxNNBmJ9rjvWTXVG1zzTxjKlnatJFbIQjDduHIHciskXgn&#10;sX8ksfNHyY+ldhrfh83sEsVxLtU9Se9cTY29rYTz2cVy1wYzkf7NXBpaE1I3VzpfDcMlvpVvHcBg&#10;6DBBIPP4VsSw+eysCMnrXPWmrJCNu1mc8MvrW5a3cNyjeXlWBwRRK5npYxb6zuIr6XcDJE5yFJ7+&#10;1Yd5+5kSQo4XowPBFbniCabdbNFKiPHMrFWPLDvV+eyt9Rst6hVd+cnrVxv1JaOV0a/Q3UkJUMpf&#10;Dkd17Vu6gYH8swHYq/d8zrWbbacNN1WcGVdhQHAGDmrn71SQ43xSgjdn7lNrUSIvLtYhthkklLc4&#10;YdD+FIrSswMkLLtbap9aFiKKFBDYPBq2m9jsYnZ7dqACG1tpGcygGRe3vTb5YIZEWNcMRuXFPdBC&#10;/wAh3E9TS/Z2S3WSVV3nIG3uKaQmZ8C3kcckmVOW4z6VdFlO8Jc3DIMj5l7e1Rxb45tpJjAHyj1r&#10;obG0hurHbI7c/McHvTsJbjdN/c2pZtsvONwHNX7OFsi4jYMpPKt2qva2TQBzb42qCcHvUjxsR5yb&#10;kLjkKehrGpNRRojddVktg8O1X7jNULm8aQbS20gc46VRE7iMBs8dx3rKvNSFpNvZT5WcdM4rycTi&#10;eVO250U6dzXubsRxkR9cd65vU7zbCvzbmb9Kde6grRF1cc9DmuOvdUZJXj35z+leLRo1cVU12PRh&#10;TUFzSIr/AFPcxQE7hWK0hZjknJ9abOwecyE03zUA6V9Th6EaUbI4q9fndlsSgqq4I5p0iq+CGH0q&#10;u03zYA61GxBGSTXQcrLZdYyMAVG/71uTnFQA9OeKVGKk+lNCJskscj8Kh889ACAKRp12F2PI7VF5&#10;oPIOKAPc3hIkxxgdKyPFmnfa/DV6CeFjLYzW78zPll4HSs7WlD2M0Z+68ZGBXl068+Y750kkfOxw&#10;cc9Ole6+Ab83/h20ZzuePMZ/CvC3jMM0kZ/hcrXo3wz1SSGK7tETzWB3qn14r24u6uecz1XVroRW&#10;hQSqoI9cVSsdUeynWGeTaZFyp61ABDdS7JolacLu2tyAaqXTEgpJxInOFHT8alyuRY6a91EW653h&#10;mbnFUY9S3EO4+QjG33rDeZlEc93J8nQMelSWjLe3HyyfL2A7HtTTGmbc961/drbiJowF+UCn3TG3&#10;VzJwoA2+pohFyqglQDEMM7DkVF4hkFvpEbyn53XIbpk+lZyKOWk1iKbVZIJZFVVGfmOBgHmuS8Qe&#10;JL5muV01NkEbACQnBP0qibe4nv2u76XzH3HaijCqMmuhs7DdYJOU3pHmRy/Iz2FUkI7DwrO9xpkc&#10;gcNNIBklcY4/nWvrTLbaVNdXAyqjIUda4zw34ltNLvJIL24CNLzGjdB9Ku6x4qluIri2s4V2ONu6&#10;Tv74qHF3HY5G71xrZGuh5qhiN0L4I296y9a1+7a4tbPw4X2KQ7BR8oPpmnNod7rd2rT3gjtSfmQD&#10;GfX8K6hbK3tbSKzsIkjRT98DJP1NXsJkNpr901oI7+NDKrfLt78d/wAagvbeLVwzSl4pCMrs420m&#10;pxW1iIGE/nzMx3oO1P8ALaK/S4LGNJVBwR/KmIgHhC0excRvO91sIjd34z9K4A+IdZtLeTTlu3ih&#10;RzmNexFe0aJbpKQ0kg2KcHHeuD8f+Cvss91q9lKmMl5YfQdyKtITZxmkM15r9ms8zHfIAzNycV6t&#10;b6E91E7x/PGh6lMHFeUaCpfxDp6rjJnX+dfQsMAkmWMFV67toxxRMpGIIEspbZoUWQg4O6snxDY3&#10;GsrNEIGZgpZQnG0jpitSyj+13F1I2YzESQj+3cVoWU00keIER43GJJOpX6VncdjkdBk1b+xreDUL&#10;DzmV2KMW+bHbiugihtYrUzkqo2kuZGxjHb+dGo3L6RYpLGjF2OxUAB3e9ed2l1581zbapPPHKzs0&#10;ZLfKPYirjqhNWPUJPFGjNbO7yKwWMEIgPPaqOlahZyRxzL84ncrk8+WvvXAqol3hXDMoBGO//wBa&#10;qiXFxavvi3xndubbkZPvScbiPXyqzX8I3Kgz3HUVh6qE8PtdzNMiH7xIONwNYWjeMdQt7qCxu4lu&#10;d3+rJHzKT0571f8AE/lawpjuU2sy5zj7poTtoVc801ud767F0xPzHk1GswihUxBt5+XNTajYy2qt&#10;ErmWIY+cdjUNmFKFHOBnPPrVEHXeH9clvNPfSbq2lmxkxyouSh966XwrqA0nVo4tYjfzXQg567cc&#10;H9K8z0nW5tGvZJo5GIJwVBwCM10+s6udRSy1SC4VjFhXKjGMkkA/T+tFhnuR1iG/tZEtQGk8sYUj&#10;O33/AErl1lZFWPO1lYk+9Yuh+JhpUkcsAEnmoBKz+vTArZkV7uZpYwFDc5FEdALjavLFaFYz8+3D&#10;MR15rOl1ib7WgcgqR+VWLm0DpmTIxjJFZM8cXnnexL/wAelaaNAWg9jfS/Z5YQxL8Oeopt94cCts&#10;Vgy5GGHpUNoojlwRl2brjpW8vABZjgdfwqXEDEvfDNqoie5uN2FI+Uc5xxWX4fl8iYw3ECyRiUNu&#10;zjAHeullXbpc9xIreYysQAeR6VxI1SeGN1SxeTC4LNheevNRqO56PeYN4sto27lcgeprzbxZo0yf&#10;ESezAR2vbNGO5sFSB1Fbeg+M4tN03UPtyl7pSjQRoNzGuY1m4m8Y6nBqsolhcp5bgLgnHTHoKpPu&#10;S2VdN1y08NX13HcXHmM37tokG4MoGPzzV+bTbS9t11bSVWYOf30P8SH19qZaeE5YIGuY7KKDHRph&#10;uJyf1rXSzdLd/IKx3C5cvF0fjoai6GjIlSePTmEkHmROvDY+6fasWexmtWi1ezkYSA7n54b6129n&#10;PHf6dm1kZoyCJoGXJV++BWPqGnx/Y5ZbK6EURwDCRjJ7/SgZq3WoSapYx30FqJ4mjBkSNfmXHWoL&#10;i30xUW8t9kM7cJzwT7iszwNdz25ubRCCFlB2MfvA+lddeW09+JI4tOjS6DcNsAwp71F+gWuQXHhy&#10;11bRIb6LUFivYSu1B1PtiqF3pSTSShcw3UYIE6n5t3Y/TitfRtJiimMl7IzuvykZ+ZT9feorZ7e9&#10;1N4pA0cyjy8HowBJzn14p2HaxlC11u5zKvlech4ZhhSDjII9Rj9asaeusWcRa6lhXG4NIBuPXtXX&#10;m3YDcgwQvC8YNZl3G0ZCTQncfT0oBHE3ltNJqfnKDPG+RvXjt3rZs7v+yYorS1UmLG37v3s9zV1N&#10;MmvEZGto4IkbIbJGTVRZYbG5htFB3A8Buee+DVIRJYXRu455mjSKSNtrIw5xn0qabSfst1HNaTuI&#10;GUtIGbp6hTTZBEbxJBhXGWO4daupawXETQyoTnJXceGB/Gh6hYqx2Y1JTAhaUmPcNx5JHfNVbyG4&#10;ZZAEgCo21lc/MMVpR6cLW1WCDbszlQWOF9eeuKpXNuzu0nnAhspJxjA7VmMzYL2dJhI0DgRgI6jq&#10;wxkH9cVtxwvewLMGcxsP4+o9qrxQmESbQHjOwFs8kD3rZSHzrMrBI0fGNgGQD6igaMm2LC3ubV0D&#10;b8BAOCKrRW82m20dveCWUOT8y/w+xzWoQFlZidrbcBsYJaqV3JczMI72PKLghyP1p3GxkG+OAq8T&#10;vHnILAU6O6Z5yyhwUIJA7e+KbHEr2rSPMjQLgL1Bb2pkjRpc+fErw25XGD1P40Ii5oz3Uc8IImZt&#10;5ORjGMVyt742+wzmysbYOgYKxJOS2ecV1ujaZJe3DyToAicgx85Brm/EHgzyb37Vo8hWUPvIn6fW&#10;q5Vuxm01pa3ltHcPDmZ9pG4cj2qeyW0uN8Nug2xJuLAcL9KptZ38umMzXoaQgKdsfT1K1f0aVLaz&#10;jhVyAuA5245znGPSkIt3k0BtRbuF8xcbSxI6+p70R6QttcbBMqSOnJR8qPcVfeK3hd5LmLzoHTKq&#10;BnY3rWPHHL9ljmtnLFTnaxHT0pMoke0NtZpM8yTkP1U9qzNQdoZzIykxsvp0rVtXtYTKt4irHJ8y&#10;FT/F9KxJ9ageRraZcgMQrjuKlX6Bc3vBkQuI38ucyxK24e3tXpUTbU6cha8b0TW00fVyls/7uQ4K&#10;gDbXqOj38k8Z849+uKU6bRomZOqSSzeblTkHivKtYs9TtNdaeyjfZNxwvevc9QNtDFlkBLV554q1&#10;SWCOKeB1SKKQF1A6jPNYQdpXNt4nO3EfiDTFFxLDFiUAbsZpBqWpm6W4hnQOAuUC43eorf1bUBqd&#10;pG8Ei+WIhtTp81YcqSoCJIwk0bZ5GcjtXYo3icj3L15BHezfaLwFc9GY8r7U63uZYmZLZmEY6Hri&#10;rQtmltMyPG8L4IPTbUNtCI+BICo4B9agFsEjvcEqo3SZySetMeW4MqqFAO3JXdgValjXhlcKcdVq&#10;BI/3L7mUkngbevvTFcswSxFgrgBl6rT7m7gSRGb5Vbjj1rOi3tu80kzH5eDxj0FWYLeBI9zrhwdo&#10;DHpRYVy3Gkc4LrLkZ47VNHCD95uO1VLdmu4iE2ERsVBB7+lW1t9gzIxAI7VURNk7x2+0mdQ+B19K&#10;XT7n+z1eadBHAB8vPUVSfTbq6tJAkjmMfeI4yK0tA0gvbObtBIgPCk8YpVJqKBas0LbWLWfDLhEI&#10;7jrUjX2nvhASkrEgA8VnXtkIJlMWBHwRHjpj0qrfTwXkG+TKyxglsdR6V4uKxMUmddON9CzPfxWr&#10;ncmVIxu965nVNbiuEcbwAvVSMU+6v4GsTsmPmY3H1ritb10iF4xsZmGSQOpryKVOeJmejCmoK7Fv&#10;9eEbKFciGQ5z121jyXn2lfM3A5PUd6oPLFdxhdpUH+DOKisJzbXDxON0LcqP7or6XD0IUY6HHXxL&#10;nojVRg/Ug4FMLEkqenamoiAsU6Hmmzuisozg1uchJlt4AA20km8cce1Rl9yHBGBTTKCqnNNASs3y&#10;gAcmkZ2A4P4UxpBuHX2pC4L57n1oAa7FQ3TkURqJI1Lrhu9OzwVK5HrUkYwvX86APfc5A5yRVPU2&#10;VlAwAMVZPylQOlVdUUbVNckYxWp2STZ8+67H9n1y9jGP9aT+tavgPUlsvESxyOUE4KZHr2qt4wVU&#10;8S3O1QMgGsGGV4byGVG2srggj616MNkcU1Zn0Orqm4vLnAxnHNVUu/MjuJTbuyxcIx4zUunotytu&#10;8qhiygnP0ro9YVLfQGjiRVTYDgDuTV8hB5r4s1tr7SYbI27RFG8xW9Riudsn1GG2M0F+ysoVkj6l&#10;ua3PEE8qiaGN9iFMHAGcYpPCcEN74Vie5jWV4pCqseDj6ipeg0jrdO1W4ttGTUdUSTepwqf3wR3F&#10;c/r/AIon1ho5HXbFH92MV0OizNcW6wS4eNMgK3OBzXn15iLXbtVHCSHHtzT5bg3YiN5FAGkuyVhL&#10;YbAyalurvW9QgkTTw1rYsPvNwzKPbtVhYUuJcyqr8g4Ire8uNrJ9y5wcdT0pNWIuczZWsNvE8jwL&#10;PcFcLK/JU/WtzQlAvBJdkMxH3Rz+FTSRoGhUKAvoKy9RYx3jeWSmMdDSepS1NDUrW4lD3cEJgtY2&#10;2HPGTWaLsq5iLMqj3qEXlybVovPk8tnyVzwajlhjLxuV+bGcg9TUjNLT4fNuVl2KsY6lxk/WtXUB&#10;FLF5lxLhV4jUDrmudsWd5nVnYjjvXUS4GmygKOVTr2+lNbgyDT42tY40Z2j8w7gCcEjPeofGmY/D&#10;l9CJPMJTC+Wd27Pat++ijh8NCVUUSO2GbHOK5aZitjPN1dFGCa0E0jn/AAT4Gu5DHq1832ZVYGJS&#10;Pmz64r1Vrd47eIHLMDneON1c7c39yunzkSniIEexzXVaM7XEGJSWAjyM+tZSdwRzvjOSGy0hCynz&#10;Z2WNVXg81nJrlpo2n28FvCYRN8jMzZG6tHxc5kggDchGO0HtXI64FXQXkCjfhXB9DkUo66DudFKz&#10;ahJGpnVPs6F3PcjHHFQWem2OqQeczRE54ZhjPaq0k8lpcJNAdkjWeCQBz09a0t7f2feKMARv8mAO&#10;OP8A69U9BmbqHhy0V2X7jDkFD7VjHRpY5srKXGzJBFbEcjyjLsSferqnaikdcc1a7kMh8I+HZm1Q&#10;X8kICxcJkd/WuvvdPje9Buow+8jJxVnRR+4KdBgGpJQGkZjnKnjmpvrc0S0OT8T+EYkX7XbKCm35&#10;4l/iFeUXlqttIwAO1mIAPUV76x8y4Ab/AJ515z41sraNIpEhRXaQglRjPFKM7sTR5pPaZG6PPPUC&#10;pdP1GbTjKke1klXbIjDII/xq2B8zexrLulCynFaEN6nU+HNUluj9mfBcSIAPUH0/KvUILxICseW+&#10;bFeM+EyR4mt277Wx9cV6RAS9xliTjd396EM68N5sW7ccVS8iJZTMyeaQcDNM0iVpLBmPDAEZ/Gr0&#10;Tk2hU9Aa0ALG0Wa4ZicMBupLhZmilCnnOIx61RhdvnwzAnjIPvW3bIouYlI3KuMA1MgMqOdo7NIb&#10;hj5u3AUdTiuK1K5SZJmSQ/aHkG3novpXf+LUSNDNGux1cFSO1ch9htdyTCECRhkt3NZ3GkVNLsHi&#10;ilIj3S3Iw2RngCus0nQZrSAXdyMWyJwuOc1FpkCG/tUA2gsM+9dnqxxf3EQGI/JGFHSmwsY891aa&#10;hpkkUEW0quRnrXI20jR3QjUFckgEjqK3LtEXUV2jACjgHA6VFZRxu43oG29M9uazegjjL2WTwxrT&#10;6jbFns5m23Ma9j/erodV0iLXdKS9sZCJAm4qB99ar6mgktpQ/wAwb5SD3FQ+HLiVdBtyJGG2QqMH&#10;GB6U73Q0YJSSx1ETWbBtrLuUdCveuwv9ZjjT7dp4k2uFDvnKqe4rD123jjP2hF2y/wB4E9c1N4fj&#10;VbOSMD5DcDKnkHOc0WG3YZa64ttffa5Vmlkb5pOPlepbvxNIbt7+CGKGHJbaOTn/ACa2BawrfBBG&#10;u0JnGOM/5FcZcnat8ABjJ/nVW0Fc9P0bUI9V0u2u3Ji3qGINV9RnDPIzD92OjselUfAx+0WljFIA&#10;yLHwD7E0uvqBqjQgYjIB2j1qBlp4jJFGDODG3P0xWNr1oyW6spw4YFHHar1pIXdo2AKAdKq6oA8i&#10;I43IpXCk8VQE+n6Vd6mhMJRioG4t2qSz3yb7O44kViM5+7j0rR8JN5es3SLnaYc496yhO76nICcj&#10;c2fzoAuLEphYPJnZwGFZjpCJY3DMShwwPQj3ralka3EnlfL8o7VmuqyTuGGd0e4/Xis+ohGEHktA&#10;rEbtpAXg9a0re4EfmTT+b9niI/eKByPU1yl/axL4stMKdskIZlLHGRyD1966bzGfTY42OY9zDb2N&#10;DKTEkmgusKNrRvyuetQXEM9yqwuh8sDapHUD3qOxO/UYGYA9sHoOauu586eI8oT0p9AZmrpcVlPs&#10;ZndHH8XQGnrbhIGgcq6ZyhI+6Peob6eQIyFiQPu57Vf06RppHRyChHQj2ppEi6LcyxLcDLR4bEbd&#10;QwFOgnm1ad7ciPfglXLdTnGKjkiSFisS7VDZ2jpV/wAMRQrHqL+ShK52nH3fpQ3oNFVI7uKNoFWP&#10;I9DkZ7ipXht3iGxsTKPmx6+lc7Lf3Vv4nWCGZ0geQFox0yWH+Jrfv4I7OZJrdRHIWBLDuai5dizb&#10;X6G2BkKgg7SKbawxmCYxTIQxyyrzgVqLbwt4YaXykEhUndjnOaxrSGOKOYogU4HShsVjO1qKPCsr&#10;DdztYjgGsGPTo4pA0r/MUJLN0Oa7LWgI7aHaAM81VubeIwR5jU/KDQmZyWpzum6Ur3+9gVhjIbr1&#10;r1rTr6wxFHG6sWXBweleb2krJebQflIIwelaPhxt15uPUSf1qpw5le5rTZ6Pe2Zu4doyNvQiuQ1f&#10;w5DPC0Vw2I8ZPvXoVvjyBx2rktbb/S8HkZ6VzpO1kbQld2OZ8K6ZpdxFcwRTPKsbFQX/AIfpVbxK&#10;lnaJHv8AnnQ4AX+L61StLiWx1jU0t2KKwBIHrVFJGneSaUl339WrpTcdzGokmNjkuJrRvNzEGBKI&#10;p7VY0lJ9winJYZ6n0q/5MexH2jJzmlZzDGjJwTQ3cyL6WhMzeSMbammWG4sHiK7HU/eHrVe2kfcT&#10;vPIq7gbyMdVJpWEpGMtmUwTIWfu+MVJHaGaB2ViQvc+tWTIRIqjGMVFFM4SZM8cdK1QrlLyUsEJg&#10;cxs7B2AOQT3rStpzfKoibDfxDFV0jSQkOoIPqPStaK3iigjdECsOhFYznZ6DResrgQK0UgIZhirN&#10;lqFta+YssuMt+FZ1q3nQzs/JUZB9K5+5Zms4JCx3ZYH35rysVimtDenFXO1vJI9gYEeoPtXJ6ndL&#10;G5fjKnnHenwXMzWGC5OPWud1qeRS/wA1fPQjPE1XFs9ehSjuYmtatBHcGVCBIBgjPUVwxu5tQ1Jp&#10;CcRjjArQuVEmrq0nzfL0qG3RVuJdqgA5OK+sw2FjRhocWKruT5UKqpIoG3DISTimxYe7VjxuGPwr&#10;Pvp5IreQIxGTg1LoeZE3uST71020OO9zY+zMJGKufYVUvYbl1IjVSfc1qJy4prfeP1qbAc00t5Cw&#10;82NwP0q4k2+MMVIB6VquoZmyO9G0Njgce1MCn84iOScEcGsl7iSOYAuQoOSfWukcDGD6VmXUavlS&#10;Bj6UAKNTSVFCHg8VYVpNo6CsBUVInKjG1hitMTybRz2oA//Z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Fhgsxu0AAAAIgEAABkAAABkcnMvX3Jl&#10;bHMvZTJvRG9jLnhtbC5yZWxzhY/LCsIwEEX3gv8QZm/TuhCRpm5EcCv1A4ZkmkabB0kU+/cG3CgI&#10;Lude7jlMu3/aiT0oJuOdgKaqgZGTXhmnBVz642oLLGV0CifvSMBMCfbdctGeacJcRmk0IbFCcUnA&#10;mHPYcZ7kSBZT5QO50gw+WszljJoHlDfUxNd1veHxkwHdF5OdlIB4Ug2wfg7F/J/th8FIOnh5t+Ty&#10;DwU3trgLEKOmLMCSMvgOm+oaSAPvWv71WfcCUEsDBBQAAAAIAIdO4kDZOTeHEwEAAEgCAAATAAAA&#10;W0NvbnRlbnRfVHlwZXNdLnhtbJWSTU7DMBCF90jcwfIWxQ5dIISadEEKEguoUDmAZU8Sl/hHHhPa&#10;2+OkrQRVWomlPfO9eW/s+WJrOtJDQO1sQW9ZTglY6ZS2TUE/1k/ZPSUYhVWicxYKugOki/L6ar7e&#10;eUCSaIsFbWP0D5yjbMEIZM6DTZXaBSNiOoaGeyE/RQN8lud3XDobwcYsDhq0nFdQi68ukuU2Xe+d&#10;bDw0lDzuG4dZBdVmEBgLfJJ5WT1PImzjGzqNBOjwhBHed1qKmBbCe6tOwmSHICyRYw+22uNNSntm&#10;wlD5m+P3gAP3ll4gaAVkJUJ8FSal5SogV+7bBujZZZHBpcHM1bWWwKqAVcLeoT+6OqcOM1c5+V/x&#10;5Ugdtfn4D8ofUEsBAhQAFAAAAAgAh07iQNk5N4cTAQAASAIAABMAAAAAAAAAAQAgAAAAY1gCAFtD&#10;b250ZW50X1R5cGVzXS54bWxQSwECFAAKAAAAAACHTuJAAAAAAAAAAAAAAAAABgAAAAAAAAAAABAA&#10;AAAyVgIAX3JlbHMvUEsBAhQAFAAAAAgAh07iQIoUZjzRAAAAlAEAAAsAAAAAAAAAAQAgAAAAVlYC&#10;AF9yZWxzLy5yZWxzUEsBAhQACgAAAAAAh07iQAAAAAAAAAAAAAAAAAQAAAAAAAAAAAAQAAAAAAAA&#10;AGRycy9QSwECFAAKAAAAAACHTuJAAAAAAAAAAAAAAAAACgAAAAAAAAAAABAAAABQVwIAZHJzL19y&#10;ZWxzL1BLAQIUABQAAAAIAIdO4kBYYLMbtAAAACIBAAAZAAAAAAAAAAEAIAAAAHhXAgBkcnMvX3Jl&#10;bHMvZTJvRG9jLnhtbC5yZWxzUEsBAhQAFAAAAAgAh07iQDT9gtzYAAAACQEAAA8AAAAAAAAAAQAg&#10;AAAAIgAAAGRycy9kb3ducmV2LnhtbFBLAQIUABQAAAAIAIdO4kCHPOj1MQQAAKwLAAAOAAAAAAAA&#10;AAEAIAAAACcBAABkcnMvZTJvRG9jLnhtbFBLAQIUAAoAAAAAAIdO4kAAAAAAAAAAAAAAAAAKAAAA&#10;AAAAAAAAEAAAAIQFAABkcnMvbWVkaWEvUEsBAhQAFAAAAAgAh07iQFNbuB9TUAIAP1ACABUAAAAA&#10;AAAAAQAgAAAArAUAAGRycy9tZWRpYS9pbWFnZTEuanBlZ1BLBQYAAAAACgAKAFMCAACnWQIAAAA=&#10;">
                <o:lock v:ext="edit" aspectratio="f"/>
                <v:shape id="图片 13" o:spid="_x0000_s1026" o:spt="75" alt="被岩块砸倒的支架腿" type="#_x0000_t75" style="position:absolute;left:7782;top:8407;height:6599;width:4947;" filled="f" o:preferrelative="t" stroked="f" coordsize="21600,21600" o:gfxdata="UEsDBAoAAAAAAIdO4kAAAAAAAAAAAAAAAAAEAAAAZHJzL1BLAwQUAAAACACHTuJA9W2YzLkAAADb&#10;AAAADwAAAGRycy9kb3ducmV2LnhtbEVPS2sCMRC+F/wPYQRvNdkiUrZGD4LYgxcfBY/TzewDN5O4&#10;ibv6701B6G0+vucsVnfbip660DjWkE0VCOLCmYYrDafj5v0TRIjIBlvHpOFBAVbL0dsCc+MG3lN/&#10;iJVIIRxy1FDH6HMpQ1GTxTB1njhxpessxgS7SpoOhxRuW/mh1FxabDg11OhpXVNxOdyshn6mtr+N&#10;H867n+v13HtVygeWWk/GmfoCEeke/8Uv97dJ8zP4+yUdIJ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VtmMy5AAAA2wAA&#10;AA8AAAAAAAAAAQAgAAAAIgAAAGRycy9kb3ducmV2LnhtbFBLAQIUABQAAAAIAIdO4kAzLwWeOwAA&#10;ADkAAAAQAAAAAAAAAAEAIAAAAAgBAABkcnMvc2hhcGV4bWwueG1sUEsFBgAAAAAGAAYAWwEAALID&#10;AAAAAA==&#10;">
                  <v:fill on="f" focussize="0,0"/>
                  <v:stroke on="f"/>
                  <v:imagedata r:id="rId9" o:title=""/>
                  <o:lock v:ext="edit" aspectratio="t"/>
                </v:shape>
                <v:group id="组合 14" o:spid="_x0000_s1026" o:spt="203" style="position:absolute;left:8280;top:11390;height:1304;width:1710;" coordorigin="8280,11390" coordsize="1710,1304"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文本框 15" o:spid="_x0000_s1026" o:spt="202" type="#_x0000_t202" style="position:absolute;left:8280;top:11390;height:1305;width:592;" fillcolor="#FFFFFF" filled="t" stroked="t" coordsize="21600,21600" o:gfxdata="UEsDBAoAAAAAAIdO4kAAAAAAAAAAAAAAAAAEAAAAZHJzL1BLAwQUAAAACACHTuJADCYcUbQAAADb&#10;AAAADwAAAGRycy9kb3ducmV2LnhtbEVPvQrCMBDeBd8hnOBmUy2IVKOgIIib2sXtaM622FxKEq2+&#10;vREEt/v4fm+1eZlWPMn5xrKCaZKCIC6tbrhSUFz2kwUIH5A1tpZJwZs8bNbDwQpzbXs+0fMcKhFD&#10;2OeooA6hy6X0ZU0GfWI74sjdrDMYInSV1A77GG5aOUvTuTTYcGyosaNdTeX9/DAKDvNtuFKhjzqb&#10;Zb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JhxR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0A853A60">
                          <w:pPr>
                            <w:keepNext w:val="0"/>
                            <w:keepLines w:val="0"/>
                            <w:pageBreakBefore w:val="0"/>
                            <w:widowControl w:val="0"/>
                            <w:kinsoku/>
                            <w:wordWrap/>
                            <w:overflowPunct/>
                            <w:topLinePunct w:val="0"/>
                            <w:bidi w:val="0"/>
                            <w:adjustRightInd/>
                            <w:snapToGrid/>
                            <w:spacing w:line="280" w:lineRule="exact"/>
                            <w:textAlignment w:val="auto"/>
                            <w:rPr>
                              <w:rFonts w:hint="default" w:eastAsia="宋体"/>
                              <w:lang w:val="en-US" w:eastAsia="zh-CN"/>
                            </w:rPr>
                          </w:pPr>
                          <w:r>
                            <w:rPr>
                              <w:rFonts w:hint="eastAsia"/>
                              <w:b/>
                              <w:bCs/>
                              <w:sz w:val="28"/>
                              <w:szCs w:val="28"/>
                              <w:lang w:val="en-US" w:eastAsia="zh-CN"/>
                            </w:rPr>
                            <w:t>金属支架</w:t>
                          </w:r>
                        </w:p>
                      </w:txbxContent>
                    </v:textbox>
                  </v:shape>
                  <v:shape id="右箭头 13" o:spid="_x0000_s1026" o:spt="13" type="#_x0000_t13" style="position:absolute;left:8940;top:11794;height:264;width:1051;v-text-anchor:middle;" fillcolor="#FFFFFF" filled="t" stroked="t" coordsize="21600,21600" o:gfxdata="UEsDBAoAAAAAAIdO4kAAAAAAAAAAAAAAAAAEAAAAZHJzL1BLAwQUAAAACACHTuJAgMwZdroAAADb&#10;AAAADwAAAGRycy9kb3ducmV2LnhtbEVPTYvCMBC9C/sfwix409RFZKlGQcHFi6KtF2+zzTQt20xK&#10;E63+eyMIe5vH+5zF6m4bcaPO144VTMYJCOLC6ZqNgnO+HX2D8AFZY+OYFDzIw2r5MVhgql3PJ7pl&#10;wYgYwj5FBVUIbSqlLyqy6MeuJY5c6TqLIcLOSN1hH8NtI7+SZCYt1hwbKmxpU1Hxl12tgv1p9rjI&#10;Q7b+zU3540PZn49bo9Twc5LMQQS6h3/x273Tcf4UXr/EA+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zBl2ugAAANsA&#10;AAAPAAAAAAAAAAEAIAAAACIAAABkcnMvZG93bnJldi54bWxQSwECFAAUAAAACACHTuJAMy8FnjsA&#10;AAA5AAAAEAAAAAAAAAABACAAAAAJAQAAZHJzL3NoYXBleG1sLnhtbFBLBQYAAAAABgAGAFsBAACz&#10;AwAAAAA=&#10;" adj="18845,5400">
                    <v:fill on="t" focussize="0,0"/>
                    <v:stroke weight="1pt" color="#FFFFFF" joinstyle="miter"/>
                    <v:imagedata o:title=""/>
                    <o:lock v:ext="edit" aspectratio="f"/>
                  </v:shape>
                </v:group>
              </v:group>
            </w:pict>
          </mc:Fallback>
        </mc:AlternateContent>
      </w:r>
    </w:p>
    <w:p w14:paraId="3B083F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0F8CC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37CC9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C894A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B1859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69BC5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F2E3F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50E198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D9B58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53E71B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2FF99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AE29BCE">
      <w:pPr>
        <w:jc w:val="center"/>
        <w:rPr>
          <w:rFonts w:hint="default" w:ascii="楷体" w:hAnsi="楷体" w:eastAsia="楷体" w:cs="楷体"/>
          <w:b/>
          <w:bCs w:val="0"/>
          <w:sz w:val="32"/>
          <w:szCs w:val="32"/>
          <w:lang w:val="en-US" w:eastAsia="zh-CN"/>
        </w:rPr>
      </w:pP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lang w:val="en-US" w:eastAsia="zh-CN"/>
        </w:rPr>
        <w:t>图</w:t>
      </w:r>
      <w:r>
        <w:rPr>
          <w:rFonts w:hint="eastAsia" w:ascii="宋体" w:hAnsi="宋体" w:cs="宋体"/>
          <w:kern w:val="0"/>
          <w:sz w:val="28"/>
          <w:szCs w:val="28"/>
          <w:lang w:val="en-US" w:eastAsia="zh-CN"/>
        </w:rPr>
        <w:t>3</w:t>
      </w:r>
      <w:r>
        <w:rPr>
          <w:rFonts w:hint="eastAsia" w:ascii="宋体" w:hAnsi="宋体" w:eastAsia="宋体" w:cs="宋体"/>
          <w:kern w:val="0"/>
          <w:sz w:val="28"/>
          <w:szCs w:val="28"/>
          <w:lang w:val="en-US" w:eastAsia="zh-CN"/>
        </w:rPr>
        <w:t xml:space="preserve"> 被砸倒的金属</w:t>
      </w:r>
      <w:r>
        <w:rPr>
          <w:rFonts w:hint="eastAsia" w:ascii="宋体" w:hAnsi="宋体" w:cs="宋体"/>
          <w:kern w:val="0"/>
          <w:sz w:val="28"/>
          <w:szCs w:val="28"/>
          <w:lang w:val="en-US" w:eastAsia="zh-CN"/>
        </w:rPr>
        <w:t>支架</w:t>
      </w:r>
    </w:p>
    <w:p w14:paraId="6D816096">
      <w:pPr>
        <w:jc w:val="both"/>
        <w:rPr>
          <w:rFonts w:hint="default" w:ascii="宋体" w:hAnsi="宋体" w:eastAsia="宋体" w:cs="宋体"/>
          <w:kern w:val="0"/>
          <w:sz w:val="28"/>
          <w:szCs w:val="28"/>
          <w:lang w:val="en-US" w:eastAsia="zh-CN"/>
        </w:rPr>
      </w:pPr>
      <w:r>
        <w:rPr>
          <w:sz w:val="32"/>
        </w:rPr>
        <mc:AlternateContent>
          <mc:Choice Requires="wpg">
            <w:drawing>
              <wp:anchor distT="0" distB="0" distL="114300" distR="114300" simplePos="0" relativeHeight="251662336" behindDoc="0" locked="0" layoutInCell="1" allowOverlap="1">
                <wp:simplePos x="0" y="0"/>
                <wp:positionH relativeFrom="column">
                  <wp:posOffset>971550</wp:posOffset>
                </wp:positionH>
                <wp:positionV relativeFrom="paragraph">
                  <wp:posOffset>17780</wp:posOffset>
                </wp:positionV>
                <wp:extent cx="3303270" cy="3631565"/>
                <wp:effectExtent l="0" t="0" r="11430" b="635"/>
                <wp:wrapNone/>
                <wp:docPr id="21" name="组合 17"/>
                <wp:cNvGraphicFramePr/>
                <a:graphic xmlns:a="http://schemas.openxmlformats.org/drawingml/2006/main">
                  <a:graphicData uri="http://schemas.microsoft.com/office/word/2010/wordprocessingGroup">
                    <wpg:wgp>
                      <wpg:cNvGrpSpPr/>
                      <wpg:grpSpPr>
                        <a:xfrm>
                          <a:off x="0" y="0"/>
                          <a:ext cx="3303270" cy="3631565"/>
                          <a:chOff x="7782" y="18975"/>
                          <a:chExt cx="4906" cy="6544"/>
                        </a:xfrm>
                      </wpg:grpSpPr>
                      <pic:pic xmlns:pic="http://schemas.openxmlformats.org/drawingml/2006/picture">
                        <pic:nvPicPr>
                          <pic:cNvPr id="17" name="图片 18" descr="冒落顶板处"/>
                          <pic:cNvPicPr>
                            <a:picLocks noChangeAspect="1"/>
                          </pic:cNvPicPr>
                        </pic:nvPicPr>
                        <pic:blipFill>
                          <a:blip r:embed="rId10"/>
                          <a:stretch>
                            <a:fillRect/>
                          </a:stretch>
                        </pic:blipFill>
                        <pic:spPr>
                          <a:xfrm>
                            <a:off x="7782" y="18975"/>
                            <a:ext cx="4906" cy="6544"/>
                          </a:xfrm>
                          <a:prstGeom prst="rect">
                            <a:avLst/>
                          </a:prstGeom>
                          <a:noFill/>
                          <a:ln>
                            <a:noFill/>
                          </a:ln>
                        </pic:spPr>
                      </pic:pic>
                      <wps:wsp>
                        <wps:cNvPr id="18" name="文本框 19"/>
                        <wps:cNvSpPr txBox="1"/>
                        <wps:spPr>
                          <a:xfrm>
                            <a:off x="9675" y="22166"/>
                            <a:ext cx="2140" cy="6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347B6D">
                              <w:pPr>
                                <w:keepNext w:val="0"/>
                                <w:keepLines w:val="0"/>
                                <w:pageBreakBefore w:val="0"/>
                                <w:widowControl w:val="0"/>
                                <w:kinsoku/>
                                <w:wordWrap/>
                                <w:overflowPunct/>
                                <w:topLinePunct w:val="0"/>
                                <w:bidi w:val="0"/>
                                <w:adjustRightInd/>
                                <w:snapToGrid/>
                                <w:spacing w:line="280" w:lineRule="exact"/>
                                <w:textAlignment w:val="auto"/>
                                <w:rPr>
                                  <w:rFonts w:hint="default" w:eastAsia="宋体"/>
                                  <w:b/>
                                  <w:bCs/>
                                  <w:sz w:val="28"/>
                                  <w:szCs w:val="28"/>
                                  <w:lang w:val="en-US" w:eastAsia="zh-CN"/>
                                </w:rPr>
                              </w:pPr>
                              <w:r>
                                <w:rPr>
                                  <w:rFonts w:hint="eastAsia"/>
                                  <w:b/>
                                  <w:bCs/>
                                  <w:sz w:val="28"/>
                                  <w:szCs w:val="28"/>
                                  <w:lang w:val="en-US" w:eastAsia="zh-CN"/>
                                </w:rPr>
                                <w:t>顶板冒落位置</w:t>
                              </w:r>
                            </w:p>
                          </w:txbxContent>
                        </wps:txbx>
                        <wps:bodyPr upright="1"/>
                      </wps:wsp>
                      <wps:wsp>
                        <wps:cNvPr id="19" name="自选图形 20"/>
                        <wps:cNvSpPr/>
                        <wps:spPr>
                          <a:xfrm>
                            <a:off x="9832" y="21580"/>
                            <a:ext cx="239" cy="540"/>
                          </a:xfrm>
                          <a:prstGeom prst="upArrow">
                            <a:avLst>
                              <a:gd name="adj1" fmla="val 50000"/>
                              <a:gd name="adj2" fmla="val 56485"/>
                            </a:avLst>
                          </a:prstGeom>
                          <a:solidFill>
                            <a:srgbClr val="FFFFFF"/>
                          </a:solidFill>
                          <a:ln w="9525" cap="flat" cmpd="sng">
                            <a:solidFill>
                              <a:srgbClr val="000000"/>
                            </a:solidFill>
                            <a:prstDash val="solid"/>
                            <a:miter/>
                            <a:headEnd type="none" w="med" len="med"/>
                            <a:tailEnd type="none" w="med" len="med"/>
                          </a:ln>
                        </wps:spPr>
                        <wps:bodyPr upright="1"/>
                      </wps:wsp>
                      <wps:wsp>
                        <wps:cNvPr id="20" name="自选图形 21"/>
                        <wps:cNvSpPr/>
                        <wps:spPr>
                          <a:xfrm>
                            <a:off x="10417" y="21018"/>
                            <a:ext cx="263" cy="1110"/>
                          </a:xfrm>
                          <a:prstGeom prst="upArrow">
                            <a:avLst>
                              <a:gd name="adj1" fmla="val 50000"/>
                              <a:gd name="adj2" fmla="val 105513"/>
                            </a:avLst>
                          </a:prstGeom>
                          <a:solidFill>
                            <a:srgbClr val="FFFFFF"/>
                          </a:solidFill>
                          <a:ln w="9525" cap="flat" cmpd="sng">
                            <a:solidFill>
                              <a:srgbClr val="000000"/>
                            </a:solidFill>
                            <a:prstDash val="solid"/>
                            <a:miter/>
                            <a:headEnd type="none" w="med" len="med"/>
                            <a:tailEnd type="none" w="med" len="med"/>
                          </a:ln>
                        </wps:spPr>
                        <wps:bodyPr upright="1"/>
                      </wps:wsp>
                    </wpg:wgp>
                  </a:graphicData>
                </a:graphic>
              </wp:anchor>
            </w:drawing>
          </mc:Choice>
          <mc:Fallback>
            <w:pict>
              <v:group id="组合 17" o:spid="_x0000_s1026" o:spt="203" style="position:absolute;left:0pt;margin-left:76.5pt;margin-top:1.4pt;height:285.95pt;width:260.1pt;z-index:251662336;mso-width-relative:page;mso-height-relative:page;" coordorigin="7782,18975" coordsize="4906,6544" o:gfxdata="UEsDBAoAAAAAAIdO4kAAAAAAAAAAAAAAAAAEAAAAZHJzL1BLAwQUAAAACACHTuJAENmQ/NkAAAAJ&#10;AQAADwAAAGRycy9kb3ducmV2LnhtbE2PTUvDQBCG74L/YRnBm918mEZiNkWKeiqCrSDettlpEpqd&#10;Ddlt0v57x5M9vrzDO89Trs62FxOOvnOkIF5EIJBqZzpqFHzt3h6eQPigyejeESq4oIdVdXtT6sK4&#10;mT5x2oZG8Aj5QitoQxgKKX3dotV+4QYk7g5utDpwHBtpRj3zuO1lEkVLaXVH/KHVA65brI/bk1Xw&#10;Puv5JY1fp83xsL787LKP702MSt3fxdEziIDn8H8Mf/iMDhUz7d2JjBc95yxll6AgYQPul3magNgr&#10;yPLHHGRVymuD6hdQSwMEFAAAAAgAh07iQL9ecRsABAAA6wwAAA4AAABkcnMvZTJvRG9jLnhtbO1X&#10;y44bRRTdI/EPpd4z/bDdY7fGE4VMZoQUwSiBDyhXVz+gu6pUVX7MjkWUIbuIRTbAIogVYs0GBb7G&#10;k+QvuLf6MfaMh0wQipCgJdv1vHXuuefeah/cWdUVWXBtSimmXrgXeIQLJtNS5FPvi8+PPxp7xFgq&#10;UlpJwafeGTfencMPPzhYqoRHspBVyjUBI8IkSzX1CmtV4vuGFbymZk8qLmAyk7qmFro691NNl2C9&#10;rvwoCGJ/KXWqtGTcGBg9aia91qK+jUGZZSXjR5LNay5sY1XzilpwyRSlMt6hQ5tlnNnPssxwS6qp&#10;B55a9w2HQHuG3/7hAU1yTVVRshYCvQ2EKz7VtBRwaG/qiFpK5rq8ZqoumZZGZnaPydpvHHGMgBdh&#10;cIWbEy3nyvmSJ8tc9aRDoK6w/rfNsk8Xp5qU6dSLQo8IWkPEX/32eP3sGxLuIztLlSew6ESrR+pU&#10;twN500OHV5mu8RdcISvH61nPK19ZwmBwMAgG0T5QzmBuEA/CUTxqmGcFhAf37e+PI4/AdDie7PeT&#10;91sDw0kQN7vj0XCIW/3uZB8B9nhUyRL4tExB6xpTb9cn7LJzzYF3tCYWpyU71U3nki0gp2Vr/d3v&#10;r56ekxDSJuWGgbbWT759/ezlmxe/Xvzwx/qnxwgXLeHmxhRFjA8k+8oQIe8VVOT8rlGgVXDfObe9&#10;3MfuFo5ZVarjsqqQeGz/s8lDdMLrGQdN6E9SB4gmxmpuWYEHZnDwQwDbRKGfcCgvgSFmA4rZoZFd&#10;se6k8heRBta0sSdc1gQbgA5AQJRoQhcPTAunW4LDQiJHAJMmldgaAPXgiIPcgHRNwIyCh7pmOkqh&#10;d01C75RsjwqqUEtodkM+oJYm2S6en198/8vFiycknGDs23WYbMSuPpaQGy4EOH4Dn5MYMgZzJ4rC&#10;OEYjNOn4jMJhm3dxMHDa6hLnnek0sirTTnVG57N7lSYLCoX12D2t9a1llSDLqTcZRQCQUbgtMqjS&#10;0KwVqMuI3IVva8eW4cA9uwxjnI+oKRoAzkLjeF1arh0FBafpfZESe6agqAm4zDwEU/PUIxWHuw9b&#10;bqWlZXWblZ1sLmOBLbuardrAzWR6BnGbK13mRZ/NuAgU9b6kNemk9fr85zdfP4X6tH75I4ncXYdQ&#10;QIWorhbyTZoaD5p6HIWjcXtN9poawBFYykegLTDT1+Jrkpqru1rL5WWSojTztJU+Tb+EOyerK7hx&#10;QUdkhNFuIrK5BnBsrImHY3c9wKEu7d3xm1l/s5r+2zL9N2gTRNjGflubfYW7lTbDYIjXLxa8MIB7&#10;1+VwL8540IgzDMP3rs4wGI3Crsz+L8/d9XZ3FX2LPN1rHrwDu3Rv39fxJXuzD+3N/yiHfwJQSwME&#10;CgAAAAAAh07iQAAAAAAAAAAAAAAAAAoAAABkcnMvbWVkaWEvUEsDBBQAAAAIAIdO4kBPnXTzESQB&#10;AAckAQAVAAAAZHJzL21lZGlhL2ltYWdlMS5qcGVnAP//AAD/2P/gABBKRklGAAEBAQDcANwAAP/b&#10;AEMACAYGBwYFCAcHBwkJCAoMFA0MCwsMGRITDxQdGh8eHRocHCAkLicgIiwjHBwoNyksMDE0NDQf&#10;Jzk9ODI8LjM0Mv/bAEMBCQkJDAsMGA0NGDIhHCEyMjIyMjIyMjIyMjIyMjIyMjIyMjIyMjIyMjIy&#10;MjIyMjIyMjIyMjIyMjIyMjIyMjIyMv/AABEIA2oDG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IVUL0pQcnkUzbjvS5wK3AVolPNCxpnrThy&#10;opGRu1ADyqAcHpTF3En5RSKjGpMGgCPYQD3zRtGOlP2Y5LGmnI9cUCG4z0pnzdDUuAeadsFAESg9&#10;qRlPrzUrLgZA5poz6UAIqZG3PNKYgOhoDKDjvTtpIyc0ASQrnmpHPFRpx0qdVBHNICIJxnNO3Yxn&#10;mnNGeoHFMwcYxQArgEZ/Sqjx7HztyPWrWz2NMmzsFSwK4Tc1OOcYpwUmlYHFIaIoVKNmtVcunHXt&#10;WcsbMwI6d617WE7B/SjmsVYx75HJOV59aitVImQ8/hWvqMa7cY49an0/R53ZNsfXvjNY1KsY/Eza&#10;lQnUvyoZAMx4xxSfZxuOF5NdhpvhKWaMNgnd7Vv2vgjOC8ZJ+lebXzfC0tJSO+GWzavNpHM+FNNa&#10;KxmumG1S23J9q2iyKDkg+nNdDf6eNI0FIERl3SckdPxrn/Jjk64BrTL8RLE0/a9G9DjxcIKpaPQO&#10;ONhGO9WIgRzuFV2g2L+7I346kUKZgcMBj616JzNEk0hVSeBniiOQBPmOc+lQy7mYDZuXvzTguFwB&#10;QIk4kzgClVmjVlUDnvUQyvQU7J7HNADQTmn7yFpqls8gVIQey5oAcrEjP9Kf5hIxgVESccDFGSw6&#10;0wJdxFIWZT7UxWOcHNDAmgCTdzuUU7zWZSOKhQHBzTk+XtQAvmMucipFO9cjikLKRTGYgcCgCTdj&#10;ijvUSNg5xmpB60AOpDQKD0oAYTRu7U08NR3NACk0wmkzSUAFLSZFGaCkxnAbNPCjrTW5pMkcUCuS&#10;MKQdab15ozzikMVgvbrTSKdkfjSEKOtADSMU3mlJ9KTmkA1hzSqaUnFNB9KCWO6Hmnfw8U0N605c&#10;A+1AEsBG8dMj1rYilBTtnvWED+84OKsJI3rQBqOx3DHApVAIPIqGNiUxu5NOxIpzspjsMnj2oJOw&#10;PSmQ3KgASIQG6EU9iWcFs4HbtUc5DKCB07UriL27ZwOVNaFiQEZgwOT0rCt5XbIP3auLuhG6FifU&#10;U0Bu3oWa0XHGKpIUlg8gkg44OKWC6+0xeUBhvU1HPHLa8Nkrjgim0UmOjVgNnHHepQoK7G4x096o&#10;+a+ch+KtRyZiyXBNJbjuOU7XOe3Srhmywc4XA5qk5G0HpjqDQJAy/wCzRezFc6SCVZLceXtXd1LG&#10;oriQKgPcdGzWWkkbxblZlI6ipmHm7FDjOcgUpQTCO9h8kckqKXcY96DbIYgiEk5z1pzqGZFLNlRj&#10;HQGlK5dtgOFXoa5qtG6sjRSsylPaxj5HwH9RXNapphkd3jJKjviuxS181N56+lZ2oW5SLZuAJPSv&#10;JrYJPVbm6qM4GbTXcEbSP61zOpaEwBIBBr1u5slULheMVhajYFtw2c9q417ahLTY6I17qzPGrrTp&#10;Ym+6aoPGyHkV6ldaWGBDIM1zWp6EFYsFya9PD5ipO0glhoVNYnI7aTFW7i0eFj8pqtjHWvXhNTV0&#10;cNWnKDtIbRSmkqzIKbTqKBMbRTqKBF3vQ7YFA3BuaG2sMZxWwgSVcCleTHQZFQhVDZzmpV2t04oA&#10;lhmXutSM0TdMVB0HFKkJagBTkHinbuORTlhI607CkbcUgGLhmqQKpFCIAM0YO7igA2D8KQqO1KAS&#10;2KV1K9KYFcxruzjmnDjtSn1pMO/SgAjOZMVcSMEe9U0jaNsnk1di+YelIAAI4pWGOlSqtDLjtSGV&#10;mBA6VGV3D7tWmIx0phYAcUNiKLRybwF4HcmrHlDaCRkU9VMzei+/erITBCgcVnKRUYtlVYt2NvTt&#10;WvZxYix1xRa2L3EypGmfWu50nwv5kQ3R81xYjGUqC99nfQwc6iu9EcRcabLdhUCcMdufSu/8IS6b&#10;qsgsYoWiuYozvU4wSpwcVt2/h6C1Vd0YyTkVyfgyxNh8XL2FgQXRih7AEivInVhmXNCF1ZXTOmT+&#10;qxSpvV7na2VsttqBsPnaU5YKJOn+FdNp0lkHa1muAs6Egh+OOvWvIfioLnQfFMWr2NzJb3WP3m1i&#10;M9gR+FZ76ff6nEt9/bd4stwis43cEkUoZFRm1Otr/mcdbFzlpc9G8ZapE+LGzuUliJ3SbOmR2zXG&#10;xsQTnJ9KfBE6W6RvIXZFALHv70/gpjGK96jShRgqcFZI4m23die3U01kcNkkbaXdh8Ac+tPDA8NW&#10;oCoSF4Xg0HGcDmk80NwO1NBw2aAH5x1XimANuJ2jFSMwA45qNSTk0wHcelOzSAUjKetAC5pAeaUL&#10;SFCOaAF3HPSjcNvek2HGc0GmAq0uW7H5aRCBzinFww6fgKYCKcN61LkEc1Gu0Dgc08Ad6GAoxSji&#10;oycHikMuOKQEuTk00tTSQV4NDfdBzQAppnQ0hPvSFqAFJpMgU3dSEg0AKaTNJkYpOKBjs0h45oyK&#10;Q80hjlcEUm/JxTADmnDnrQA7PNIeaKXI9KAGnim5pzUmKAGkZpDxT8UxhSJYhJp6txzUVKDigBxO&#10;DVq3IfKk1VJFPhYLJ1xTA0LYncVwCRW1bRF4Qzg4A/KsiFVLAqTu/nWpDK4UJIPloHcjntwc45Pp&#10;VN7Z413FeK1hGZFOSPas+Z5YhtdjtqWMyvMljmOcgdhWhDK7qGziq0ys5DhsgU+3JwAW4zTQrF+3&#10;naOZfY9a3ZLkHZuClDWCImjlV/vR+3arBaaL51fcmc1SYF27s4BGJEkC7v4TVPCIm3ofbvSXU0U1&#10;upZiWznArOEzxtlWOB0BpX1GXUucMdxDL0xU+8be2O1ZiDLb8jcasttwPmG72o8wLcNxsGwgYPer&#10;UE0Yk+dsqOeOtZEcvUP1B4NSxXBD+56e9D1F1Nia4VnVlOR61btw+8JnBbk59KyomVoxjKyd6uJc&#10;zxMBMS6Y49aLXKuX55TDwhUjIHHes3XLdvkmjDKCM/jV+zlt57xBsZVHUHvTNYbzFkRG+QHis50k&#10;CZhw3M00gR1O8D6jFWmt2KjcoNOtYlijDsfnI44q6qiQDb071x1aNzRTsYd1pkEq8Bg3tXO3WkhW&#10;Yt9K7qWFdxCgmsu7tjIT8vFeNXwjWsDpp1bM821LREZSVHXpXG3+lvA7EIcDrXsNzYK2QCciue1D&#10;SUl3bgBx0ow2NnRlyzOpuFWNmeVspU4IpK6HVdH8ksVQ+vArFnt2hPIOK+ipYiFSN0zz6uHcHpsQ&#10;UmKXHpRiug5xMUYpcUYoA0Dg1G0OakRQeeRUmc1qQVxZk8g0nlSIeTkVaD7Dk9KeCJBnii4EEa5q&#10;YYUdOlPKdNmM07ymIBIoAhDszYI4prRsGyDU/lnPQVIY8jpRcCADjB4NKrFQQR0p+xl5AzSbAxBP&#10;4ilcLDS4zwOaQyMrYZcg96mVAMkChSJPlxzRcdhgiEh46GnCLBCjpUiQ7TnBNWEVfxqXIaVyvJGA&#10;AAKWNdvWpnhPLAHNRRpIRhz3ouOxOkeKc8ZI4qdI/l5qR1VUzTuFigIB/ECad9kDrwvPvVtcBD8t&#10;Wre2eVCQhrGUrbmkKEp7IxZYJomBXDduBW5pmjTXYBKkhq2dL8PSXCglMema7TRtIC4iZV3jocV4&#10;2NzOMPdp6s9OjhI0lzVNzH0XwyLacykFt2AB6V6FpmmqAABUQ02VWQooI6NntXQadA0aANjIrzqe&#10;DqYqXPWZnXxLtaJTutGE+whtuK8u1Erb/F/TVVhGAPLZv7wPNe3Mo2HjtXhvi2LZ8U9KYf31Jr38&#10;FhIUnaKPOnUctyH422yzXLyHcxjRdvNZehyZ0Oz+Yk+WOtdH8YYYhDcFhkmBTz61y/hqNT4dtGLc&#10;lK7XG0UZ3NlVUrnPNMb0FJiTGFUHPel2yrkbQTUAIy8c5pmATjmnnkYZSDQECnofxFUBHjaTinry&#10;M4p+1Sc0KCM/LQBGT6U5WPcU0rtNJ8zdAKYD8nOBTlYA8mmKCvJFJj3oAsB1PbNBlU8YwarEE9GA&#10;+tPRAvcE96AJRzSlVPemr8pyTxSsyE9apAOSNeePxo2qp4Ipox6HFIQmc7aAHOyKOuKha4QHjJqT&#10;Kk8qMUrBQPuJ+VICJbhT0ppbe1P3xtkFQPwph8rsMUABDjoePakPm+tOJwvBqMlhz1oAN75wRzTs&#10;nHNIpLHmguAcDrQAc0UmTSEkUAONGKbuPpRk0AOopoJpSaAAnFIGp2MikKZWgCUYIGB1oK46imxM&#10;VwDUpIPU0iiEnJpDUjIAOKZQAlIaXvSGkSyM9aQHPFKetIBQAtAxuGelISKDgjFMZq29yYwufTg1&#10;dju0kON+G/umsSFuMHrVpAu4ELj1pNjN5ZCQAm0N3x3p0yJLH257Gs6BQ33SVYfpTluJRMULE09x&#10;CvbqikYH50yC33bvlOMelLNIQc7jV61uEPy7QciloBVhcxArlsdMGpgOOGyp+8pPSku2iIGw4YHp&#10;Va3laC43dVbhqE7bjL09oJBxkAds9aywg85lZiMVqhykhGQY+owO1UrkRGc7RgE+tOS7Ba5XXIzh&#10;9w704HnGT9KieHy3yACPrUhxt+6Pwqbkl6FoltZNwAJ9ap5ymd3Q8YpsUrKpTrn1oLKpK7etO4yw&#10;t1JGORk+uaet5PJlkPyj3qvuC8OMrjtSQuCGQHAqWMtwzzlwwJJ7YNXxctO+Jo8kd6yrUtC5ONwP&#10;pWrb+W0bSZUex607gkTENxkkqOhqyJUj2naVz361UBDodh49O9JlwdqgnjvRa47F5GbnAyD3Peho&#10;zIDtYcdu9QJIzfKXG4dBU4lCIC6H3weawnRuHNYzJLTzJGGMH1rPbT45bvbKRgfrW87ozB1BPtVG&#10;5t3uLjzI0KKDXlYrBKa8zeFS2xzOv6XHFFIVVT8vFcje6MskAbZ0HPFem31hH5DEqWfFc1JYyGMk&#10;oVX0rzYqth0d1OspKzPKL2waBzhePaqGMGvS9R0yOQfc59cVxeo6Y0TEqvIPYV7uDx6qJRluY18M&#10;pe9Ax6KVgVYgjBpK9PfY896Gnjd2p4QKtNGT7VIAcYNakDNqsME09bcKucmjygTwKmVRgAnFA7Co&#10;B1FLkinCM/wtxSlTSuFiCSQqN2KfDNv5PSnGAsvUCnRW4iOWPFDYWJFG/GF+WnGJAeBzTwBjcDkU&#10;0oztnIx6VNzRQb2QbQOmKb5Y5OMCrUFlI4yFJGe9bNnohkwShye5FYVcVTpfEzqp4Oc9XojEhspH&#10;+Zefb1q7b6LNI+Np56YrtbDQFVAdvbpityx0lFAG3BBrxq+cqP8ADVzrhhaMN2cJH4cfaQy89ao3&#10;ehzWyhgnLdq9eGkhiGVeR3pkui+cMOg474rCnm9dPmcdBzWHlpY8gt7CaQ4OevcVrJ4fkaEZXJru&#10;4/DsSSttTPcVrQaPhVGytKmdyekIhGjh4q+553Z+GWfAZcV02neG0RRlM110OkBf4a1rTT1CAlce&#10;tcUquMxbs9EN4mFJe4YVjoscK5KgDtWpa20LsWaPBTgMeK1mtUWLGOKr+YkUyqVPlMPvEcZrtwuW&#10;KD5pas4KuJc3cqgmZZF+aMq2MnvWhbMBgbskdaz9SKRWeGJKk8sD0qCzuf8AScJKGQKAFr3adFRR&#10;yym2dExG2vF/Glrv+JOjZOAz9vUGvYEk3x57iuO1X+ym8S2pvWjjuFOYS5A+oBrohoQcr8UFlWxe&#10;OYBl8ggMe/pXFeFXDeG7bnOMj9a9f8W6fperTx299cCBWjIBY4GPrVDTvAOkadocgtbhJomBaKTf&#10;lQfYiob0HY4wP8oGaC2RjPPrSSRGO4aPPKnGaj3HcRSAUF89TipFkbOM/nTBjGM801sgdqAHknd1&#10;/KlUuW+9xUI56cVKr7cgigBHz65phBHIp7qODv5P8NIMYwaYDPmNOEbHoR+NGw5pfbFADhAx6sB9&#10;KkEB3ABhUPTkE1Ir7T1oAnMSjjdzSGHHegHdznil5JI7UAN8s4yKaME4PHvTmZ16dKaz+1O4AYyO&#10;QR9KMZPXmmvKxFRmVs0gHtEvXzPzqIxZHLU1nOTTCSaAHNFx96gAJ3zSHgc9KXgjIoAfkY6UDHpT&#10;BnNLyKAFoNGaSgBePSim5GetGaAAk1GzYPJqTrTSo6kUAPidSvXNKHw2Mio0wMgCnbM455oAnyGH&#10;Pao2bB6UgO0EY5prMTxxQBKGEgyDSDA561CMqeKfuyMUhgxyeOKTORzSNmkJoGBxTcikbP4U2gTF&#10;OKTrxRijFAiWNir1cjlV8jODVADvnmnK350rDubMAZXBDBh6Zq5tWQkjAbFYts29sZ+YVeijeQ8S&#10;/MB3oGSuHAKY3D1pLeTybhAxwCamjLj5ZOR6iq14EYgZ9xTsBo6hb7oVlTkZ7VnnOc8dat2H721C&#10;SP3pLmzSMBkOQfek0A61dpIGK8uOMH0qC4DxwrkcEnnuKS3mMblQo98GpJEaaNlLYIOcGjoHQrq4&#10;dcNxjpTVIxt70u3huORQgLjkc9qVhaiiMDJJApHXGKDGAAGJIPvSsMZAwR2pDIJf3HJYkelTRWks&#10;8fnJwDUTqSRkZFWYbryIzEyn2oQC2jMrBCeh5Na1tFne+Mg9aoGNVUS55ParEFzu+Xoe2KTGiz50&#10;SNsQ4YUguJGzggdqPs/msW6uKkihwWyML60XGJCVY5cYbNTyyMnU/L6mqpZI59rE9eo7VadBPDxk&#10;49KpMlj4HXcDwc9qf5pgfaFznqaq24jEjKflKjirC/vRgEHHfFROCY0MumlkUMiKq98VRuEBAGAT&#10;6U+WZmnWNex596s+SrRl1/I1wV8OmaqRzl7p4lUuFx7elc3qOjLJEWwBnpXd3MDSLlRWTdwKYdu3&#10;5u1eNVozoy5onXSqtM8e1fSpLZiSKyPLb0Neq6rpW+3bzAM4rkTpXJwDj6V6mDzBOFp9C6mGhUdz&#10;P8kDo1SKOMEjNR5xwDTQGznNe8eSThGLYFTCD15piPnA4qTzihBxx71LY0PjiZXwM4qV0x9aqjWU&#10;hchkyo6kCtO3aO7QSQsrBhnioc0i4xctintYDJp6AOMBcmt230SSbBdAAR1NbFt4XAVWCAZHbvXJ&#10;Wx1Gl8TO2lgpy1locvaaW8pHykD0Fb1r4edudp49RXTWGirE2wrzj0ret7ERrgrxXh183nN2pnal&#10;Soq25z1joKLGCy8/Stq30kEfKvStmysxkcZFan2MQ4ZRnNckMPXxDvNmFXFPoZlppoEecc1bgtY4&#10;5DwKunMeCFGDTvJBYORivUoZbCK1OOdZsgjhy5XtSRxsS5Jwq8EmrIKqxCnmlMymMx4yT1r0FhYr&#10;Sxg6hUsrXc7NncueM1tRWygA4FQ2flZAXtV5OR1zSWDgnewvaMh8tc9KlRRt4odtvTB5oDgEDpXT&#10;CikS5DmIVcmqdzd24Xy3xzxVieVBESTxWUzRtN5sSBuMZzW8YpIRHclfIK43pjFY6TSLeQmKIhCc&#10;EGr9y7xty7euO1Vo2eW4DRn5ejChsDpIyCgb2ryT4lxSTa/o5t8GRrgAfmK9VjUmPC8cV5N8UXns&#10;I7W7gcCSGfcrHscVUNWKWxp/EXRkvLDTJHllV1jIyjY7d6808Pw3t9YTIup3UAhlMYEb8flXqmu3&#10;D6l4W0e8cjLoCwHqRXmXhHckmrQ9AlwcZ/Gp5nawzaghMFusTTPK6jl36mjPPNTFeCaYVGcdPepE&#10;MwCMk4pobtnNSELyMg1GAwOQtMBBnOamJBHSmhcmkY9qBhgAU4Y9aYBxzSjFMB+aRiTRgUvHSgAQ&#10;fMKkwtR/dwRT/mPOOKAJQQq4xSbs9SBTc5FG0gc800ApYkc01nzmkxkYqMrQArPzxTCwowRSYxSA&#10;QrnvQtFLQAp5GKjxjpT6DQAzDjpSgk04HFLgUANzRmlwKToaAFx7UlABNKUxQA3vxSg+opwX0pCC&#10;KADK56UFuMgUDntRx0oAaWJFIWwOlO4xwKOvWgBo55pRz0p3A4pp+U8UDFB45pnQ0vemmkMa3NNp&#10;/IpPrQJgTx0puaeOtIwxQIF5pxOKaPanZ45oAkjfp61bjYtyGIIFZ4Gec0qye+OaQzYiuefmJyOx&#10;pk7eYehLDkbaqwzZkVmIx71bkUl8qc8cYoALOV2k9sYZa03dI4QhyFxyT2rHxJbP5gx75rSAW7VW&#10;3E5XlRTC5VzhwoI+oq2pE0BXPzjp6mqioEkZXGCKYJGWb5cgA5zUodx+8r8w+hFSlhgOBx9KrEqz&#10;tg7s81LHI0agqeAOQaYrkrKGJYN8tIwKrxg0xXLvzgKaeSOmcmpsMqyucdO9PSVCwDZJHSnbVOcg&#10;E1AIjuO3qOcUwLck5LqDkr2xVy2cOny4DL+tZ0ChyQzEHFSRym3fcFLCkBrWzuHDNJ168Va+0EEx&#10;k8Z6isSCeUbipBB5wRirQnMjAH5XpMLlppFScGRQV7NVpSoRmi4PUc1RmSRIw7gkGoGujHxH3HPN&#10;NDL0b/vi02BnvVptRiSIRwgZPDEisASyTsd2cVPHh22rjPr6U0K5chPzEqMn1NWlPy9SD6VWULHF&#10;kOGagOTjJz/KpnFMTbTLsCRuCGJXPeql1aIsmfvY9KVnxE3HSoPtLfNjk1x1aHMrGkalihqSQyph&#10;EPHXNY32W29BW9Msk5JIwKqGyTP3RXjVMvnGXus64Yg8g25OOKkjtdz9cD3psYbPOB9Ktx78dAfe&#10;vq7nBYatqP4TR9gkkOd30FWYoWIyOfatbTLJ5G+4evesqk1FXZvSoym7IwBo13yUiDbq0LfQNbki&#10;BEghReVCDNeiaXow43AZNdRZ6UgUjyxj6V8/ic397kpRuz1o4enSj7z1PNLLTtWuLIWt3dyRyDgP&#10;GmQR7+/510fhW1utMI069uBdRjmOTYQV9jXWDSoXcpsAYdPenQ6W8FwGYFwO1ONKeIi1OKs/zOKp&#10;VSleLZaTSvmEgxx3q39j2EOBle4xVhdSsoAsbKUY+o4qwksb5XI2NyCK6KOXxhujCVZsijjUlduB&#10;9KthVLBc9OtVGgHmKqyEDNT7/KkHOe1enTopGEpXJXaMBkIznvVCcug2g5Hb2qe4LSMXU8d/aoJV&#10;DoMtg10xppENkUcjKCuPm7E0iyHYSVy5Pen52/K4yPWq7SsG+UdKrRCLEVwYwFxhj2rZt5R5a56m&#10;ueREnnSR1+dRwc1qRzbyFHUUnYLGjIu7ofeoHOGGeKUk+WKZMrTQ8H5hS5rBYbIwVTVC7R1QtDjA&#10;GSAOas+VkfOTmoUUo0g3MR1XNLmuMpvMksPzKQxXPI6VRtGWORyCc+9Wt7yGRXQbc43A1Tih3Slc&#10;5UdxUtjR0FrJL5C7sc9a8w+MAVdLTP8Az2H8q9NteIQvpXD/ABM0v+1NGmRW/eRjzB9RVRBnM+KN&#10;TeX4V6TPa74Hj2EFfy61554e8RRaZe3TX29hcNuaQc4P0rvry1eT4GwF85jcMQR23V47L9CMmqS3&#10;JZ6rb67pd2v7m8iJPZjg/rVstHIAUdSPUHNeKuBjjrXReCriUa3saRypjPGeKnlA9HYBeRzT4juB&#10;JpEGVJbJGOKepByARyKQyJmGSAKMU4pijaSKAGcAUcYpdhpdr+lADcUUtIRmmAbuakVgeM0wDFOU&#10;c8GgCTqKFfqDk01iBwc5ppYAcdTTQDyc98Uw4NMyaXPvSADz06U0fe6VJ8uOtMGM0ANIOeOlFOY4&#10;puMmgBM0ucilCHp2pSgA4oAb3pcUu3vS4zQAzGaULTtmKXFADcYpc0YOaMUALkU09aX8aTvQAtNK&#10;jGelOoJ4oAZyB0oBp56U3APakAh5pgY9xTyMHrQTTGNPNNIP0p+OM03kd8igY0YxyaaVDd6dwaQ5&#10;GKQmN+7w1G4EUpG5s5zTkx0JzQIYrEHpTn6D1pDjPANByy9eaAEG4UFSe1APY0/HHBxQCI9xBx/O&#10;tK0uf3ZX+IdzWeVHUtyKEkIGQfwpDNGSZiPm5+tSWV01vwW+Rj+VVvMEkecZPemorZyrALnkUCNi&#10;UNISWIwe/eoCFi4/WoZLliQm7GB1Hem+a74+YHHZu9AyRlGN24gdiKanKcnvTlkRhtc7D2GOKECq&#10;2MZU96BWJ+sQxwR3FOBjADDBOOQOtNV/LBQjcp6GkdcgOo6jvRYoCueTnBPXFRnMUquMlfUU/Jxj&#10;J+gqMLm5SNjlMZNAE24SsSoIPXNWBIjQ42gMO9Rz26JMqQuSrDNIFMYZXHNTbULk0e0Kdyg+4p4i&#10;WSQZY1COCGXjirVta/am80vsCjJoAikMo4LMU9M0xmRsZHI6ZqR/mmZA2/ninbECqH2jHWgTY1ZU&#10;hj3Y3E9iKkWIlA8XGTSER7OOfpUweOOEfNwT2pjGSOFUhiCQO1MtroFxuQFQePelmKiPcoBJ71nq&#10;3lSuQOe1AWNG7vZGl2JDtU9wOKrW1wZQxQHIODuFQpeSyYwfu1RsL9YNVnsZriMyykPEjHB98etO&#10;1ybG1lyOaTafSpshVwT81O2Mf/11hKncFKx4tGiip0JLABeOmahtoGmbaDk+tdRpejM6DcM960rV&#10;o0o3kzsoUHUfkQ6bYNK4G0k+1dtpGkqMbgQfcVLpWkrEq/IBXW2mnDYGxXyuNx9TES5Kex6jcKKt&#10;Egs9P6HgHsa3La0eNlbII9KmtbHCA96tMSke2MbmFb4LAJe9Lc82tXcmRzWQch0UZHpVS4lZPljX&#10;ce9aUfm/ekZVyOxrMv43Lfu+pPWvepUrHG5EUduJQ892q+WPuqRTIChxjCrn5cVIbd3tGieX5vUV&#10;ElsLa3OxiT3z3rrSSJLs52bcHntipSyNCNwO4cg1XjbzogejAUI5AIJOKLoBIpP35zkLTXjJkJHI&#10;qKZ13btxxmpFlXy9y9e9HMBC7M2UIxUPzRrySc1acKwDjk1WnHQYqbgJA7LLgnIP6VpQtsOM5J9a&#10;ykTa4PQ+taNu+9NzdRTA1YyDGfpSD5QetU2vhCoAVuasWrvLGS+B6VHUuxKw3JnFUrgAKQOtW3b5&#10;SO9VZIgSpZjg0MkxZYk8ll3d8tzVKJxBcBV+4T1rUCI0smFG3oSazHWNrry0zlR1xSGdJaDfHkdD&#10;XPaygtJ7ieT541XeV+grc0wGODaTnHNYfia2f7PcvGcs6HOfpVRYGa3iDTbvwC+pPpzG1yd1u2Om&#10;cV5n4j8V+F77QrqztNAMVzIPkm+UBD68c10nhK5kv/hbrNm5Dm28xVBGcDk14vMSQQTz3q+VXYpS&#10;0Kki471veC9g19dx/wCWbVgOCTya3/BYU+IFzj7jU2QengKVyqjFMZ+emPpSRAjjjb60yZggYlgF&#10;HcnpWYxwcg5Bz9aUyZHcGqEWpWk0nlpKrEdxVxeRkHimMUuQOaerAimAhhyaTgc5oAd3oz70zeMc&#10;VGZCD70wLAOaUjBx3qEEnkmpFbmgB4TP3jSbPWnrlhzS7R3NAETcD71IAMdMmnMpPfikONvByKAH&#10;BBjOaAMds0wPx3oLOeBQAjsC/pinBt1NCA8nk04x5PHagBRR3xT14GKXAIGKAGAcUYFO20YoASkp&#10;2KbigBDQCDTsUnFADciilxRg0AIcU3GTSlPWgZoAQijjpzQQfqKXOB6CgBPL75pGGFIp456Gl247&#10;UAVQhdzn7o7Uv2YhWK5HtVr6LQCFOc/higChEcyFSelSNx9KWeLEnmYA+lC4OcdKAEGF7Ujg5yCc&#10;d6laIKwxnn1pXt2jUMHUg+lAEQnXhX49DTmTamV596VbYSMVcBgelR+RLa/KWLRscD1FADyu3DEc&#10;GmsD2FSt8sXzD5geKZnJzSAjKDr3oZcgkHpTmyDuApH/ALwGOORQA63k2nGeDUsrDgrkGqSn2qzE&#10;oPVsikBNb7ApLAk46+9SwsD16g8ZqKFSSy7sD0qRUw23JzTAsSRhNpyDnqPSpVMYkBHIxyDRCwly&#10;rLllFGAuSOCOOlFhoYV2TEpgDPAqYtI7AenaoHLuBjAIPanjeHBz9aQh7P8APtVcHuTUcgZG3LyQ&#10;Oak3FeSA2fWo9pClmPegB0UgYDrx3qVvMZhnvUcToMoV9waeysCG7eoNAyQS7SAwHHWpI7mVi0Ue&#10;CCegFQvsxkjrSW7lJVaEZPSkmCL4i+zZl2jce1RO/mkBhjJ7VZlR5HDI24AfMBzVJ2KTZYYXtQOx&#10;M+YVAxx6VHHN8rEkHHY06T5o+chu2PSq7KwyMHnrimxEplZhuAG30qtLvJyFNSKxRexFSqG2fJ36&#10;g0hmaIgr4V2Unt2rB1+UaZLHqKWC3V1AeHJxhe/410e/dcGNvlK+opZI1Eg3orL3yOoqloIg0DxL&#10;Ya/EGgIScDLwufmWto3Lgkbl496841u3h8M65BrdkhFszbZ4wcA59Kz38UzGRyIbXBYkZPbP1rRW&#10;E0dNpGiAPuKc5/Ku203SwuBtHp0qaw0zbj5cV0dnZhQDg18RXr1cXPTY96daMFaJBbacVXGOccVq&#10;afGcFTuOPUVYEG0Ar1q7bgKuGIz7V6eDwSitTzKtVyHIQq4BqNCkW4nlic81KxIcAAFTVa4IDAsO&#10;le1SpJHK2S5jnz7VnXt3DETGep6VL9p2ZwazjGkl1vkwQe5roskTYkBkWIlBnPQ+lRoZPLO45Poa&#10;sPtA2x8L7VHDFsyWJxRcaQsfmLhsY9qZvkDsR0Pap5J02ABgSKiQb5D6YqbjsPiAnT94o47U2URp&#10;wBgVIEWNDjO6oNkkvQ4IpANRSCSCSv8AKkLod2e1TtmOHBHJ61U+Te64zmgGPyhXdUsDBF4NV9se&#10;3AOKmEYWP5aASNJI/tEQWnxW7QN94kVR+0SQrG2PkH3jVy41BBAHT5qlvUrUldSz5FNliYxkq2Me&#10;lPtJkkI7gipXI8/YVIX1ouI59i1uSHYNGx5PTBrLubgx36oi4GMk+ta+orH5z7lIjHJI9ay9TkZB&#10;C8UQYd29qANqxBLiTsR0qr4gX9y3HBB/lVnSXE1uGPBqnr04yIsENjOe1OIN2PM/h1LCdG8U2q/6&#10;3LNtPpg//XrxuYYdvqa9Z+HTiDW/Em5GlXYRhcZPLdq8r1EAX0wUYAdhj05rZ7sm11cpNXU+C9Lu&#10;xqq3j27LD5RKuRwc+lcq1egQ6+9h4csYIk/etF94nOBUiNi61y3093inVtw5VVGc1yGo6hdapO8h&#10;bYg6IvaqNzO8s7SyzM7t1JpYZfKVtpO09SelPlFc0tEtZZ7wLuKqO56V26w+WgUHPFcVpOpQQTDz&#10;GKjPJrsYb+1mwI50YnphhmkxirjJAzSM+Bjk1bEqDHTjvQ8cbfMBUjRTHK85H1qMKc5q08TE5PT2&#10;pgUDrQBGDhelOL4xTsqOP507YGpgPjY4yKfyRmiMbR0496eBuOFFAEcnyQlwGcj+EClCnytwUjIz&#10;g1cjhATLZzUc7RxsquQA3Az3NAFNBzg9e4qUcdqX5eopCecUAG3J44owQetOANN2kt0zQAo5/Cl6&#10;U5emMUgFIBe1HegkZoPIyKAExSd6cFP4U0jrTAQZzQRQuR3p1ADaTpSkUhA60AAGaawxTguR1oKg&#10;45oAaoOKXGR70pDA/LSqGzyKAGZG/HepNpOOOlDZUZxQCNww5AzQAwsMKVzg1IsAdlLAYHJGamjV&#10;Sh6MQc9OlK4WWH5SQPbvQBDKnyFzgAdsdqiWGN1LIeTVkAeWI2DH3JqusrWsjQsQV6igByoEiYkg&#10;kdj1pIwzofMI/wBmm/aFkzlSD0oQiEnDnB7YpDDJ3YUdKZI+IyDg59aZltxJJOajZd3XkimINx68&#10;5pAeee9BJx0pkhJQYHNIBz/Wmq3vTMnvSbtp4oAk43U5eCOMHPSo1PfvU24PHgYyO9AEkU2yQ7hj&#10;FWtrRRiYAnB5rOUHeCcHsc1ehlKjyw3ygcg0wLKhYgJ0ILH7y+1SO6ZVwuM8nmqg+dDtY5Az160q&#10;jKYyc+lAFpgJWLD5RSOMKMMT3oRFGF3bSR/F0/OpSMxYDDI61IxRsIHBIxUQYGMn36UGbcAmMEc0&#10;Kc5JH4igQgTchDAhl5FEcxBw2TTHEqlW/hPekEkYUkfexQMsSfNHwOKkjZFi+VcMOntUcDl4euO9&#10;ODtHlgePSgZbtpwMuDtbnI9advSTlk3enpVBHAQykgevtVq2cONoY89KAHMQNw4z29qjAIIP8qmk&#10;t4/+enIFJHGFCgHqaAK7OWkxswKkZ/IDEjjHFW47bLnccVFOqxriTkNwMigCj5kbr5gX5s8g1ZkI&#10;NuduNuOaNsSEtsBTb2qGNYeu3APbNJMTMzVdKXUvDd0hRX2gsMnGK8SMTqSCvIOK97kilt1YoQY3&#10;4IJ61z0nhVTK58leWJ6CnzWGj2K2s2j6cmti3QbR8vJqOFGHbAHrVxc7QRgivIwuEUEb1KlwMQDA&#10;nimNtIIyOO9TGQMNhA6daqMSme9erCnbc53Jsje78khc055UnA5+uaZlZvvDI9PSqs0ZDEg4HpWm&#10;wiSRogCgIJPeqpT5MZzzT4Iw3JH51Y8tEGSOPalcZULiGLJ9asMxkhBX064pknl7GBwfQVHDMI0K&#10;luKQxsKcHcMnNSK/luRt60iuoPHeh13EFvloAsBw0asOCDTIgzTs+eO4qJH+VlyDipoQu0kHmgBW&#10;KmcAng9qSa0CSeZHjB61GGxIWJHFWhMrxlS1AinIkee1RI+SyflU8qRpHuD5PcVXhCGXduoAvrGX&#10;tGixyRTLKxkjhxOAxB4+lSQzKZAVbPOOK0Wyy5ziiw+Yrw7IydiYwatNJv8Au4zjpTEjVSA3enSR&#10;pENy9qkSMC5hWS5ZTNgt/DVK48zHlOvAOPqK1ZY9krSMu4tyMCs6/LshAGO49aExlm0PksiJ09BT&#10;tdjRrRWI5zSaeQxGeuKk1rAssdwRVLQGcB4JsNDsvF161rqfmXc6ESW7DGOcntXJeKfh/piS6hfR&#10;eIbNZQzv5DMAQ2c7aZ4enFv8X9uSA8rpx7j/AOtXKeNhJF4v1ROg89iPxq2tdxX0OZcBRk0q38sR&#10;H8SjjB9KZIc8VAy89Kog2xi5t1lUde1VyCvQke1dJo2lS3FhbLCWU4yx65qSLQbu81Ty4418pGwO&#10;gYn3NMTOYTzgeV3/AFq7FOsMisuVYdea3joVvcXflm4Fs6MfNV+fwB6VeHhe2t2MW5WY4OZHwCPU&#10;ULzES6Vr0dwfJl2xHHyljw1baz4HABB6EVyU/h+NJ/8AQ7+239kkPy/TdWusl1BZ2oRbeYt8p8uT&#10;OD3pNFJmlvc53En2FIWFQrJJuwwJwOdoqxtDDnGKgobhSM1JExBwOKQRr24xSgADrQBO0qxqXkOU&#10;AyahXX9PPyRuyEDJ3IR/OmSwpcwtDIDtYYNYV9dT6TcxwmKOWBwQHdDx9aqKuJs6NdQF1C/2SdC5&#10;BCk9j2rmJdRjtNR36pcCWdOFYjhfoKqXmuO0QjQwjHKhMAKfwrKtpI/tX2i7KytnJLcir5CXJnod&#10;jf293F5kB3J05GKtbC5yCK4uw1yO3nxDbxOW4JQ7RiushmEsYkiyB6Hgg1MlYpMseWV6mlTC96j3&#10;HPJp4HXBzioGOOCeKCABQuSvIwfShuRgnDd6AG8c8Uo4GAKTI75pMj6fjQAvzYwDRgAdqDnOcZpM&#10;9iKADGRnikxjrTgvyk03PTNAC5oA6k0gb5qUg5yxwtADBkE4p6KB1YZpNyjofxpqqC2Sw9qAHZJ4&#10;BApQrgFu9KFAz3J96dvCJtYE59KAEAd0OSvHPNPEAZiODgZPNLFgtk5Ax3FSFl2EKQWbkY6igCO3&#10;iLIxBIBP5U53RgQC2Rwc+vrUKuwywPAHA6Zp7S8BmHX0oAF2NkliwH97iqeoRsV8xGAKjjFWflZT&#10;+8AUc/MKY0gMZA27TwaAKtu5eIMpAHcVI8XzbskE9x3qpGDBM6j7npVnJOBuOO1ACKxDHdxgUzeF&#10;ByM+9TvtB3Z596qygvyuFP8AOgA3gr1oVlZT61ECwHzYNAYhh0oAD97FNPWnOSTTOgpAOBz061Ir&#10;lR71CKeD6mgCYYIyTn6U9JgNqsMEdz3qurZOBTz8xyRzQBYMm1x0qeNvM4HB9Kz0crICTnFXoHWX&#10;AxtJoA0YIXktH3HhRnn+VQW3mNhGGRTCzRkxliBmpIphkpuXJ79KAJZFKny3GCKayuOnKDqacF3Z&#10;BfJ9RUitmI/LnYe1A0MXaVI6g/pUbQxqu9Pm9RT5GEhbj5uuRUTF9m05BPNICa3dTHgAE9MelNzh&#10;vLI69KgiDclRgjsKsRDeoPfsTRcRGFKZR8EE5GavQSqrhSoVSMZFVZIAVDlhx05qSJVZ1LtlfUUB&#10;cvzWzKo2MDnnFSw2rQyK0hVu4ANWLcILYsUJ5xkf4VG9uqruaUqR93FBSJhKo3MBhu1UZ43fLsVZ&#10;c9KBIyIyfM3vimSTxx7QWLLjtQIrTOVCbIjj0zVXzCznCkDOCp7Vf+3IGG1TjGOnNVlVWjEYBLFs&#10;5xyOaQEpOyMh1BBHCsOKrZm/56R/lV65svPgID4Ze/rWX9mfvIv50aD23PaJLdnX5CASOaSBPIXY&#10;7E59aRLjapzzUUs+5gcUqcLIlu4+UZbI4FQzxNJbkBgMdxTHuBjDdag85mYgHitGwGQqU+7knvUs&#10;qsR0wartKI36mrKEuNyHP1pDsNQpGvzDrT3UmLK8iq5kbJWReM9aUTsf3e0hfWkMY6qwweGquY1U&#10;kE1a8v8AvfnSiLPIGRQBBAFycHJFPmDkcjaKWSIRrlRzUe+WSJlOc/WgARVjQsvVutOjicklXxkV&#10;FHGyKMkcVaiYqpA6mgRVkh8sgMc561JGDH0Py0+YISnc96mWEMB/KgZDNFl1cDrUDRhSecEVcYMO&#10;vAFRSRBgc9DQIdZxquCB1PWtXBAHfNZtmdnX7o6Vpxt+79c9M0BYA4Z+nSpXTf8AeUkfWoY0AyDi&#10;pZGwNgzikxmZflN/lxhlK4PWs2cB0fIw69DV+9Vl3MCc4PNZ0biW33K2T3NSA7TZBhNxG+rWsMrW&#10;XvVW0iQT/MOOtW9TWFtNILfN2qwPFdZ8O6noniceJrKL7VGkolaMHBx3FcZ4l1KPXteudRhiaNJj&#10;ko/UHvX0GkfmxBUAbHDKe4ri/Enwwi1G+F3Zv9mLHMqqOGHt70c3cLI8SmiHQce9aeo+FZbSC3u4&#10;LhbizmQETKhA3d1+orvE+FTXF3JH9omhRSCBIoIYd8GvSrTwrYWPho6XAgaBQSA3ODXNVxSjJWNI&#10;0rxdz5+0q+vdNheDzUa3P8BNXV1mYIPKZYj2MfX8zTtT0qwtb+7RtyLFIwA3cfhVZdSsLRALWy8y&#10;QfxSf4V2xlzK5zuNhsKXk0p8kPISeD5fU1bTR7xrpftdwsHYhm5rMuNc1JgV+0si9lQBcVmyX1wR&#10;y5bPXJzVisdRdz2VlEBBcI7LkYLY5qnFr96I/LgWKOMHOFXOT9TXPIxHJX5vTFWoi275lOevTFJj&#10;N2HxLfKcSEbe+RmrkPiqV5NslspX1VsHH0rmQzgnGOeuRmnBv3m0j8cUWQHZHxRZK6KGYZODuGCK&#10;3UYSKGBDAjIIrym5jl+9y6D06iuh0fxY9pDFa30eUX5Vk6HHvScRpndJs53cCsbUNl4zobuJLXH3&#10;h97PTAPvVTVdYykSJvRJP4kYZrMv53itoY7aKRIEIZyRnc31ojETZc/sC0nUfZJnEmOFb5tx9KzJ&#10;9Hu7Ngq+YvmfwkYz+tIddnEu4w/d9DtJP1qQ399clb2byV8j7oPp9e9aXJL3hqKIaiyysrAL90oK&#10;7IBcN3PrXn+n6tJHetLFcLCxOSGOAfoe1aF5qt64Msbx9OVibP50nG40zrSrKM8YpFuMHlRx61xQ&#10;8QztCkbtPFzy4XNXoPE9vD+7mWcxj/lsVBI+oqOUq51qzrt+7znNIHRs/MOTWD/wkemrErR3IlLD&#10;/dOakstct72bYoKqMZYcgE+ppcoXNk/KfvClJ9QD9Ki2ZGSRjtz1pD8uPmqWMkBG7ijduPNRncRm&#10;k5HvQBKemATimsAQAD0popc8+1A0Lg80pyVwetITzS7jQDIwuOMfjmnYzgYBpBksfm6H0qQMGYkt&#10;j8KBDc4GOKekzMpUnn0NM2OH3KeMVPHEJSoOCaAFjBbahUg5x9am8vyx5fBHbJqJ4ZkdlfbnjaT9&#10;KhzKEAYEY7Z609AJXWLHIA46VA65wFLY7Coi7tLnZx9acAqZbe+7PQ8UgEZlxtbOVqEgnHGO5qeV&#10;4nC+Wucdc96T7z/d28Z5oAiMcZBP8Xc1AXMTkMcqOhqy0wwRtJPaomAkUA43HtQA0yBh1ppJIqIN&#10;sbY3bpTzjGaAA7QvXFMPrQTRkEYAoAQnnGaUjK0iHtjmnhSRQBFhvwpytg0EHPNLgL+NAAM7sgVO&#10;BnFRggL1qWJuOn40AK0ee3SiGTaxVgNp/SpQpADHoTRJEsikqApHbNAEyMr43H7vY96kkkDNtC7S&#10;o4GKggQzQAcAqe/elkYowZQTjrmgC4lwsTgBco3LYHQ1MZlSQ+W5KsOuKoxPvJbIBxx705oymVOc&#10;55xSAnyCA4wWzyKdJlsAJjjOKRFXC8cnoQetLuP2gEkgDj60ACHeQAAD1o6AEcDuKTeDOVIIOeKS&#10;QMWKg8j0pWAliUufKJxu6ZFMERgkPU4PY0sE/wB3fn5TjNTMNzsO55BFAzV0tfMhlYtz7moJ2eEh&#10;cghqr2t1LCp+YFv50ocuS8hyKBodNHM5VFJwadJbqq7WKnA7UyOYAM7k7R0X1pPtL7WmCAA8BTSJ&#10;vZ2HRQxRwZK5Y9KrWrYu2wMDnOaFnd3AeMhT0xVy2ubVbghIVYsuDx3pj6jZ5mYEpx7VS8pf7/6V&#10;qz20Mib0baTyee9UNkvZFoDU9NaRSvAIpjAtypH507OTtZcVVcLkgE1TYJD9xJ5AOO9Rs3zHbxQg&#10;G3G7HvUioGjIJzjvSCxAIDIxBNSojRLwRxTsYwBxTSHI4O71pDGtP3IBoEnIYqBSBVwS1RMhcja3&#10;y0AWGlSQ8A8dajEmc7CfpTo4vKTABJPemiPYWcfeFFwEaQ9zyO1QtcK8m0dQOallZXTdjDiq6iJH&#10;3EfMaAHS3JMDBVG4Dg07T5ZCg85hnGTT440X5+CM0juPNDADYvXigCeJPNyxH0q3GhCZODiq0E8c&#10;6YT8asKV6Z6UAJklyuM1DdBoh069KtYVJCc1WuGLt+8xgGgBlq4VCCK0Y2UpgnBHas1VRQxVsqah&#10;UMbkbiyqRwwoBam2pIbdnINTNmQDsKpxF0UIee4NXY87ASBSYFO5YW6MXUMvpWRNGACYQArDNaGq&#10;rI6hlcA56YrPkG9NxPBGDg0WAitnEUsYY5LCrWrRxyWG4A/Lmsye7t7CSFppESNf4mbFR6j4p0ka&#10;ZK4vYGTaSNsgJ/KmA2z4O4NhR1rfRkcBXxmvCn+KV9BczRwW0LQE4QNkHFeqeGdUt9T02O8jnV94&#10;G4buVbHIolBpAmbMsaLLs2Eknr2FZ99rQsLZoktZJnORhPStT7SjSbAybuwzzXlPi7x5qnhvxO9p&#10;CsUkG0MVYDJB9DXLWoOqrLoXCajued67LNFfXMV9HJ5rSF9vTg9Oe9YRuNowAcelbXibxHL4iuo5&#10;ZYYoxGCAFHJye9YoUHrXbTTUUmZO19Bkjblyc801IgWB6+1WPKAU8EntTkhm2nYuB61ZIzyyTzgH&#10;sScU9WBRlkcgj7oI61HKrAYfGfeohOyjGNw6UAWFztyuWXv7VJJPIqAvuKnpk8VWVihDBjz1WplC&#10;SR/NGcA9QefwpgIsrvkR5VyOQOeKWQJIuzGHAwcjINRH5ZS0bZXHY4IpUfcf3q8DoQwzQBJbvIku&#10;PMRlUYGT0HtVy7lvGCRzO4ReVUggD3qgqjcjBuF57cVem1aeTZG7RttXaTtHT0NAmxAzqDKDxjB4&#10;zUYnfy2jD+ZGecg0yLas58m4EYPUDp+RqtzbySKRtwfm9D9KCRZMxxsVUHdjHsa07aDU4lWSOIdB&#10;xjIP1FZ8kv7liNijqCaZZX0tu5KuSyn+8cH/AOtRcZuHWgkIjm0+AEN9+MkMfwqMXEMhI9TnEiYb&#10;FZkt8txeqXUru4IT1NTShYy6M0pZGwd/VfandjRbmt7OQE75Y1PIVQGXPf3qeGAQDMdwssbjChV5&#10;z9O9Zkd5GjBVYD+9zzWlb3GmMGV0cOQB5nUD/Ci42aVrq2rWlz5carPEF6OpAH0rp7W7iu4I5UZt&#10;pHIIxg9xXHSGM2wNpKzADHyuGBPrzjFPstT1CwQkxrPD/dc4I+lEo3BM7YjC4prKwGRg1nWGv210&#10;rAq0ToMsp5AHrmrSahbTyBVmXJ6BjjNZcrKJ0Y5JIpcgf4UYJY+w7U7noy/pSGiNsjnPFPjYZ55F&#10;Iw4+UjHemEA9QcexoBkpALHAoQqxx+dMGMcUjAocoDQIs4kUYXI/Cp4JPLBBbBqsrEr94/hTw2U3&#10;cE9OaALE0rvbOQqls5JOCcfzqod7lTghQO55pqPLGrl2K7ugHSmzTCNdi8nHI9KAHgJxkjcevtVd&#10;k3SHkkHjmhSNyhjtHqBmp94jQc5w3AI60AQYCYUEk035gedx9KcQyOxP3j3zTd5UZOMn17UAN25Y&#10;kBhjgE07/V8fqaASCN2fqaTyizttbn0IoArXBSXLKR161Aj5yM521OsIic9gfT1pohEkhwefagBu&#10;7PSl6daGhKEgHmhMDO/rQAY4ytSRSc4PWgdc9KCq7uOpoAcV3NntTWTHalxt7/nTxh+O9AFUg7hn&#10;pUkbmGTOeKV48MT2ppTzOnBHTNAGgIl2CTduz/DUqRpJwrc+9UreZlAiyBnrntVsERsrls4PBHek&#10;Ajr5eBuBA5APGalADJyBtPQntSsIpenTqD600qqqG3YOcjuKYEcREc21wCD3q0A5TKjg+vtVWfg7&#10;lzg/oaljkYheRz1FBRLDhm2nIA5+X1qR5FCqCRycnPamIVRWypWUcgE0OqyvvyBnkj1NITJJAnyt&#10;u4P3cUMxDDjJxjPrTBtb5dpDAZ59Ke74bPDYxgj0pCGgeWWOPwNXoWXav3c4qq3zAuCAT1Bpy48t&#10;XDZOcEUDRMsZNzt4w3f0qwUEMfzDjNOaDEAfeue3rVVWLptlkzg8AGgY9lWTHzYXPQdakjRHbByB&#10;2FRIUVydpUgcZ61OPJAUZIccmgRKyR4UDPHUE1F5SQO7rHh+oxzSO/ysSRuB6Y61UvJpyqlF2jsV&#10;NJsZI93F6tnuAKg+1SdoHI9aSONdvIy/c+9SeRJ/cH50EnpUNwkzbn61HJtM2FHWlzBjC5BqNpMM&#10;O+O9Msf5Izg0/aAMKce1IG84gBgPappYSm1kAJoewFZyUIIOR6VLtITchx61VaRzKQRj2q1GpZME&#10;0mwSGsgZAR+NWEiiMeN2DULxtGvtmnbtg3jmh3Cw1ZPLynWq7u7FscU5pCd27jPSoJAwAIb60WER&#10;YAdA5OSalmAyF2559KkDKVXeM474p4KBgzdPSmOwgj3hVAIpHjKsUbjineeolGxcjPep5mR0DHBN&#10;AivbRqFKjII9BUyKu77xzSRMQ3yoOavJZ92GCaAGxoj7sc4qs678/KeKvLB5AJPNV3YksuMehoAh&#10;8vAAA5xzUsER5DdKi3MOTyelPZpHAAUj1oAsgovBbNTKRztJqhHGVyST+NON0IgSTxQAXW9WZsBk&#10;9KxdRuBDbMsQBY9FzV28vnaDKoGUnvxio7OzSVxJIQw6nPagDjbrwl/a0yvfyz3KE5CbsKPpUyfD&#10;TR/PVntSEBzt3HFd7F5UB+XG3tSSzxPIBkfSnqwucFcfCzw3vMgtmBP+0cVi3Xw2ntpDLYajJbR/&#10;woua9TlCE8LxTkdGG3bwPU0XYjx/RfB3iSDxXZ6hfXbtbRyZLbySRXO/FaND40kEYY/uVyPz6V7h&#10;4m1RNH0Se9C7zCu4J6nNfPHifXbjXNXk1OS1MRcAKowdoHvVxu3cmXY5/wCzYBJIX2J5oUrE3QtV&#10;S7uJHRt0ZyTyxqaBraby0PnCTux+7iqYrF13edvvruPZRSi0k5Vlf3ODUsbFJ9sESBRgbmPP1rZW&#10;9hsyJvLNxKeGxkqvvxxQgOZNq5Y4wVHU1LFDAJtkcXmv/uk/kBXRmzh1meXzXSNwMgH5QPTgfzqi&#10;dOulWSD7MDcR9JRJjGfToc0xXKaxQId8sWU25KrhD+tZVxfhA5hhCopwcvk1NPa39rELie3uTAp5&#10;Yjt61UZ7aRDtEkbc4QAEfjQMrwTkByygqepFWdiMC0edv0qosAACuwAPoamhnIk2xABc8An+dIC1&#10;FA0iMyOCyj7gPNNaMsM5Kv8ATrThOjStjaDjDBen4UgOCcBiAKYmhoicSbz86gfMcfd+tTyN9oiK&#10;FgWXgE9xRGUdCGG4HtnFQtAsCYfdychqTFYjJ3gxE8jsORSoPKgdRGrMe/cUjuqqdybmB4cHBpI5&#10;FaUb1bB+ZyOoFCQ0RRvuUIUKkc7u9W2vpHkL3AEshQqTjn2P1qB5FSQ7PmA6HGDUQmBJcs27OSaB&#10;kgcY4jz64qVJMudygLjpnFNS5gcEs2CeoIAzSO+9fkwMetMDR0uK7vbn7NZW8kzkFsDjAHUknir8&#10;N7LC8kM/7tlOCNgPzdMEVzySPFlkI3KeSO1af9pzPF5Mg80sQwZvvdOmeeKLiLct28aHBkDMoVjG&#10;2Bj0P+FamnMbi0Z38srHjDHlh7VzzsCpdWCkgg5U5H1pILpkhAVXdM8qDlW/CncR2dxfxzJE8d1J&#10;DIiZynKn6inWms3ayJFejfAwyJ16j/eArnIHWV45ogLYbcFccP74P9KtWrzRzSAqSAc8dAPbPNDS&#10;Y7s7AEMhaKUMvtzQJ/mKsefesrSJrBPMcXH749YWOM+4rXcK6+aBw3B4qGikx4AK5Bp4yo+bpVdc&#10;AAAE471JvYepBHQ1Nhk4b5sDBoMYPG8BM561Wa7RW2gDf3FNW7QNyo/OnYNCVpyo2Zy2evWo23M/&#10;yjk9aifUoInAOxc9NzAVUm8QWMW7dcxZ9mHFKwrmh5cvLbKevyqC3B7+tYT+KbCNc/bVJ9BVSXxj&#10;Zo20GZ0PJIA/rRyhdHRyOwYk9+9KuCcjkDrXL/8ACY2hI2JOSO2wf41INdvLhN1tp8rp1G9gC30H&#10;enysLo6Atluq5z0zQZG6k/iOtU/OCFVnBicjkHnH41KAzpuTBHsaHFjuBcA9KRZjHICv601gQ2GB&#10;yKaRkdKkC40ySLkj8KazoQCByP1qojFevNDPQBNuweKYZCPenKFYAg5pTigBsUgc4Y81KBg+1VmX&#10;D5HWraYdOTyKAHb1ZShHJ6H0pmR6dKiRtxwe1CudxB6dqAHOAWyDzVqEhggfPHWoW24BHJ71Kg27&#10;WPQ0AXTHmMbWH09aUKXc7VHA6etNViqqynDKOPems7bgQACDncKQCKdysrL05zSoAyIR1zThvdnA&#10;GS3JHSkRAgD4zGeMj1pjRIzFpd57dPepgUzuQ8kdMd6r5GRg8561ZUwLHl3ImzxgcEUmDHLJH5pb&#10;aQCKhIzNuXAT2pp8wEj+AHJFPC5QsMbRQIJSrOCpPoRTlbawOcjPSliAWRRwykc1LJbKshPY8jFA&#10;0WULuc/8s6aQFmVdoGejU+B/LQnseM1OEBUkCpQ2QlSzkFidvSnFxnbtyeuTT9w2hAp3VE77mGVw&#10;Rx9aZJIkaMsjl9pP3VPPFVlPJTcxK9iOKfvCEYJI6YpmERiFJDMe/ai40P8A3Us6Io2ueSfWrByC&#10;QH4qoNwnJTBYcimmaTJ4NSGtj0LqQvY1N9nVQe4pokR+APxp4uQn7s459aosq+WQTtOOatrudNoc&#10;mqxlHnbGwAelWUIjcAN16UmIZJGY18w9e9OXdIqkcVHPKXlK84HpUiZVAy8+1FhjjuUfOSfSq5lZ&#10;mxg4+lWHnXGNvNVwWVic8UxEYVvMO7p61Mvlum04B9aninidWBVWOMVTkEImOeM+lADjhCUyCKdK&#10;I/LGeGpsYAJJUn0qvcyE5OcKKAHKytkbTt6Zp8b7iyfwjpmmQSKY/l5pVCsu4EgtTEPjdlIIbKit&#10;FdRKBcrwRWdDsjfavOetXX2OoOOgpWGLPebvm5ANQS36IygJye9V5ZO3PHtVaeRXXk4HQmiwjQjl&#10;81ztHvUzXTKnyDcw6iq1ioRRtYMMdavoE38gZPegBsStcKH7d6m+yqWOQCMelSW0C22VQ/e55qc4&#10;zQx2KIs4hGy7R+NZ91A1o6MjAKe1bEuFHv2rPnVLiBg45WgTGA/uiW7VHHCZWL9KRZFMPzHHpU9v&#10;ycMcimIYWCDBPPTmqt8CFjlUkbWG7FX51EnQ5I6VWvlL2RV22t2IoA53x2ok8KXjK4VPILbie4wa&#10;8AN2FALMCe4Yda+jvEFvaXfh6a2v5xHatHiWTOAPxr5ouooobqaKKXzIVdgj/wB5c8GtYbEMdqMk&#10;ElgxjCBmP3fSo4SgVV8sBcYBPQVSusCIZ454q5B5ziIwQqTwN2f6UMC3L57QExIvyj5pOKrBZbRA&#10;VuS27/lmjdfrSzvcGYKzhpQcbVTAH9KS4trmPa8yOoI+UqAf5c0Ayb+0GEey7RpF24QDKsD2571L&#10;e6zdX9pAhhRPLHD5OT9cVQgilky893HAFPSXOfwrVhhOnwrczJbzQk5TLHdJ+GaCSnHf6m7jeWdM&#10;4YYPze2KtT+G0W1F0qiRpORDCdxX3NQzX0dxO8ylLZQMNF5bFAfSpdOa3MojtFdAR9/75Z++Aecd&#10;+lMaOfurQx4IVihOCW7GjYHI/dqu1ePLHX61r3N0tnfMIboyyHPmq0W0HPoCKs7dEWzac3TQZ+WN&#10;VTew/wB4UWC5zwV05wGPr6CrexgkbFCFbge5rXtZJ7ryobK+VpZGK+WU5AHfpTLi6a0kNveW+Np3&#10;ElMMp9vWgLmfLBLAitsIBGRkf1piySsowobA5U1cnKSxhLVpJW25/eErj2AqltbajqQHOchvagCF&#10;kYTZK7geeO1JKPMkDMenHWrAIV13rITIpIwM/hTzcxskcKpgKcdMNn3zQBVS3ZpVB2DPILjAPtTb&#10;iIJKwBAZDww6fhVkwXLwxyPt8gcBlbPP+NMMccigMckjg0hlEhXGTjf396ft2oQOw6ipWs2U7QDn&#10;rTIY5XDIR9SaAJIkQIrMAfp1qzCbiNlmWN1TdtDkfKT7e9Ums0VBJ5pAB6VOhm8sKGJjJyetAFsx&#10;xhJXMwLOfmU5BNNWOWxGF+VXGY25wc+lLNFGqrLHP5q7QN20rz+PU1as9QkksTZTldpOEZzzH9Pa&#10;mIrRfaIUJ+WUIQ2W6/41bk1WO6LM0PlSlgdg6dOx7fSqSzGK8+0Tnzgvy7Fbj/69VfN2XDMMoW5A&#10;PIFFxNG1Fch/MRZViYDKkrnPHT2ph1me1Xykmkj2j5XySenTrjFZLLLJlmm8tBzxyaYsoUsmQQw5&#10;ZxyPcUNgbNv4o1KEPtnVh1w8ecVHL4m1OfcrXqgN/wA84sY/SsedlUYyxB/Wq63JjjdVUAtwT1P/&#10;ANakUaP2yYsZG1Ahl6ZzmoJZGlbc10sjHuWIqgSGA3Z/GjJAxnihgWGjkxkspX13UB3PyjBx6VEg&#10;kkGF3FR+QrQgskSJ3uJtu0ZCoAxb6GkgKZDOwyCT2FP8thMEkQj8a04NPt7mBJRO0Z3HcjA5x+A/&#10;rVpLGCBSJIiZUJ6jIYfgeKqzZJP4f/suG7jbVGEaowKRyWxdZcnnJBB4rqbiPSwYri0jVS2XkCPy&#10;n+6OhHsea5H7KUCKHiwTgjaQR9R6VsWEklntSSzgnhJJ3ZxnjH3s5/OtIuwmzWg1g2s9wmn2peN1&#10;GTNGSeKVNEvL7bPZXCRO5zsTsfQj/wDXTdO117d2jmhhMYGAowCPz61dj1fTGlEnmyx4YDyljyCQ&#10;epHrV2TE3oY0l9fafPNBqFsWeNtr7eCnuR0q7BNFcRGSOQMO47j6101wdD1hkkh3eaww0jAjj154&#10;/CuVmtZItSeKGMBl4Mq42t7e/wBOv1rKdPsVGT6lgxkgY5qFlOCKs7NjYBOAcEelOV0dtpGCO+Kw&#10;NCkpZcYyMVchkU/f4NRunznLMR14WnLFG8e5XyR2xigBrBXJKk5p6ZRTzg9DTGDIw46VI8gHJGfT&#10;PagBHIDAnr0JqPBzRv3ZDdDzSE7WyORQBOpwuO9Wx8wBHT+tVInAOG6GrUbFsgdAMigCyGYJ+8AH&#10;pinbcxtnBNQMcKM8jrxUyORDuCZHTmgaRGodW/r6VMhDHYF98DtUTN3VsH09KekgY/Mo2kYP+NAy&#10;RAroSo2nPT1p4CyBVOTk8e1RqWjDIuMZzuNP3YlWRiAVHb09aQmCpN5jcHA6570zfgEYPoRmp1BS&#10;UYkPTI96jcl7hjjr1x60CQ6LJjJJABNTxyANhznA6+lU1G4Y38A9KepUvtBOD1NIo0bYqQ2SD6EV&#10;KsjlWQjI9fSqkQZcOhyuMYqdWkBUt09KLATTp5eZPMz71EjK8QlJww6CrM4W4UbFwCO1VYoNitxn&#10;FBJIrebnKj2xTldVcsYwXVSATQEbcu0ADrmopJ1g3nbuc9SaVgvYgBaTdJu2NnoKlAYjtUEM6ycj&#10;ge1OLAE80ij0QRfJkHFCJE5Ic4NTDy2bAcVTbCTkHnmmmUywsUSvzzjvTpGSUgKQpHU1DM3yDaD7&#10;05fK8kEqcmgVyRUcJuXDZ704NKnUCoxJjCoxA9KmYyMAcZXuaBohnbe+QMetQr80n3srV5Y4yCQw&#10;yKpLhZiVGKYieKJBJle3eq9xCJLgktj0NLcXZVSEWqzM7Krd+4oAuKHxu7Cq8ySHBWPI7k1PA5Ee&#10;NhIqZLhdwRgCPSlcDLihaMlixLHsO1WbePYTke/NSzoyy7l4HvSM2AoY8GqEBCo/3evNKCHBIyB0&#10;pImEuTjp606Ib8fLjmgBjIoAP51EIYcFRgqTyDVi5ZI3IznpUD8xZjUb+2aAHACFlVAAO1XY2diH&#10;XGB1FUZ9ywrj7+OtSWTSLGVblh1I70AaCtLCJJS24HkLU0V2ZLcyGJtw/h9aji+ZM5+oqUfKRikU&#10;UoUe8uPtMhkTsEPSn3YWPcSQOMYq1KxSDK498Vz1xdvKpYK2c4IPekSyCeZwSAPlFalvKos/MOAA&#10;Oaw9+VYMef5Vd0omaOSFzlehBpiRR1PxSumoqw25lnflVzwR9azNY1bUtb8I3xih+zXO5UUBs9TU&#10;Xi++0zRdQga/jlMJBVfKUsc/hT9G1WxuvDd/drbXMVmjhlEiHewHOQKlylfQ0Sjyni13qepOrW89&#10;3M6A4aPecZ96zJXDdRjPpU99cRG8uZFkKxvKxUEdBmoYZrYCTfMuQPlJrpT0MCnfq4gjJI5bAAqR&#10;BNCmFyGI5GahvpBKsO1w2XycdRU+FIZt5L56cnNK4Dbdp1Dz+Z80f3c88+wqxG1xcZcvI0uMnD4O&#10;KmR7pAhNu0igEKABgD3qeEQScXkKBnPyLHxj9aYjMuEIKq+Mr90k5OPSllikIEpdJWAwFDElR9O1&#10;aq2NwHdXi/dMwAkUBmx6D/Gop1uoiITH5YhbdGyKAXHp6/nRYDPea43rHMxfeMFSu0fhVmIzL8lu&#10;RGgGGdnCgD61fh1EgqlzDGhwMbl7fh1NQXM9teh5LhFjYf6tU/8A14osSTtb3IcW7rbSuWyZUZWO&#10;PQD0qNoJra7LRzadbljtCOA24/T+tXdLRoYS7WwZScb1IPHoMd6kjtrTW52uAotQg2tJIvUA+n1p&#10;2EZz2cU9+IJkV7vb8r2hwnTvVuax1a1iSMst5ABhYlGWz3+bHGPypt1ok2nW7zW0ruzc7u7L61n2&#10;+sG3i8iJJ0DfeZJSC5/pTsNDk0+6mja4jjcyI3yJgE+54Pam38spkVby2jeQqOYgY2X8K04tcjsd&#10;iQWu2aQHzJJHG78KljvzdSTTagGa2HBYw5K+nIpDOdWJ2dZRNKFBHlytyVx2p1xHuge5fypjkFy6&#10;4OT9OtarabcKwlj3NaSHqvy59eOxqtcKqu3lK8yg/wAQAyo9qLAZKsUCiJUUEZxyc1M7JJB8nySJ&#10;1DcEj2rTjmsk8sRyoBxuSQbRn05HFSSQxSQuVs3ZSMAxEHv1GKBmMrSmeNCzAEZ5GMU8+WJcds43&#10;Hp/9anT26ghIlwysPmUkk++KdABNGVaWNJAc4I5f2x2NAXFltmiDYk3qw4MX8jUTFLbqGJx0HylT&#10;2PvTJYbmJWJWRoDy3t+VPMO+JJI8SR9CxJHPpSC41nZDHNOdyMCML6+9NWdklLoyjIIGVB4qF1eN&#10;s4BXn5T2pVAKjBK8c56fhQMkDSsSsbBOM5JAzSNbmAJtBcvzjr+tNePAxuBQDjjrTNxMYTBBHfNA&#10;AHaEltoDdASORULSGRyz/ePU9DT35PzMSR3qB2Z2OBwO5NIBruFyqnHv60wykjB5FDISeRipIrOa&#10;X/VpkHueBQAihpQNq8DqRU6wqyYjjYkDlm6Vp2umWyWzG6W6Uknb5ZUgj6dx78Um6KGNY1j5IHyk&#10;4wf607NiuUj5oiRo4nRRxuTOMipLa0vbp1aEkZPyLuxn862tP1N4dzLGXC8Mrn25OD1NNSOyvsyB&#10;JXYDlNvQk4A4601EVzNiiujIpMUpYgE7uC6kdsnnituK0vEiEkMMpR8Fl37uB2YdfxqbVMpYWkdm&#10;ryRJGIxKwG5Tk5X2wex7elZ0F1fJMIopGPDLgfxdjgdz9KpIDVuo7m1jT7ZEkUdxGGQy8bT14JGf&#10;yqVJIY9PCmfdDks6FeFbtg9frUVxeeImt4YDKJwEJRXIcBSRkbW6EH8qVbPWJmNwPLcsdrwptyMe&#10;g+npTsISRrYKHtDlmUKxC7ivuPWpra2e+Ys/kMwUFmGQD9R2NV5B9mC4jBcnBx25q+LW/SMgwyRo&#10;wxnB6U7CI4dRurRvs6RqUQgbTHuX61pQFJXghVjNM8gV13Bcc9ST/jUFtaTxrtZGk5ztZT/Oti2v&#10;BZHLeVNuXlCmdp7flRzJbjsy3dx29pfxwwyRsrJiQycjI7/5NRXNkpYlWGzswHFV5r9rmRWdSFHp&#10;/SpZL8LCY4xlT1JNc87XujRBbQN5BJPzAHAquqSc/wCjtuPcDFTR3KByU2Lu9TwKWO6VHDHL8cCo&#10;GUxKpZkxtPQqw71WkbBrSOZX80xDjk+4qldwoHOwErQBBnPSpQu5SO4qNThM7cD1pysQ3B60wHKc&#10;GrULFetU8gNkDjvmpUkIPFAGgAc/MPlPf0pUlKEKHODxj2qvE5zycj0NP4Jz3oHcsTDcQdwPb3FN&#10;QhACWx7jmo1fAwetPGzb6YpBcso2Y18xcr/KhwVba3OOc57VCrMQAO1TxtuGGALdMZoEOXcuduCM&#10;cYpIXdmOec+vWlK7WQqh5FGDkBT9eKABti8r34xTWYgEheOlSgbl4X5+gNLtJiAA5zjn1oGOtGWN&#10;R5mRu9DVyaJrdUZW3KRxmqONuVznjp6VczJJZkFTgDr60g2JbV1mJUkq68gDoanC5zubafes1WaA&#10;RTRP8/rTvOlllLM24kc5oEXryV0ZEgZXGOSKqhF3bSQ4IORQB5luqhSJAegpyqsZ5yD9KT0BorLt&#10;hUxBBkngnmpBGpHUVbkkj+Uom4ngt6VP9mX/AJ7L+VIo6RYGlPmFioXjAp8MLvJjk4q1sKuBjg1Y&#10;QmNsqvBqhplba8ZAZalABJLcAdKWWdJJADwak8jcmQwPsKQMhcY+ZVBp6TsyFSu2nwMFJBAIHamy&#10;7Fk8wDHtQwWgghBQnkGoTZMTuBO2pJZy2CowKc07eTzwKYFOQrEGAXJ6URzRsdrDmg7iwKjINTtb&#10;AAPtBzTAjhuFiuduRz2NOuHjfDBQr56iomijaUMw5FSMMMOMikA9lkdASc45qvKru4YLke3arzS+&#10;XAQmCDxVOBizuvI96BCbtmKsRSHzAu0kHqailUFc4yaI5dvB4oAlaIF3I9M80wAKBkAk9/SnNGTt&#10;bkg+hqYREDJXK+tAEAj+YhmBPrUcMoRyB1z1q6YE2EbuSKo7FhjBJ5zQBqwK6kMCCh5qwzBjgDiq&#10;trOGQA1O0ijjGfpQBDcSEJt2E5PUViTuVbaVABPGOtdC7KU7ZrCudkbtnlj0zQwMudRE5YAkt1q7&#10;oj+a78bTWddOG3liBzxg1c0SVUmbcevyj60kMr6+Y01SLzbdJlIwNwzipLTUYLrTbgQ2qoIeCg/i&#10;wKb4h837bD5aZJBA461Haabd2NrdfIEMkZK+maiUlexSg2rnz14v1pdb1VpRplvYmMlWEI5kOere&#10;9c0w4rr/ABR4Q1fSFa/uAs8MrktJFkhST3/OuQYc10q1jJ7klrC9xcJDGQGPTPQVq2umypkzyMPm&#10;x8qmo/D37q/e5dMpHGQT6E8A1ti/VHWPHyINm4/MOfr1NCRLIJjHYwMPsyyA85MhwaJXSFSDbWs2&#10;ByyKR+H4USGS3aRGRpEbj51+4aGU3DHy92WwFRRjPrVCI47lW3zyzeQqgKka5z/wEdPxp4voJNro&#10;6Lt+Ulxhm9c88fhSSaapkLzzlQBkjrx7VXFxZWxCi0nJBykgbB3ds5BGKaQiYvE0nmpA37w7fNkO&#10;5P6kmt630tLuGO3k+y26qPvuR8x64+vtWHBb2zBpRI0ZQY+UdD7+tTJqtstp9nkEhiLZ4A3H8KoC&#10;5rF5bWIhht2m+RsPwCoGPSsq+1BzbxOIIgjnr5eC+OnGeladtBBJB5qqmTwUnk5I9wehpl3HfXBj&#10;XYCOu4rj5R2HXIoAp2Vyl2JPtTStjl5DKAkY7YU9fpUk0WnSRie3uY45AuBvHU/QdDWW9nNLeSIs&#10;fvjOAKtGzaxgaOZ4zK3OFbdj60BsVY44pnZFEm48Fnxkn29qUJMS0byyvCOkfmZwaRr1+RHCiyYA&#10;L45x6D0qNeuTyW/iPGD9akLmpB51mi3MkxkkUfu42lYhfQZFSjXLNLUpeJuug2d6YBHs2M5rC3GG&#10;chJmf3Q8Z9qkaa0RVaaNnOfuA9B7n1p3A1hDp15HJIl5FGoONkw2k+vNSWemTeYZ9NcnyT9+3bJX&#10;3wOtQTPp7263Uto1tEBhNp5c59xVJrhPtAntoPLZuNhAbd9R0pAa2o6w99LBHq1tbCSM/NcLE0ch&#10;Hvjv+FWP7M0C4P8Aod/NZzhd6m4w4k+nQj+tZou7m2DJcfOvIIcb1Ht6imGXRriCNPLuY7rJG1cC&#10;MenU8/pTQFuOznRiE2fN95fN2lwe4BHPT3qGdAIWRVkYJw6vnn0yCAfxp1i0thfRRqZjC5+fy8Nh&#10;e5APGRV26ubSC/aKNpmsQ20SlAJEPrtzjFPQDAj8ppHiJWMtztdcY47Gq3lu67VOVB5OR+g610hh&#10;08RM41Od1Y8JnaPY96zpIXgkbBLTnJ3o+QB+POTU2Y7lBdPvp+IbaQoO+3A/M06KydJljmkgjx/f&#10;kBx+VJI0hc7rhiozyWIFTi0dCstvcQXG8AFIVywPvkUuULkMtlYx7i+pmQ4PEcRH6mqcjWhIESS4&#10;/vOwPP4AVdkmjIPmRKTyCp6g1Xu/sm1SiOp74HBo5QuItxFGwkSFSw67sMPyINaFrqcTSrFIgVCe&#10;sQ5X8O/4VkxpuYeWSQeORip/Kkh2uoGc4yOaLWYGp+7fepuNqNxFIR8uc9Cf4elQXCzhQZY4w4/j&#10;Azz6kduKprJLG8soBPH7xT0OfX2rRtXLRh0uHEKL8qLyVPpzV3EV/LebO1HVhjZIvRfY+1X7e3vt&#10;0Z/jPIbdgcY/Kq0wSaDzYHmC9NoxtB706O0uXQIG3Kc7PmwQeODQBqS2kDxNK0xZ1OGc9yRnH88H&#10;2qr5ssV/EYVK+Wd0blAWPOQx9f8A61VU+1wM7OmSBtcryACMDcKlDzytG0SSM8R6q7H5e4+nXp60&#10;7gb/APwl10qxrcom+MbBIxO9+PU9c+h9TzV19fspITKsE8N/wSbdMbhzkDk8VS0ezubeZJDbIsYy&#10;T9o+csD7VrpFHG6vHGkbKMKVXG0e1DqWFytjB9iRMWun3CTnDb5SoC8k5I5ByMf4VP59wsm9JHx2&#10;GQAKQ4Lb2kJbP1zTM7s5x9KxlVbLUUgd5DlmbjuSajZiBxg05iCQMYx0pocDPrUXY7Cgngn8MUF8&#10;sFwce9JuOc/yFLuy3PBFAx4CofmWpILt4ztXhc9hzVZiSxJJ/Ko3+6SKAN5HjfyXLkx9ODjFUNQG&#10;1mUMGHbmqls7jKrIQDyQehqdYS8uSOD1pAUxJgYBzjqKmdcgOBxUc1viUyR5K5waegO3Bb8DTAdw&#10;vA5zS4xnFMQ7JOSPWpSQxHPU80APiYE8kYxVhNu0Acnqee1VnTYcjGTUkLbX3DPyjnHcUgLPVB2N&#10;SL5ZyGOSw5I7Gmso2Bx8ynpjtUIzkEYHrQBbH+qyDggj8alY/MHUhCCMD1qvCwJIcZU8fT3qcKSc&#10;gBjjgCgCdmyTz82dwxyKauZgxwRIvP4UigB9yZ2kdD1pzKW5TvxQAg+5wc5NOKu0QIJ601FEbAdA&#10;eSDSh9qruBA5wKBoaxAxnqe9X7GSTO3OVIxiqRQMpAI29s1NaTJCQCTk9c0mMsrZYDoDkA5HNRxR&#10;iObaelWdwZE2E4zzzTWhC/MOo5pJCHYCHKqR9etS7ImbkliRnpUBUtI7l8A0ZlACocKed1MLsWTy&#10;oQEQ8k5IPan78jhlx9KgumEQUJGZGbnOOhquUuSc4qQPSHfkYOTQGcpz0NRW64myf1qWZ34RMBqo&#10;ZJ5MTqDUiRYPyP2qmpdTtfmpxIQVVABnvQMUHYx3Cn7BKCeoFLJEduOre9RCWSFSdoPrigNx3GNg&#10;H40wBGcqx4p/nhkB29aau1TgnrQA5Yv7vAHenKQCBninAeWpJ+6aqvl2zHyPWmASRqWLd6swJ/EV&#10;zVKYyF0wpx3NXbUsN2WwO1SwCQhFY7VOf4aps+xQdn5VblYrIQ2GJ71DIwKYKgAUwKqMSzEg4PTN&#10;SGMMhOOgzU8CpP8AKBjFVpGdCy9unFABbTDOMEgVbE2W4OB1qlAEYHcGx2q8qxtH0xQA75mQkEVn&#10;eXk5Y8Z5NX2kCKYs5J6YqlNb/wCjtvYrzQBZhuIoVAyCT0rRiKTLkECsuzhiyhfBHQZrSNjEZEkQ&#10;kEehoCw9kCkZBrI1fAYKF6nqK2Jd235SPxrO1Rd0BY8cdqAOWl2qzDH13dav6Rsa4B4wegrNkOXR&#10;XHStDStovkCA+nSpAm8RSx2RgnbeyjI/drk1g3GszX1jcQLBexbom2l4W544FbniSOWbyoYUUN13&#10;OcA1nx3ohu47OS+gikkjOyNphlvoKElctS0seC3Vr4ui0+Wwkt9VNkx+aNo3Zeuawv7NvN4V7S4T&#10;nkvEw/pXour69ruizsbbxct1uZg0UUgcxkHvkGqY+JPieC3Je9jnGDjzIkY/yrdJ9DFtXKuk+Hbe&#10;f4e6jrZllSYXiwFcDaUGP8aoW1tNlo4ZF2McK8qj8TXpmkeMrq5+F95rN9YWNzItyIhE0O2M9OSP&#10;xridX1Cwv7+K4h0WHT4wn7wW4Own1A9aIt3JlYpQRSPkrIvlIdqyGQYJ7n61NfRA2MdtFPbqX+9t&#10;bDAZ6f4moLh5b3K28KhEH3hHtUD/ABqhcW3kkDDSSSDBZR9361qZkcdgTcGJJt8wyeW6/wBKfM/2&#10;aVI5LiS4IXaAcEKe4B6H61ZiiM9uba0gdI/+WkjFXY49MYxTFt/sbibjKtgAuC/6ZxSGVJZFe1cQ&#10;2Ui87Qw6BqhECQWaF5hHMG+bkE4+o71fil+2bjJB/oqZdgrcDPbPrWXdkszEMoU8oidAPShjNCFl&#10;aJ9kaORhnmccgVAL9g/lW0M8ZU8BZCQF9egqtb30trMEgTO84bHJ/DNXr2TUobbzbuQRxSMFWMBc&#10;tjpnHUfWlcDYg19oIVN+kU1sCGhd8I+emQDyfr0p8dnpF+WuLXUGW5I3lHQSKp9M5Fc7Y2kuqzPc&#10;XDKEQfPJK35Af4VUvppIrplg81AvyqVyv6f0p3FY25tKaPmdBdswzGYR8zf/AFqoT273z7bqQJHA&#10;uZNsZG3J+7nuaktpL+0c3HmiS4dRsLEs3TsvYe+KtWK2xieXUjibgohDbSx6kj2pdQsQKYLiFYUt&#10;1hiTlcH5mPqT6VnC4htrxWs4CWGQHmXdg+oXFXp49RuGMUccZj34V0X7/wBPatCDwtf3ERMm9ZSP&#10;9YWwCPQCmMoLbtIrXV6Hn2nG4jO76D+tI1xDanZJDKJgMgFgMegrUl0fU3lTFnIyxAKo8zA+vJqx&#10;b+E/OkD3RePB5G4MW/EUrhqYsBmkLPEYwpUcHHX096qyRptaSRjlRk4A259Ac13K+GdLDA+Q7YGP&#10;marEWk2FumxbVCvowz/OjmQ+U4mw02+1QLDDLthj+Y7iRgn0reTR73y4Ve201zEuzGWBcerH1rpA&#10;gI+RQMDGAMUCNj2wPTFTzDUTm5ks9OREv7SSxVidrRKkiZ+owfzplnbw3c5e1u1u9o481cFfwrp9&#10;okBVl4PBFC20MCbYURBnkIuP5U+cOU4S70uaSaV4wMq5YREcMO4UnqazHtp1uWEQCuRkKRgn869P&#10;RNgI2DH0qCaxtZicwIrHuoHP1HenzBynm91BHFbK4kjlC/fRQVaNvcdx9Ks6XZW+ryi1aSOGY8JK&#10;xwobsD9cYrrbvwrps0smxGQZz5m3IGR6VkXnga/KK1ncQyAnAyhTOOwzTuS0ZFmsEV75fllZCeQT&#10;3xzjPFLPZrE7xW87HkOjgbPmHOOejD8uOKW8sNR08KNSsWCFc7gCDjp2zTCrNaNGgSWEEN5mP3i+&#10;xx1FAGvNcm80a3vJZljvY2aN2IGWU4OTgZHI/Q1Vt4LqC58u5uxA6jKeYpwR9e6npistJ5mk2jcF&#10;IwuFLEVvrd6ldafBay2cUscG5cRrhju6sffjtxTuhlJBHE++KNYkcEsnzdfQVdtUW6jNuIUaOSRW&#10;JPylG9VbHHUcE4q3Z6I2C7MYgTj523MP1x+tWxpNmtybhzLJIcE5bA49hS5kgtcZZ6TeJd+YZERV&#10;UqScHzF/iVuzCr8NtBa4EKAYGOO9PWVt3XPGBkZxTDKWJB4I6cdazc2UlYmMhI5zgdqjLqynjB96&#10;bklcn8aaXPbn8Ki5THZwRt/LFG44ycD0GKYGwc8fQ01mz3AoEPwWGR+lR8Y6UZZeaYzHjIxQBIu0&#10;k5OBSh1GeN31qv8AMTzTiTt6UADy5GSeaFbLKPWgqvl5UH6mo4jk7hQBeSLDE4+XGeOtNEzK4Yv7&#10;8UsUu07fUYptwGWQxOgGOQB/OgCwZFuY2JPz9+OtUWYhgBnHoaWI7JQ4B46+9OmzwwAwaAHD50z3&#10;FSIyMNrjrTI2HTjPanbWVssvegC1EoMeF+YH1FRbCkm05z/SpIWCoRnB68U0ncMk4Oe9AFhPunaT&#10;jGajB+bDDBNJGSFyCOeCDSqMtu3Y7ZIpASx881Om1CCHIcdxVddh6DHrVjYOShB2gcZoAlVzgNk5&#10;9qWNizEgEDPXPSoxIPL28jJ4HpUqloxwwK4we9AEysJZFZtuFHOD1phORtGTt5Ge9NyoRSVxx270&#10;pQBt6EEd6AAgFQe3eho8nIzntTtqtu2sNvtSbwNu0t70iiVHkUYBwf51fhuhs+6pYcVngFcNnKjn&#10;p0p/nkglGBB6mgViYzs0jR7c89qnhdWUwsOB2qrGjMQXYDJqRTJFKyRnhurUAT+XsB2tjPQHtTfL&#10;kPJK5+tN/eDLMd30pN9Kwjvi6tlcYPrTGLbxzmh94IAXPvSMcLgjJ7VRZZWNXXluafFbABmYnA6V&#10;RjWUfNnB9KmfUvLjKYOe9ICRrsh9uPxpkkrAEkAj2qkl4ZJMFc49qneXpjigB0GZX4PHvU7RAEZP&#10;5VTS3kz944z1qfb2ycDqTQBJKsgXCcL71AkmzOPxqzExkTaT04BqF7dgeuM0APUs425pyyqh2ZOa&#10;jjEkQwGzT0hBPzE7qAHspkGWwDSNFmMnPSlkEgXA60z5yyq3frQBBA7LIwHAqQxhm3luB2qWSFUG&#10;ahUuSV2AjFAA0iDAzTRKGQ7STimSRDeuUANP8tkXbEAfUUASQcsGY8j1pZpjL8hAwKiYbU3MvzUq&#10;7QvzYznimA9SBs2Y+lacTFIxu6msxUVyOcYNXlZfLB7igEwaQknHNZ2rztHYuV++OgNX1IV/lNQX&#10;9sGtXkI3Efw+tIDlfNj2I8hDSE8Y5FXdKZft4IJx/OqIWHG6M/IuRg1c0jal2Gbgg8AVIFT4j6nL&#10;pGgtfwBWkiYEK3QgkZrwXxP4su/EbW3mQxQLbA7NnLc9fm9K9x+LKZ8G3TYHIH8xXzh5Tv8ALHGz&#10;HHRQTW8Ipq7Ile421SOSciSQrnnIqaeO5CPmbMf+3S2NhO14oltp1U8ZKEc/jWxqOlXAs5EjSRnU&#10;cR7SSfSquSdhpzrbfAmZpF+/qOCD3xj/AArk7a4vLqFXVVjtFzgHnefau4uBEnwc0yFIgUluidr8&#10;5xmuBtopftbIqRRggDZF0/nUxFI0DdRHYkKyIwO2TdnnP9KSYxQlkMsRXbnK8j8B3P1qvdQT2UwK&#10;XaIkgw29s/gwGadDKzOy3MccsEeDvhAXt2Pf6Vpe5JH9u+xx+XGAzuM7gpXaPwNPivVvXQ3cLtFj&#10;CrEduw/T3+uarzTbl329usVsxwHdOW/Hv9KsWcN5PmK2gk65yFxgY7gdKdhDb6eMwpHsVIT/AMs4&#10;eGP1PYU210u3vLZ3fUoYSDnYy4OPerCaFcPJslilctyWTp9OatxeGENs8Uj7PnBUdTjvzSbKMdrZ&#10;bAiVtiLnIcsGd19l6elVYBNf3QYyHgkopw7YJ712UGiWkJBkgEx7GQ5q8kEKEFYkTHTamKjmGkcZ&#10;cafqVuY90JMechI1yD7ketT/AGKW7QiGwuNxbLMzkZ+ueprt0hLjdhsflTmhIGcDGfrilzhY5vTP&#10;DYigDzF45jncuQ3071cTw5Zs4a7kmnIOQAQo/IVs7MHnge1PWNMfeY/WlzMaRDBbW9tjyIVQDpgc&#10;/nVkSHGcUqoAOtKCACMZ/GlcobnPNAqQIGGcUm0g9DSuBGQccVGUY1YxnikIZccHH0p3AgU44Kmp&#10;VYcYHNSLFwWbGPrQI95OwHP0pgRBQT+8QexHFL5ag4O5cVY+yNjLZzjrmotpRcZDfUc4pXAZyATt&#10;B9MUwQMrcNkjrxU0iMAfQ9M1EGdRxjAoTAaTt+UHj1HWmB24OcEHv/OnvIQMuq+3P9KiYqeOme2a&#10;LgSXEks+Flbf+FZ/2OziYyrZxKzdWCAE/XFWW+VCQTkdOaYCApYnJ6ijmYrCKY1I2xKPTim+ZtOf&#10;lA6UjtweGIqNhld2CO2cUrsqyAMMlsDAo3bj0xn0pGcY45pAfXPSncQ/Ix1596aGbHSmsc4zx70O&#10;2CCDk0gHYY98fU0w9COppCxY88nPTFIzdu4oAcAMHnnFJyB9aZuz07UZ70AOONvvTHbLDmkY1GW5&#10;oAcTTXYkdaazVEzgcmgCyqsYdoPB700ZV8YOOtFm4d3UkgHoaurbhlc4Z8cnb1oArI2V6Y9qsErc&#10;wAOxV48lT6+1Ne2YR7xiq+ShGRwfegCwEAG9SeT930qaSIS2zHABxxjuaijkWM7iNwp0UqmTG/qe&#10;npQBBHnAJPIOKtSszwAjnAJpLiMLIpjb5X6/Wk2BVYNkHqDQA6CTKgkdu1Tq4kUKcAg4zVBcrkg5&#10;Xrx2q0rK+0EHbxyDQBMRszxk54oVudpPHtSFlU/MD7VGR8/XFAFuP92xcY44PuKvJHFKm+M4bpgC&#10;stWIA6e9T28vlyfKxBz3PFIC2cK2Rnj1WnENICVKnPX0pynzjuPHcZHFMOQxxkKT2FAERchCvOQa&#10;epUp16U12BQnGM9ahY7QNpyDQBaiby256etTDbu4wR2qiJG6Gjc2cZNBRoLIFchuBjoOxq2Ps32E&#10;uvL45BHesVVLDO41OskhQLuJoAl89BIAqn6VZQeYflb73YGs2RGVskGrNvIHyDnK8gjikBaj3KSu&#10;45FO2v8A3qcXVsAnkjJJNISme/50gO8aRlcKW5oeIk5LVPLYxhxJ0NLgNxtFMY2FFZRk1K8OTnA2&#10;1GCijHoamE7GNgF4oArrbpHOGxkHrT7xMYaMAj0p0DtINpToe9TKqGU7+B6UAVNzgKei4qBo5Gky&#10;r/J3FXZ4PL6HKt0pY4Y0iJboOaAII9qNt3HJqVlkYYZuO2KF8snPGfWkBdRuB5oAc0HyA85xSQht&#10;/wA3T0qVZGbh2FRuOCVcUASuyqwO3kUjuJDkJ+NQ7pGUZHB70IzHcqc7aAHv0A4P1qMqMfK2DTg3&#10;7rMg4J7VFKqoMIxINADiisVO8kjrRHznsaYu5CG6A0kg2ybkIyaAGzO2OmR608glQ2AFHQ+tLKwC&#10;HpnHNELiSIcYA70CFEZwGPc1ehiUIO9QIygiMr+JqWMEZKmmBJ5alsbfmqGcB0ZDkrjmpmdQmS3z&#10;dMiqbWdyZQwuf3R6jHNJjOVktoba4MEeNhJ496t6eqw3ybstyMCodQ8uTUJFjKrsb5iRzU+m/NfR&#10;jg4bvUgTeL7KDWLAadLEWik+8T0rih8JdIiZZYr68t5CODDLgj869I1Hc9zbRqo2k9aWWxJXOQTW&#10;cpNOyNIpctzzT/hAvEFm5OneJr1V/h88LIB+dXLTwd4rny134gWIc7pIbdVc/ic13YgEMLOWPyji&#10;sW78RTW1jO7EBY1Lbj7VWpN0jhvH+kmx8G6Vp0Usjss7u0jnBbk/MfxNcDbaTPHa7oZImYnljwq+&#10;w9c16r4g8W/YrbSbW/gsriae2EkvnpnBNed3Ov23mmG2hhVWY4CMEQE/U10wTtc55PUy4NOma9KW&#10;0XnXAzkIu4e+K2L7RtRSKMtCBCfl3NHtGcA4xmrOml7Ihml0xd/zjNx5hX64HFXbnXNMXfJNqEfH&#10;905q27IVjPh0iQFJJJXZwMLxgD6VoR26wqVXqfvEsTk1jy+KEuLnZaGCKMf8tbh+T9BUknie2tlH&#10;neUGOcEuGJ/4Cv8AUiofN0BI3FVyOZCf0ppjKttVfrXH3/iq58xBb3cTL1Jij4HtzTrTxhehwGji&#10;kDP3zuA+go5WVdHY+Tk/NileNAAOT7VjW/iywmmKXB8gD+Jjjn6Vb/t/TvLYLP5jBS21EJz+NKzH&#10;c0VZcbSSB2x2ps8nkxNK7BIk5Z2HFYbeK7WNvmtpc44xjFYmq+Jbu72mJBFEAQQMnP1oUbhc6eTX&#10;rDzY4kmV944dfuj2PvzWoqlSFchXxnBPP5V5S087F2Yl3c5LdCDnt6Vds5rq2dbiCV0lQ55Oefxq&#10;uTsK56VgBsmqd/qdpYqFmlVXPYdQPX6VzS+JNSYeUHjJfgP5XQ1WutPkMwmaU3Dty4kQnJH49PpQ&#10;qYcx2kEryxLIjNsIyD61LubGWJxSabci6sFbyxGy/KyAY2kVZVixxgY96hqxREDuHy4/A1Im4YDB&#10;iPrQTF94gbvY4pDcoo4Qn/gVICZAhOG4GO9ARckRybQOu0cVX+0SspVUAHqaIZEii3MzFzzgHinc&#10;CQooIzKzD+VRswAI8zA9+KJJ42RRudeeRioDsOVyW9CfSkApYN/GD70g5PEmc+1NBQg7iVz0wKUP&#10;AuMgnP4UALJGuAS4z9agwEAAOeafIYsfLnOfWmq8a7uv1xQA1yGzk8fSo9jFfl+anSSRhcgn6Goi&#10;wOGGfwoARhgZPf2prOWT5pMgdFHSlLKSRjP1NMOD8qjj1NA7jCwwMcGkLhQCeTSkBW2g5NNbPOeK&#10;BAzd9oP44pNxKkHGe1N4zQT0oAUuSO1JTWPIzRuoAXOKbz3pC2aaW5oAVmqMsPWms9RFqAHM/NMJ&#10;zTaYSc0AWkbgA1YjkIGQT+FZwY9qv24DwL2AFADjKWOMnHpTZCc4PWniMBiBwPeoZmKvhumOtADl&#10;f5SDUeepBwRQOQKOKALcE7suSckVZdzLGpLDp2qhE/l1OjLnBHB/SgDM8QC8i05ZLRmAibdJtOCV&#10;qroniJP9VMwG4d+A3+BrqEUSnYCBngZHFed69pUml37FVK28rEx46A91prsB6TbTwzjKtnnBUjmn&#10;uh468HFefaPrslvMqTufLxgOBkr9fUV3treRXMY3MDkdQeDQ1YBu7B9s1I4yRnr1pZY9ncEdjTVb&#10;Kj1FICxbylCuXOAcgVo7hMgcAdcMM1i7sEA1ds7nyn2ZyrdaQEsqAOQOg7HvUZz0AAHb2q1co6/M&#10;QSD7VXOSOlADAQTgk09NpcDtUaxhWOTTxneCuPTNBQ5iA2AeKFYj14pAm6QjIAHNO3npjnvQBaOJ&#10;kA5+tMtfLhudp5J4zSQmQKWHA9KY7hpNzAA+1IRpSSRIAACc/wAWOlQFI8/eFLC6HKuMjqDUwW3I&#10;6UBc9IkuFBX+dKLgyDoCe1ZBuAeppn2k87c0F2NhYHHzMAAfekkd4slEJA7isj7VI0ZjeQk9qktL&#10;t5laIsQy+9K4rFpbuQSbihBNSidy3zIcmqkjyouSCQKT7fINuwn86YGi7sFAYnFRveAqY9p29KpT&#10;Xk7D5iSppiXw6KefcUXQGrFHCFGQTUjqNhEfTvVCHUphllK5PXIpRcSmQuzcn06UCJEDF23BgBT1&#10;VMkYJI5zULXz8hVDetQvcs4xgqT6UDLfmSSLsHA7GmrvQ8sOeuKiF+tvbsiort6t1FQwXLM26REO&#10;e1AWZZV8Exk5FPOWXYQB71HPqUMIytpGWPG6pH1a38jD24B9c0CIJgQu0NuxT9w+zkkdBVBtWjjP&#10;CgqfSraazb+VtazLA/xA0uZFco1JRsO5TtNTQvG1uAgwuegqs8sc0JeLgenpS2wWJ0VCWJ7DtTJN&#10;XYuEYjp61OmWc4xg1FFudMOCKnRMKSOtAkyBISJGw3U9KseYiwsHwp701I2HLHBolHUlM+9AzjtQ&#10;jYai4MYUE53Z61JZRhdQjwe/rTL2dJNTZo/mIPJPOMVNZnfeRtjIz1FJAzR1q5Ns1u4fbg1LFq8L&#10;Qjewzjrmsvxhpp1axS0DMFfqynBry+9+G2vAeZY30lxEp/1DzMpI9M1Lpxb3KjJpWPW7zUbY2b4m&#10;UDoSTxXluv6/bapq1noOnTCYTzqJ2j5XGema4zxdHqelRx2L2dzp1rJyYHn8wOw6mr3wtsP+KoS/&#10;Zz5dhbvcuD0zjA/nWsYW1Jc1siD4kaj9s8bXyR8R222Abe2Bz/OuRlt1OyZEIT3OTmpLy9ub7Vr2&#10;4k+Zp5mkfHuarzDKhC44PXvWpk0JdL9pl3xR4x1A71WkgeL928bK5G4Bhjj1q3GsoA2sxA4GOtMk&#10;sp8RshMmOcY6D3oEQhQ0ILLuPaltbbfI75BRfvAnn61bWONyFldYj6kHj8qgYojMg+ZicZU8GgCY&#10;27eQGRgdrHBHHHvUEfmXCMELk9DgU1ScY3MQp+6W4rQkuDcQRtbOIp4yQQAAMYoAq7VmAWRBhfly&#10;o/Wo1YI/yTEEcgg4NCx3UUm9Gw/qOtEdtIARyXOCMdqYy7J5rsskskrlwMO0gPQ9/Q47Uy+zHKsC&#10;zfOXwxDZXHr71Ck5jbypEy4BI5/nVBptxy/BB4x9aBGkl20ZKn/Vj+8M/katJeF08kRsHz0DU3TW&#10;eSy2eWjGQhgrL8xA9/TmqVzMyzysflkLE9ehoA1ROn+sVFDjAb61YF8wjaQ+UDt3BlXkDNZMU0e4&#10;lS6MQMZ5BHfmpAwkmSPJCEksf6A07gb+na7JoySJcEyRORIFjbad3oeOmO1abeN7T7PvFvI0n9xH&#10;GPzIH8q4u+dFuGhVw6RgAMOKsxRxCxjlVXBIwWwCo59e1DHc7jStTu9VjE5s0gtmOFYy7i3rjgVs&#10;INvHy4965TT9UitrOPELXcnfyRtCD0J6Z+ldJbX63EKq8HlTMMmN2G4Cs2MuhSxDDDE8Ch7baNzy&#10;IoPbkmmLIEbOwY9M02a4mkwrYHpipKGOUBwGDfhURKk/dx75pzHOO5pjcMQCD74pAG4EYwT9TSBu&#10;mMce1R/MzEKCT7UkYO3J9eeaAHE9880w4JwrnHfikbaAcZPtRktgRplj70AIIw3UgemadIdo24yO&#10;/PWj7PNggjrUflkAqccd6AI2OWJKgegHamszAcUjfLjcKDzz09KAGkljz1pWOEzTC3frSZ3HJ5oA&#10;aWHrTSxzTAcZzmjdQA5j3ppakLcU3dxQA4sPWmMwpjEDvULSGgCUtnvSVGrU/NACGozTzTDQAA8m&#10;r1tKVg29gaoVZtJAkh3cgigDQJWRQE4b3qC5iZl3YGPTuKR2Utlcr7UokbZszke9ADiq+Spx1HGD&#10;UI64qzGUeyJZQPLOCVPSqQkXecMDg9aALAAI6VIowM06DEo47UpBGR2oAfEwLAMcD1FVdYsF1DS5&#10;7UMu8kPG7dmH+cfjUgOCKc8gZSKBnmo8yMtuUq6nawPY1s6LrElrMsZcCNj/ABchT61S1W3uYNSc&#10;XAJaQZ3dQ49frVdAEdSKtarUk9Ntb0yL8w2n+7nI+oqxhWPB61yWj3QeAQO5UZyrg8qf8K6G0Mgz&#10;vcP/ALQqWrDLvU4IpYxtfikOc8DIp6lc85/wqQNq2uWmtwpwxQenUVESpcpjDdc1nROVcsCeeOK0&#10;oRvVDja2OT60DsV5lZjwOlIuSoB4Ge1TFHjDcH61DHKvC57+lAxSTgZGQR1qROM459qX5QpRhx1D&#10;CpIYmPzBhxnnNIB0pKxhc89h6VXaHndxnr1qdtu7JbNV3I5x3oEAlx8ozwcgirAuOOdp/Cqi7M+p&#10;71Pz2dcfSgR0yPdqN0iHj8aVb6QkgRuPfaRXRm0CL8xTHqWFNSzjYHbLFj2cUNGnMzAXznO5c5NW&#10;rZJbe5jkkDBHGDx3rW+wsf8AVvHx/tCm3NhdvblUVWYdMMKVg5iO51C3VNqyKXxjFZpmkBLlcL2q&#10;4NCM673TEg75qU6PcpDny9yD1oswuioL9BGBIME+lMiu4VJOAc1KdIErgPC4Y9KH0ZbYgtHJ+VLl&#10;BSSJEuYmGCcVcaSI2m8nhRVB7C3cYBlQnjdjpTY9Lnt5lhV5pUdT8zqeKqwNplFrxJ2ZoBICDya2&#10;rYwNaBmyZccCs9dOv42dfJXHZgOopPKuIT80bZqGmXFx6D7ueJWXf8rdxRDdwEgMpVc8N61XmXzW&#10;UvExbNPmhjW35VuOcCizK5ol258uWPaso56A1HcAtChBBBHPNcvrkV5cyW5tmkRUPIzjIq/pN2+z&#10;bMjAA4BPOaGnYltM0rexeXBCjAPWr8cG75Mc00XBEQCKyg+1aempuG5U8z1GelTYEyrFZbUYsjD3&#10;pbFwJGBi2fNgE963Wh81Npi2596rS2PkR7kGWJ5HpVxIk0xyMV68+lJ50qtzxk02N1LLz06iqV7c&#10;7p0jHAzV2MzUJAQljyelOY7o8nkd6qxtGYQXZuDxU28PbsUIpDOWvo43u5PKj2ouRn1NRWDsJ0VR&#10;xnAqe4/5aICR7VX00lrpBnG0jOe9MR00YSa+hjcZ74rRk02CQDC4+lUIMf2nb+pB/lWyWGMk1LGm&#10;zxz4ppoUEltDrFvcyQs7Ks8LfNEcDt3rM8KaJp6eGdebw7qsd9NcwCFEbCPHnPBz0pfjfMm+1hP3&#10;jMzAe2K5PwiJJvAHiiOPb+7ZJCOhx/kVrHa4mjjbywvNJ1O4tLyBoJ1AJR+tQMN3XAx3qSQyS6kH&#10;kkZjszuc5yKkkt/PvBtcBfXtWhDIYgxkDL0HWrczFLdQbneG7IPyH0qEwPC5eOQMFOMrV1bu2SFI&#10;zaPvYg+Yyjt0xQHQoyQpBC8zln6KCAQAfr/SoMrHIsisGQcZx+fFaF66SviPBVVPzHAO76/40Wml&#10;zTvIIGtlMWA0kzDbk+54NAjPkeORT5KIHfouPf6VPBG3lorQh35/dxDBPvn0rTHh+e7laN4Et3z8&#10;0pbajY7fWs6eI22prbxEMyLlRjofegBqxFIEl2ShckM7L0qEyFQZCu7rz3FbnmCSL7E0MWWwh2nH&#10;PXnFZ0yW1tqs6om6GJgp3JgUWA58MXlJycnPNIijzURskFgDU0keLgJGpJOSPfmlELQyMSPm7+2a&#10;kZswXFsbFEaQpJCpVcHaTzx9R0qmTFJIHkUkN124596pFcZIOR3zU0LOAQEDIeoI4/8ArU7hYnjl&#10;GPLcbYieo6r7imytcQsFJwnUDOQfepUjVNr4RlYcZ+bFX7LSJdSDlAG2tgF2wF4/zxQFzPtYnubw&#10;EIj4+dvNYAEDrnNa88zapchYowkEf3Is/L74xV/TvC5BJvXAQfdSNuW+prpLe3it41jhUIi9AKVw&#10;Rk2On388KpMUsLbtDbrhj7k9a27e0gtU2xqc92JyzfU96du5o3e9K5ViUnIo3ELk49Ki7YpDzwTS&#10;GSq6hh8pakLZbKoBUedvUmm7xjkkn0zUgSkqo5GfbFOR2PKkKvpiq4+Ygn14wak8wKpCloyepxmg&#10;BQVDBNxB7saXO35UbYByT3qITqgyqhmPVmGTURlLDoD9aALEkiAZD5PXJNVzMgi2gHfnmoy23nHN&#10;IzZAwo+tAEbEFjjnHcmkZuOO1Jz07mq0l/awybJJ0DHsDmgCZjzwfqKbu9DxTmAOTjFR4OD/AHaA&#10;GEksaTJzQcIeDxRndnFADWPekJ4oCkfSm5oAY3NNK5qTHy0EY7UAQ5Kt7U7fSkDv+dRvw5HHHcUA&#10;SbqQnNMIOOKAccUAKacj7WB9KQc0Y9OlAFoMG5A5NOI59GqvG209an3ljQBNE6hvm6H5XX1FV7y1&#10;iE4MLHGc4B6e1ODZ+tSrLj5cAk0ANtW2uAOpq95ZPQ8mqLryCoww9Ks27vIw3E5UdqQDxHkkHrUT&#10;DkjFSSyBVBCscdcdKiScytkqFXuBQO5Q1XTRfWoAIWaM7o2PQH0PtXKXNu9tJmeJod54GOAfY9xX&#10;azjeON2feqksMF/am2uPuk8N3U+tUmTY5m0mMEygnAz1rsdLuBJkMcY6iuQeyubOZobiMui9HHp6&#10;g1v6SsiNGVO6Mjg+3vTlqhI6MyleBx9abICV3K53elRl8nrSFgBWZRILqROGGf6VftbzkYO5f7pr&#10;LMgZcBeaZwhypwfWgdzplu9wJ2k44IqA4WQHYRnnjmsmK/IdRLjH97/GtdJUl2qzYGOMUxkkZjc4&#10;Bz7ZqcyrEhGzGfeqKRjeSrHrTyRwMn8aAJmfeFUDOPWoWwpIK8+1Ozz0PFRs3NIRGsjKx6Yp32j3&#10;qNzk8VHu9hQFz1OW2aX53XIHrSqIRGVEQA9qScyxISJBjuPWqMd8xl2mNz6ECmM1Y4o44gBkGl4Q&#10;ZLNUCuZIwzAin7gQM9B60ARrdLu2726+tWGYsgHmPj61TkhhkmDLgn2qwkigiPHPuKYEpkwRhice&#10;9IWaU4LMB7mhQA3BB+go3bmZdv6UWYCMduPnOB0xT57y8ihMqTthR0zUWJCSApprpMymIjg9c0WZ&#10;LJYtWuFRS0rfNye9TC4lkG/zQfc4qFbTbDjK9OOapyW1zIpUTLHnoc80crC5pJdNuILRkj1UU77c&#10;w3bo4uT/AHRXPWuj3iHM2ps59CV/oKvrZ+TyblGz1BaizQ7mi1wki5MFscdzGM1XXUUgm2i3iJX0&#10;TrVRogXIkmBRumO1I0FsHZnveAOgPShpgXRqsAk3hYeeqkcVYi1lIgdkMag+nFYUdpp9qxkjkj+u&#10;CTVnybaTGbjPfAQ0+Rk8xoy6zCh3FIlPcknJ/Wkj8QW0hKYXn1J/xqgY7ByELyFumRFU5jsVTBSR&#10;m9RH0p8rC5NJi3hMsOGdzkDNZF5cSi6V34wMkVoPKDGogR2f1cYxWdeRbrmNncYAG7NSNGzbzfbb&#10;cRtuAHPFasUJFuqqwAHXIrEtrzYUhhh4PRq3oywi+bHTnFSynoc/qg2lmjIbPpWfpxK3Klv4mzit&#10;C/kiZmaBgQpwyis6wP8ApKnj71CEjY1WaS18mWOQxyc7WC7sH6Vz99qvjaO2kNnLZXPHyhrcg/mD&#10;j9K6PVZzA1u5j3jd0po1MlSEtCD9OKY/I8C8bTeK9XuUudbsXHkIQDFF8oHc8U74YyedceILE4KT&#10;6ex2nuwPH8692mn+0RlJLVcsP4hkV5tomo6WnxAl0/8Asa3iuWaSH7RbfKCuM4ZfXjFWpXRFrM8f&#10;FxB/aKGaOWJVjKkdef8ACtYPHDuadFmjZQUjDYq14i0rSbLX4v7N1Q3iSBy8Xl7WiYHGGzx+VQSa&#10;dGssYd8Mw6A7mc+mBVolmb5r7/3cbJGxzk9DTwzYEhkII+6SOCKtuv2dSZomiXOFjyTk+/4Gqczt&#10;cGNJXIREIVfT6Ac0xEltZS3h3PJHHFggu3Ax+FSefFY27wTWkbRqxYSbTlzxgbs8Dioo5WtEYwyP&#10;zw2/ofw55qzAWtbPfeW7GKQ5QkDD59j/ADpoLkTPHcwxKslzgsW8sHIUH07ms6KOaTUDJGXAY43H&#10;PSt620nT7+2d7OZ0mY/cPReehwKu21q9pbSRNbxSCNDlhJknPPHrTSYjBjWaxDuoYB2zu6gnFRyw&#10;mGMvOC7OM5U4yfet2OCS+lS2e1MEBJZSAWzx93J5JqSKzljnU3CAWm/Btvu7vqByfy+lOwXONnjZ&#10;Jo5ACCyfjSSZZEchi2MPk5ya7jVLLQ2icwSBGyAsIGCv1JA5rk5r24eOWxWQyRA7jtXk49T6VLRS&#10;ZmgS84Uj8KfGsiDzG27TxSvGI3BZGK59T/Orun2dxc3kZht98QbDHbxjPrUjL2l6LPPPG7wEwZD/&#10;ADHCsPr3rto444lCxoiKOgUYFMiijgjVIlCoowAOgpxbmpbBRJOPSjcBUW40vJFIY8t70m73puMm&#10;jbxQA7dz1pQ/vTQjYoVTQA4MB1JzTiyq25fSkEZ/uk+9PQKWC5zn2oAFO0803qe59KssihAwjJXO&#10;MimO6hNykbfagZCIWb5m4HbNMKDk7hx6UFmbrk/WlWJpAQFBx1pARkxk8Akd6VAqnCjIPYmkCDdw&#10;cAUgA3UgEfJY4wD29qpPZW+/f5Sbs5zitAIrMxOeB2NQuPTkfrQBHgcD0pGXHP60jIS3HFAz0agC&#10;J0DA8c1CmVPtVp1IwVqBlKycc5NACnB6dDTCozg1I0RBGMj2pMjuCD70AQgEdBmlXDHHOal4I4X8&#10;aa0WBkUARNGSSBURUirPOODzTSgYcdfSgCuDikPPSpGUgcikUY7c0ARZwakBzSuoPIFMzigCUHNT&#10;IAV5PNVweKljIPBOKAJSnfNNPTJp4fHDfnTcZzkUASwSIeG4b1qfayNuU8+1Uf4qnW5YAKTn60gL&#10;f2sqAr4yfaq8jLuIBxnkfX0pJFW6iMTgA9mz0rMKTwkrIDkfrQBclun2j5ckcYqobjfMVKlTipY3&#10;EiA4OR1zTXVSwOOaAH7t8ao4DBemav2ogVQIxt2jpVBD2xUqEo2QaALrOCxxTS3vRvWVeBhu9Mbg&#10;80AKW4ppbvRwelAGaQAT0q3aXXlnZJyh7+lVMYpAcUAbqvtIZGypqbORmsi2n24Rj1PBrUjbC9M0&#10;ASbzk9aiZuaXJ57Uxjg0AJkkHNREnNOZ8U3dQB6c0N3IOCgApyxzRkAeWB34q6JkVegrDn1aK4uS&#10;oZdqnG4Hv3qnKxSVzTEhdvLFxGregp5Rwv8Ax9IuOpwOawJ/7OMpkjlLOeuOoqhcmLpGzknrkVHt&#10;TT2fc6uGBtzMlyHyewHFP285MxPocVy9lFcQr5iTFPYnrWzZSv8AYZwG3MAfmo9oJwsXzESp/wBI&#10;dfcVWxFvK/b3L9Mb651bu+YnLO2D0JwKrGWIuxaExseSwPehzZSorqzrCjDEQkYg9/MOad5SiTDS&#10;E46DzM1zUV1MyhYzn0znFTtewLhZCQ/GSO1HOwdJI6IQ5DGNWLDnG6qDO8shxbSgjjdkf41Vs72B&#10;3kEcxdwOlWElMq/I6Kepz1pObF7NFglIypETM3RiCKfMqeW0iozEDJVe9ZyEyztvn4z0BqaS1GcR&#10;SYB7s1JTYezQ631F3dYjpk4J91/xrQSCSR2AtXGfXH9DWE2nuqbop8v3BzT7a4nS6izIdm7acd6r&#10;nD2ZsySvC+xdPd2xwBt5/Wqkt1qGd39kTgf8Bz/Oudtbu5m1a9hmVmeKTiQgjitaOeZzkls+9NzS&#10;Gqate5ow6lKF+bTbpSO20f41ZjvpD8wtLhfqmaoRu2VbcA3vS+fMHGX+Q5zjNS6qWgvZGtH9plja&#10;QRHcOgZcVjX8rC8TzYtrY+oNTWupu8vkQ5Zzydx6AU/U2zdQl8LkdaqM1LYmdNweptaXbRi2SQH5&#10;jzzWqUzG2MdKpWPlvZIyk5HFSl3zt3H8KZLMXUYYoVJRQAeuO5rLszm7TIAAq7dvdbD9oiCqXJXZ&#10;6e9Z1o4N6que+cZ60CsbuqzxW0VvNcFyqn5tqk8fQUWmqaVfYFtewk/3S2CPwPNXmUNPApTIOfeq&#10;OoeGNH1BXE9jHuJ++Bg5+tSx3LU8aeSzK4OATmvANH1sTfGC2lt4SI2vHTnnPBBNep3vg7+zbaWf&#10;T9ZvrKFVJdBIZEI/3Tn9K8y8LeD7lPFWnarpWo2mp2kVyHl8t9rqPdT9auOiZL3Od1y3/wCK2vVg&#10;Kgo8jsG7/NVA3MscckyDbM5IB53D6VpePrO6sPHGpyvbyxxySN5cjKQrZPY1zxdvLQtvwP7tarYh&#10;oniWWVtrvubB6nPPv6VbFnGqqLoTW7Dj5AG3H69voahgljMZ3KCqfvGJPX/PFKXiuohcz5wWLbYy&#10;AzfWmIhuJIpLopFuZR36Y+gqW4C/am3TSTKCPLUj5sehz/SomEQlkmAPmdto4UemKsW0b3M6hZe2&#10;d/OG9jTEaFu0l4sTls+SmxdwIC9eFx3601JrlyFt2kj/AHmct0X147VJJbMqBJFC9tsXXNDie3VY&#10;I5VEhUgBhjJ/D+dUBptqly8EhcxSRMPLQY5Bz1U9c5qksU0xJe/fcmNu8Nv49xmmxWWpFtz+WSrZ&#10;Ve38qmNhemKRY5FRmB5JJJ9s44pcyCzIhbKZPtErq8owyZ4x9R61FZabbSz3c5mSKeRdwwmdzDqA&#10;OMCpm0q+cRyNd7pAQHDj+Hvz34rUXTIMq+wEg557Gk5IaRzttaX17cvDJIIYE4JVAM+wro4IIbWB&#10;IY1wqdMd6nSAKD0pyxDr1rNu5ViPcT0Q08KT14qXGAOKSoGN2UvGMUZpwUGmgEAyads4FKE/OpVT&#10;K80wGbcdqdtBIxnNOwxGFGffFChuR74+lAD1iBxvb8KQwkkYPA54NPcYVWdSRnGQKmjltlHRvbjm&#10;gCMjB2pkADOTUG1GbB+XNXflAX5mc4yBjpVd1V1JUgHpg0DGG1TJIdcdhnPNRGNwC/QDjipNpAHz&#10;fQCpn3RxZLhs4yPSlcCgyFSFPGelIYxtLelWc+bICOn93FNRz5JY7c5xkjtRcCshG5lBz70xgOc/&#10;gKfLG0Lbm7cEjvS7d+CMY9zSArlT1IwPal2healcgAADBPtQOMrgdRjigCvtZkIHIprx7VBIyRyM&#10;VakBP3Gx9KZKhVR8w60ARKgkGWPHpURUGQKQSBUqt5eVyD7U0PltxGCKAG+QCMxk4IqNCcAMBVlA&#10;21tvb9KZIoRFYKRg55p2AgEbZ9vamsg78mrsI/d54Heh40bkgAnuKQGa4w2HBz2ppXnPSrLgCcqS&#10;Me9RzRcEq3FADOChFVnXbUqcHBp0gVgBjBoArx+lPGQ30qPGGx70+gC3GQw96Xp0qvG3NWByKAGd&#10;f/r0A884oNNxmgCUOOlSOfOi2nhh0NVuhqRWpAVwu1j2P8Q96kAzS3C4xKOM8NSIQRk9aAEGVb2q&#10;QGmnrxSigCZDtOak+/x3qAGnbiCCKAHNGy0nOKla57lNy+3UVHlMbl6Z70AAPalFGcUdaQCjB61f&#10;s7sp+7ZvoTWeRThQBtNPk/w59qiZ/pWcHI71ZU5A9hQBJknrTgpxTRyBUvNAHqSbiMMOawr/AMN6&#10;XNK85Fxbyucs1vIVJ+oHFby2twsxCoxHripzGVJDgfiKC7nNLoVqiL5N7dD18xtx/WpJY7a0hzJK&#10;o9CeSfoO9a11aFkG1MZGehqkNOiBB8xhIf8AZxRZMOZmBCL7Ubl0t4njiXOZplKgn2Xr/KtrTLCe&#10;G3eC6lVzIedo2itOPT3Qg+YelNnM+VQx9+GUHP8AKm4pD5pFGbwxpyoQyyqT/dlb/GoV8LW5jGJZ&#10;lGf7xJrZnW7iQZtnkbHAXqaoy601qQs+n3yjOCVhLAflSUUwcmiWz0C1if8Ad3Lqcc5AP86jn0C1&#10;eVma4ct/eAXP8qZNrFvGiyLb3u1umLZ/8KamuxkZFle5/wCvZh/OjkFzskt9OgszJKkeTjG9jkmo&#10;n0NJj5kUrxhhnaoGBU9tqNtqGY1EqZ4O+Nl/mK1oRFGiqC2MYzg0OPQE5HPHSpoASkhkPrjFNjtr&#10;1BkqCT2Lf/WrpDEzkBUY8+hqRrWY4/cP+RqeUfM+pzUkd/1EIx04fH9KLWwmEiPLIRk/6sDP5mun&#10;Wydhgo4/4CaY1mIwGDMB04U0ciDnZyV/stLh9k6q6jJUjk1e0d5tWKrA21j/AH1FN1a1aR3kFq88&#10;nRdqnmqnh/Ur3T79ZDol2V6AHYP68VLWuhqp6Gxe6PqYkMKxn/fQZrPurS9sYj9pLBAMDNb58ZXm&#10;xlOizrN0A82PH/oVc/rOsaxrNqLf+yiEznPnIP60nAmNRrczrNboX4lhYgn5dx9K3dTw4t1U5PQ5&#10;rJstL1VJIg1n5cecljcAkfgK2tRXHkFfvE9fStIxsTUlzvU2dJjkFoqN+daUcQQk4ywrN0xmVAC2&#10;7FawPBFUZnP6yTLBheNueRWNaKGv4Ny8jAOeta+riWMlFHDH5SB0+tZVqo/tGJi2Hz+tAzqnkEV1&#10;bkDjPetRfKkj5OM1yfiS8ktbWGaC0mum3cJEeawX8c2tuQt/a6hYn1khJUfiM1LTBHZeJIEGjzJG&#10;SWbAwDXzp4ith4f8fadPAWjDGOU7DtH3sHp9K9nt/FejamqpHrFq+f4XcA5+hryX4nzLd+L7e3th&#10;BIViUrIh5TBJI647frThe4N2iR/EzVtUbxdfaW95LJp/yTpAxyqkjqPSuPjBUBWVgzfMMDNdr4+s&#10;5J/G8TBGYy6ZE+B3PIrGg027uAEjBjYcksMAD0JreOxk97GEYXKFguxR1IHWo0gm+WSOArHkDLHk&#10;/wBBXeWOjRwxsZY1aYjO/wBPpVSTQluXZZbhxHnqFB3fh2ouFjk7SG5muGhhiMtznGcggD1JrsLT&#10;Q4LWNV2+bIRlyW4J74FaFraQ2kKrDGEwMEgdasjbJyeCO+ahyCxSFjHC27y1ViM9KetvFu3+Umc5&#10;yV5q2UUxEPktnhgeKj24OMAYouVYAccCm470ueKXgipAQLmlxSBsDigMe9ABtFC4A6UZptADmbjA&#10;puKdjvS4zQAzbTlWnqhPNO2c80ACcmn4PelVOlPPBwe9O4CKQB1wPWmlgRsJ4POakIXOBjOOlMeN&#10;lAxyPemBOF3oqjJAqIRYmIYceop0OXAKHDA8nPSnM5DAgYx6d6AGokofbHkg9+lQy5EhLAbs1pQO&#10;s3A4K85zyahk2nCFPmAyT60DK67NuGXB7EUBdqHeQ6545pCdoxz1phDB1OATjt0NSBI0IHzLjBGf&#10;vciqoEkabN25QeO9TtFKRwB68fw03ZKo+6OPSgCCZ0ZCobczcnBqukoCbQSrdQPWrBCbvnAye+Kr&#10;zxBUDAYxyRQBMsattwQcjPPBFJIvlHLDkdqYjoI/LBPIzkVI+JNpzyBjHrQAwShQXwSue1EhDLxg&#10;qf0p0i7YmVRtBqu2+MK2AV6E0ARyxjhs8HuOxqFdwbGeathlACuAwPQj0pgQCYFcFD7UwFQuRw/P&#10;oaV45JAo7d6lfyy48tckelLHL1IyeenpTAQQMqEDg/WqkyB4mVVYSr74q9KxmKkEhR1x3qvsbzN4&#10;b5hzz6UgKCgOhxncOuadGPNBXPIqcQmSRnXAz1GelVPNME5OMYPzYNFgEaI7jgdO9MBLZBHIq4xV&#10;gXTBzVaQbfmB5pAViOSD1zSdKc2WYtionypoAeG5qdJPWq2BjIp+ePegCw3NN6UiPxg0vegBaVTT&#10;c0ZoAmBDDaeQeMVAoKsV9KeDzxTmXnf3pAIKKWkoAWlzSCg0ASKd3B6U1RsbB70DpT2XdHu7igBa&#10;UcUxGyPendTSAf1oHFIKdTABUsUm04PSoqXFAGiAAAc5BFLn3qtbSjPlueD0qx5Z/vUgPY/Lmj5i&#10;nc9sE1BOkytudsj1zVrGxsLTJInmkCjp3oKK/wBol2ghiVxjmlBDAAjkVaFtH9xzkdqatmS7EHHo&#10;CKYFVr5RlAeV9aZNqCxph5VBx61ZOmrJu3xrn6VVh0eGNtzxKxycZ5xRcC9DOTbpKJWbIGDmnGfy&#10;xjexzzVC3D21w8JjAj/hwasTgmP5AM+lIHsOvL821u0xLkAdF5P4U22eSeMSOsibhnD9aytSgZ0F&#10;xDGHuo8bNxwBWhbzyeVmVwTjkL600ySwkWWPAIFVNWjunsh9mndGTPAPWq0WvW7cNlDkrhuDn6VN&#10;b6nFcztAg3Aj72e9JspJmZZarqNuAjzlz3ya2R4gVF+eZgfY5rl7m4hinmWRtkgYjae9RQzmUF2R&#10;Y1X3qOdmvKmdlLrafZg3msWPbNZsfiBhJ8+GHYAVhC/ieJ1yrH1JqrKWk2BVTYuDuR+tS2w5EdNe&#10;ai15bebbkg7tpHpWP9pKzsW64wDnvUcM9xDbuFQ8kHgZ+tZ85mnZ9oYcjn0pNsasi2XxKQdxJySc&#10;VZtNbsLRHRopCAOQRzmqJhLOsiXS+YRjaBjH41pSaTFNYlmIZ2GSTg1SQpWsSrq0rssgIjgycLnJ&#10;YVo6mQbO3kAB3EEfjXKxwxCUYkYHoVVS1dPqCBNPt3kzlcY7ZrRGTNfS2UR43AHHQ1sqzFOSo44N&#10;crZxCSBpWlIcjBUdq3NPhljh/evvGeAaExsyNYmJnEcku4oMnA6GqdkN18pGDzUurXMct/MFVFCs&#10;FJ7k1HYwrNdxkZAzyaBM1dZUGOBFOADnAqeOKOaBfOjjcEcgioNSdo7qFQuSBySODSq5CjJqXuUt&#10;ireeFtEvj/pGlW7r/eEYrzXUNO8I22pT+Ut/atG5UMIPMjP025OPrXpWr6p5FhIIpYxcMuI1ZwuT&#10;+NeVzpcW0jLcoBITlsMD1qoEM2fFGmomrWOqfa7R4/7NjjRWmCu/zHBCnnBrGcld23aM/rWl4njV&#10;tR0liuNumRkZ7fMelZSvlVGR8vJyatXJY4OqxnPU9/em9QASVYdqYRzkYPPSnhgx4XgDkZoYhv3j&#10;6Y70qZDE4po3YPrmnqWHNAD8gg5AGaT5c+vqTTScqT69qRUIGRQxhuww44px3Gkx2NOBzz3pANKk&#10;HmgipThhz2qI5zQAmOKTFOHPFO2Ec0AIq561IBSKafjBoAAcVJGuTmoSCTVmNSO2aADHoKQjgnnj&#10;kYqTaGbgUpGIjwRn1p2Arkg8Y5HOanZQFUhTyPzqIEK27Gfapfmb5+w9aYEKgRMWztp5+b5wOaMh&#10;j3Ipdp4znGfSkwHJnHAPPXnmhWkwWKgJjGCMZo4Tr/PihpMffG5M9c0hjHj3E8gEDJBojjAKtvUG&#10;jq2UyxJ6+lNZSDhmXOeF70ASShtwcswyeGJpu6N5M559cVJlzGGBZlHUdxUMrB5lGDGM5AA60ANc&#10;YHIyOtVWCsygHBJ4JPBqzNGUk3YPPSq86R4xIp356joaAImi+Z1BxnjjmmrEyR5JIYd/WrPkqFGz&#10;cMetIkauSAWBoAj+fbtbLFhnpTAjoSoGc9e9TSPjKk5A4qZVXZuUnOOeaAMuWMou4ZIPXjpT/LYx&#10;gox5FXJMrEA67txqKOFAcu2AOgJp3AqW7FJNrAg55NWtvPA+Y85qpcny7hio+VqlR3ePIbGB0ouB&#10;MRt9c9fSmY/eZPcevQUmZHIQ7TjmkBO/O3BApgLNGPvx8DGCKzpItzkMMEdD/jWiTztHQ80xkBBz&#10;xxSuBl5eF/buDU7gSqrxYx6d6fJCD9w7vrVeMvBIf7nekAxxwexFQMPWr8iAhX6q3U1VkAXI7UAV&#10;xx9KdnnmkfAXikX5lzQBIDTw1Qg4NSA5GaAHZpwqPNPHNADwOamU8VCpqQGgBxAppFLuopANop2K&#10;Q0AFSDpioxTweKAGsCjVIDkZocb4vcVHETnbSAlBxTs0mKWgAzS03NBOKYATg1MLpsVFjI6UbBQB&#10;75IgA4IBIqPa6RYVssetTtEA24tkY7UwQb/9U3PcUiivDHIAXcng1Mrl3HzEYoKyR5DggUqWpCll&#10;ORQA97ny22NyT0Apq53AknBpCgxj+Md6a7AxFej+uaAK9yw+0LszT956FelMieaIbfNyCfSlaWdS&#10;TvYkGgBHYP8A8s6oXEogkXzWZVkbauFOCaS78Q/Z1ZS546+1Yr+JZrkgxvII845bFJySGotm95QD&#10;K7RK4/2hUcNhALhXtbVYnBJcouN2fWs4a3KoAdxIvX5jzV2LW7Wc7VDBjxkdjSuhtNaFTXfD0l9c&#10;pcpvY4CsigfnTNP8Px2wWaYSO4PEbdB+FLdagPtDgEl0JDHJqS11RCNzMoPv1qW0VGMrE0VojymT&#10;+zjES2AZEAz+tWJdMknJVrCF9w5IZR/Ws6XVWlk2rwo704alswEZs55yMU1ND5DVXRDBGkbyRJtI&#10;IBkBNSnTraOMuGgJJ+6TzWTJqjSNsdtpXpnqagm1SPzEQuCR1pOSB029Dbi06B3B823Vc9ACT/Kt&#10;AW1hEu37RlunypXNR6iiyE7gV64U1YbWElUgOqsOgPWn7RB7HuzQktbNMsjOW+gArCe5e50+RmB2&#10;rLxn2pf7VOCZJVAP3cVXtmeTTJJCAFeT5Tjjr1rWMk0ZSi4m9o6i4JJRwMA5xwa6RFVYwOmOMVz+&#10;gTzyKUGPLUDJNdCpUIc4BzSSE9TkdRijW/d1iAXcWyPXHepdMUm6HG3HX0NF+HGoyLuXGPxpNMyL&#10;tASScmkgF8T6RJqrwrFf3Fo0YJDQkAk+9YbaL4vsf+PbVLW9THAuItrfmtd2PnughUEAdTVoRqG+&#10;7SbGkeXTah4hswP7U8MfaueHs5A36H/GsPWbu1vZVeHTruxlA/eR3EJXPuD0Ne3Mi88CuN8eahZa&#10;Pp8E1zpxvI3k2MqqSyjHUY6U4tCdzh/EiBNctQSzAaXDgfVmrMYAHaCw5xyK2fFF9pL63aRo7RXL&#10;2MRXzZRtKZO0Adc81ls2BgMDk4HQ/rVpEEBc5C4J98U4AKxZTQ6MDk/yxQuBwOtMBc4pevSm9uac&#10;vSgBCCDTtx9KXrgUEYHApMY3r1pcY5pSMcmjqKQBnOP1o69e1HSlHIoATbTt3y4ppJHbigYNACqe&#10;amxnFR496mUHaGJH0oAcqc1JjHA696SNlHJ/nT4yrMwJwT0FMBPLGByT70pyepJQd8dKeIjhsn7o&#10;9aSNJGfbjYp65pjHQoNxPPPHtUUgXzWAIG01ackAAYQDvVSU7iWXr60ASQhXj25Bb0xTpFVYxkjO&#10;Pu1BuYYy3XuRTGYySKXyG9QMUmA7zCchRxjnNIPmTPIxQM9V4HT3pAu49No+vFIBN3TbhcHntmlQ&#10;OzjJGfU8/SmFTvHUgd+1PfoiDnvz0HvSAsQRKxyxJB6896jZIw4UBio79cGngnZkSLjv60kS5XJb&#10;gjHSqAjGw/L5mTnjNROiupLkHH6VO9soOVOPpUJgy3IJQjscDNFgI5IfkBjLNnFMYmCT5Ryfxq0o&#10;KAqOBjkHmoJgMKwBUsfvds0gI1A/iHJ45qOCdssrdF70sq+V1Oc1FGHRd/Y+1AFmbLncSoHqOlNC&#10;qzBHxyO1QuxVMgA4p5kUqpXA+vagCOSESfKwGO3rWe7/AGaTdHkp0IPUVpGU7eOcHuelU7oYJYrk&#10;NwfegB0cnmD5CcetLJPsbDj2GaphZLUs0TZRvXtUqziTBlX/AANO4FhJQFx19KZLy4Iao5YQIjLC&#10;2RjJWoFnZhkjA/lSAlKmIg5+U96SRV5J5yOKVACuCc0jRY/iFAFaNyo8t87TRKm04yCKcy44NMY5&#10;X6UAQSLkVGAQKlYZ60wigBvWlVuMU3vRnDigCUCng03NOHWgCRTTs1GKWgB+afUa1JSAKQ0uaQ0A&#10;A6U4dKZmnCkBIh5zTXXZICOhpVqbAeIr+VADRzzSHpSJnbjvTsZFADSaQ5PSkYU9FyKAJV+7zTad&#10;tOKNpoA97iwsWD19akCsqlgMVOEhMW4sDz0qLOQVjIf2oKE3M8YTZk+pqFxco20Kdo9KcJWjVhg7&#10;s4qRrlwNpXk0AVGDrKXx271Aytt8xjg+lXC7F8vH8tJeqvk7tpwBnFAGHe6rDYRb52IGcZC5xXP6&#10;74mSC5jxcCOCRAyvnCtn/a6V1h0v+0IjmAup9RQmhRJamCSCNo1P3WAIFDVwTszi7PUtOvlJF7A7&#10;KOfnBIqeC88PSO0Uuo2wA6gSLkVe1LwNod/cqbixgGedynbn64q1YeCNEs43WLT7RFxgnaGJ/E1H&#10;s0X7RmEI9Jdj5GtQuORgMD/I1X1CCOwjEv8AaEKA/dDZG412MHhfRbVAI7S0UDphF/wpB4e0wSLI&#10;otkKtuUhTwfypeyQe0Zzk2i3d5JFc2TIIZEDSnJyTjqKxL+SXS7wxzCcr2dIWYH8hXqEMUKRMFuk&#10;DZ7IcYrNuLWMuXMrseuVTI/nTdNAqjRwUWoeYcrHcbR1Z4XGP0qX+1mjZRHY3krehhYY98kV24ew&#10;EezzJS3ptUVXuJrSSIRW8lwXX7wDL+XSlyRDnkzPtDc6gqltka4zyvP05qtceG72YtPHNGnU+Wwy&#10;D+VaUKxWrG4EDsrcKskxOT+FXl1O3gInEMCMRyHJx/Oq5US3K5yVtY6j84+yguv8LSbfx5qlNaa3&#10;K/8Ax4YOeNkgP9a62bVo72VXR7fg5IVAefxqxHeqrljMij2UD+VDjAvmmjjLTQdYu3PmRyQqvQs2&#10;c/lXT+Sbfw3HHI+50bkgY71opfS+aqw3BMfem3uJtLmxzjr9auKS2Ik29ybw7P8AIwjXKGumUqQG&#10;ZQMc1yPhxgjYAxnsO5rsEwELEEsfWmScpeEvfzBlAbccHHUUulljexgjO7ofSmag2+7k3Hv9MCpN&#10;KBa7U84XP0pAW9W1W20e43XU+wMvXBI/Sm2nivSr0DyNQt3J4wJBn8quPHFc3cgkVW2gZBGay7rw&#10;XoOoyM89hCXb+JVwfzFToPoaj6nDCvmSTII/7zNgVyXjXXrS5s47OFkmcncWU5C//XpuseDdL0a2&#10;aZLu5hVvlUSO0ipnuFJrAOiTFlFncW12cZHlSAH8QapIm5n+KI4pvFIWWBSyadb8SKCQctUFzFgp&#10;JEW2dq0fFNvPH4wuHmhkWMWUCLIVO0sN2QD361nAnoGOPQ1a2JEGXVeTn3pQvUnk0uGznjHtT8N1&#10;BA9qAItu6jaR3p5pcY+lAEbbgAEGfXNSE4A5pCccCm45zSGP6jNNz81KFyKUjFIBDzS4wKQdKU8j&#10;2oAaee9SJGT2pI13Nip1UigBuwDtUoTC0oG4ZPGKeVAIHtQBHIAQCvQdc0yORdxLnAxxgVHNujJJ&#10;+dCe3aiO6jR8tGD2P0oAs7nGfLOMkYNWyW8vJ/Oq0jZw8SeZznA9KYzO8QdnPLfMFPQelMB8zOVC&#10;tzzniozhR8xzUiGOQkL26mo5m2/dwQaYxoJ2HjC/WkiHnSFQDuGMYqFpBsI6UWcky5l2EofXvQBb&#10;eNkwOTmmIfMB+VgR2Jq3C8U0ZGQQD68iq86BF85JOd3IPGaVgK7KMgbsClCk4+fIHFVyXZvmYjnp&#10;TgdvTj1zSAkIZeATkDgr2ogumNsfNyxjPXuBUsQBi3IfmzgqaX7EnmF95CHkjpTuAI4k2lTn6d6k&#10;kkC/KOp4xisqRJbKdip+Q/dPY1ZivUmIEmFPv3pgWGUc44YD1qJjiLBHX1qYYwcFScZ4NRKxKAHt&#10;3oArvEzE9eOxNNwDHt/ujJqweNp5xzULgknAIz1pWAgzigAHJHUjrUrQrtJycVEqsOSMAcUgEXCj&#10;B6etMuI1ZC2eR2p4yB604ortt55oAowo72+QQSDUUkYDbSCpPUGrMStBc7Dwrj8M1LNEu3rzigCh&#10;FIVDIQQCuBUaLnvUroy8npSKB1wKAERSpOW49qlUIy4B596VVCuemCOKjB2MwI4HegCOQAd6gDYP&#10;tViYrtBFVmxQAjcVGxxUoOQM1HIODQAzGelN24cZpytilJyAaAH04HFMBp1ADwadUecU8GgBwJp+&#10;ajzShqQD80hNNJpD0oAkFOqNDTxQA+pEbFRrTu9AD2HzZHendqEwVwacB2NILELDmpEGBRjLVIo4&#10;9aB2FXgU/FNA9jUgBx2ouOx7tLIqFUWMkN1IqSEjBXaFqu7noGIFKhKAmQnJ6UATbElY7sp7+tRg&#10;Azbdx2+uKjLtj73FEeXJGcY7mi4E6MpdgG4FZ9+24iLnPtVllBO3PfqKVzb+YBnOO9K4GWk8kPyF&#10;jt9M1KH81SDnbS3iRqwKMCT2qtG7hXO76AVQh0kHfcAPrVC41O0sQTNdKB6bs1BK0ly+15ZI8DkA&#10;EZrL1fSZJYke1jg85MkCVSQ3tnt9aQLcv/8ACTad5/lmZmGMggHmq48UWn2ho2V1UdHI/pWDFpur&#10;GNZJIYoTnOETzM+2Tj+VSDQ/EGqkyW0sWmRodoSSISM/qfRR6Cp940906ufVY7fTvtkYMysPkCqe&#10;T+Nc0+vaxKWcxSIPRYyBitGw8M3i2Utpq+pzXqSMCNqiPZjn5cVcPha6CCFNb1BYAOiuAx+rYzTs&#10;2TdLoc3JqsznDLk9fmQ/z7VTfWZI2ZoxIidVAU120HhS2t4NiXF00X8Ubyls+4J5H51Gmh6f5pD2&#10;+VHZmJz+dT7PzGqi7GFpqavrlsrxY+zgnDSP+fAqfU7a6tILeI27TshyxTOBXW2629qPLtkCgD7k&#10;Y4FORWaZm2n/AAo9n5h7Rs86XKTlhauCf4VzkmrSTujqJIZ1z03A11uoT3UUqJBYXMjeqx8fiTwK&#10;z5IdVmVjdWcJCngPcYz9OKHC2xXtG+hkrezxZxBKo652VvwybvDxkOdznDZ+tTWrXSRpG5so93Ch&#10;VMh+napby3NtpUqPuBJydy7Tkn0pxViZtsk8PTQOQGUbgMV0ucsygY9Oa5Dw8rBzkDbnj1rsBESA&#10;VPJ6YqyGcvqKqbuUByHHUAcdKfoyD7YAWJwvJ9afqwYXTIcHGT9aZorFroqBjA7UD6GjI/8ApsuG&#10;I4HAqtf69Z6LbfaL+4jt4c43PxzViT+0kuJ3s7OC4AxuEjFT+Bwa4P4g6fr/AIj02Oxg0kWyrIHd&#10;mfeWI7Ljt7mla7JDxn4k0PX/AA8FjvJpU80ENbKxOQfUeleeR6hEJ1trPXWZ2GVS7jyF9t3BzW3o&#10;+mTaNpa2dwjCVSxf5SMZPvWffRJN4ns1KIwFs5AKg8girSSVkI6HXhf/APCUXQmnL2hgh2JvJAYL&#10;yQO3WqeAvatjxMBHq5P8Xkx5wOvyisUNvGeaExPceSM+1N3jPBpe1AAA6ZpXATOegpVIzt70BR+N&#10;GDuFMY/b2owB3pTwxppHfNMAyaQsMc0vHpTAhJ5OaQDgVx1pN3OBzS+Xk05VAPC/hSAVEYcgZqwN&#10;74CofrTI5VViuxsgZHHFSrNgDjGfagB5j5Geo703bk/JnOcc9KeJQV6c+lQbmOSecd6AJSMYB5+t&#10;QvBG+eobtirE67UUDO70NRAFmA4BHFNAMtbdo2zkoCOvY1PIpjQNk5P5H60kalwAzHanzEe3pUUz&#10;F2AjRzgcimANGUQMzKC3ZaiJEcLbjzTpEk4XyyG6884qIxnGXJJ9PWgZEsLTfMzYHYVdjkUDZnI/&#10;2ucVWLEAFQARQmduduPrSuBYYESB0UYBz8oxiq80jSk4wgzUiuXyN+D/ACqI4ZiMZHtQA1drkgtn&#10;3x1p2SMKApA/OkmIJXadoXqBU0MRkHy/fxnJosAwy+SVKAgirSTGeHMjKox90d6qN83HGM496lgt&#10;t0qhXGFOQTQBams1lttgAxj8qwXRopCjDkHFdIJv4WALdxWfdRJLITuIOMAAUwKNvcGMgN0z1rQ3&#10;Kw44Gaym/dOVcDBHehbgoMK2R2FK4GhkKMnnJ7VEX2NnaSh6mmpIJED55Hanlv3WM5Gc4xRcCJm5&#10;DbSF/SpNysoOeM8inx7Wi2sODxURRYRlelDAjLKGJ6jmkD+Z8wHFWtisFIHJGc1C8XltkAj1HrSA&#10;qXKucOR8wORild3KruHuasbBIMnp70wRB42YNtYDGD3+lAEBGYyowAAcVWACRbjk89KnkUqcOTjs&#10;ahOSMZyKAH+apHB4qHy1diS2M96Yyc8UqErnJyPSgBjRnoOnrUTKQat5PQjAqvIfmIoAhPy80NyM&#10;0EcGkHIxQBGyknjpTemBUnOKaRyKAHilBpgJPFKDg80APNKp5pM0mcUgJM0KaaDmgcUASZo7U0Gl&#10;oAVeKl7VDUqHIoAkFOFNHSnCgBQcGpMkjI6imgcUqkg0hoUcj61NDjpUJG1tw5U9fan+4oGWhH3B&#10;qfyG9VqrFJ2JNXAwx1rKbdwPZ5YiSGGRQhVDmRdwqQlww2c+xqNbjdnzI8YrUY8vGeFyPwphVSM5&#10;4zyahmZXwIywOe1KGjRShzn3pMB6od5KjKiomYNJ8qYA60rO5TaGAz6U2KbYNrgfWkAktmsjZjUl&#10;utU3tmDcEg9xV9ZWVjtKj6moGdEDEscn0poQGKMRLulBOPpSfZ7YKS9zgDttz/WsLXdUv7HyjY2P&#10;2sH/AFgWTawHtng1iXPifRT5Yl1BleX+BnGVPoR2ptgkduVsdwInZv8AgA/xpYXsxuDLKOeMYFcZ&#10;da/o1ltBvIfNbBAaQA/Wq1x4ts4YAI75GYn7sR3k/QDNSpFOJ6N5ll5R2xMzepase/1tLa5VDB5a&#10;467ic1zWkazqupz5SzaPTgv+tlyrs3svYfWo9RbU5L11GlG4te0plyf++eKG2JaPU3JfF0KPtht4&#10;XAH/AC0z/jVRfFy7yXit056LED/OuWms7nz2IinjbqIol3E/n0q9YaTNLAFa0lDr1ExG4/lSXMP3&#10;Teh8Ryl9kV2IUJ/gjUfyFXn1S4SFlgvGfdyTnGKwI/Dwlb99MbfP9xM/qa27Tw3bW8XledJMHPzG&#10;U5B9sdKajNi5o9COW4mSPzJLsOQOVLZzWJJ4kDymF4zGgIG4jH5Cti88GWVxMfJkmgYdPLlKj8ul&#10;VY/A1lHuMhleYkESmTkflQ4S7lKpE6LTYdGiuY75tTiby/urI4GD3pmsXiX1tcTggr0UjnIB4qiv&#10;hCFoQskkjopyB7/WnXdslh4fmhj+6hwMnnrUUqUoO8ncKk4y2JvD5+Qlhk54+ldXFHIwO3KgDNcV&#10;4buSAeSMHgnvXdW8p2FifvDmtjNnJX6uL2QM2QcHHf3qTRh/pLkHgVV1G4Y6tNG64U/c56irujDa&#10;7rnjFAzY06a5+0yiMBkLfNntiuZ+Ieour2VtFOY2DM7bW2nt+lU/FOoX9lZobS61C0jeRhI9nAJG&#10;A7E8HA+lcdaWPh7XLpn1vxINQuXG1PtmY5I/YA4oS6iaujVi8SalCpinaO6jYfduIw3H1rKkvdFu&#10;fEkCXOlNBP8AZ2YTW0xAAyMja3H61lt4fFtcPHaaheRKhIG2bev65rJnh1OHxLEkd1DO4tWJM6Y+&#10;XcOPlpknpHi63s/tvnRXZMuxFMDJzjHXPSuYz0GOlbPiXJ1Q5wGMMfT12isZVOBk/jQAZwOlL2pu&#10;cdTRvGKBDgKcT7Ug6UjtngD8aAEZsk00qWHfAOc08KPxp2BtwDVDG9SMcUvfNBWmgGgB+7nipEIL&#10;ZxzTBUiAkEgc1NgLAbHtTnAk2kjn0AqNNzHaygfjUqNszjBB9adgKmJIZzjoemalE8kmYyh5HUda&#10;neVXCo6oq9mxTZo1VgwfB6jFCAjaWR41jY/MvYnrTd/z8AdKZO5LZYEluCQOlRxoyuCDkH1pgWWu&#10;AQVUADHODzSEkgYIU9DmkRVAKOeAcjB60xBukzkgZ6UAPbP8TsWPQ59Kj27mz+GT3p5lZZOSeD0B&#10;oEu4g7ieaQEOxc5I9qYRhO5HqOcVM4G772B6CkZVwN25Qx49KQyOGKWVSVGB2B4qWRPJKhD8xHzY&#10;NHnpGn3CRnBIpvmGRsqDt6YzTQEcgM4DBevTmrdvGUwGHJHbmoWkOArrtX0xzTkfZIrFcYH4GgB1&#10;xaHiWNfujoTzUQkYEtnax6jpWhc3EcUaj7x68Cs2VWdtyljnnBpgO+0TJh8KTnH1qyXxCXxuOeB0&#10;rNiX5trdN3Oegq6siCcxgkr2x3oARhDJCW8tR65FULi18xfNhVQwHzADGavzQkocjIJ6DtVcLJAN&#10;wbK+lIDNglMb89O9XlkV1649qimjXy+ANu75SD09jUAYKxxSAv7cLwaC/wC746d81Ak74ORmpN5K&#10;jC/nQA9ePlzn6dqlK/KOD9TULZVgduG+lDTOBgKMnnjtQAyUYcgDJ9BUWzeisjAMD3qxbqR5iNwU&#10;G7nqc+lRJH5OT1DqSDnpQBE4EgKZ5B6Yqqy7Wq2yFNsyEPxyppLiMGTcOFbofWgClJH1H8Q61Ay4&#10;6E5q467lxnlePrUB4O1h+NAELSHGT2phYOCe9SPjcfSomA3HFADDx700+ooPDUlABnApnVhTs4pK&#10;QCN8rDFGe9DDOKD0oAeOeaVulMB4pVNAApINPpMUtADh0pRTc0ucYoAdTlbFMByaU8GgCcGpKiQ7&#10;hkVIOlIB6mnds1ED6VIGzQMkQ9j0NO27Tx0qI9Mip4WBTBNJjAZBqTe3rTShJ4pfLb3/ACrOQHtW&#10;5yRlxuJ65pWA53vv+hqFJ7YMMkE47kVXlu4lb5g6r68cfrWtxlhhIZQVBx7HpTS5ldgX5HY1VN/G&#10;ilkPHfDZIHrxTmvbFAfOlGSPXmhhZlmNgcAkbvUGntGmAGY/UVnLfaTbRvJHzIeeScfypH8Q2/k/&#10;JbjOOc5/xqW0Fi627BC8/WovJYsSV6elVB4ggdQoXy/UvFn+tWn1JxHBIskbMXAYrGOh/CmrDsxJ&#10;rNpZQ7qMAVmtoektMxawgaST75EQJJ961rq7O0g3LjI4+dQB+AWsSLW5oIt0xQNkgKsrHjt0xzQw&#10;1ehag8M6fbWzpHpcSo3JAiHP14ottNtYH/d2aRHuVQLxVK38TySyN59qQnpvJz+Zq1c+J4WUAQoo&#10;HpGKLoXI0a0FqpYAMuOnJqRNNnUlFKknoRyK5ka/cpDJcW8RKs+G3DaOnUU1fFOrOu95VRRxtJ5x&#10;7c0XQcjOrbSI4HUyXESk8t1p4tbAqR9tXd6qvSuMEs1yrTTStz1I5xUbXs0U6xwTRlAMlmU8GpUt&#10;Q5LnUzWm0MfPZ0PGNopY4rTToWWaWRgwyu5icVlLcXRUObyAoOoxgn9aztU1EyyLv4AAKnPWrcg5&#10;LbnQrdaacyBymO7At/M1aFx9pRZLRZnTtJHbjBH51xjXCXMflSPtXsQAK19J1u+0qMQb1njRdsYf&#10;jj3xWM6k0vdNIwh1NO51qO1kEbvdS7jwnCkVS1Eh9Bnk/vEnrnvTzreoavAY7m0toGyQPLy3H1OK&#10;juYXTRZFLBsn096qlOcr8yFUUEly7knhsBbYEIT7kdK7BJRIm3cMY9K5Hww+6DBOMcEetdRtSGEy&#10;HJGMnNamRzOqLm/l+ZDt4AA+YD3q/pKgRkrzWbfskt5I4g2P1Zv71aGkNttpT0APFADJ11nLtZxW&#10;jwnkCRmDH8RWTex3U6hNS8MRXY7+UyP/AOhba1/7SWKLALE+lcBqPxUksPE0mkzaaAEk2GUzYGMZ&#10;B6UtRuxo3cdlADG/h67s48fK0RBIHuOn5GsKXQrSXXDdQamisbYIsV3E0XG7qGPyn86yZNU1ySaS&#10;5U286yOWBhmZGGT05yD+lb2ravNLo+iR3fnLLcQuWDoG5DY+8Ohp2ZJP4kAGrDbIki+Ug3IwYHCj&#10;uKyuNuKiyMAE8A5pzMXamkhC8E9qMDtUUj7JI1RQwY4OOo4ohuYpJNgOHHBU9QfSqsK5LSqdvbNI&#10;eCcUv0pDA5De1O3ZowGGMZpuwg9aAF5zS4oAFITzRcBcfMBU6DHSoQRuBNThh1BouBNnjhenWojI&#10;FIypKk/ex0pG+ZsliMjFNEbqwwcr60XAdIxkAIVseuKfGpQgbCSOuT0FPC7g7Z4XqRTEm2LuH3vr&#10;QA2RNgzjdk9MdPxpUCDbldpz94VIhWUAKdh7Y6VE0ZiJK42nv60wJGhUswDbsc/SotqszKncHBp6&#10;YALL1ccYojRFdc8H07ZoArEHPzjJ9aXzAFVQMDOSalZSFw4GFPXpxUHy85zjsBSYDlX95jBA9+9D&#10;jLhdxC+/amCSTeD8v9akxiQlwGXtSGWI9pQBASCeWxTJYiCCSFUnovrT4gTGQM8HJPpSTLsVwoBB&#10;PB6mnYCDzRnbIoHbJP5UiebNyFwFYcmmt8/DYxjgZqaOdgjRMqtkcE9BQgLKGKSQfNl1569RTpLZ&#10;DuMZAY84z+lZ0TBWOVAJ43irUSskBLgtk4HrTAQwukYAXLE5+lVnV45Qzkde1W/Na3OyXIBAxznF&#10;VJ5RI+AGz2PWgDQf/VggDafeqzKHjIK/MvcVKFSWFZANueOPWmSoVO5sgrigClcQFMZI5PIx1qlN&#10;AUAYfcPQ1ttKCvzhSfeqkuUyVQMD/CaQGaspBANW0OSCDwaha3Eq7ouo6j0pAzREgqaQFmaUgqE5&#10;b0FPtSIW3t/rFPWoItu7OQWPqOlLNkEAfKOvPSgCWS4aWRt425IGcdKikx5a9CMkZB60xnEiYcjc&#10;OnHWodxBAySM9D2oAczY25yfbpT2IePbxuAyKRgDjLZ46+lM6DryKAIwisuTwexzUToQuCwYH26V&#10;LKSzmQDqecVFvOTuGKAKpU9DUTcEmrjoGGQaqyDOcUAQN60AcU7Hy7T1pvOfakA1qbmnNTKAFJpD&#10;14oozQA4dKToaM0UAPBpc0i0tAADTiaYOtOFACj1p+MjrTO2KenoaAHIcVJuODg4qLGDU8eMGgCN&#10;hKq7wfMweVAwcVLFIHXIpUPPJqGRPs8nmIP3Tn5h6H1oAtA4FPU46VCDnvUqnIqWNF222swz1q9s&#10;i9DWZbE781f81e4rCo7MtGosirMHDufQFqsm+kc7VVSffmox4KXcM67dHHbyxVmHwkI22/2m5U9z&#10;FjH61rZlucWymdQuYnAZEXNRX8stnKskJAiuDvG/J5/iFbb+EYC+5dTY8cZhyf8A0KmXOhCG0igl&#10;uHkTzciQx42frTSsHMY0eqKxEe5DJ/d+7+hq9DqJLmNwC3rTJbG3nuNsf2qXZ8vmGIIP1HNTJpCQ&#10;EBRd5bkbHj/+JpWHzFOW6kebYsZI7+9W7JrhtyFGjRumWpXtoY1G+C9PoTKo/klV/wC0YoV3yW5y&#10;vAMk5H9BU7BdtXHtFcQ70muMkH5Sw/XNCoPLPnSKSehXtS3N99ogt5hp6TBz91jIenpg8/WqH28+&#10;fn+y4yCejQyD+ZptXEmaEccK5LN06c9aa8izHEMLsR7YFVVm1FpCYNNtEjPT90C36mtW2utRUhmt&#10;bcKB0Fsuf5UJD5gRHezIICMpBHGaz5rdknHTcepxxWxJq0/lbBB5RHIfywAP0qsmoarIQzxTyj1j&#10;GKHESkNit5NhJViG4IUVHNpc+N8Ucpz7E1bnvtSVcRrdqrDnGcg1Ta41Rl2yPdshOed2aFFDUixB&#10;pF7KButphjuFNWjoV5dOSiEgDGRjis2S4vY0wwk+rBjWjaa1JaWKBoWJJOTz+tUkhNu+gReHZR8r&#10;rHuz1LDNWrrQZDGqJJEvrhuazb3UPtN0Jlhl27edo4qkbxSSRJIPQbqWgtXuzpLSwhtfkuL1SfQM&#10;TTtQKx6RiM5XPX8a5lY5ZXR4pS2T8wwa6O9xHo+Bn05q4kyRH4aDKCVc43ZPriu2aZXsGDJvzyQe&#10;a5TwvbiJM8MH9B0rrbiaK3sGXoSMHApsk4+7kk5Ut1Y9fTNaGmFWsJie2cYPWsm6k8xmZThCeM9a&#10;09MYLpMjq2Tg9KQGeZ3Qnfp9wyf302sPyzmvG/H2l6ld+LJdRs9MvTalU2yCBuCBg9q90FyUhH7s&#10;scdPWvB/HWu6rB451Cawvbq3SIqhMLsFX5R+FOO4mbyX1kmI/PhV8DK7xnNaM9w1x4Z0WUn78cjD&#10;6bzXm8HjbW94S6uYLxGIyLy2SUfqM/rXpNzrmnLoOgm7sIIZJrLciRMY1UkkcD0zziqdybWKKc9a&#10;oveiLUFR5GEe7Z+7wefeoLrW7W0u44yflY4dh0Wo5xbQThoz53mgsFVumejVcVqS2a00Zt3KZXyn&#10;+YSAZPHT+dRySRzTW7SDyZmKsZQcAqOOR3+o5rP8+NolcynB+Un3qlc2z4WW1dvNQhsE9vcd61JN&#10;Zbm4tNSktbt1K9UfPDA9wfT/ABrVXaY9wIx39qzbd01CGIo3zICqpL1U9xk9qsvZzg7o2CsMcLzn&#10;/GolHsUmWVbHToadnis4yTeaxYnk45q7C4I/eAj3BqHEaY/FNJ5pY38xCeOuKQjcSB2qWhjlyenS&#10;pgjkcClhGB61YjHLKeKQECQgHLkN7A1ZIyAAxx7+tDIuMnaeM4xTC0bjZgq3rg0ASMTgKFBx1x14&#10;qJbVGcmQPkHO0ntT1/djkk4PJbrQ+0T7lLBWHzAU0BXdWhOY9wGe/eiNDLkghcckE9aSXBLr8xA/&#10;hJ4zTAw48zjnOB2pgSiIl+VI56ChpUjYx4YkHrUxu1KrgcsPyqv5eyXc8gwwOe9K4CNNGWI2javr&#10;UDDJPIH0prEjgEn2pwVcFSMt7UMBXV3VfLbEg6DsfapomaTP8Eg4dG6ioGJ2LwRg0SSu3luv+sTj&#10;049KQy0HkhyTgjrj1pz3KeQfMjwduVNVhKWmQ+U+4H5UI6mrS2pk+aV+VOCgHSncCqkbSQbudg7d&#10;8UIrmRQi7QB1J61abcqlEyMHDD0HrVaR3AA6bT37ii4FqBFDZkQMM5Ue9WIo5QXAXv69KrQv/o+A&#10;hLDkU6O6KuQ2F/GmAzUs+arHBA+Xj1qvHECcszDHVQKtSypnG0seoGepqHZ8zOuQWOec4+lAD0Vg&#10;NsblgDk57VYkISPzGBIOOnWqiu3lSojHJ6nFJuOF3EkA/dHApXAl8z+9DlSO/UVTuI9hZ1OAP4Tz&#10;VkyHzFZvlTpx2qtO26Q+nfNAFQKQQVPPtTQu5ju7dfepSBuyOppeflxgmkAgVZEO0j2A7VAsjqSj&#10;nd2INWiiyLuXh8ckVXkTceR83rQBGCGGAMEdaVss2ajIZH3fnT94bk0AAJB60HcxzkU1sqfakV8U&#10;AK/HXpUMpG0buPerDYIqF0UigCs7bUH1pjjgYqRiVJ3DK+vpTCRikBC3WmsCelOI9aUelAEQHGKi&#10;OQ2KmOQcUwjNAEeaM0UmaAHUtNpM4oAfuxS7qbRQA/cKA3NM5pyjJ4oAlBzS57UBSOe1L/OkA7rT&#10;422nFRg4NOHtQBP/ABcVIyiSJ426MMVXDVMjZFMCCNZFwGH41bXjigDPU0HrUMotQD5sDvV4RNis&#10;+3PzHnkDitJd+0cN+VYVNyj0N2CoWcAgVVXU4UYeYpXcOC3SoGuXlkWHy3XJ48xCB+dPlsy8Z8m0&#10;h8wcZY10O47K2peguYpjldh9geasSRebA6FRnHGDXPCPUUTalvDGDx8hwKuWt1fwRlJbYu5/i3cU&#10;XZNhYsfZZHf5dnBHWqv2reMRSn5R8gPAqw00ib5JbdEkPoflY9qqTS3kij/RcewWs5pstOwWpvdQ&#10;uxBKqL8pIffgD9KuNo6yRvO0gEijJBlGKoweYshd7MA/7gwanW5m+99lgPOciLpU8vcpTa0Qtq7t&#10;5e4bgr43Edv61rhYlIUfM3sOlYFxc6g7EyQhIRyNq4xWlA+ozxrIk6JxwNgNaxsZy3LSyRGXb5fU&#10;8Zq8LMMu5QBWZ5mrxnd5pZvoBSxXGpyusbFlLH71UQi1d2ZEDFkO0gjpRYW0nlhVR344IFEkt48B&#10;iuCHU8A0y0eeFOWZMcZz1piZb/s+6TDLC7c8gihba4ZD+6O3PQLjmnwyykspcnPTmm3GCBh2GTkg&#10;d6AJG06Roy3llR/tED9KppY+VLKJUHODwQaRnZ1ALMMcACpoN0SEkHDcZPencCtPZWk+d0fPsKdb&#10;WNtHz5SAAenWryGIp0H41ETGScZFICNYY2kJVQF9BxWbqz/6DjbxuwBWuf3aZHfvWJrhEdmBySGH&#10;SmK5e8MwvDCk2NuRypOa6e5iMtsW2lRnrXIaZc3AtEKAAEA811I8/wDsze/H40irnG3IEdxPGQcK&#10;3XrWzblhoLlQu5gQo6ZNZFwFFyzRrhD1561qQHy7FHxujGDjpSA5SRPFUJBbSbeZc8+VeEEj/gQx&#10;WB4gsbnWbGWzl0K908u4aSZSsm8D3Hv7V6s9zbzphXFZWvyRado01yl0YWSNn3Z9BmpW4zwt/B1r&#10;Axdrm4bZyFbA6fhWr4ojD2miR+U0hg0+IDaMnJBJrWj8WG+XyWns75pPlWOZVYkk9PWr3iOS0Mwj&#10;sITHPbbUJV8qQB0A7YNbRd3qQzzB0juoTt+8D/n8a27BpGt4oSsO+CLaHRcErnI3ep5xmmyi2khd&#10;vLZHkLs5JHytnPOKzILi6jlkiBAAB3VraxCszbgZC7ruDGUbl46Y61chungQiRYwN2QQgznNYenX&#10;ccUqLcR4AOEkU/dJ9R6VpZUxtHC5ZncSJhc8g5P1+lMGXltVmbehbc2STu6/41ftrqeBsmMOmAVe&#10;M4Pp0/z0qjpk5mgjZsLKjspQAA8eo7VaWTybwIXAAJKkdM96S0EXElhvF3/KpzjaVwao37GNliQ7&#10;VzyVPNTYZuc5LsWDAdKqzJkEzKwZecr3obGi3ZqPszMNx55Zj1qxCMDJ71Rt7uMpHbRhQPu9cfpW&#10;oq9MDis2UhUXBzVgHcoH61EA27FKzHOACPeoGSh9soC4z156VAhAYsWO7nBFMaXaNp6k9uaZjdJu&#10;AIX6UASPghic4/U1NDbFWLbvlC+lJboBlpCASflU9/wqyxVkYFcDOGIpoCBUDsQxVe/HpVedf3oU&#10;FfwpZJdh2qoCAYwKidsEgdM+n8qGAxjtXCkgdfWmRv5j9R7ZqUIXcAg8e1PDRKpA65/KkAnk7FL8&#10;ZzgCmtE2Cy/eHanMzF1cjIYcD0pQpHCtnvQA0rvhzuyfrUQQSSbVznsatwRFmUyAADOcntTJbVo3&#10;ZoxkAcN60AWILZYgzkMWxnrwKmVjnhVIPzcjrUcF1vhCStl8ZHHUelLJ5WwCJQjH1HagZDcxhyZo&#10;eGB5HTP4VAWVwR0K9z2q2CYwQFVvTB5qjcZSQODw3Xj0oARHIwQ2COuO1OZi7Fm554qEPhixA2sO&#10;4qUcYx1PNAEgCvKQxO5QNpHarCMHToMqc5NUgxWUuhIOOaf5rMrYHQZ4p3AkldQ37sg5z+VQmXfw&#10;cDHTtTQ6jcRyx/SozljyM+5pASNM7s65yoqN3x8o79aNpBPI98UmRkUAR4O7jFSjjtz3NR5Zpdqj&#10;JzzSlux4Pv1FACvlDkfjioxzyallBWHI5PrVUEh89aACQYU45GartwBg1Z34ye1M8ndGW7e1ADM5&#10;XBqIkg5FOZSHwORTtmVyBQBEGJ4NIvyjkk/WlKkNzTZEBGQTQApAZTkcGqjq0bAj7pOMVMC0bc8i&#10;kkImjYY60AQdeaSkRzgo/wB9f196Rm5FACsMrUfUZp+7PB4phIzikBEwqPpUrVGcUAGaXtScUZ4o&#10;AerZNOAJNRDg1KG4FADwuetTCMKvFMjIBFTEjGKAEHTHrSOmBkUpPBxSZOMUgGZ4pVOKXApD6CgB&#10;/TmpoiDVcZA5p0T4cUXA0rcIxKNxnoaY6FWP1pEO3mpnbfEDwB6VLKI4n2uDWj9pA/iH5Vkofn5N&#10;TgsR979KymrlXPV2heUlchhjPSo2ifaBEzRn2H+NaKx/MQSRTW2nCbgMela3JM4CUfxnPcEVKiuz&#10;AuzEenSrHkndg4x6mpBD8nTjOB707iKslrHLIvmRtheRg4pskWATGzDsBV0Rlc5kwD2FM8k4DBhu&#10;FICAQuqrvUN9KQjY4VI8c96nw0h5YgDvSiNAWYEsfc9KYrFeTLZXAOTinI8sBOFGAOuKkkGGUs3z&#10;diOlMmk+baAR6nGaBltJEnQNKQCO59aI5ESQrux6VWjAJDK5x3FJKBuVkHr0FMLluRh1HbtVea5Q&#10;ggA5zxinCRgnXdx93pSLsZirKQTzRcQiMSOVIP1qUFnGQNoHXcKaHSNyAgBHt1pzM7Ek42YzQAqh&#10;EOM7m9BSsS2BjgehpwGCGOOfejYGO7J5PSgCRMEgdPUimyDGc846U1sqwyuKXB2sxFMCv9pyjowJ&#10;C88Vl66JHtY3Me2Mtgua0IwgEo7se1Sasxk0UxuBhcH6UCE0mK2+xwpgHaPwrfvSy6YSMBCMc1ga&#10;MqxxDGWOK1dQ4sgJDlQcru7GhjOVniKKqkhuAMrxmtW8geTSkhQ/O2OFrJmPny/K+UzgAVs3UrWy&#10;QkNtUEbvl3ZpDRj23h28bDpdzx7jnYCMU+48EG5kSW6vJ5WXnaTx+WKtnxtpdthTIRjjBjYf0qQe&#10;N9OuG+W6Rf8AeBFIZkzeCtPtIkuZlTzEkBR2RflPbGBXACzt7W6nkt2DtKxZpACN59SOxr0TXPF1&#10;jcR2un27iSW4uYkDLyB8wzn8Aa89lbbcSgjGHbj8aNRGff2P2hGkiUeYRh1BxvHpWQbOZSs7Q5lL&#10;7WH8J9FPH459q6RfmbikmgRuWJBHOR61tGVtyGjI03S4b1v9IkUBH/1ak9Seg/wrWt4RZNvjjXyi&#10;MYZRwccjPTPNYKCfTrvOSoU7jjnd71sJdCa3kfLcnzGwevv+Va37CsZl2kIkMVuWeeV8/vOGX1z7&#10;elaiwKIFVixdQNxP+fSoJY45ZI7uNMTkgcc7h/kmrm7YkcZBbAwSKQIlimKKULblH3ap3Ny5yBnr&#10;nir9vp1xd3KW8W1DKu5AzcEDuT26d6iudLhsnulupjvjVWiAGNxPSlZgRaTA1xOLhgdkf3SRySf/&#10;AK3863sgDoarWkQgtkTduYD5j71YFZsaF3Dg5xz3pJHPXGfpTS2eMUcEYJxSYyNlAfOM5HSl5CLw&#10;AQemaCCBnAA7U0YLZbnFICzCcEEuM5yNw6fSrrSMxIRflC9T0JrOWJjJ5qtlew9asWzKXyRyDjGf&#10;6U0BE0fmDiNQwJJDHpVQN+82qTjpgVenYozbkGHB6CksoVeNpGO0ZwB/WhgVypjTkjLHnPWnRrkM&#10;cDmpri2RZ8qecdugqF8/KoZQucFvSkBHxtPPIPQ0qBXIXaQDzUrW6K+4PuB6EdzTkjLHYABIOtAx&#10;5iHykH5enXmpDzFmNcYPIJ/lUJcjEYQtIM5GanjLfY5QMBl5Pt9KAM19pUNgB88c5q5byI8P3FL9&#10;wP4aikhCPv274yASB1FR5NrL5iHIbpigCc5OSpVeucjmqNw57fwnPt+VXVCyIXKnBBxVQgbiGwBJ&#10;xQA2Dy2HK7j/ACqR0w5EZLDGSfSqUJ8q4w3Q8GtJ33w4UnOMnaaAKvO7nmnAgdBj6UEq4B59wacF&#10;IUkY60ARnCkntQ5+fg9s80rDdJznB6ChgBtI4PagBpY45Bpm5ckEj6VIrqHG8daVo0c44xQA2M7Z&#10;8cDdyDT3AZiWXJPfFVZd8Z/dv065qzbt5mxnHGPzoAWcb1wcYA5AqltKyH+7Wq4R9vlLnPf0qtMi&#10;rNgfpQBRbOCM45qSMkIcHt6U2bOWoVwmEbHTigCPpIynilGEjPr2pVKsxJ6Dpmo87iTzgUAMlBXr&#10;Tdpxk81JNKFQDGR2NMD/ADKD0I60ANAz1qCRFOe2fSrMo2nioD60AUZkYEMvDAdfWlVtyjpVllU5&#10;qm0ZVic8UAOIJ603bk5pwxjBNBJApANMZA5qFkxzVgvuGKiY5PNAEWKSlKkGigBKep4plOHSgCYN&#10;jFT4JUMCPcVUzzVqIgxZ9O1ABnP4UuaYzDHHFIOaAHN603dTj7UhBxSAAwAoDjzAaTtQihnzQBoG&#10;TaPanpL5ibT26cVXHzYBqZFAPy1I0KWz0o3/AEp0kZVd2KZxUjPamG9w0f45/nTlgCkuevvVeQ7e&#10;TIFbqKaLyQcHB9eaYy73zuGOg9qTzkTIY/lVfzerLgnHQc0iyLIMsOcdqBE5KnB6Z6c9aUZ5Lnj6&#10;VTLvg9Vx2HNO80H5CTn+dMCebKlCvI9qJCyDcqgjvzUAZmbjjbSSKTxu46mmhMcwMzAqDz3NJGCZ&#10;SGOVHrSmUBQu3PvQHAHC8+4piHSPGkZCkqw7djSo2wKWH1xUbkSbj70vmYHByfegAILg4wBn8amV&#10;xj26VCmFOTJ8x7UudxIXpQBMdrAMDwO3rTU3dGK7SaizJtOBhfWnhcjk/jQBIRGQSCeOwNPU/dxk&#10;f0qFFAfGRmn70I+b9KYErEdSRntSOW27TTEIIxwcmnN8zgEdqQFYjbMCq59venahE32SUHkFegoQ&#10;k3PzMQuelXVtjcRSJuxkYyaYFHQ3kFsjScA+1X9VmK2wXaW6kbuKbZWXkoqq2eeafritHBGX5YDP&#10;XrQwOaiZmuoyx4Yjgdqv6xcfZESVlkZF6rGhcnPsKpwIH1FQM4BGRWhfSj7V5LxsImAy+OKljR59&#10;4ouptSt4G0yB/MRiZFnt5EGMeuK5mO71GAbbjTtx7eVKD+hxXoni+5mtYrNLWZ1ILElGxkcelcwd&#10;Yv3AE0izD/pqgb+Ypp3QmZ2i3a3nirRo5LWeAxztM/mJgYRGPUcUizJclpo2DJISwI781saXfRvr&#10;QMlhbBoLOaYyQgow4C4645z6VmXTRNKfs6NHH/dZtx/OmIarYbinvID3qFc7qGHWncAnhjuIdrdR&#10;yrCq1pb3ESvuUDjAAPWpfm7VMGYjBz9aak0FjNmuH3eTFwSwDH0FaTBJIFTJ8wY+YDOR/jTSi53b&#10;Ru+lWYo+h71XtBWI4BNEfkkYYOQwOCPoeoqNFWa7CMuUT7oJzg9zVudlhiJ6UywiJzM4+Z/0FJyb&#10;GaCfKMAcdqlU8VHjpT05pAO4JyaaQM5IqQgAde1Mb5BzgmkAyWXd04IGKjQEkErweSfakdQwwBgk&#10;9c1Zh2hiAG7YBoAkSIzj5ZML2wMDNKSkUhG4sdvzHPSnhkCBmcBR1BHX6VV3h3eSIYcn5uOCKaAl&#10;maOSBmAbcG5NSWgYQpz8rnr/AE9qbM37raEwOrZ4pUmDRxRNyAcjtj8qQEq8tKAuMt9ajW2iYtIc&#10;kHsD3qbLRLI7cqxBBPapEIkzKmxQTwT0xQBFHE8RRMD+8OOtQ4xdsAcbhnd3Bq6OTv3lmXtnoKqt&#10;bma5DL93PJHegZJBJF5pLqM9M+ppJI2y8a4we3eoZo1gby0Y5B/iqSKPb+9XG88gZzQBK0YGYzsC&#10;4wGNZBURsUJLKD+dX5L2JWVWy3PQc1QlkWV2ZEIXoR7UAPDNbZXblCM5PalIUwnI4PSpo4UzukJb&#10;pj6UjwHzVK5CkdBQBm3KAoWGA6kAjGDTLSU4Mblhn7pq9NCrSFS+Gxxz1qnLblTkKMAdjQBNIwVN&#10;pYZFC8ArjgcVFt3BWJ+YHpV+AJbkkAuGHJxmgCm+VB2qQT1OaVHLNGT2FMc724JKg0RjAyOPWgB8&#10;yEoxzz1zTlZPvj0pkj5Cx45akjBAdMHg44oAaoMm4lc9sAU+NgsTwk8rjbj9asW6gAKRjORmq9+q&#10;xgSJjco5PrQBKP3WNrgKfUVBNIXViVwcHrUZm3xgMeg6U55QY93BHQmgBjIxeM9QcGq8ygzZ9KnB&#10;WUgIXUjrUc0JRcjljxikBCXyuM9KajHqTk+poA3Lz1FMxjtTAJQXcKoG0DJqNgyqBjjrTySFxmkL&#10;Z78UARCR1Oeo96BIxPUflSk5JAFM2lT04NACsCQTmomGX59KeWIbGcY605WBGeoNAFVlxnFNbOBn&#10;tVidNnzDvUJyRzSAiyxBAXn1phjYk81O3C4VT+VM2n1oAhJbOG/OkIqVwcCo8EUAJinAUYpQuBQA&#10;Ac5qWCTa2Nu4Nxg0xUOfapVUnAwRQAOuDwKlSFiMkgD3NRENHMUPPcVKDkc0AIY2Uk9qaWxzjmpz&#10;IOBgn2qPGXyw49KQDNjPyFqzDatt3HApyOBgcVaX5l4pMdinkDI9KlgJ60yVQHOOlSWwDHaeKQi3&#10;KQ6A44qthasCUJ+7YU7bF6UrDPV3AzhyD9advhHAXOBzikmj8xhlguPehFU5CP0/WgojGxm4BXNJ&#10;IST8vXoMVK0OUPtTFQAAA5+lAEXzjaAcnvTySvUDPrTynXAJ9qYyuQQ3QUxCoV6jDZpec5xUKR+S&#10;uRnJ7GnhmJz60xDjKc84oLqRz/OjbjqBTdik5Bx7UxEmN+MMAKYTztAJpAxb+HpTkZOdoJY9eaAF&#10;Aww9aXCq2e/XNRs+wZ9+c0+N8MCw4zjpQA5m2ggE59KRHcA7vTimyyqDkdKedjAfNgkdaAGh5N+Q&#10;vTvS5bOSMAUJIyHHDD1p27AxnrTAeGK7T170m92ZmzQGz8rD8aZJ90qDxjkCgBFJlm4IwvWtS3RQ&#10;QwJPGCKy41wQFA960oVdFDKQaQFrLu21FIx0HrVLWpJGEay7Qg4IPUVaS5lE67V2rn5j61ma9I0t&#10;6jGJ2j2kHA4zQwM+xAF+o6En86yfGepS2ylRMI0E0a5Jx1UmtbSBHJeE7vuKfauc8SzadeSX0N9D&#10;NII7mNcYU/wEjg9qENGBPdz3ATzZmlAHGTnFQnqB603/AIRrQ5xvtNRks2PQHen/AKCSP0preGtc&#10;iIFlqcF3H2EhV/1BB/SmTcs6QpWfXp2/5Z2MUQPu8nT9KquBjrUtjHqNloury6hYus8t1BDiPgFV&#10;UncM4yOaiYc4NA2AxilIFN6NTsd6BCKMmlxlsUvTkUuMnIoGM7/SrMMijK5Ge1RBCTVa43RgBTyx&#10;wPagRM7G7uAi/wCrQ8n1rSTCjAwAKoWq7EAA696uBcdDTAlDZqZAF5qFUyvHWnocjBoAkc/LkGod&#10;4BOBg06VCo4II9KjQqGzwR70DJ4k39QAM9TVmBlV3j25I706CLzY0O8Bee/OaaA0EjKOcc5I60AL&#10;JbOw5bgcgN6VAEZJQ+zcOhCjir0IV2EjAfd2k9wakEcYAzlcnpn+dNCKpZPs0hYAvt6e1VreIqkc&#10;0noQO+KuupEZ4EhJ4zjOKqiQQLzkANhR16+1FgL0EqurRuw9jjrVKNSzSBSCufujuKlSVkmZWAIZ&#10;c4FU/NeGV3R8gnB4pAXrdDtO3cEb5QAehohZ1nMRDFsDJI4NQmYII2VsBhjGOpqwVfLFW4CYwDzT&#10;GNnR/NYkDpk81H9mZ0DqM9gP8KhjZ3IQgtjnrmpftjxJh+x6AfpSArszDIY7W9qpSYimJ6AnkVqP&#10;GXfeoDLjOKoXCrIQq8SDjBoAmt7lQoTK4PGc1bXBwMtmsI5jJ3Aj196uw3OCCpJX0NAFuRVVssgy&#10;3c9qruAVOE246HrxTmkjkXPPPaoj5m7aCpB6DPWgCu20MdoJ4HJp8rtGi7WHI6inuWdj8xK4yAex&#10;qLPmLs3ZHb0oAXaWRdgPJ5pdpYAIOQe5xUaEplWOO/NPWTfhd1AEnkqwyDh1Oc1HCcXUo6EKOD3q&#10;dOWwMYIGe1NvIiw82I4kQdu9AFhV3FgWHyjINRXIVo3GRwv6Uy2mUsHL5LLsYHse1RXMoeJwSM89&#10;BQBRZs5XGARSAnaVzwcU7b8ue9NUZBz1pANhcrNk8VddBKmf4hVJE3M2Ooq0MptbIGOtAFZ4zuJH&#10;FRMfmIq28gIx3PeoDGWk4H1pgQPwBUTNmppziQr2FVMkNgdKQEqYzzU4+5g4JPSq6DJ46inPuKgH&#10;AoAQxbzyPrimNHtBAHHY08o4i3dl5pHOfmBwSKABIzIhHtVQ/uZ+elS5cZ+Zs/WoZScA8nnvQBaO&#10;10LJ+NVHBzkVLFdeWQnTPcVGz73P9KAGuAeaiI561Nxioj97gUAKoqRYy/amqKFZlbgmgC2gjVCC&#10;gLe9SBkAyQAe1QCZTy1KWDDigBZ2EsivjBximg4pCaKAJQVboOaM54NQ5xTg/HNICUKDkjqKkidl&#10;U81CsmDxUzYKblHzHsKLDGuxYnHNLG5Rge9LFCrKTu5p0cSnjvRYCzLMkyKNuGHcVDz6mpo7Xf0b&#10;mp/7Ob+8PzosJnrGGLbmBz2qRVEYJK8nvVpx5SE4B9yKo3BZlABAHt1pNWHcFcHPcZphVd33SM/h&#10;SgbWAGcd6CwXOTSGAyD1IpvViVJzj86R5Nu1gMg0FwB6UAMfDYB5x70BeeDxSZXrkGlVgT8p4oAU&#10;xgEkE0qJk4bvSMWMpx92kV8tuPQUASOBH8vc0iwBFyDyaDKZHAUD60oLFgOv0poBrITGVXGT3NNW&#10;Iqo3E/UVKSMn1oDfMB/OmKw1oUZAeQfehI8IcjJ/nUpweCeKZwp4OaAsNYAcE49qUDbkjkdjSsd4&#10;JPB9qcCSuNv40xDSTgc5qN2IYAnAPpUjcEEnpUUhJJIHuDSAcilRvJ59K0IZQF2j61QifcoD8Mec&#10;Vag25YnO6gC+JFzypOBnisrVnea5i2MVjUE47VrxSxKijaN3c1iaowa4LLtIA6d6QyrpGTPKQuOM&#10;ema4DxpdPoz3l9cQO0c96gT5hnHl4J+nHSvQNHc/6SWUBRj61wXxPjutR0GH7PZ3MgW5BbZETjCn&#10;kjGce/Shb2BmYkqzQRPGSVkUMOMcGpNrbQMkVi6bq0Vrp1ul5HNb7Iwu94zt/MdPxrVhvILiNpIp&#10;o5VAz8jA1TRCNbS9Tu7fwsWS4bdcahNy3zfIuFA57daoMMksSCTU0SlPC2hoQB5kL3B+ruTVc46A&#10;0FDDy3FSdBTFXBqQ9sUAIM08CgUFtozQA/Pyn1qjIPNuAo6DrVlmyKhtT5sruOgNAi8i7RiplHNR&#10;g4PpUydM0xj1OBTgRuznBpFVS3J5NS7EX06etAEa5Lgnn1wajmQRTZA6HkGntsBJHXqKauJ8/Ptw&#10;QCDQBJLN5S/Ju2nkrn+VPtbiKRHYZDt785qN0Ozy0QHb1b1+lVVMlvcLJEuc8FTzk0AbwnjjATGC&#10;R0Pf8qiuZdxQI3yg8j3qomohpmR4juB5XpxTWdjcFdhXJIHtQBb80rEVKlmznrVW6kUOpQ/gO1NT&#10;dHblCu4A84PJqIjBDKTwcfhRcROhd2yzfJjOc0kSBpmVSSuTz1zTliDnavIAzx0NWAEgVVUqeeSx&#10;60DKoYQycJgA4I7GrKSiTO7nA5XsKb9mhkDlTufOeT0H9aSJ1VhCFxjk8dqAJ4Y2SQunGTxxQ9uu&#10;JHcBueR604zs8RdQAg6HpkUsqq1vtUqA2OpoAqFZYT8jggDr7elI6JcAEYV8ZJNSpGp2sdxVRyAc&#10;0xXOX8uMAe/WgDOaFtuxyDnnpnFRBDE+I+VPXPar0ttIAZcDeOy1DIm7DrznqooAjXKyryFUjFSH&#10;HTJJB6+lRHMB+cZUnIz2pjuxc8jnng0AOYvLxuxtOP8AIpGL5THamP8A6p2DgE9Mdc0mGCZDscnJ&#10;NAC53g7uvalZUxkEKcc1Dj5icnA7YoDq4IfINAFlZdigsDjOKtxhCGk3MB71mq6j5SSV7UsjuibE&#10;PB65oAjnkEeZlJBLdMU3eWU9cnmkmffGqentinwN5St5gznpigBuSHGRilJG5iBUcjYcH9KdGMvn&#10;tQAsYALSE4z2pjSDJGCQPWlYgglTwKhzkj3pAEsoPIzTUnlYbVcqSajfPNRpkyDsO9AEroTK2SWJ&#10;6k96jKncFArQVV24K01Yvm3EYJ6UwKsakE8fNTX3buQc9DVqVCG3ngiqgYyMS/XPBoAa7NjcGOSO&#10;QKTh1GOGqVRlj6YqMoqvg96QCqhYE9CKq3ClRk+tXlkUAIR171FPCTww4xmgDPb7oOc05F2jcTzU&#10;0dvvfj7o60krBGK+lADMkjpTO9IWJPWlxnvQA8DPSnsqhATgGmAHtT1jVhkN0oAj47U4H0qYRbhk&#10;frUZTHegBMnvSF/alxml4xzSAQc0Y5pdo7GnACgAUCp0OBwajCd6eEYYI6ZoAkT1qzCoOTVeNTkc&#10;VcizxnpTsBctkwwyM1pBZMDGfzqjHIABxVr7SvrXLWrKLsUo3PWZbYY+dzg9s1TMKMwXHQ9c1sNs&#10;kI6GqM8Dh8qK1hU50JqxTkibdghSKqvEAx4zV6VgvBHzelQuoMROMGqBFB/uLzgZ6UFAQMc1N8oI&#10;Ug89TTQcP2xSHcg2DsPrQgC55x9Kkb1pRgqeOe/tTAYv15+tIU2nv+dOaMA7ixAHvT1PIPWgCFkb&#10;sfxqRVKr1P4VLgE8UioQeMVQEauepB/GlZ8g4HP0pcEdR+dADA8HigBEX5l81ifalfy16Pn1FKcM&#10;vO4mojFubJzigRKpRe30pW3EdMY5pIw7EjcAo7U8rtHXNMQu4NGASAPWoARuY9cdKe2dpyePQVDu&#10;wcgYApAPhGfvAgk45NaMChmGc4PWs6LLHOCCema0lG3aQMAUDsWEiQMQHA+tYWoq0UzgqAD/ABZ5&#10;rYJRsrwMjg1z12cPIpcs5cnJOc/4UDLWmbTbSlht3MQSK434z3U+ljShp91LauHxuicqfu+1dtp+&#10;ItPV5yNhfjvnms3xRplt4meVZ4w0W0gZQErwOR6Gkt9QOD07xIl/EFkkttR8tQH86MFunrwag1HT&#10;/DV5BLLNayWDhCTNDyEPrxg4rm/CVuIbnUl6hHCAn2LVs6oC9i8I6zOkQ/4EwH9aslI39U0820Nm&#10;sd3HLFBZwxBM4YYH3sdec1lqvU1p+INp1y6VT8sZEY+ijFZopAwFO7UlKKQDh0oNJSM3HFMCC5bC&#10;bQcF+BVu1iEUQAHaqUJE17yMiP8AnWmGHQUAOADHJq3FavKuSdi9veoowEG48+tTmZ3AG7atMBjw&#10;BSpDHIPGDwaaxLJwDgHkkdKmTcMkglewpzh43wx7c56GgCkwGwhjg59akVQilFO4kdR2NKxUMGDD&#10;OM80623s2JFAUDPXrQAwEcBjtx0x1NSyRYw7DocgDjmqkjGW4VQh654q5IGQoWU59Ce1ADmVWCzA&#10;BWXuecimG4iQNJzuBxQ33hGGwOufUelMAR1ZQoIDdWGOaAI7lg2SjkM/O0c/jUgQn5Q27A5GKj2K&#10;J1lkQ+mcYq4I8BWVMAnOR60ARxssbNkAKB29amLh4xtGAOckd6hilUzPvbIznkU4xLIhBZeT/DxQ&#10;BMkqzQkM5BHO5Rjj2odVh4Ur8/PzdaqGDZKpyWA42+lSud75yQP7vUigCWNFxwQr5OB2NJcSq0QW&#10;RAfcCmeY3C7c4PVhg5qdUygDKNw5BJoAijeNGCqpwBx/npT4grMFCMM87getMRkdGZnEXuRSLu8x&#10;l3FojwOefrQAl3LsfYFY575xVCUKHO3J7kE1feNWiIV8nGcnjFV/szOrFME5HXk0AQPKBAA4BJHQ&#10;9hVcx42kfd746VNLGq5EgG4DHBqskrIHjxx2oAew3gDOAKCCIgCMc9P8aFwqo+SR0IzVl0RocdeK&#10;AKDAjJ6A+lNx1IqaS2ZVAU5FVGk8t9p6UATEE5bP0prNnO4k+uKFYMVUMQOuTSsu3ccZHrSAhb/W&#10;KPTnNLKxxwaQqSw54okjxjB+tMCdELBS3YUxiRjb0zTRKQQM5pzL3NAELk54xTOQaewzTCDQA7Ge&#10;SOKhXh84qXnaRmnRx7wqd+9AE0RkdmUY3cFc03zCJNjgo3p61I8aR26soIKdT61GkvnAlhj60ASM&#10;d+0kjAqtLHtcgDg96lZtq7VXpxSsCyZHJXmgCnkou1umetRvll+hp9wcRtzjPrSQfPuye2KQEL5Y&#10;EAnI6UomUgJKTkjg0sZ8uTJps6eZMCq5HfFAETytGdqsevaoGYu5djyanfGw8c96rlc4x0oAcFyK&#10;kCjPvSY2rgU5RnBNACj5QeKkiBZsUzPNT2i7pOOooAXG04BGKYwBPFWZAAxBxVY8saBjQMUjRFu9&#10;OA5p9AiEJg+tSqpNOGCcL1pzI6YbGQfShICSNOBVgAA9sVCik1cSFQOtGwEaQ5I+Ugd6nwFGPT1q&#10;XoFCZzUVxKsSnrnvmuatiFFFRi2xktwIV3Eiqf8Aaq57fnWbqF+Bnn9axzfS57fnXmOMqzuzsjCy&#10;PqW0uVZsHFaDbCmRya4fSdU3v8x4rrLKbzWG4kCubB41qXLLcVag0wkTcSQo3Cqk0ZC8gZrbNur5&#10;Axgmq89kVA2nOK96nUUjkasYTZA4TJ9xxULp2yAO9aNxEQ29ifxrPdk3kdzWgmQhhG3PKe3NRqGM&#10;jEMQjfyqyUMYyuQPYVG8gjkVAMk8nigBcKY88+lKvA6YpWBGMd6VgVwpB5HWgYmCDTDv2HaDnPWp&#10;EbCHcpyOlM7ZA59c1QEe1cEu5z70qsolTqc9fanY4B4NOxg7gwzSuBYwqIQSB71EigA9/aogsjdP&#10;/wBdTR4yQByKLgICO4UE0EHOCADTgh3byqn3pWIwMDOKLgRSK23GKqyEggcdcfWp3lc8AcVA7/dG&#10;Buz19KauwJ4WfcMj6AVe3MwHJAPpVGBnbIHbvip0ycDeeT0piRpQrEuTIvIHUn+lcresrPIyZO6Q&#10;ncx7e1dIq70eMAjIOWPpiuUlhjUpHhhzjk5J5pMZvx20Nxp1vbyBmVjhip5rOu9KkghkFpqFxaeX&#10;klwQ+R6ENnNaUU32XyQyKEVeAKydZvZls7gxW0s7TjYFUZAyMZPtUtlI8o0jRZLkXN3omsw3DSys&#10;Xinh8vcc+59+x/CrkdtqL67pNhqGmyW5e8jYyA7oyFy3X8KeNNOlRpatbeRj5gB3BrX0K+uY9atY&#10;fNZ7cJK7xuSV+VCRx9atsm1mZtxdJeXtzOjBleZyCD7mmZ5xSzyrNMXSBIATyiE4z60wfe6UCH0U&#10;mTRQIXOKguZfLjY49gPepXO3FVP9fdhRyq96ALthCsdupOcnk1ZxnjHQ0IAoA7U4daYEqZIIH61M&#10;UbaDg/LyeOKjjHy5GM1cHKcnt2oAiEwZGBIxgfhTY90zbN2TjPXtRIyKzBAeRyB2pkYLqWXO5T0z&#10;xQBPNaoXBAYY5wOcUbmR2kABcrj8PpTvODMclVXGQpqFp8xtMMcnHTrQAsZQZ3Zyw9MfrUcmXyGU&#10;kEYBz0pZZN7BcnAGRxnFKZGKbl25PTcKAGRjcwbgEccNyKcwJGFkOWxwBnI+tIAylZAVdmO04FTI&#10;o8pvlYg847j/AOtQAyYAYBYsB157+1Ss28BgNpH8ZP6YqsC3OSVbvk8f/WqdnQ25VSJT7DFACB0k&#10;3xlUMoPbuKPNKMRsGc8jtVfbGHDqhBHBINSIWD7SoAA5OetAEkrAtJ5OFAHc5qSJV2bi3znjfTIv&#10;Lbdldq9c0+CIbjsk4J6f1oARgxcDcvA5J706GYmcocAlc5K9aDGRI5fkjnk5qRVUFiW6DoRigCCS&#10;Nip2fNjnIHBp0YYKHLY9qcbiTy2KrtOMA1GrykIOGYnkN3oAleNDAZFXnuVqoheCVdhYhuC3arxl&#10;aJclOcVA8m6JmBIzwPT8KAKU2GlKrnOcciq8kLfNkHI9RVwKVdVYnJ70lwWKkbwQBk7uaAKlufm8&#10;tsdMj3q7CiqvI2nng9qo+WQgkJJP8qsBJNm5+RjFAEP2ktJ5RH3V646mqssLhFY4LMeQKlfIkJYf&#10;Lnmra+XPKJTu2dFyepoApqiWw+dNynkD0PvTHYkZ7HpVmYK4bBBGMCqRLINjDkUAP4btUco4IGae&#10;pp5YOhTv2NAFSMBSAfvCpCwIyeoqBiUlI7jvT8h1yTQAO2QCKcjAg1GjZyvelVcd+aAFf8qdA2Dh&#10;qZI3IFNyR9aALrPhmVeVNM8o2+3jknuKYr4GSOtSMx4kOSM9M96AHGWOItvA4H51Xhckknv0FDBX&#10;2ykgHOCKYww+QCO4oAZexfulfI54IqGPCY5+tSTZfjPFMwu3I6igAmA38fdpxMIiwDzTXBKjjrUM&#10;o2Dk80ARyAYOO9QhcEDtTzkg808x7cA9xSACuDwcil6CgOAMGnrG7Ngd6AGoMmrcK7SSKlhsuQW4&#10;Hv3q6luoweOKAM1snJKmmMh9Oa08ggjAP4VWZFL8jj6UDKixnjipAmB0qyIkdu4HtSi25/xoAhji&#10;GB61YEJ3FR0xU0FuwbIGaupDtQ4Q5NN6CRmxxKOvUVZCjGM0s0YjYjofSqss/kgnOOK4cRiFFGsI&#10;Nkk10IVwDWBqOpZLbn4qLUNT+VtzVzdxdmdj6Vx06Uqzu9jpSUFdklxdNI5x0qvkDuaRF54JqTaa&#10;9BRilZGEpu+p6doXiEeYck9a9E0rWlkA8x8fj1r54srt7eQMxJHXrXeaPr3KZb8M14GOy9wftKZ6&#10;0ZRrrQ90h1C3KqyPk4yRV4TtNF+7XGe5rz/R9QTaTI46Z4rpbfVdwVVbI9aeExvSRw1qLiW5VZ3O&#10;7Bx2rNm3IxO0HHqK2RslUuzYz0xVe4iCHIB9iTXv0qqmkcUk0zKdycZf8AKj81EX5UYmppo5JZD8&#10;3y+wpn2dwTnOBWrViURxtuYb328+lOZ07Pkj0prId2WBye1RHg4VOT2pFAxbdwDj0NO81zwqjj1p&#10;gJHLH6ijzEJ245FDGOPmYwSAfamR/I4Jycc4pXMfGXOe3FImFIP3s0CJS7MR/SguFbHOaiZsNkUc&#10;nK559aB2Hk7mAQd/XrUhlfocZqFQFGcnjqaVlUgEE596aEOPzZ5xiomxg/3vU0u4oy5HB71I43MO&#10;c+1WhCwnbtV+FxxVhWUHYrcnvUMSAg56dqmXIj2qoOTjOKYhLuWVLZgHGMYBBx+tYRObmJMEkMBk&#10;81uXSqLIrJsGRgVg2vz3kKjkbuSPapbKRpanDe3F7BDZyPG4XJcIrKPqD/Sq02oanpSr5umm+jxi&#10;V7dgrA+ynr+ddDZFXnkfkkAAdqppqUK6g1pkF2YsARnpUt9xnmPirxJp13rEbYnt18sAfaYWj57j&#10;J4p2kgFL2+RgRFalVIOQd5ApPEOq39zrN6qQ2FxZbyFimQggdDgiqX2EL4Yuxo7RabdXFxEjLJJl&#10;GYZICnGOeeoHSr6E3uNwM0uPSobY3HkgXcYjnX5XAYMCR3yOKsLSEJg0YxTvc0jnimBXnkEaE9z0&#10;pbCMBN55Jqu4a4uQi9utaUcZRQMdKAJBUnfNIig1MuBxTAfACeoPsPWp/mQgMAM9AaYrEbSmMj1p&#10;ZJG8zHLAjJPpQA12EbsCR0yCBT7WMRxSFpCM889aZ8xI+UZ9xxTTGkpLO2GA53c0AKsUWNzPuPbA&#10;xTJIyufLkynQLjAJ96bmOaMK+V29Mg01mkTa4YDJ6AZzQAuwpj93hz15ojmZnyQcIeSFpGyJwshc&#10;lunoKjMkpZipKjPIHANAE8zKpwQz5OeOtTNKUWNUy6EE/Mfun0qpk5A4Hy5JzilEmY/L7jqT1oAl&#10;EoffkZDdjToQRGfLyrd8jkVEhKliVJUDIJ7fSnq2UPzbuO/JFAAVfLAMoz2C8mmswCMzqwZepzgG&#10;mryM9MehxSq5GcrgHocZB+tAEschMYOAc/d2nr9ad5rRyKZGwp7DjNNj+bJkJJC9BgClkt0aWLGC&#10;45Ge1ACzTiaYFRlAM1PJOkY5IcZ4IoZ0Nvl2AwPmbHX6VUt2NzIgRf3eM7m74oAtQjzXaTzCA3UE&#10;dBVeSdWWTYS/91umDVuMA5ZSR6DbSSwLgDP1A4xQALcv9jGUDyYweajij+fY42Z5I96SJYnnKbZA&#10;2eM85pSm6dwwOAMgjv6igCGaUKSQDuBwBUCh8OxJGfarLhWQsVXHY56mi0tTIzfKdpHzKTzTsBVC&#10;PKsrc/eAVAOvvirtyVS0hA+VzjPanJEkLuWQnn5c9TQhLW7SyIAxGNpOcUgKUkXmspIyuCMVEqCK&#10;bAJCqflBPSrUZKfPv+YdQ3FUrqQuz8YYcqR3oAlKqwYjHP6VQnRgQMcjuTUkTbjtZyKnkSNwQpGR&#10;3JoAqDheetIrbmxgUE5JB7UzGCCO9ACPbRtJ5jZ37ccHio14Qg9RU7uC3vVeY4fPagBucHIHNKrH&#10;HIwaRmDAGgGgBHySD6GpM5Ge9NpM470AWI1LBevvUrbXiKYxg8e9Nt5UjJDenFOEqs/XAoAp4YKQ&#10;eRnHFXlGbfa33x0PtUQiw+SPpU8sbDbtxkDH1oApCHaW355BqtgDK5rRkkKnOMg9qpzRZBdevegB&#10;CflAJ4qrcOGOO9TMdqYaqjHOSaAFXlxxgCppfmOR1xUMfzkAVblQBAQMnFICpt5wRU0M7QuCOnpT&#10;Qyg81J5eVyrA0AakVwkqZA+anLITGRgA5rIG5GBU4rQgl81cYGR1oAkdmXkUxiZBycVNtHr+FIFH&#10;amK4xFxg5NWTlsevrTUSn5AFRKaiMmiJTFTyXPlncSCcdBWc9xgjnArOu70g4Z8CvPr4vpE2p07s&#10;vX93vTeh5HWua1DVgV2luR6VWvtWwGRWIB9K52WZpJCcms6GGlUfNM6JONJeZNdXbTSYqEGo6Uda&#10;9SMIxVkckqjlqWIzU2arJUu4VlIa1EV+xqzbXksEgKkgVUFOFaSSaswp1JQd0dto3iFhIoZmI6da&#10;77TtbB2EOcV4jDKYZA68EeldJpOumJgDJ3714mMy77VM9WnWhVVpbnulnrQkZcHPsa1jdR3HyuQP&#10;TBrzDTNbSULhs+9dhp19HMq7gB+NcdDFyovlmYVsP2NuZBDKMHdnvUEzTBzt5H8qswtCBuY59BTp&#10;BFIx4wcdu9fQUcTCojz5QcTGZHXc0j8k9qVXBOA9XGhcjhF9s1VNsQSSB78VvZbgiHzEDYC5J7k0&#10;BQDyOT1p5hPG0L703DKdoI/GkMaRn0oBYL15FBA6ZGaF6d80AG8LIAe9Kfm4/lTGAZxx061IuWwM&#10;YPrQA5SFHKnHeocoxbGRjpUjxbsgMQB3NR7dg4OSKpCED4wC1SrIBjmq+Vb52yCOxpEcluBxn1qi&#10;WaAxwDUqkq4Gdvoaq5bIPrUyfuwXxkUMCHU5GS2I2RtnqWPWs3RRvuAgyQO57Vc1iZvLXC7d3Ayc&#10;f5NQaCoNy7r1281LKRZfV5rC9kxbSSRE8uoyPyrIu9RtLO4l1OT5JXQiFGBySRWmslwLouGDx8jy&#10;+gb/AOvUWsXcMGkXMt3bpGqrjdNIAg9Mn0paDuebPOZJGY9ScmraOJfD90o6R3cefqUNTx2mmajl&#10;re/srd8fdF2kiH6c5FNsNE1JNCv18pJpJb7ePLlBGwDAIPf6VVyCihzUo6VGY3hcpIpVhwQe1Ozx&#10;QApNV7iXahpxk5wearhGubnBOETr7mmBY02IKC5PJrRxnnNVUO0EdKmV/egB/A6VKpziogc1OmBT&#10;AmbdgDp704HK9Mt0xSK6k4zikdlRlU7iG46UASPGwULgq56HPWoAx8v50JPYgdqeSjgL5zLj7q55&#10;x7VEzyKpG8MoH3eh/CgAOGhfPIHPTr9Kd9oAhTy4zkDgtVYTyBCzAZXoDToA85LsMA5JAPFAEko8&#10;tEJO525weTULFiVI6njAp00W/wDiZscY6VXDyxuVBx2I70ASv+7RQxwO2R/WnAyNGdrArnJI9Kr/&#10;ADMCruw9iKsQxh4SinBJ+8BQADeVLIAUHYmrFvsaMkdMdqhiTchEmCVGM9sU8klCyKVC8ADpQA6U&#10;RtiIxksOdw9KWFlVv3fzDoR3Bp9uNocSqdv8JzipVREBKgFWOSD1NAFd5Siho1Qbs5LdqLZwhllk&#10;IwBgAmm3cUnAjTB7g9MVBbxvISZJPkB7dKAFjQ3t6GcERf8APPoK2FeOIBgmEzggdAKb5m1H3IAm&#10;BtwKSLf5RxkqRgAdR70ASFyYGELHzM8MeMVCEcALKW54JPc1MIxIwBLgDGD3qKZixZwrPtYYYc4o&#10;AMmJtqLluxx/WpQsjpwAGI5yagNy6gSZXcei4xVWS/aaYbSUzwT1oAsXAgZPJV1Ei84HamNME2K0&#10;6hhxhe5qGZ1HyIglOOZCO9Un2xwc/wCuPQkdKdwLV1NI5XnDAY47CoxdmGHy9jOMfez1pkLqYn3N&#10;mQ8cdqiLhXwGyM8E0XAlaRfs+7Y2SeeaqfPI6k8+imrMrqQF3AjrVUheuSDmkAjAlumMdQKfGhYg&#10;dCabt4K9Qec0iSKuSc8cDmgCWeNEA2t1qvuwfUUM+5ie1MLZbjpQA7GTTZMMpGOlKTt6HikLjpig&#10;CuAVGMU4YPNOI4NRlcDjrQA5jkU5VyTnoBUQJHWnhsgikA+QBkBz7VHGQnUk0pbIAqNjg+ooAsG4&#10;ZR5m47V6A0kd3OWZuCCc4NVNxkkwfujt61aUqF+UYouAv2rOfMBDdsdKjafLDa2R3ApxAPJFV22q&#10;/wAvAoAkn2jlTn61TY56CpHk3cVGaYD4QAeavNgxYB5qlGm4VPGGTvxSAruu3JNESzuf3Sn3ParG&#10;AWyVzVqFsEdMUAV0WUr+9UcdwaRFaOTKkgVpBRIcEflQ0CAggdaei3ENi+fn86sBAvU1BxEOPyoa&#10;cbev4VhVrqJSjcnZwq5qrLcYGc1WnuwO9Yd9qojyA+PbNedOtKq7ROiFLqy/eaiqA4PNc5e6kzkg&#10;Hg1Tub5picE4qpmuijhFHWW45VUtIjyzPnP51H3p2eKbXcjmbb3FoHFJRTESoT61KGGOlQIcGpwy&#10;46VlNalIaDTgaYBTgK0JFB5pVYhs56UlFBSbWpsafq0lsw+bHNd3pGv7lX5wPXmvLhx3q5aX0tuw&#10;KOR7V5+KwMKqulqejQxSa5Znvem62rsA7Z44FdJDdxvjgZrxDSfEBO3LH867vS9c+UHPHrmvC/e4&#10;WdnsXVoqWqO+Vlk6DAqKWJ8lT901n2moq6/e/I1pC43Rqo5HvXt4bFRn1OCVNpmfLDtJG7FVmG3g&#10;fnWlNG7clRntiqckePvdfavRilJaGVyqSQMjr61Fl92D17mppEc88ADp71HhuM46U+VhckAYjJap&#10;FfbzgVW3Ed6UTHORSsK5I7EuAc8+9MOTuVScZoMisQDnOad0OV6+lMGQv93nrmliRcFi/wA392jk&#10;sS2AKRYyW4PJNMRbGXI29BU8aMCOOnWolj2R/KTkdqdA8uwqQR7+lIaKWuMsqJGw+ZDuUUuiBFtb&#10;iQcEDA+tV9aCtPboWyQCxx2q3ZlbfR5SGIVu/WpY2VLDUoNPtmNzLyCWfjO2sLxPr1rqdn9nt3Mi&#10;ufmBHGBV/V3t00q4WNsyMmMdzn0BCCT326uEdiHAztxx0oSuOT0MzXLW2/s58W8RmchEOwZyTiul&#10;07d4f8OQQWZERuJCzYHUKMZP1rDmRrrW7O1jJYoPMKjux4X+tbusSA3kdvHylugiBx3HX9c1TIKJ&#10;OTz1zmkdjg4pck8GkPPNMCj5jgkg/QVft4RFDz948mqyQhrnP8I5q6DQAoHFPUelMJOKlQcUAPXp&#10;UsYOcnpTFBNSp1xTAkCluh5qTOE2MPmHfuKj5xlTgjkU9plkXB4c8EigCIKE53bgfzpmG8zJkA9u&#10;maVv3K7fvD1PNV03ux5PXg0ALIAzEFQo9BUkMqpNlmCBhgD1qJ2JbaoyR19qJUYYYoWGOCRSAnk2&#10;liob5RTQI8sSD74NVEDKCSCRjipkQvEDjr3zQAjYkyOQeg71bgU7doHPTOOlPs0jBPmspfHAqVts&#10;bgBRn13dDTApXUbJMo4KkZ+UdT70Jd70BbICHG0cGrMjIAd43DHWoQkax7uAp5GaALGyJ2Ekm4qR&#10;lQD1qM3MMZZccdQGHJqobwGAgnI6IpHSkiDv93J78k0ATK094+NzBM8jPSrDQqi/Ln5f1puAiAK3&#10;DdTmnAspAkOVxyuKAFZyixk5JJ6HqDVl2wf3Jy4684qqipLKChKHp8wzipUIzIsRJbozUAW4pGcY&#10;YNu6EjvUe+FThjtP1qGSVkTYj7fUnvUXmxCHKcTE4Oece4oAieLzJywwBnoWpnkKv71QdwPTrVkt&#10;GrAsMsORjnmog6Bm3PluoA96AHtcoqEOOfXGDWTI5kcszZ9M9qlllGzaAxJJBJqBQoAOQDnpQAeY&#10;wbrwaULu7YxSxrz/AEpGYZxSACRgkelRr8z8npS/d70hdjx0zQA4tjkc1HtJVjj3qTACgmmnOCB3&#10;oAjFKFHBPSk5VqXJoAfsDdTioHAViKkPPSmN14GaAGYJpDSlsLTOSOaAAjPFN6UvTvTWOaAFPSoz&#10;0pc0jUAMAIbNSb8DJyVFNpueCKAJhMSMAHB9ajkwOlA5TIph56mgBmKMGl6U5Bk0AG5kCjnB9KmU&#10;570yQbdufTipok5oEPWPdirEUeKdEnSldvLaplNRGtSdcLSlwQQQKpS3QxVKbUvLBYNgiuCtiruy&#10;NY022WricDgHFZFzqKwE/Nn1rPvtXznDA/SsKa4eRiSetZ08POp70zVqMFqad5q5cEKetZLytISW&#10;NR+9LXoUqMaa0Mp1XLQKKKK1MgFB60Cg9aACikopgOBp+ajWn5rKW4yUGlptKDViHUUlLQAtKKbS&#10;0BexNDM8L5Vj9K6XS9feIgOSBXK05WZTwTXPWw0KytI6qOJlDR7Hruma990luO1dhYasJVHzd/Wv&#10;AbPVprdwAxIrtNK8RFgvP4mvCrYOrhnzQ2O/3KqvE9jjvlkwpYMe5NPZRINy9K4rT9aDr1ya6Wzv&#10;w6gbsr1rowuY2dpHFVw7TJ5Ihk55NV2Tbnjj1rQ8xHwcjmkaIOpG3Br26deM9jjcbGQ2OtMx6cGt&#10;B7UnscfSqrwlemeK1YEAznkCnmQhto/Ghkwd1NCjeTxyOM0gFYbpBtAxUsYIYd/aoIv3chyc/wBK&#10;tKQ0g6YpATiYquABn3psRZcsefpTHBDjkcelSEFoGwSpPcjNSyjn7yXffy5GOe9aquEsIBgncwz9&#10;KybkxvqDlR/FitLUULWSRBynynOw4NSBzPj7xEmlaTEiTzQzzPhHgA3cDOMngV5ePHPiFWP+mh17&#10;ebCjEfpWXqWpX14xhurueeON22LK5bb2qkiszbURmY9lGTWqjZWJbPSPBXie91XWLk38Fm629sZf&#10;OFsquMdBkD1q/d34vpjK0caOxySgxu+tcxoFtPa+HGMJaC41GchpcciGPqB6Esf0rZjTaeP15paX&#10;ETcEjJpzRkJnGRTMY596cknLc5FAxqRsF3HvUmelSIN6cEZpmAPrmgBQOc549KkDA9KYMj3p60AS&#10;pn0qUA+oqNfc0pByMc5pgSZIzkYzTRtyc9/1qQDcu09qaVA7DIHFADAqKoQcKPzpuQWOAB6ChiDj&#10;OMDtSR5RfM6DoMmgBXQ4NNJLLtxwOgzSSSgn5eh/Kk3ZGSwzQBNHEPszYPzA8AUpV1hLODgDimxE&#10;7uxHcmnTuQyqc7SOaAI7VHVi6jIPXNTM4GIlDHbzVYHuGOc9KejMr8gMeuM9qAJt3ALMxzyRjpVK&#10;5fe5ZQcA4Jq7cgJDvc4yOgqnboXLHAI7A0AJCqnIkyysMg9xUyAoEVlPXg7sZH9aFtQTlX2qo5Hv&#10;Q7bCC+HCdCaAJzHlEAGNvX3qXyWZTglR7mpoIFZdxJOepHanptddgPU/KG60AVmkHkj5iWHYDmnx&#10;oxhLY298Y5NK0IjbKAFz1B7VXczO2znmgBJ0MmyUcBeCA2KRBs+cjn86a0TRRLuz16U2S6EW4IGJ&#10;96AJZZ40CgDB/iNVpLkBPMYE4OAF5qtI7O25hye9KpLJyTQA1mEr7gCMnpThGV5I4IpVJH8HSiYu&#10;UJGaAEYhMZ5z6VCQS/HSnRgucv19KdJ8pwp/CkAnAGB19fSmMQB7+tAdVUlj9MUxVMnJyBQBPGm5&#10;Sx7dc0mcEHtSo+yMp1FBAdcAUARzAMoK9qYCTigDtmlxigBcgU1iMUpIFNPIoAgPNKBxS44pKAGE&#10;dabT29KaelAET+opY8t1pD1xTo+Cc0AOYAU1l9KXOWyakwGFAEIXYuKbjmrLJnilEWRzTEVSvNPR&#10;eRVgQipYogJF4zUuSQEUkG+EeuKWIgRj1FWpuGx2FZ11KIjlSMHrWE6yRcYNlrzwnOaqXV7j5s1k&#10;3OohF4Yce9ZN1qjSJtU85rkcalZ6HQoKKuzUutVC5+asS4v3lJCniqbyM5yxJpua66eFjDV7kSqt&#10;K0QJLHk0UUV0GF29wooopgLRRRSABQaBQaAEooooAUU6milqWMlzRmm5ozTEPBpc0wGlzTAfmjdT&#10;aUdaAHZpc02loAUGpY7qSLkMRUNFJpPcqM5R2Z02meIWi2h3IP1rtNM8RBiCJAR6A15LyOhq5a6g&#10;9swIJrzcTlsKibjozvp4uM9Kh71Y6xG6glgc9K3La8SQctwa8Q03xF0DNj6V2Wm68H2ndkV5V6+F&#10;dnsXOgpaxPSd3A568CmvCDztrCstWWXb83StuG7V04716mFzCMkcM6LTKksACsRx+FQGAbc1q4Sb&#10;PHSq0sTEZJ4HpXqQnGaMWmjPCqvBHOe9SJxuwcEe1EiENkAE00ZVN3Q/Wm0xInjcMfmHNS3DeXas&#10;xBAxjpn9KrQhtwOadeTM0OGzt6ZBxipZZgW8fmXakAgE/wAXXrWtqkMZwWL/ACJ8u18DPvWVpryP&#10;fAOwJ3cEdMVPq83+lT5J2+WExnjPrWbY0cInhfSru48yTSih3ZcJOxB/Or0vg/w7NuxbyWzYwHjf&#10;BU+tblnHsbG7qOKW6hjV4vmIkMi9sjGck/lT5mFkZGpaTYaVa21rb3UpeGIIInUHPOSxPqayu3Fb&#10;er33kTyJbRpG8nLSD7xrC5q0QxxPFNQck07IxShfSmIUMw6UqF2PIo6U7cfWgCQDinhaYpzUwoGJ&#10;nFAkG7jrSlaaVIIyPx70AWdykcGonf5SOcjpQDt7ZphY4PNADPOSJcOpZjUEhaUAZ2oOcU89eeTT&#10;cAUXAC58sID0oUkgA/nS7ckdPenlFHqSOox0ouBJtDxbmIAJ9cUbkRlIJwOMelNI/dkkYA7VAAXf&#10;P8JGKALspGAD2GeBxiiKTyyrIM7ugYUqxCCLDncT264qJlO4ryQO+MUwGXbSRyNFIBnoQeopbVto&#10;Zh2HGTVOYNwO/Y1YhjJj6fUmgC6UJhyucntTDADGAWyR1GaVJWOIgTx+FNYl2C8A85oAv287FQuA&#10;oA5z3+lOZl8xTFJnHU45rOGYjnr+NIJcvksV+lAFyZ8S7i5Gc0Ivk7JGfLnvjOP8ay4NVsbm9a1i&#10;ud8wPoefXHqK1s7XVY8D+8WNAE7lUU7RvLfN81YkrZd2YYPt0rRuLoRsVb5iPutnNZc0gbJLZY9a&#10;AIjk8k5py7tmBUYyetOlnB4HalcBwcjgnP1phbIwG4qNGbPOeadIpAzmgAUkHOenehnAzzSbwAKa&#10;6liAO9ADBgkE1KG4KioA3OPTinBhvxmkBYQ4AJp3mHkggelVWJJ6005+lAEpKsSWfnPam+aN+F5p&#10;nFHAG4fSmBKwx1phNM3Ow3dB2oMgPWgBjcnilGcc0mc0oIFACH3pp60489KUJ3qrARlRS7DjipxG&#10;T2qRYT3FFktxFdYMjPNWEt8r/KptgUcinLKE9KiVWMUCTZGIAB1pGAUVHJdAEnIH41Rlvhu61w1M&#10;X2NY0my/uAqF7oJ061kXOqiPgNWVcawWBC9awTrVHojZU1HWR0FzqQVTk81g32qlyVBrKlu5ZScs&#10;cHsKr5rqp4Vbz1JdVLSI+WRpGJLHHpUefSg0V2JJaIwbbCikJxS0xBRRSA0ALRRRQAUUUUAFKelN&#10;706kAynUCigAooooAlooooAWlptLQAtLTaUUAOHSlptLmgBaKTNGaYC5paaDmloAcrMhypI+ladj&#10;rEtuwyxwKyqKzqUo1FaSNaVadPZnoWl+I1AADkEe9dhp+vq6rl/1rxCOV0OVYitix1yWAgOTgd68&#10;XE5Y4vnpHfCtSqq0tGe8WmqjO3cNp71pLdrgAjcTXkmn+Iw23D8/Wuns9c37cuM+tc0MXVou00RV&#10;wvY7Nhu3Y59KryQ+vJqpaakjjJYA/WtKK4SXKkivWw+PjPRs4p0XEgIVVByd3bjiq95veMqSFY9D&#10;itYRxOy5qHUY9uPKTJ9+1dyqRlsZ6owdPT/Szk598VmaxLd/bPLtfsrMX+5K+CfoBzW/a27ZldVy&#10;w6e9ZP8ApUkhSOHbyfmx3+tDiUmczc3PiWGKZ10IMEz92Xr9BjmotFm1u9tr251S3kgaMhII9hXr&#10;1PvXrvhSSFbF7K7KmYEsGbvmuF19ltruSK2BSIyuRjI71WiQmzlpUkZuvI9abjAq6V3tknk9ajaL&#10;npT91kXK2KetSGIjtTSCKdkMaTTc08oSKaE5qbMCVBUq0yNamA4oAUdKPzpR0pwFAyN8EcgjjtUX&#10;VcE1KRgnOMYqseQcCgB7fKnQfiajjUu2/wDnTXZmIXGMU9SAACcAUASFCCPT2FKc87SePUYoWQEn&#10;gAdsU2R9zkgjaaQAzEjk7vYjiiEL5uGwB19qiMi7sIc9s04OoXAY7hycigC3H5m4MQCucgHpirtx&#10;ESqgKBvGQCwyPY1RuL8TBVRAuBjC9BT2WSLKrIWA/ipgVTbkyHcPu1MACNqsR9KZK8mxuQD3psAk&#10;kUhW6dzTAlwoOASznv2FQxlVYhiSe2KmkbblVx05NRRIpXcSSQenrSAHVgQS2R256Vh63dahEpig&#10;+WF+NyDn8a6OZM7FX64HFVbm3jLbRyx/h9KaA4+Cxmsp7a5DHzc7gM4GB1rs5ZjIgc5JPIA6CoUh&#10;VfkOGwOSwyabllfPVQMUSaEhzSZOWqJijHgHNRlyxyB3pQduSOfrUjEclDjNRjJNNYtJNheQvWpt&#10;uBz1oAQErQ7k03OTSHrQApOAD3pd2eWNMINHXr0pgIWU9OKFIJ6c+tKEXGM0uMcA8fSgBw55xTZA&#10;ShIPQU8DijtQBCjBk96UAZohjxK4P5VP5GW700hXIicD/ZpoRW7VLJbuB8uSPSnw25wMjmnYLkHl&#10;kDgUsMO4FiKtvGNmO+akjhCKQT096G0hLUgWI4+VRilSDaME/TipPNRDx1qGS8QE8jNc9TFRiUoN&#10;kyIoPzUrSIOh4rLm1FVJ+as+fWAq43DFcc8VKekUbRomzPcqB17Vmz6mik/NWBdayzcK1ZUt3JIc&#10;ljSjRq1PiNPcijbudVG4kNWdPqTt0as7cT1NFddPCwjuTKt/KPeZ5DlmJpnU5zRRXQklsYOTe4UU&#10;UUxBSHpS0h6UAJRRRQAUopKUUAhaKKKCgooooAKKKKQBRRRQAUUUUAPpQaSjvQSOooooAKWkooAW&#10;lBptFADs0ZpuaXNMB1KDTQaXNACmgGkooAdRSA0tAIliuZITlHIrYsvEE0BG5qwB1pQKxq0KdRWk&#10;jpp4mcD0jTvE/mYG/n611Fjr4YD5+3c14mkjIwKsQR71p2etzwMAzceteTXytx1pM641qdXfRnvl&#10;nq6Oy/MDj3qxPexPJw3UdO1eRaf4nHAL81ux6+snR/mx3rjVXEUXaaFPCp/CehWcqLayOxHGfyps&#10;E1oyklxjPrXKRaskmntE7/K4wcHtRBBZPFtWS4HsJ2/xreGZpP3tDF4aSOju5PKG6A/vMYXaeprg&#10;/EWvW8uprBBIHSBAjsO7d6Qz6dp/iC+kuDeqtha+c0n2olWzwBt6Z54rze9vrb7az6atwlsRnFww&#10;Zye5OK9PmlWh7jMFGKlaR3sN/Ge/NXY50cc15xDq7KfmNa1trg4+bFYc9anui/ZJ/CduNh9Ka0SM&#10;3FYEGsBgPmq/FqcZ6mtIY1L4jJ0ZI0Ta/LkCmC356U+G7WUABh9Ktxsmfm4rqji4NEcjKot8GgxY&#10;PNaDhCAwIz6UwRhjzWqqwkKzKRUBc4pkjkABas3EfO0Lz60z7OxGSKtNPYRSJO7OaAVXO7NWvs+K&#10;jaAL1xSsFyqQDyO9Jx028+tS7CGPGR9KQL1xnNFmMIxub5xhahnB3EAj2xVlonxkjjtio3jZeWDA&#10;euKVmBDCGCEleB3705i+DyT70nm/KUHTPWpCp6e1FmAkAfcQnerLSC3i+Z9zexzio4yEz/hULAkj&#10;LEKf0osAwl2Q7+RnpmrEJVYcK20k9KheFtm4N06VIkLKw384GcCmArszuEJGWOM4qXH2cEDknoTS&#10;xqEcMRubHFPuWEZVv4z1X0oAhkZii7mO7qfeod7LuwPxpzzHJ3Y59O1JJJGF2owY9ye1ICu0rq2B&#10;nB6k0jncoVaUK7k5BI7U0qysRnIosAYVflB5o2EjJ4p6wbQGP1pHZnG3HFOwDFVUB9T3pDkjk05V&#10;J7dKk2cciizAr7eaAOakCHccEU9Ldm5NFmBDS7Nw5q19nHanR2xbqKdrCuUxEKf5ZxxV5rbAAFKs&#10;A6EjijmihXKYhOMk05LVmbjpWgI1Aw2KXcidKzdeER2b2KUVvuYkjHtVnyAF57dqhnnEMnmLjB+9&#10;UUmpKPmB/KuepjYrYuNNsuZjUen4VFKyAbhWTPqYBzn5azrjWACcvxXNLGTl8KNY0GzdllTGSeBV&#10;GTUFQkYPIJz6VzdzrhHCn5ayrjU5ZnJH86FTr1PiL9nCO7OnuNVUZYOcjisqfWcD5T83rWE87seS&#10;aj3ZreGCW8mS6qj8KLs2pSSE5JFVGlZ+pNNNJXVGnGOyMpTlLcU0lFFXoQFKOtJSjrQAtNJp1FAD&#10;aKKKACiikoAKKKKACgUUCgYtFFFAx1FFFACE4oU0hOaSkA803mjNHNAAM0vNJkijNAEgpe9IKXvQ&#10;SKaSlNJQAU6m06gAooooAKKKKYC5ozSUUAKDS5ptLmgBc0ZpM0UAOFLmm0cUAOzRmm8UcUAPWRlO&#10;QSKsJfXCDhzVbilqZQjLdGkas47M1E166jhChj+dalh4skhYFzgDqc1yrU052nFc08FRmrOJ0LGV&#10;FubN/qouLHUZX3Ga/uVI+b7qJ6j8f0rCyc06TdhQe1NrelTVNWRzTlzO4UoYqeDim0VdiE2tizHe&#10;Sx/xVaj1eVO5rMorOVCEt0aqtJHS23iFlIO8jHvW1beIhIAGkrgelPWRl6MRXLPAwfwuxqq6fxI9&#10;NTV1OMPn8atpqgyMPkV5al9PGciRvzq3HrU69WNYPCVofDIq9JnqUWoq68n6EipEu90nUADrXm9t&#10;4gkHU/rWhF4hXj5ufelzYiG6H7GL2Z3xmjb+LOemKDt7/nXIJroYDD/rV2PWRjG8UljJx3RDw7Oh&#10;YB1IAGfQ0giXbgKMjkkd6yItWB5ZsfQ1ZTV0VQA44rWOYLqZPDsvtG8m0sVCg06a2ZyBjC461nPq&#10;iSOGUj3q7HqJYHLALjj3rf8AtCPcn2TRVNiEO5kB54FS/Z0b5U/1noKmN4rDJK8dKmtJFC7y3PfF&#10;WsbTF7ORVeyTKsThx2FM+zBshhg57jvV+WcNgIo4/izVeS5CLtJBIP3vU1SxcGLkZXW2K27ZIBB7&#10;0Q2/mxhnyi+tO+0Da2TnNNNwpQDIAHYVX1mAcjKzlydqklfpUflseWXGDVyKSMsSx49KXzYHbJHH&#10;pR9YgHIyksYLZbP0FO+yszHEeM1ceWEn5AAvp3oS4iVMg/TNL6zAORkTQ5VUUY9feo2iXOF5A74q&#10;d5xIdxIFRNcxhsA0ni4IORjBDu96VrbjpT/tMYGc1Eb+IH7w/Os3jYIfs5Ei2wA6c0v2fOearnVI&#10;+gIqNtUVRycVm8ekUqLJIIAZSG7dau+XHtGMDFYD6sqSsdwOfekOsjH3wfxrKWOb2RaoNm2WRTjI&#10;pWuUjXr1rk59cAJyw/CqMuvejUvbVp7IpUUtzsJr5Bg7gKjGooBk81w8utkjGc1WbV5cAA0ezxE/&#10;IrlprdnczasFPBArPl1sIxLPj8a46XUJpO5qu87v95iapYGbfvsPaUo7HUXGuoQ3zE596zJdbkxh&#10;en1rHpK3hg6cfMh4h9EW5dRmlHLGqzTO/UmmGiumNOMdkZSqTluwJJ60YopCasgSiiigAooooAKK&#10;KKACgUUUALmjNJmjNABRRRQAlFFFABS0lLQAUUUUDCiiigY7NNNApe1ADaKKKAClpKWkA49KjqQ9&#10;KjoAmooooAWikFLTEFFFFAgpRSUUAOopuaM0AOopuaM0AOopuaM0AOopuadmgBc0UlFAC8UtNpaA&#10;HClzxTBS0AGeaQ9KQnFNzQAjHJFJQaSgBaKSigBaKSigBaKSigB1GKQUUAL0pQxFNoosgu0SCVl6&#10;E1Kt3KvRzValzUuEXujRVZrZl9dUnX+M1Kmrzj+KsulrN4em+hf1mZuxa7IpB71bXxK2AGzXMClr&#10;GWBovoUsS+qOtTxIuepzVlfEqKDtYgnrzXE5NIWNZPLqbH9ZXY7qLxNGD9457k1GfEUZnUk5UGuJ&#10;3Gk3H1o/s6Hcf1iPY7qXXYt+4SDB7VC2tp/z0rjNx9TSb29aFl8V1E68Ox2v9vKEx5lINfAH+sri&#10;9x9TShiKf9nx7h7aHY7MeIAORLTP7fXJJf8AOuQ3n1pC59aFl8O4e2j2OsPiBezfrUJ1/B4auYzR&#10;VLAUxOuux0b+IWIIzVZtbcjArEzRmrWCpIl4jsjTbV5T0JqJtUuGGN5xVHNGa0WGproJ15FhryUn&#10;71MNxJ/eNRUma0VOK6EurPuPMjE8mmkk0lFXYhybFopKKLCFpKKSgBc03dS0YoATNLmkwKOBQAp6&#10;U2jNFACUUUUAFFFFABRRRQAtFJS0AFFFFABRRRQAhooNFAWClpKKB2FopKKBi0UUUAFFFFACGig0&#10;UAFLSUtIBx6VHUh6VHQBNmjNJRTAWikooELS5pKKAsLmjNJRQFhc0ZpKKAsLmjNJRQFhc0ZpKKAs&#10;LmkBopKAsOzSim0uaAsOopB1paAsGeaUmkpCeKBCE0hpKKACkoooAKKKKACiiigAooooAWikooAW&#10;ikpaACiiigAFLSCloAWjNJRQAuaDRSGgAooooAKKKSgBc0maKKACiiigAooooAKKKKACiiigAooo&#10;oAKKKKACkpaQ0AFFFFABRRRQAUhpaQ0AJSUtJQAUUUUABpKDRQAUtJS0AFFFFABRRRQAUUUUDA0l&#10;BooGFFFFABSikoFAC0UUUAFLSUtABRRRQAUvFJRQAppMU4UtACUtJS0AFFFFABRRRQAUUUUAFFFF&#10;ABRRRQAUUUUEhQKKKAFooooAM0uTSUooAMmkNLSGgBKQ0tIaACiiigAooooAKKKKACiiigAooooA&#10;KWkpaACiiigAFLSCloAKKKKACiiigApKWkoAKKKKADFJS0GgBKKKKACiiigAooooAKKKKAClpKKA&#10;FzRSd6d2oAbRS0lABRRRQAUmaWm96ADJooooAKSlpKAEooooAKKKKACiiigAoooFAC0UUUDEoooo&#10;GFFFFABRRRQAUUUUAFFFFAC0tJS0AFFFFAwpKWkoAUU6mClyaAHUtJS0CCiiigAooooAKKKQ0AFF&#10;FFABRRRQAtFIKWgQUUUUALRRRQAUUUUAOFNNKDSE0AJSUUUCCiiigAooooAKKKKACiiigBcUYooo&#10;AKKKKACiiigAFLSCloAKKKKACijtRQAlFFFABSUtJQAUUUUAFFFFABRRRQAUuKSloAMUYoooAMUU&#10;UUAFFFFABSUtIaACiiigApMUtFADTRSnrSUAFJS0lACUUUUAFFFFABRRRQNBRRRQAUUUUDCiiigA&#10;ooooAKKKKACiigUALiiiigApaSloGKBmkpRSUAJQaKDQAUZopKAJKKKKBC0UlGaAFpKKKACiigUA&#10;LiiiigBKKKKACiiloAKKKKAClpKBQAtFFFABSGlpKBCUUtFAhKKKKACiiigAooooAKKKKAFooFFA&#10;BRRRQAUUUooAAKKBS0AJRRRQAUUUUAFJS0lABRRRQAYpKWg0AJRRRQAUuKKKADFLikpaADFJS0lA&#10;BRRRQAUUUUAJRRRQAUUUUAFFFFACHrSUp6000AFJS0lABRRRQMKSg0UAFFFFAC0uKSloGGKMUUUA&#10;JRRRQAUYNApaAEwaKWkxQAUCjFLQAUUUUDCiiigAooooAKKKBQAYoxS0lAD6KKKBBRRRQAUUUUAF&#10;FFFABmiiigAooooAKM0UUAGaM0UUAFLSUtAmLRRR2oEFFFJQAtBFJSk0AIaSlNJQAUUUUAFFFFAB&#10;ijFLRQAUUUUAFGKKWgBMUtFFAAKWkFKOtABijFOooAbikxSnrRQAlFLSUAJijFLRQAmKCKWg0ANx&#10;RilooAKKKKAClpKWgApKWkoAKKKDQAmaM0UUAFFFFAAaTNB6UlAC5ozxSUUABNJRRQAUlLSUAJRm&#10;iigoKKKKACiiigBaWkpaACiiigBKKKKACiiigAooooAM0ZoooAM0ZoooGLRRRQAUYoFLQAmKWiig&#10;ApMUtFADqKKKACiiigAooooAKKKKACiiigAooooEFFFFABRRRQAUZoooAXNLnikpaBWEopcZo20C&#10;EpM0ppKACiiigAoopRQAmKXFFFABRRRQAUUUUAFGaKWgBM0o5opQKAF20YpaKACiiigBCKSndqbQ&#10;AUlLSUAFFFFABQaKDQAlFFFACUZoooAXNGaSigBc0maKKADNFFFABRRRQAUUUUAB5ptOpp60AFFI&#10;aO1ABSZpaSgAzSZpaSgdgooooGFFFFABS0lLQAUZoooAM0ZoooAKKKKACiiigAooooAKKKBQAYox&#10;S0UDCiiigAFLSCloAKKKKACiiigB1FFFABRRRQAUUUUAFFFFABRRRQAUUUUAFFFFAgopaSgApQKS&#10;lFABiloooABQaQGjNBIlFBooAKKKKACiiigAzS5pKKAFooooAKKKKACnU2lFAC04U2lHSgBaKKUU&#10;ABFJSmg0AJ2ptO7U2gApMUtFACYopaSgAooooATFGKWigBMUmKWigBKKWkxQAUUYoxQAUUYooAKK&#10;KKACiiigApp606mnrQAUdqKKAEpKWkoAKSlpKCgooooAKMUCloATFLiiloATFGKWigBMUYpaKAEx&#10;RilooASig0UAFFFFABRRRQMM0ZoooAM0ZoooAUGjNIKWgAzS0lLQAUUUUAOooooAKKKKACiiigAo&#10;oooAKKKKACiiigAozRRQIM0YopaAEpRRQKAFpM0ppKAEooooFYKKKKAsFFFFAWCiilFAhMUUtFAB&#10;RRRQAUUUUAFGaKKAFzTgabSigBQc06miloAWkozRQAhNJQetIaADNGaKKADNFFFABRRRQAUUUUAJ&#10;RRRQAUYopaAExRS0lABRRiigBMUYpaKAEpCcUtIetAADSHrQKDQAUlLSUAFJS0UAJSYpaMUFCYop&#10;aSgApc0lFAC0tJRQAtGKKWgBMUYpaKAEooooAQ0UGigAooooGFFFFABRRRQAYoxS0UAFFFFABS0l&#10;LQAUUUUAOooooAKKKKACiiigAooooAKKKKACiiigAooooEFLSUCgBaKKKAAmkzSmkoAKKKKACiii&#10;gAooooAKKKKAFopBS0AFFFFBIUUUUAFFFFAC0opKUUAAOKdTacOlABRRRQA09aQ0p60hoAKKKKAD&#10;FFLSUAFFFFABRRRQAlGKWigAooooAKKKKACiiigBKKWkoASkPWlpD1oASiiigApKWkoAKKKKACii&#10;igaEpKU0lAwooooAKUUlKKAFozRRQAZozRRQAUUUUAIaKDRQAUUUUDCikoFAC0UUUAGaM0UUALRS&#10;CloAKM0UUAGaM0UUAf/Z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Fhgsxu0AAAAIgEAABkAAABkcnMvX3JlbHMvZTJvRG9jLnhtbC5yZWxzhY/L&#10;CsIwEEX3gv8QZm/TuhCRpm5EcCv1A4ZkmkabB0kU+/cG3CgILude7jlMu3/aiT0oJuOdgKaqgZGT&#10;XhmnBVz642oLLGV0CifvSMBMCfbdctGeacJcRmk0IbFCcUnAmHPYcZ7kSBZT5QO50gw+WszljJoH&#10;lDfUxNd1veHxkwHdF5OdlIB4Ug2wfg7F/J/th8FIOnh5t+TyDwU3trgLEKOmLMCSMvgOm+oaSAPv&#10;Wv71WfcCUEsDBBQAAAAIAIdO4kDZOTeHEwEAAEgCAAATAAAAW0NvbnRlbnRfVHlwZXNdLnhtbJWS&#10;TU7DMBCF90jcwfIWxQ5dIISadEEKEguoUDmAZU8Sl/hHHhPa2+OkrQRVWomlPfO9eW/s+WJrOtJD&#10;QO1sQW9ZTglY6ZS2TUE/1k/ZPSUYhVWicxYKugOki/L6ar7eeUCSaIsFbWP0D5yjbMEIZM6DTZXa&#10;BSNiOoaGeyE/RQN8lud3XDobwcYsDhq0nFdQi68ukuU2Xe+dbDw0lDzuG4dZBdVmEBgLfJJ5WT1P&#10;ImzjGzqNBOjwhBHed1qKmBbCe6tOwmSHICyRYw+22uNNSntmwlD5m+P3gAP3ll4gaAVkJUJ8FSal&#10;5SogV+7bBujZZZHBpcHM1bWWwKqAVcLeoT+6OqcOM1c5+V/x5Ugdtfn4D8ofUEsBAhQAFAAAAAgA&#10;h07iQNk5N4cTAQAASAIAABMAAAAAAAAAAQAgAAAA8SsBAFtDb250ZW50X1R5cGVzXS54bWxQSwEC&#10;FAAKAAAAAACHTuJAAAAAAAAAAAAAAAAABgAAAAAAAAAAABAAAADAKQEAX3JlbHMvUEsBAhQAFAAA&#10;AAgAh07iQIoUZjzRAAAAlAEAAAsAAAAAAAAAAQAgAAAA5CkBAF9yZWxzLy5yZWxzUEsBAhQACgAA&#10;AAAAh07iQAAAAAAAAAAAAAAAAAQAAAAAAAAAAAAQAAAAAAAAAGRycy9QSwECFAAKAAAAAACHTuJA&#10;AAAAAAAAAAAAAAAACgAAAAAAAAAAABAAAADeKgEAZHJzL19yZWxzL1BLAQIUABQAAAAIAIdO4kBY&#10;YLMbtAAAACIBAAAZAAAAAAAAAAEAIAAAAAYrAQBkcnMvX3JlbHMvZTJvRG9jLnhtbC5yZWxzUEsB&#10;AhQAFAAAAAgAh07iQBDZkPzZAAAACQEAAA8AAAAAAAAAAQAgAAAAIgAAAGRycy9kb3ducmV2Lnht&#10;bFBLAQIUABQAAAAIAIdO4kC/XnEbAAQAAOsMAAAOAAAAAAAAAAEAIAAAACgBAABkcnMvZTJvRG9j&#10;LnhtbFBLAQIUAAoAAAAAAIdO4kAAAAAAAAAAAAAAAAAKAAAAAAAAAAAAEAAAAFQFAABkcnMvbWVk&#10;aWEvUEsBAhQAFAAAAAgAh07iQE+ddPMRJAEAByQBABUAAAAAAAAAAQAgAAAAfAUAAGRycy9tZWRp&#10;YS9pbWFnZTEuanBlZ1BLBQYAAAAACgAKAFMCAAA1LQEAAAA=&#10;">
                <o:lock v:ext="edit" aspectratio="f"/>
                <v:shape id="图片 18" o:spid="_x0000_s1026" o:spt="75" alt="冒落顶板处" type="#_x0000_t75" style="position:absolute;left:7782;top:18975;height:6544;width:4906;" filled="f" o:preferrelative="t" stroked="f" coordsize="21600,21600" o:gfxdata="UEsDBAoAAAAAAIdO4kAAAAAAAAAAAAAAAAAEAAAAZHJzL1BLAwQUAAAACACHTuJA9czU8rgAAADb&#10;AAAADwAAAGRycy9kb3ducmV2LnhtbEVPS4vCMBC+L/gfwgje1kSRVavRgyB0jz7Y82wzNsVmUpts&#10;rf/eLAje5uN7znrbu1p01IbKs4bJWIEgLrypuNRwPu0/FyBCRDZYeyYNDwqw3Qw+1pgZf+cDdcdY&#10;ihTCIUMNNsYmkzIUlhyGsW+IE3fxrcOYYFtK0+I9hbtaTpX6kg4rTg0WG9pZKq7HP6dh/sh/rovp&#10;7vb7rWbWL23X33Kp9Wg4USsQkfr4Fr/cuUnz5/D/SzpAb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czU8rgAAADbAAAA&#10;DwAAAAAAAAABACAAAAAiAAAAZHJzL2Rvd25yZXYueG1sUEsBAhQAFAAAAAgAh07iQDMvBZ47AAAA&#10;OQAAABAAAAAAAAAAAQAgAAAABwEAAGRycy9zaGFwZXhtbC54bWxQSwUGAAAAAAYABgBbAQAAsQMA&#10;AAAA&#10;">
                  <v:fill on="f" focussize="0,0"/>
                  <v:stroke on="f"/>
                  <v:imagedata r:id="rId10" o:title=""/>
                  <o:lock v:ext="edit" aspectratio="t"/>
                </v:shape>
                <v:shape id="文本框 19" o:spid="_x0000_s1026" o:spt="202" type="#_x0000_t202" style="position:absolute;left:9675;top:22166;height:603;width:2140;"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A347B6D">
                        <w:pPr>
                          <w:keepNext w:val="0"/>
                          <w:keepLines w:val="0"/>
                          <w:pageBreakBefore w:val="0"/>
                          <w:widowControl w:val="0"/>
                          <w:kinsoku/>
                          <w:wordWrap/>
                          <w:overflowPunct/>
                          <w:topLinePunct w:val="0"/>
                          <w:bidi w:val="0"/>
                          <w:adjustRightInd/>
                          <w:snapToGrid/>
                          <w:spacing w:line="280" w:lineRule="exact"/>
                          <w:textAlignment w:val="auto"/>
                          <w:rPr>
                            <w:rFonts w:hint="default" w:eastAsia="宋体"/>
                            <w:b/>
                            <w:bCs/>
                            <w:sz w:val="28"/>
                            <w:szCs w:val="28"/>
                            <w:lang w:val="en-US" w:eastAsia="zh-CN"/>
                          </w:rPr>
                        </w:pPr>
                        <w:r>
                          <w:rPr>
                            <w:rFonts w:hint="eastAsia"/>
                            <w:b/>
                            <w:bCs/>
                            <w:sz w:val="28"/>
                            <w:szCs w:val="28"/>
                            <w:lang w:val="en-US" w:eastAsia="zh-CN"/>
                          </w:rPr>
                          <w:t>顶板冒落位置</w:t>
                        </w:r>
                      </w:p>
                    </w:txbxContent>
                  </v:textbox>
                </v:shape>
                <v:shape id="自选图形 20" o:spid="_x0000_s1026" o:spt="68" type="#_x0000_t68" style="position:absolute;left:9832;top:21580;height:540;width:239;" fillcolor="#FFFFFF" filled="t" stroked="t" coordsize="21600,21600" o:gfxdata="UEsDBAoAAAAAAIdO4kAAAAAAAAAAAAAAAAAEAAAAZHJzL1BLAwQUAAAACACHTuJAM4IVr7wAAADb&#10;AAAADwAAAGRycy9kb3ducmV2LnhtbEVPTWsCMRC9C/6HMEIvotlIKboahdYWCvaiVc/DZtxd3UyW&#10;JNVtf70pFHqbx/ucxaqzjbiSD7VjDWqcgSAunKm51LD/fBtNQYSIbLBxTBq+KcBq2e8tMDfuxlu6&#10;7mIpUgiHHDVUMba5lKGoyGIYu5Y4cSfnLcYEfSmNx1sKt42cZNmTtFhzaqiwpZeKisvuy2p4bJ8P&#10;3etxNvVqvRnWSp0/Jj9rrR8GKpuDiNTFf/Gf+92k+TP4/SUdIJ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CFa+8AAAA&#10;2wAAAA8AAAAAAAAAAQAgAAAAIgAAAGRycy9kb3ducmV2LnhtbFBLAQIUABQAAAAIAIdO4kAzLwWe&#10;OwAAADkAAAAQAAAAAAAAAAEAIAAAAAsBAABkcnMvc2hhcGV4bWwueG1sUEsFBgAAAAAGAAYAWwEA&#10;ALUDAAAAAA==&#10;" adj="5399,5400">
                  <v:fill on="t" focussize="0,0"/>
                  <v:stroke color="#000000" joinstyle="miter"/>
                  <v:imagedata o:title=""/>
                  <o:lock v:ext="edit" aspectratio="f"/>
                </v:shape>
                <v:shape id="自选图形 21" o:spid="_x0000_s1026" o:spt="68" type="#_x0000_t68" style="position:absolute;left:10417;top:21018;height:1110;width:263;" fillcolor="#FFFFFF" filled="t" stroked="t" coordsize="21600,21600" o:gfxdata="UEsDBAoAAAAAAIdO4kAAAAAAAAAAAAAAAAAEAAAAZHJzL1BLAwQUAAAACACHTuJAbNR2j7wAAADb&#10;AAAADwAAAGRycy9kb3ducmV2LnhtbEVPz2vCMBS+C/4P4Qm7iKYpMrQaBecGg+0yp54fzVvb2byU&#10;JNO6v345DDx+fL9Xm9624kI+NI41qGkGgrh0puFKw+HzZTIHESKywdYxabhRgM16OFhhYdyVP+iy&#10;j5VIIRwK1FDH2BVShrImi2HqOuLEfTlvMSboK2k8XlO4bWWeZY/SYsOpocaOnmoqz/sfq2HWbY/9&#10;82kx92r3Nm6U+n7Pf3daP4xUtgQRqY938b/71WjI0/r0Jf0A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Udo+8AAAA&#10;2wAAAA8AAAAAAAAAAQAgAAAAIgAAAGRycy9kb3ducmV2LnhtbFBLAQIUABQAAAAIAIdO4kAzLwWe&#10;OwAAADkAAAAQAAAAAAAAAAEAIAAAAAsBAABkcnMvc2hhcGV4bWwueG1sUEsFBgAAAAAGAAYAWwEA&#10;ALUDAAAAAA==&#10;" adj="5399,5400">
                  <v:fill on="t" focussize="0,0"/>
                  <v:stroke color="#000000" joinstyle="miter"/>
                  <v:imagedata o:title=""/>
                  <o:lock v:ext="edit" aspectratio="f"/>
                </v:shape>
              </v:group>
            </w:pict>
          </mc:Fallback>
        </mc:AlternateContent>
      </w:r>
    </w:p>
    <w:p w14:paraId="1A628C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8452C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527B95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553032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B575F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671042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165984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39E3ED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66BC20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615B036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mc:AlternateContent>
          <mc:Choice Requires="wpg">
            <w:drawing>
              <wp:anchor distT="0" distB="0" distL="114300" distR="114300" simplePos="0" relativeHeight="251663360" behindDoc="0" locked="0" layoutInCell="1" allowOverlap="1">
                <wp:simplePos x="0" y="0"/>
                <wp:positionH relativeFrom="column">
                  <wp:posOffset>1329690</wp:posOffset>
                </wp:positionH>
                <wp:positionV relativeFrom="paragraph">
                  <wp:posOffset>1486535</wp:posOffset>
                </wp:positionV>
                <wp:extent cx="2212975" cy="1474470"/>
                <wp:effectExtent l="9525" t="9525" r="25400" b="1905"/>
                <wp:wrapNone/>
                <wp:docPr id="25" name="组合 25"/>
                <wp:cNvGraphicFramePr/>
                <a:graphic xmlns:a="http://schemas.openxmlformats.org/drawingml/2006/main">
                  <a:graphicData uri="http://schemas.microsoft.com/office/word/2010/wordprocessingGroup">
                    <wpg:wgp>
                      <wpg:cNvGrpSpPr/>
                      <wpg:grpSpPr>
                        <a:xfrm rot="0">
                          <a:off x="2472690" y="10620375"/>
                          <a:ext cx="2212975" cy="1474470"/>
                          <a:chOff x="8272" y="28279"/>
                          <a:chExt cx="3485" cy="2322"/>
                        </a:xfrm>
                      </wpg:grpSpPr>
                      <wps:wsp>
                        <wps:cNvPr id="23" name="椭圆 23"/>
                        <wps:cNvSpPr/>
                        <wps:spPr>
                          <a:xfrm>
                            <a:off x="8272" y="28279"/>
                            <a:ext cx="1823" cy="1131"/>
                          </a:xfrm>
                          <a:prstGeom prst="ellipse">
                            <a:avLst/>
                          </a:prstGeom>
                          <a:noFill/>
                          <a:ln w="19050" cap="flat" cmpd="sng">
                            <a:solidFill>
                              <a:srgbClr val="FFFFFF"/>
                            </a:solidFill>
                            <a:prstDash val="solid"/>
                            <a:headEnd type="none" w="med" len="med"/>
                            <a:tailEnd type="none" w="med" len="med"/>
                          </a:ln>
                        </wps:spPr>
                        <wps:bodyPr upright="1"/>
                      </wps:wsp>
                      <wps:wsp>
                        <wps:cNvPr id="24" name="椭圆 24"/>
                        <wps:cNvSpPr/>
                        <wps:spPr>
                          <a:xfrm rot="6180000">
                            <a:off x="10280" y="29124"/>
                            <a:ext cx="1823" cy="1131"/>
                          </a:xfrm>
                          <a:prstGeom prst="ellipse">
                            <a:avLst/>
                          </a:prstGeom>
                          <a:noFill/>
                          <a:ln w="19050" cap="flat" cmpd="sng">
                            <a:solidFill>
                              <a:srgbClr val="FFFFFF"/>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104.7pt;margin-top:117.05pt;height:116.1pt;width:174.25pt;z-index:251663360;mso-width-relative:page;mso-height-relative:page;" coordorigin="8272,28279" coordsize="3485,2322" o:gfxdata="UEsDBAoAAAAAAIdO4kAAAAAAAAAAAAAAAAAEAAAAZHJzL1BLAwQUAAAACACHTuJANHcvxtwAAAAL&#10;AQAADwAAAGRycy9kb3ducmV2LnhtbE2Py07DMBBF90j8gzVI7Kjt5kEb4lSoAlZVJVqkip2bTJOo&#10;sR3FbtL+PcMKdjOaozvn5qur6diIg2+dVSBnAhja0lWtrRV87d+fFsB80LbSnbOo4IYeVsX9Xa6z&#10;yk32E8ddqBmFWJ9pBU0Ifca5Lxs02s9cj5ZuJzcYHWgdal4NeqJw0/G5ECk3urX0odE9rhssz7uL&#10;UfAx6ek1km/j5nxa3773yfawkajU44MUL8ACXsMfDL/6pA4FOR3dxVaedQrmYhkTSkMUS2BEJMnz&#10;EthRQZymEfAi5/87FD9QSwMEFAAAAAgAh07iQNqemkKvAgAAYAcAAA4AAABkcnMvZTJvRG9jLnht&#10;bO1VS27bMBDdF+gdCO4bSbTij2A5izrOpmgDpD0AQ1EfgCIJkrbsfVF02QN02W1PkPOkvUaHlOwk&#10;7gdBCnRVLQRyOHqcefNmND/btgJtuLGNkjlOTmKMuGSqaGSV43dvVy+mGFlHZUGFkjzHO27x2eL5&#10;s3mnM05UrUTBDQIQabNO57h2TmdRZFnNW2pPlOYSDktlWupga6qoMLQD9FZEJI7HUadMoY1i3Fqw&#10;LvtDPCCaxwCqsmwYXyq2brl0ParhgjpIydaNtngRoi1LztybsrTcIZFjyNSFN1wC62v/jhZzmlWG&#10;6rphQwj0MSEc5dTSRsKlB6gldRStTfMTVNswo6wq3QlTbdQnEhiBLJL4iJsLo9Y65FJlXaUPpEOh&#10;jlh/Mix7vbk0qClyTE4xkrSFin+/eX/76SMCA7DT6SoDpwujr/SlGQxVv/MJb0vTIqMCsX4PKaEt&#10;oKUTMp4ByzvQWDwm8WgS4GjGtw4x70ESMgMjYt4lnaTpZCgHq6FmHmRKJiQgEFjN+lqx+nwAGKXT&#10;4WsyIsSfRn04sPBRH4LsNCjV3tFn/46+q5pqHqpiPTN7+kZ7+r59+Xr7+QMio56+4HTgzmYWaNwT&#10;d4+wX+W6pyqZAljPUzJKHmRKM22su+CqRX6RYy4ENICPj2Z088q6npe9lzdLtWqEADvNhEQdsD+L&#10;T6FUjEI7l9BGsGw1SMLKKuBYJZrCf+M/saa6fikM2lBoqVV4hogeuPkLl9TWvV848m40qzktzmWB&#10;3E6D1iTMGOxjaHmBkeAwkvwqeDraiMd4QtmFDEXfs+srfq2KHdRmrU1T1UBMz9ugBa/rfyGK9FgU&#10;qU/N3w3K+Y0o+m4aJ9MYnsD/0FNJTKZ9R5FZQgLSXTv918gf1fQkjYQxAoM3TJbhJ+En+/190N3d&#10;j3H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DR3L8bcAAAACwEAAA8AAAAAAAAAAQAgAAAAIgAA&#10;AGRycy9kb3ducmV2LnhtbFBLAQIUABQAAAAIAIdO4kDanppCrwIAAGAHAAAOAAAAAAAAAAEAIAAA&#10;ACsBAABkcnMvZTJvRG9jLnhtbFBLBQYAAAAABgAGAFkBAABMBgAAAAA=&#10;">
                <o:lock v:ext="edit" aspectratio="f"/>
                <v:shape id="_x0000_s1026" o:spid="_x0000_s1026" o:spt="3" type="#_x0000_t3" style="position:absolute;left:8272;top:28279;height:1131;width:1823;" filled="f" stroked="t" coordsize="21600,21600" o:gfxdata="UEsDBAoAAAAAAIdO4kAAAAAAAAAAAAAAAAAEAAAAZHJzL1BLAwQUAAAACACHTuJADL8Z0rsAAADb&#10;AAAADwAAAGRycy9kb3ducmV2LnhtbEWPzYoCMRCE74LvEHrBi6yJCrqMRg8ygtfV9eCtmbQzwyad&#10;MYl/b28WhD0WVfUVtVw/nBU3CrH1rGE8UiCIK29arjX8HLafXyBiQjZoPZOGJ0VYr/q9JRbG3/mb&#10;bvtUiwzhWKCGJqWukDJWDTmMI98RZ+/sg8OUZailCXjPcGflRKmZdNhyXmiwo01D1e/+6jSY8LTz&#10;w2V4Kd11WLbKlscTKq0HH2O1AJHokf7D7/bOaJhM4e9L/gFy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L8Z0rsAAADb&#10;AAAADwAAAAAAAAABACAAAAAiAAAAZHJzL2Rvd25yZXYueG1sUEsBAhQAFAAAAAgAh07iQDMvBZ47&#10;AAAAOQAAABAAAAAAAAAAAQAgAAAACgEAAGRycy9zaGFwZXhtbC54bWxQSwUGAAAAAAYABgBbAQAA&#10;tAMAAAAA&#10;">
                  <v:fill on="f" focussize="0,0"/>
                  <v:stroke weight="1.5pt" color="#FFFFFF" joinstyle="round"/>
                  <v:imagedata o:title=""/>
                  <o:lock v:ext="edit" aspectratio="f"/>
                </v:shape>
                <v:shape id="_x0000_s1026" o:spid="_x0000_s1026" o:spt="3" type="#_x0000_t3" style="position:absolute;left:10280;top:29124;height:1131;width:1823;rotation:6750208f;" filled="f" stroked="t" coordsize="21600,21600" o:gfxdata="UEsDBAoAAAAAAIdO4kAAAAAAAAAAAAAAAAAEAAAAZHJzL1BLAwQUAAAACACHTuJALE8IWsAAAADb&#10;AAAADwAAAGRycy9kb3ducmV2LnhtbEWPT2sCMRTE70K/Q3iF3jSrbUVXo4dCSwuKugp6fG6eu9tu&#10;XpYk/uunb4SCx2FmfsOMpxdTixM5X1lW0O0kIIhzqysuFGzW7+0BCB+QNdaWScGVPEwnD60xptqe&#10;eUWnLBQiQtinqKAMoUml9HlJBn3HNsTRO1hnMETpCqkdniPc1LKXJH1psOK4UGJDbyXlP9nRKJh/&#10;vX7s5PPye7t3++PvbjibZ4uZUk+P3WQEItAl3MP/7U+toPcCty/xB8jJ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Twha&#10;wAAAANsAAAAPAAAAAAAAAAEAIAAAACIAAABkcnMvZG93bnJldi54bWxQSwECFAAUAAAACACHTuJA&#10;My8FnjsAAAA5AAAAEAAAAAAAAAABACAAAAAPAQAAZHJzL3NoYXBleG1sLnhtbFBLBQYAAAAABgAG&#10;AFsBAAC5AwAAAAA=&#10;">
                  <v:fill on="f" focussize="0,0"/>
                  <v:stroke weight="1.5pt" color="#FFFFFF" joinstyle="round"/>
                  <v:imagedata o:title=""/>
                  <o:lock v:ext="edit" aspectratio="f"/>
                </v:shape>
              </v:group>
            </w:pict>
          </mc:Fallback>
        </mc:AlternateContent>
      </w:r>
      <w:r>
        <w:rPr>
          <w:rFonts w:hint="eastAsia" w:ascii="宋体" w:hAnsi="宋体" w:eastAsia="宋体" w:cs="宋体"/>
          <w:kern w:val="0"/>
          <w:sz w:val="28"/>
          <w:szCs w:val="28"/>
          <w:lang w:val="en-US" w:eastAsia="zh-CN"/>
        </w:rPr>
        <w:t>图</w:t>
      </w:r>
      <w:r>
        <w:rPr>
          <w:rFonts w:hint="eastAsia" w:ascii="宋体" w:hAnsi="宋体" w:cs="宋体"/>
          <w:kern w:val="0"/>
          <w:sz w:val="28"/>
          <w:szCs w:val="28"/>
          <w:lang w:val="en-US" w:eastAsia="zh-CN"/>
        </w:rPr>
        <w:t>4</w:t>
      </w:r>
      <w:r>
        <w:rPr>
          <w:rFonts w:hint="eastAsia" w:ascii="宋体" w:hAnsi="宋体" w:eastAsia="宋体" w:cs="宋体"/>
          <w:kern w:val="0"/>
          <w:sz w:val="28"/>
          <w:szCs w:val="28"/>
          <w:lang w:val="en-US" w:eastAsia="zh-CN"/>
        </w:rPr>
        <w:t xml:space="preserve"> 顶板冒落位置</w:t>
      </w:r>
    </w:p>
    <w:p w14:paraId="64593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bCs w:val="0"/>
          <w:sz w:val="32"/>
          <w:szCs w:val="32"/>
          <w:lang w:val="en-US" w:eastAsia="zh-CN"/>
        </w:rPr>
      </w:pPr>
      <w:r>
        <w:rPr>
          <w:sz w:val="32"/>
        </w:rPr>
        <mc:AlternateContent>
          <mc:Choice Requires="wpg">
            <w:drawing>
              <wp:anchor distT="0" distB="0" distL="114300" distR="114300" simplePos="0" relativeHeight="251664384" behindDoc="0" locked="0" layoutInCell="1" allowOverlap="1">
                <wp:simplePos x="0" y="0"/>
                <wp:positionH relativeFrom="column">
                  <wp:posOffset>288925</wp:posOffset>
                </wp:positionH>
                <wp:positionV relativeFrom="paragraph">
                  <wp:posOffset>69850</wp:posOffset>
                </wp:positionV>
                <wp:extent cx="4908550" cy="3681730"/>
                <wp:effectExtent l="0" t="0" r="6350" b="1270"/>
                <wp:wrapNone/>
                <wp:docPr id="36" name="组合 32"/>
                <wp:cNvGraphicFramePr/>
                <a:graphic xmlns:a="http://schemas.openxmlformats.org/drawingml/2006/main">
                  <a:graphicData uri="http://schemas.microsoft.com/office/word/2010/wordprocessingGroup">
                    <wpg:wgp>
                      <wpg:cNvGrpSpPr/>
                      <wpg:grpSpPr>
                        <a:xfrm>
                          <a:off x="0" y="0"/>
                          <a:ext cx="4908550" cy="3681730"/>
                          <a:chOff x="6511" y="26228"/>
                          <a:chExt cx="7730" cy="5798"/>
                        </a:xfrm>
                      </wpg:grpSpPr>
                      <pic:pic xmlns:pic="http://schemas.openxmlformats.org/drawingml/2006/picture">
                        <pic:nvPicPr>
                          <pic:cNvPr id="32" name="图片 33" descr="事故岩块喷浆厚度不足1cm"/>
                          <pic:cNvPicPr>
                            <a:picLocks noChangeAspect="1"/>
                          </pic:cNvPicPr>
                        </pic:nvPicPr>
                        <pic:blipFill>
                          <a:blip r:embed="rId11"/>
                          <a:stretch>
                            <a:fillRect/>
                          </a:stretch>
                        </pic:blipFill>
                        <pic:spPr>
                          <a:xfrm>
                            <a:off x="6511" y="26228"/>
                            <a:ext cx="7730" cy="5799"/>
                          </a:xfrm>
                          <a:prstGeom prst="rect">
                            <a:avLst/>
                          </a:prstGeom>
                          <a:noFill/>
                          <a:ln>
                            <a:noFill/>
                          </a:ln>
                        </pic:spPr>
                      </pic:pic>
                      <wpg:grpSp>
                        <wpg:cNvPr id="35" name="组合 34"/>
                        <wpg:cNvGrpSpPr/>
                        <wpg:grpSpPr>
                          <a:xfrm>
                            <a:off x="8437" y="28048"/>
                            <a:ext cx="3485" cy="2322"/>
                            <a:chOff x="8272" y="28279"/>
                            <a:chExt cx="3485" cy="2322"/>
                          </a:xfrm>
                        </wpg:grpSpPr>
                        <wps:wsp>
                          <wps:cNvPr id="33" name="椭圆 35"/>
                          <wps:cNvSpPr/>
                          <wps:spPr>
                            <a:xfrm>
                              <a:off x="8272" y="28279"/>
                              <a:ext cx="1823" cy="1131"/>
                            </a:xfrm>
                            <a:prstGeom prst="ellipse">
                              <a:avLst/>
                            </a:prstGeom>
                            <a:noFill/>
                            <a:ln w="19050" cap="flat" cmpd="sng">
                              <a:solidFill>
                                <a:srgbClr val="FFFFFF"/>
                              </a:solidFill>
                              <a:prstDash val="solid"/>
                              <a:headEnd type="none" w="med" len="med"/>
                              <a:tailEnd type="none" w="med" len="med"/>
                            </a:ln>
                          </wps:spPr>
                          <wps:bodyPr upright="1"/>
                        </wps:wsp>
                        <wps:wsp>
                          <wps:cNvPr id="34" name="椭圆 36"/>
                          <wps:cNvSpPr/>
                          <wps:spPr>
                            <a:xfrm rot="6180000">
                              <a:off x="10280" y="29124"/>
                              <a:ext cx="1823" cy="1131"/>
                            </a:xfrm>
                            <a:prstGeom prst="ellipse">
                              <a:avLst/>
                            </a:prstGeom>
                            <a:noFill/>
                            <a:ln w="19050" cap="flat" cmpd="sng">
                              <a:solidFill>
                                <a:srgbClr val="FFFFFF"/>
                              </a:solidFill>
                              <a:prstDash val="solid"/>
                              <a:headEnd type="none" w="med" len="med"/>
                              <a:tailEnd type="none" w="med" len="med"/>
                            </a:ln>
                          </wps:spPr>
                          <wps:bodyPr upright="1"/>
                        </wps:wsp>
                      </wpg:grpSp>
                    </wpg:wgp>
                  </a:graphicData>
                </a:graphic>
              </wp:anchor>
            </w:drawing>
          </mc:Choice>
          <mc:Fallback>
            <w:pict>
              <v:group id="组合 32" o:spid="_x0000_s1026" o:spt="203" style="position:absolute;left:0pt;margin-left:22.75pt;margin-top:5.5pt;height:289.9pt;width:386.5pt;z-index:251664384;mso-width-relative:page;mso-height-relative:page;" coordorigin="6511,26228" coordsize="7730,5798" o:gfxdata="UEsDBAoAAAAAAIdO4kAAAAAAAAAAAAAAAAAEAAAAZHJzL1BLAwQUAAAACACHTuJAPBdKTtgAAAAJ&#10;AQAADwAAAGRycy9kb3ducmV2LnhtbE2PwU7DMBBE70j8g7VI3KhtICiEOBWqgFOFRIuEuLnxNoka&#10;r6PYTdq/ZznBcWdGs2/K5cn3YsIxdoEM6IUCgVQH11Fj4HP7epODiMmSs30gNHDGCMvq8qK0hQsz&#10;feC0SY3gEoqFNdCmNBRSxrpFb+MiDEjs7cPobeJzbKQb7czlvpe3Sj1IbzviD60dcNVifdgcvYG3&#10;2c7Pd/plWh/2q/P3Nnv/Wms05vpKqycQCU/pLwy/+IwOFTPtwpFcFL2B+yzjJOuaJ7Gf65yFnYHs&#10;UeUgq1L+X1D9AFBLAwQUAAAACACHTuJAwzx/iL0DAADZCgAADgAAAGRycy9lMm9Eb2MueG1s7VZL&#10;axxHEL4H/B+auUfz2sfsoJUJliUCJhZ28gN6e3oeZKa76e7dle6JE2NsfHECiX0LgRxysckDB/Jr&#10;vHJ+hqt6ZlZaPbAcolsWdrcfNdVffVVf12zfPGxqsuDaVFJMvXAr8AgXTGaVKKbeF5/vfZx4xFgq&#10;MlpLwafeETfezZ0bH20vVcojWco645qAE2HSpZp6pbUq9X3DSt5QsyUVF7CZS91QC1Nd+JmmS/De&#10;1H4UBCN/KXWmtGTcGFjdbTe9zqO+ikOZ5xXju5LNGy5s61XzmloIyZSVMt6OQ5vnnNm7eW64JfXU&#10;g0it+4VDYDzDX39nm6aFpqqsWAeBXgXCmZgaWgk4dO1ql1pK5ro656qpmJZG5naLycZvA3GMQBRh&#10;cIabfS3nysVSpMtCrUmHRJ1h/V+7ZZ8tDjSpsqkXjzwiaAMZf/vXV6un35I4QnaWqkjBaF+r++pA&#10;dwtFO8OAD3Pd4D+EQg4dr0drXvmhJQwWB5MgGQ6BcgZ78SgJx3HHPCshPfjcaBiGHoHtaBRFSZsW&#10;Vt7uHIzxAff0cDxxu35/so8A13hUxVL4dkzB6BxT769PeMrONQfe0ZtYHFTsQLeTU2xFPVurH/9+&#10;+/AbEsceybhhUFtvXj86fvb16uUvqxffr7774/i3B6snP6xe//zmz8f//P4qZA2Gh77RXeucIuo7&#10;kn1piJC3SioK/olRUL2gULT2N83ddAPZrK7UXlXXmAoc/7dyIjrlzYxDlehPMweIpsZqblmJB+Zw&#10;8D0Ai0BPbTiUJ8AwBAM1dEHVXJT9vng2cj9xZPS5B9a0sftcNgQHgA5AQN5oShd3TAenN8FlIZEj&#10;gEnTWmwsAG5ccZBbkG4ImFsJuAq7ZgEO+5LqBTjAaD9QgMkgHrdCSoJBJ6SeyniQwBkowiiOnLpp&#10;ulZgEo2hpnEPRo5n3OwVeP7RSxS4VNAWTF9/MDunwA+6q+6XVKEU0e0p9YHY2rvq+KdfV88fkHjY&#10;UuWM1heVuazeLoq1JylMIvCOJIVh3Irv0nrjNUjNIL6rlRxZgtdJ4K5CCr0zh54FZzUKlGVE4fwY&#10;WVdZL2Wji9mtWpMFhf615z6dAjbMsMZ3qSlbO7eFZjQtOc1ui4zYIwUXu4CG7iGGhmceqTn0fxw5&#10;S0ur+iqWvVAwIa1QcDST2RH0kbnSVVGuLy3cgVpos3f9RTE4WxSj9xcF0RLgjsIkgI/jv2tkYRAl&#10;0HNQD5Mwckqk6f81cn01ctLI4RrGSw/eeFw/6d7O8JXq9NxZnbyR7rwDUEsDBAoAAAAAAIdO4kAA&#10;AAAAAAAAAAAAAAAKAAAAZHJzL21lZGlhL1BLAwQUAAAACACHTuJALpETTaGfAgCInwIAFQAAAGRy&#10;cy9tZWRpYS9pbWFnZTEuanBlZwD//wAA/9j/4AAQSkZJRgABAQEA3ADcAAD/2wBDAAgGBgcGBQgH&#10;BwcJCQgKDBQNDAsLDBkSEw8UHRofHh0aHBwgJC4nICIsIxwcKDcpLDAxNDQ0Hyc5PTgyPC4zNDL/&#10;2wBDAQkJCQwLDBgNDRgyIRwhMjIyMjIyMjIyMjIyMjIyMjIyMjIyMjIyMjIyMjIyMjIyMjIyMjIy&#10;MjIyMjIyMjIyMjL/wAARCAN2BJ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2kpaKooSiinKKAAA07BpaNwoAYw4qEnJqV2zTcZ5oAF6UtFF&#10;ABRRRQAUUUUAFFFFABRRRQAUbcmgc1IooAbtpKlYgCoScmgBetBFC04jNADMUhHNO70HrQAhHFAG&#10;KU9KO1ABRRRQAUUUUAFFFLjigBKKKKAFxgVC3Wpj0poTJoAiqMirJjxTGTFAEPagUHjigUmAtFFF&#10;IBp60UHrRQAU7tTad2oAKKKKACiiigAooxT0ieTOxScdaAEwRjIqSKGSdwkSM7HsozXdab4d1Pxd&#10;YWFubSGysrNNvmrGFZznkk9zXe6X4X0XQ7cmMfMvBdxnkd6aVwPKLTwVqtwgeSEwAjIDj5iPpUh8&#10;Orp19/pDs6BQQo6k16LeeIozfyi0hd7faQZTgFzjjBx0FY7WtxOglZVCE8FupNPlAx7S9a3gaNAm&#10;CThT6V0mmyW5ggmSTMwBSZD2z0IqjNokagZDDgEkLVT7I9tE89m7PzhqdhM7M3UE1uoZ/wB6gwNo&#10;+XI9aks9bmtdMntAituBw2fX1rmpbqF7dZ4XkhusASxngH1zVuyladXdV7FQD3pog1xLJOvnKm6P&#10;GxnUcZxWRd3trpaqbu4Eat0Hc/hRcaq2lxCCFWLfe3EcZPtXFXxa7vpLiTLyMerHOPYelAGnq/iN&#10;tSuGt7OAJA33ZZiU4rGhguEN1HDEJFuF2sx6A1ftrSJbkm65CRjHOQGz6Vp2kMThppi+wfKFBxg9&#10;uKAKWn+HXs9NN2zF337GHYd+P0rSuIJbdIsAMduWx2qySY9Je3Mm2JyJcEd+lW1kt90SEBmK/MRQ&#10;BSSSWaJMKVwelXbC28yc5flWwQa0NKjga/ICBolG8A+1SXUQFxDJHtUAFpMetJgT2EBgLWx4Xna3&#10;rmrM6ywcxDIC81NamGQtOW2jKgKerH2pbjypvOaIPGQDx60gOZ1iBr64hWFv3Ybf9RUFvozx3yzq&#10;Pl+9gnnFbcEMBEajOFB5JouB5cxORlRgHPBFO4FeaGaS6SWJcKOtX7eMySSXLNt2sPl7mrtviSNo&#10;wVDbODWRqzNbWi2qyA3UgB+UYAWjcDO13VIru5+zxE7FwAwGd3rxVrS4YriSAMX8mNy4I68dBWC1&#10;qYvMbcfk5J65P1rqvDca2ijzvkdh8ise/rigDRuYwunSxmVVLH95kYA9BXOpZyC1RUlDnJJwODzX&#10;T6lpq3YWBpNnmruYgDJaoUsIbZUjeTYBwAx5NDAoSWVxPbJHHHhgu0g1dh06O52liQUwcZqa+uPs&#10;sKmJwE7n1NNsrsiKaSXYv9wdaaQBNZLHu8o7tp4XrWiBO9jbBlAlGACBxjP86y/7RkRmAiJchSRj&#10;HGa2ShllUq52ABvu4IFVYAuYxHPJukiDgfcDdDWa0czWrbuYxNz69OKnntsXLGIsRvzg45FJazre&#10;iREGCh+6ec/SkBWjjtpL5ZTIVl5UA9CPpV6a6FvEYyu5Auc7aoOiSTCWMESKTjtS3BlkMLXO1EVe&#10;aYGlYKJ7mOdCrIincC+K0zbtBO8tuhZ5TnGM8eorhluJbPUIUgc+WGAZQcgjOa7JbliftCyMHZed&#10;rYwPSmgH3ludvlSRyAsOQw7VgHS7dGMG+RFDhs9c+2e1bbOWl3iQliBj+I49KLi2dkMWFBfJ3kAk&#10;UwHRxWYtzmVV2ep61l3ssaF4hxuHHHanNpASILJcsc45BxuNOh0yJYHVnaQMDtkZ8n6UrgZNzeWy&#10;iKMSqzH5cr3qrcXKxybVyQ3HHX8KoXtpJAxaMgtvIUY+6KnIXctyGOQoOMdKQG1FJsiVLdGXjBzz&#10;WlbywzwiDeWcYyR2rn7TUJPtvlOPkxkEDp9atSTQ2jSFJQGJ9eposBpyyLbvIX+UKMZ9awfEF19r&#10;e3jRWCg53EdaatzLO8u9y6gYCn+dQXJM4CbRlRnPalYDRtyLlHaNchMLuzxkVaudShuIIoYnXzo1&#10;LSL1Oa597+KExW0DFYUU7mPQnuan/sx4RHdRO5SU8OVIBPYGmkBqX8sd7Fs3rG7Jj17Vy1zpDQ6c&#10;XKuSjdhW5aW8jSbZZEeUdQnNbbssukP5sR+XAAA61EtwPKjBMCJgny7ttXUiZ2RZBtYjNdDqenxw&#10;2jKhC7l9K5uy8yW4McjnzV4HPapY0c/4qtjDEWIwCcD3rjWGDXoniqwuLixdhyIVLke3evP5FzzS&#10;GQ0UYoqigooooAKQ0tIaAEpKWkoAKKKKACiiigAooooAWiiigAoxQOacBQA3FFOIoAxQA3FFOppG&#10;KAHDpRQOlFABRRRQAUUUUAFFFFABRRRQAUUUUAFFFFAC0UUUFBSUtJQBNiinkU09aCRKetMA5p4O&#10;KAHYzULkipxUD/eoAbjPWnYpAKdQAgBopw6UlACUUUUAFFFFABRQaKACiilFAAtOzimmkoAGJpF6&#10;0p5oAxQAucGjOaRgcZpADQA6ik5zS0AB6UUUUAFFFFABRinAYooAbilHSgnFJyTQApxSUpGKM0AK&#10;vNSqAKYop+aAB1yOKideKlzQRuoAoOPmpOlWJ4SBvHSq3WkwFyKKTFLSAQjmkxTqKAG4p1FFABRR&#10;RQAUtABJwBk+ldHpPhg3GZbuTy1XB8vuaAMO2tZLmQKik+9dnpelYEfmwERj7sKAjPqxbua0LDSY&#10;I3SOGMLkjD1qyGSGVYpDuijyCy8ZPqarlFc2tI1cWsT2tzAI2HzI64Hy+n6VLJZzazbSNEzGH720&#10;EY/HnrWJCYL1WaHy5ZAMruHSnWa6nYTtPFIsLt1Ctwfwq9guStCgyBjCDgHgEdMVbjikubb7uy3j&#10;IBJ6A1nxXsV7dSA/KzD5sD5Q3rVvzRNo8qwMxKvtwRjIAzSYXEvZFazeKJi0hHBHpmsjyHhj+6zD&#10;O7buqaS6iRVG47sZLLTbi8BgHlFssuCMcUCLSLFJA91MFXgoFPfI4/KsuGZrflX2kH5Rjt3pYpAY&#10;WB+5055xRcYUJN5LPHGQCR0oESzTLcA4HmNjAZxjmsSWBomLFCSTg8dKvhiEbyZSig89yKmup4Yr&#10;CRDMsvmqCCOqmgRlSr5b/ONm4DBBrZ0WaMrJEw3qc4OM1hXgWWFAXLkr19Kt2TTiEtbkqV5I9aAN&#10;K9L+YiyL+6AyAe9VGvSsyLHj1FT6nBstLd/PzMzkFPQYFM0+yiaRpJj8zqMA9OuKANXTrwwSR3Uo&#10;YREn7o7dDWjboLuL7UkhMbyMjRkYPPQ1AgQWbKi4VSV2kZ5NSaZYSfa2VJRsUbvYmkwNgRmOJi/A&#10;xsjUdcetU1vTDcRmQqyPwMGrMcomuEgEgLbDkZ71BqFgC0JRANhAyO5zSAkWILeOnIUHnFL4gthD&#10;p9vcRuxjJ+cY6VLesqy740wwHzHHU1JqxN7o6WkZxuIcqO5oAp215Z2sPmyzjBjJRRyWPpWQ1or3&#10;Ek7yPJkeYQFyee34VWazvkjiO0NIG2hF/gHarEmoG3KRSBRwQzoMEfWmBqWenRC0iEijZu3tkdfr&#10;S6rbC61GGLBh+XAnHRagg1u2vLD7PvEUiDCE9HANFx5F3udLpnTywPLDcE0JAT2l/ci1meI/6htq&#10;SP8A8tCPTNX7hrbWbOOYb3nC7jsP3fasmbVd9hBazWypsfIli4478d6ksrhrWxk+zSp/E3P+FMCO&#10;7guri3R4gEhiGSWP3fb3qG2v0hcCSUSs3BAPFWLq4N/p8Vu0mS43MIxjGO1T2mj2TQxxui+ZGc4H&#10;XnnmqQGmkcMkMS7WZiOWB/KrmphklikS5O3YEcMmAeP6VTtifNkhRJUZVISUrhAf5n8Ksqgu5tss&#10;o2sc8E/Lx+lMC5bsPJEwlQsVwqkc49frUD2QMq3MZ2MCSdverUUMcZjbamFGACecVMJTaqfNgRow&#10;Mhy+UX1BHrSAxrhpbY+bEq7SMSDGSajkuobraV3HBBO7gCr14Hu4DIgTySucgdR9a5G93TlYreOT&#10;K9XXhc1TVgNe7t0S5S5C/MgOcHIqGS8upblWT5oE+Zjj0qSQ3VvpryrEJnjAyoz8x7/Wp5dPlngj&#10;kiURBlDNGOOvWkgKV94ta2kR4YC56bSMDP8AWt+3n1ObTTdXCRrJIwaONjny1/xrDmsYjNEpXZDG&#10;wJ3jlmrU/wCEitFM1vBHKXU45XO7/CmBpJMJLRpAT5gBxkGubOtGzvY0u4mJVypJXovrxUGoeJJ0&#10;dUjBRW4yy4wQK5e5vLzUJWZiqAnG5WPOKVgOx1ixeWCW4sE89jySnp9DWXYwzx2vm3TmPjBBrL03&#10;xTf2My28RUxoNoXHBJ9TUuoyXdzceWz4IPzYPBzRYC8jyC4LM7PbqwIAX71NvRbHVphCzGKM8n04&#10;rZtLjy4YokjUscdqkvdMtXh2NMIZpG3Er3ouBgrPEIGOW37TgdqdCVuywdSI2X5ivXj0q5NpljbC&#10;IeYxkAwd/P6U6w0TUJYZSblVhTLgF8Er3wBRcDEvgPKjXTCYnJCsrkE10EeqRx6fDZ3pe4iUAODw&#10;AfYjmubvBCl8yRs+M7iGXaR+FaVlKLa2aZog7chBIMhT6/WmB09tdQypDFYQWkJC5xjc7/gP61OJ&#10;7lrsLfSxso+XYMcflXLWSLLc4kkRAxBLZ6V0yaOltIJJJjuB+6O9TLYCh4ogit7VAhyXOPYCuEa2&#10;ktLvzwSQcYr0zVbNbrR5E+820kE9q4j7JOsCR3UfK9DnrWaWhRm6nJu0yaRG5MT5B+leYOMEivTb&#10;qIG2nhLEg54x0rhF0/MrBjgA1DdkNK5jlSO1MrTntwnA5rPddpojO47DKKKKoAzSE0nekNMBaSii&#10;gAooooAKKKKACiiigBaKSloAUDmnUgpaACiiigBKMUtFACUUUUAFFFFABRRRQAUUUUAFFFFABRRR&#10;QAUUUUALRRRQUFJS0UAWD0pMU7FIetBIzvTh1pvenZxQBJ0Wq55NSF8jFMAoAB0ooxRigBc0lFFA&#10;BRRRQAUUUUALRRRQA00A4NLimng0AP4pD04pozmnUAIM5p1AGaQgigB27ikzSUYoAXNFFFABRRRQ&#10;AUo60YpaACikJxRmgBaMUUUANozS8GmuMCgByvT91QKalA4oAeOaf90VFkilJLUAK8gZNlUmXacV&#10;b8onkdaZJA+M4pMCtSE0rgr1pvWkAo6UtAooAKKKBjPPSgAq/p2j3mpP+4i+QfekbhV+pq3YDTYL&#10;yC4mjM1qeHQn7jep9RXoMU9msCRCNREcbQo4FAGBpOgWOnXCSXAa6fH3lGAh+larZgJLZYtwGxXV&#10;z6ZBZ29pcLPFIsww6KNrIT61y2utm7YRN8oGfoKaAZO7TSRlR+8yAuD1+lXbxraSJVedlO35oQuC&#10;D3rMkWOKxim5R9pIY880+HV23pmOKQhQC7IMnNaIlsntJEdxBas8K552jJP41Yu/MklEaSsjKp3S&#10;Hkn2pkl3bxSCTCpIB0jHANQzXqyFPLi3+ZyTnINMk09Dkhtr1LabDW9wdpLDoe3NVwJRcTW4yFDt&#10;gfjxVCFpoMKBlhIGXAOQa30vIo5mult+WydpXoT1/Wkxop2ViT5xmAyfU81VcRRyeW0hyCFyBWhI&#10;73NyrxExyFgGBHQfSs+60+WC782Qkw7uTjBNSIdOzRrGUIMJOMEYwamuLaWTMKSBl2AkA9Gp9x5M&#10;lo8CKGZsZLdvcVftYUtYEe3yz4KkOehoQHH3F0QZkwFJIytQRW0l0jFBuWPLEemBVq9gaG9uA679&#10;2SqjuarWFy0EEyyZChsnH60wJLxUhVMK2SuSp7cUW9y8MR2EcpnPpVm9lW4jHlrlcDtyBWciOXyM&#10;7QOaQGiPtF7dRI8gwBu5HUda1DAJJUFs+0gHYD29ayYWDiGQycou3jg4q3ayMZkmO7ABGaYEtsL4&#10;X6xzTY2HawByGB710K3H2S+hi3rtYk52+lYdw5jvTPgbgmTjuavW4W78qfO5ghIB7H0pMDrbuztZ&#10;7t7jzxau8SkNs4LY5HHSs9ldZVaOUOikHdWdf3pubpEVGFt5eGI4+tOjmjii2q25WG3r0NIDQmfz&#10;4QmPN3Z2spxVc3nkWscJD+axwxBwMema53XPEIiiTS7PaIwxzLnJHsMVl2erSJEI7hyyqeCRnd/j&#10;QB2dvc3dvI4uRBHG44UkfKOgy3eud8QXtijkx5lJ4JzgZ/Ks651F7orIsgbJI2BskYrJvCzlW83L&#10;Zw0ZHI96aAsPdbVMSxomV4I7/nV231mZLWKGFckH5vWsPdzuJBHfNX7ZmFyko4HHUYBFMDsbC2i1&#10;G3/fM+RycHG01DdKNFuduPNVuRu6D24qnY3c9s7EgGCU5+U8CtKeSHU45R5oVlXKgnG40AJaTm5T&#10;7Zbx7SR827oG9vWt2zLXEivbuHkVfMlkXG3jjGaxLCOWHRlKASb32qpPerWl3E+m2bwNBiIudwK4&#10;UHuc0wOtV454RmUb+7A5NIstvbJi1jzIPlJbqTXPabdwK7vcyRRKTw68BvQfWtpbq3eFV3xOzncC&#10;hztH+NO4GpBdKrgvCNx67qXxDbx3ulCOB2Viw+UA8+vHes9LhCDu3Dyye+c1paWA8zzyScfwAj7o&#10;oAy2gkhhjtIrtiFA3Iy4AHpinyCSWJootqADBz3+la99DCQzCVfMbrzWQUSJwqg5PRqq4EljbTw2&#10;zpMTJn7ox0qJ7eXzThgM8/SrkQeNg0si7O4Gc1fT7MWYRnORzkdKAMWSwRogCWeTsTwBS2UFrZSN&#10;5yAMcfMQcmrVyBb3qNLkEgADPH5VUvNQtvtjJOrK4A4x1WpAxvE+jrfsGs4zK7yYBVsKnqTVJ/C0&#10;9vYIilWy34r/AI11MOr2UCbEdVH3gCRwPXFPt9Xt7pUa2PmAkhnHFNAefPptraW8hljbdEcnceSx&#10;q+IYLq2tzKghuFGTtbJI962NY0OO8dpRKxkzuAHTPastdEms7WW8vZ41Z/uBiQR7UwLEmyCMP5oB&#10;xwM1LHdG4njMqqdgwoJzWHbxy6lqGVVfssC8lzjc3tWvDefZfMihh2r0Vj94+/0pWAh1bUNk2Y4N&#10;zHggcUy11B5nQC7FrKFCklfkH1GOafc2l1d21w/2hoJCekiAKR9apWEEcMqIzlnIyWI4osBbv7F5&#10;tSWSUmaWReJn4yPoOgq/ZaJeX0DggeUv4ZpYTYhGVg0hUDLA5wfc1fs7ia2RblboxQr1iQbgaYFa&#10;2ZbdRGLRGyfmeQcr7itpEijtTNnzpXOATyR7U2eKG7ZJY90ZIwdvAP4Uy3txDiMkkBs5qZAW1Ae2&#10;VXG3A+YVzGtttZdq/dBwvrXXGXfGyMF4HBrE1CzV4/MOPkOcmouUcddWxuIWdVOcfMa4bUkWG9YL&#10;06iu81a6FjO8ETqyMcHnoTXGatbPJdNKigJjArOavsVFmJKnmZI61m3UG1Q9b8VpubMjqg9Saz9U&#10;jiLEQNuQDrjqa5VLllY13RiE89KKVht+vpSA5rsRkN70hp2KQimAlFGKKACilxig0AJRRRQAUUUU&#10;AFOHSkHNOAoAWil6UhNACUopKKAFopM0ZoAWmmngZBNM60AJTqTFAGKAFooooAKKKKACiiigAooo&#10;xQAUUYoxQFhaKKKCgpKWkoAt5pp603JpOtBIvFBptFABjmlAzSU4UAJg0YNPHSg0ARmlpSKSgBKW&#10;jFFABRRRQAUUUUAIaBz1pSM0mKACiil470AC0pbigAUjc0AJS0gpaACiiigAoHWilAoAWiiigAox&#10;RjNLigBKQ0uMUnrQAzksAKuR22VBbpTLRVMuDVp7lI2VMcDrQBXuLZETIqsrVdmmWUbRVXy8UAOV&#10;N3SnBNvWnw4XmlkOeaAGhsdBQ0mRgikBxRndwBQBVlj3VX6HFaBBVsEc1DLEGYkDBqQK1FIww2Dx&#10;S0AFFFFAChiOMnB613Pg3VnZGt2VHeEZUtySOnT2rha2PDdwLfWIiz7FcFCc+ooA9EuNU2OuUkZm&#10;PzEnP6VXmQsJpOWJGB2Bq3YWiXD+bGyylTnbu6496nvRN5ZklARWGFwOPxpoRkQeXMkllLjJXCZY&#10;D5v61mSW01qrJIi7VOCR6VrT2Uc9sDJJHvXkEHGf/r1StBbQyDYzPIWKkHkEGtESxlhGSwd5F8kj&#10;DbufpWtb2sIRGjYFgcgf1FQDTiAIpf8AVhiwYd/aryt9nTZEgLEYzTEWDERZTSvJtbeCOuSfSrpu&#10;VuLaNVQ7AmBjsaxne4giJjYZPXJ6/StXT2EWl7pQXlY4OD09CKAI/NaCF5CCQR1PWkvbtJ9I+fDS&#10;g5G49azL68M7sg4i55xiqMF8yQNB5YlUnHzHGPTFSBY3S20cboBICudvdfStvTdUtHgGNyzklWR1&#10;PA9c9656S5ntVjV4/ll+ZMg5I/qKuowXHkrl2Hp0+lAEN+rtdieNWyp4Aqqlm5llh8vMhfJH1q9e&#10;qIoY2d3zIpY47HPH8qyreeZLlZMlnzlh64pAa+nwRLcSpNGQuCuB1BIrGgRleSJZsZP8u9aJuGvL&#10;0zR4Q8cDrxWVMAty3BVWzgZ6UATO8IDRhvud/WtC28qWeKBHOxky2fWsyNP9IWCNN7MwzxWijKLh&#10;5Ciqy+namBbUNBqEkTnIC5J9sVq6Y4kmRIlL7kO0LxzWRcSKs+WGGkUYPrWlZXktjeRS28HmFey+&#10;hHNJgSX+DfQiFyInjIkweFNYureIoLKIWtp5dxI/+sfBwvbA9TUupPdS3rWlpGFmLHeQ/r2HYVgX&#10;SRQbYjhp15crjYp9B6/jSAZaSwIq3E0KvIHzsPQj3FSz3bXLvI+A54BHQD0FZspdcjbimT7liHUN&#10;70AWLGVoZzn+PjNTtHI945lw4IycdhVSHLRhjww5q6JVjj87zAXPGPamgKVxGEkYAEA8qCat2c8z&#10;RGNiNqrjJ/lUMkjXQEjL904z61PGiAZdTszyV64oA1re4WCFEkcCCQgHb1Q1qQwW88ywWzHzAB+8&#10;K5X3rGxFAR9ndZHZMgkA49quabqiJEBeCQBFO0fdzmmmBtnUY9KlCWxEuBgemTWvpWux3DmGeADd&#10;xsI4zXLFhPapcQLiMnnj7orUtwghid12TwjJPQGgDoZNHsb8iVUMTgHMa9z9Ko6h4bvre3M1rEZc&#10;d87QKTTtSwhuQ2MNjcSMVp3V3qF1akCXykIOR3b+lIDnUluNPULduysVDLjkYrWttR3wSNDI5kPO&#10;GbAx7VLZ6dbNHunTfIw+8ewqeLwzZLdC4srpt+CCrkFR6+9Ur2Az7eW4luRI0rMhGRk5rSk1OC3K&#10;h1Z8jv2rWttFtLaKNQEd1XGBWbf6dc+UEgiEgPDZHOKqwFa38Q291O8HlHew+Tc20f8A16wftPiG&#10;K9Z7aQIA53J1A9jW1Bpsl3JD5lusYjHJbqMe1XbiXToFCgASgFyQcA+5FJgYl1reoyyoJwN5PynG&#10;AorQsEa4mIvrkzHoqsMECov7VhubcvK8RGMguO3tWBLrH2VgAgdpiQp3ZI96LgdFeaVZLOzPIhnY&#10;fKcZwvfntVfTZI7eN4TF8iklWAwD7VT02/srVmluIZmBbDbvmLH29q1bXUbG4LFdsSk/KHx1/CgD&#10;UTBRZvuHH3a5uVpbrWit/KGijG6NMdT71vPdQpkmRSqj16/Ssjz0uLiV4os+Z/HjgCncCje6xp9j&#10;PHFDbxtI2d+3PBqGS6TVZytsSscYxkA8n0A7VpNaaVZoZbohWIIYAfOR6iqVlNplvbSrpgmcqrMJ&#10;GXjJ9e5NMDTsILmJI1nvopSxwHlG7auOnrWdPZ4vpre5cxh+g6E9+g7ViR2+tSFrhop0P8JIKhfx&#10;7VYsJZYdZh/tKbczn52Y7tv40rgdhYaXFbQYsmk2kgyRswIZsVqWTT75EW3ZY8nho88+gqhp8kdl&#10;fvLAPkYcuRn8s1Tv/E8Bu/IjldymTnPP6UwH3N9nUUtmjmiIHDdM/h6Vqwq62+ZHUs33QOw965if&#10;WrIL9qbzWl6FZOufrWlpms2t5BPHHlp3IBI6IPSokBtQuMkEZzUN+ha3dV6spwMVXg3xyuytkY4z&#10;Vo3DtGFZFLH2zUDR5ZfQNJO8ZJL53E9Oaiv4VFlHtYjcQevArqdS05TctLzkt0xxjvXL3kMkMFzG&#10;pVgBmPNKwzn1tJLx5FVT5MR+Z6g1q3S1tFcbQDwADV+zjujA1tJOwiYksicAk1jeIJoUkFrFglPv&#10;e1c0qbcrotSMFvmOTSUppK6UIKKKKYDe9SBeKs21jLKpl8pinriop18t9p4qFJN2RbhJK7IG60ho&#10;PWg1ZAlFFFABSiilAoAWlpKKAFJpKKKACiiigAooooAev3DUYqVfuGo85oAQdaWiigAooooAKKKK&#10;ACiiigAFLSCloBBRRRQUFFFFABSUtFAEtOCik6HmjNBIjcU3NDdaQdaAHU4dKbS9hQA7NBNNooAX&#10;NIKKB1oAdSYpaQmgANJRRQA4LTSCKlUjFDUARUoxQeTSYNABSEZNKAc048UANUU7GaTIpQaAEIFJ&#10;TjTaAClxxSU4dKAEApaX+GmDrQA6iiigBRSEkUoNIaAEyaM0CloAVDsORSls9abRigBy1JnIpiin&#10;A0AO6CgNSoc0wkbqBMGphNSNjFR5oEIX29aYZhmmTjpURoGh0hVucVHmg0tSIKKM0UAFPRiGUg45&#10;6+lMpRQM9V028ttHtoNxW6YqHLKeOR2qheam19cOvnFFbJXdn8q5/wAN3cVz/wAS+43Fs5hOfzFd&#10;BdWEcEbxLuLjAyeoq0gZU3ywoJA+Q45U1KqEHeynBGRgcCm7BP5cL5DqmPY+maswXTWwEJdAVPyM&#10;3Ue30qiWXbaeRY2hEwaNjnb2NSgBVcOSCi5OOc1RuFdYJGRw8ZOQy+vpVJ9Ulj3LGmPcjPFMRuQK&#10;Li3hIYBpGHlnJ556VoybLSeURwvHbgGNmJzh8VzljdwSSQ/aVYKowArdPTFdDqF/BLYReUQFT92I&#10;yPmOepNAGIJAIyFXduGADznmorbT5ppJipx5f3sDt/hTbvdKy87VUYA9KSCZgi2+MEH72eTntUgW&#10;hExuXDzGR4o8Dcc7V9BV3T76WzmmmhRD+6Kq5GShPce9VVsJZLwRgeUsancakuXhjmtpVjO10BlV&#10;TwcHBoAo7rmRnup0eZQSDu71UjLodoB+ZsKauz3zzs6QFo7cNkCqqgyRtnKqrbvSkBf0SERamS5I&#10;VD82fXFZ95Es17LIchA5GBT1eVdxiYlWG5iapecpgcNneTzz1plF2BHMg2IRIP4hVy0gSS7eI5UK&#10;pU98modMaaOA+WA5PzEA8gCrFr5xneYrtUZYx9SQaAIohcSXq+fkI3EXHIx2rS0zxBJ4d024mgSO&#10;WWd2CrKvT3FSRRwXN8qxllEa7wVPCisLUAltqEkcEkjqmTyuevWkwKovZbl5GR23gFmyO2c8VSZW&#10;u8tuwRnOKf5pe6yi7CeDxjioblh5rlGI7Z7UgFILozB+nA3dajWZ1KpIuRnr3quu4H72TUhyW3Bc&#10;+tAFl2hfcysR6gioFzvwuMZz17VGxC/OMDcenpQMjLE4OOB600Jl/wA7aPJ4ZRyKkilKxsi5UNgV&#10;mkMjAjhTV8H5VIkUMT3oEX4EFuQQQcHcp9KdI7qRO6h8fLtzn8cVb1CKzeytJdNMrv5f+kB/4WB7&#10;H0xSQC3jRRqGU24256kf4UgFa9ZEhlgA42sYwODW1JJPMG3IVMgORmubmFq8xmtRJEUOQNxIJ7fh&#10;WxBNI67XUEsefUk0wLCW3l2fkmUoC+WYjjp0FaekzMInhDs46cnIqgLafEavEUH9z1FW7aU23meW&#10;oJ7j0+taKwG1BGsgMDTshbj5eta1vaW9qpD5YqAA7HBrnZ5bqNo3ijUueVwOvpmte2tL2cx3V6yq&#10;qkYUZwzUAXWvJra9AjiZ9y4UAZwame4vWwXULnkntV1UeO5i2NsXb8wI6imanPuaCNPlVnAJA649&#10;M0wKEr3TrJtAAxgsa5m+snaWR9k0k2zHlRnPFdvDJaXb7Vk+ZOCA3NFzZQ5zsVSnTacfiTRYDz2W&#10;0uY7TzJrSaFAcEMuRj3Nc5DDJb6h+6hEqgndORgL9DXbX8VrHqTvLG8sh+dgshJJH1rC8R2V5KiP&#10;Z2E5jlVXAUFyv1xU2Ag1SQm3HkXVvMSgDLGTuGax9PmvrW7T7CiytIfuE5H4/wA6ktfD+shzJOlx&#10;aRNwzgYJHfjvV28hMES29tM8dsp25dcM3HoOaAOptdMuXtQL+/iV34KREEDnpmt6BtL08fZSVRtp&#10;UsK86s5ktYZXt5CSF+6eCffFb9hLDd2slxclXkX+4/JP40XA2TLpl+RawxvO6Hb5rIMCqlxo1ro6&#10;tMil27kgYU/QUmmzxW+4R/NIx67sgA1ZWS1EzJeXEpIOcAZ5P86VwKsd4l5ZyQXrGJHPHl9//r05&#10;9IsJ7NoXDqucpIGH607ULvTltv8AR0IfB27xjH1rGS5vJIGMLo6N91c5B/GpuwLuoSTWUSL5gWAs&#10;FK7s5GOvtWENRt4rryoE3becsc/iTitWLTZprXypUbz5SCzhsRIKZa+GoZtRktGuI0VQCJCflP8A&#10;jVpgVdQgNxKk2cq8edqr3q5bM1tp0JjjJuHI/dRjaB/ia09R0WKzSA2t8suzh1XJGKk0yc7SQoaT&#10;G1WJ2gUSAuJJb21vHNeziPccMOuKnmktjb+fbybx/CRWTrFglxCyo4ef68CpLGyNjZRRtl23Cs+g&#10;0TTQmeJ3Vctj5Qe9cbq2kzrb/aM8FtpUdq9Ms9OF7OsQ3bT15rN8Z6Gmm6f51s4ZA3zfjSv0GeN3&#10;9ybFWjAHmkY+nvXH3EhllZnwSTyfWuw8a24j+z3UeP3y4bHtXFuOadrDRHRijFGKBiVo6Jpb6xqk&#10;VmjbS55bGcCqkULyyLGiFmYgBR1Ne7eBfCUWkaJHLd2YS/kyXZxlgOwrmxVV06ba3KhHmZgT6Rb6&#10;TpZSST9zCvJxXlV7OtxdySIMKTx9K9L+KeoR2skejxEBz+9mx/46P615a3WuPLKc1D2lTdnViq10&#10;qcegw9aKU9aSvVOMMUUUUAKBmloCkdqXBoASilpKAClxRRQAYpKWigBKKWigBRwtM6GnUUAIOlFF&#10;FABRRRQAUUUUAFLikFLQAUUUUAgooooKCiiigAooooAmNNoNKKCRppB1p1FABS9hSUCgBaKKKACg&#10;daKKAHU2iigBQM0HpSUHpQAqnFBOafFCX5qT7PQBWOe1OGfxqf7PmpktlxkHJpXApDfnkU4g4q80&#10;Q2YxzULQkDpRcCoeKcop7R4OaSgBppCMUHO6lpgNpe1HFJg0AOByKTFA6U6gBKKXikoAKTPalpOl&#10;ACgUuKQuMU3dnigB5GKTcRTMt0pwB7igB5yAD0FWo4lkUEVWAZ6lhkMb4NACyJ5TY7GmYB5qxd8o&#10;p9arZwtAmDEU3gUg96KBEUrAsBUUgwalmj3kMvaq5J3YNACYzS0CigBCM0tFFKwBS9qSiiwD45Hh&#10;kWSNirqcgg4wa9J0u+j1zT45w+y4QbJs88/3q80rV8Pak2m6xDIWxC7BZATwRTTsNndQwl7wsyHr&#10;95RmrNxohvcbGGfQDj61ce6gt3Ihj+U85XnNRwX8yGXy490YG5+4AqiWYyRf2fI8UhMqk4bYenvi&#10;oZrAzfvETCgdSetdB9utJYnnkhRWjAIcEVK1vbzwBowRJ94gdPYincRzEVoUkEgJwOxFa0Nu3kyT&#10;RsH24yPTNVmiuUvJZDu64x2ArStoI0hErMFPVvrQBliIeWsjfNk9jjp1zTkiE1yrrEABzjsRRfws&#10;bN5IztdJSVIH31q9oUP2/TppYpA11F96Ij7wwelICK9WW7iLxhV2nGVYjNVTcm3kxJF8sZ2sOoHO&#10;a0zbMFEqz4h3fcYc5/8A11WKPNY3l06jazqOR60rjsQ6els8VxI3ChSUB96oRxh5SXf90cDjmoJU&#10;JYqDgFegqwsElpFE0qkI+QPekFiLzGSOVIpOp2qfaqrQqYVOfmPIGe1PJVXdcfMM0kCjEkjoCAAB&#10;k+tUM0NPk8sxlgM43ADv2qxZm8EkrDBP8RHGKr6dOthcQTyKG2j5Ubp1q3qWrW11dXE8cItxO33F&#10;PAHQD9KAK7ao1kXWFFd3QoWPpWX9snVAAXwx+Y461JdKqxqVUZB6+oqNJZWQHLBfQUAQT3R528t3&#10;OKrAliC3TNXLiIxnc6Eq3pTUNo/yuGjB6d6BXHWlhLf3sdvbRO8sxwixrlj+FJPazWF09vcwSRkE&#10;hldSCPwrb8KanJoutJf26xFocyfvW25A6ge5FHi3xTdeKdVF7dxJFGE2RJGOi84ye55pDOdG37u3&#10;qep9KZJKFZg/OOFx6UGRejKcmo1QNk5G0UAWbeZmXa53KOgPaprhFlRdpwqLuOePwqGDytwC5zV6&#10;flMbCSe47UAya3uJIo1TzNwXoAeoq1cvEwQkEq6c85INUEknMoYQoPkBUEdcVpW8TX8JZLdkxww6&#10;ii5JDEsbRiF5MeYwKkDn6Zq3baiLWcs3zkYTHX5R2zVdIGguDDtEZY4Xf29/apJI5LKzbhNjvlSC&#10;G3etFgOwt9RgnuFllCR8A8nOBWrFY2s0kkiSH9/1JrkPDsdpeWM8l46jb8qK3XNdPbPsgRd3yjjI&#10;q1oBuQGOO2iEiq7EDDEZ247VqL5P2UCXkDBUnpmsiKVzEsQG7PPNPL3EeY0g3jHOW4FUAg1OeLXz&#10;EADaumDnkj6Grl9cNNGI4Yw5T5vMJA2H6VyGr6hcWs0QlQPhcqIzx+NO/tWZbNp5p0LYCx2+OSaA&#10;NKH7XI++zCIqZ3Apksx9DU0uqvaQo17LLv4UnysAt6da5OPxxeWiKEgj3xscylcE+1Qy61eeJtQK&#10;PNEjKQFthkbz67u9AFzVL2W4llHyqh4Bx/M1Nb6la2GnxPfvISnASDHXsM1HK1tp8ch1aVFlU4WE&#10;YIyO2OprndRvZjMssUp8t/uq6bcnHGB2AzSuB0n9t6lq+oLFZxLbCMgqZcFvcknitJ9Dto4bmfUd&#10;UhUSfMDJ97P9a8+he8tL+O9YBpdufmO4L71de7k1lT9ullK9IxEQoUdzj1ouBLJfW9kJfJZJ1Yna&#10;hXPOcA1csZDHEiuiwyE7pe5JNVBollAi3dqkzzDoHfdt+nFV4muiHIj+VMlmJ6f/AF6hgbjSR20j&#10;FZFDEdFHWtSG80yQo1zvklUcBV+771xbXLRMGj5bGc5rVtLmRZRcsArkc/NgUkBsaqXmiLwRALjL&#10;s2OPp61jiV4rNZXbEa5wAcce9Xo/EDs8kThGwCFCrwTVWWzlns4luZwxUEqg4UfX1osA7StWv1ja&#10;WJU8kthI5Mnd+Fbdxd2T23myoY5TyEVCRnvjHSsiLUYrby4btFeJOu5AMnHUc9KXTtatDLJNdhbe&#10;3Z8RNjoPpTA09H1KG9muoSNjRj5Mg/N7e1adgwkLrtQBD3Ga5qxeA304tfMmj+YtK/Q/QYrqNAuL&#10;aJRLO+3cQAspqZAW7vybiOJEASQrjPQ/U1sQaLAtim+6SYj5u3H61Qkv7OK5bzb6yjjJyoADNUF7&#10;e2ksAayvCWY94Qq1Oo0jq7HS1i2uH3RgY2jjml8RWC3Xh+6tREhMifKWHQ+tclpXiS/td32h0ESH&#10;rj+VdRoGvvrlzcQSxBYQuAG6n60ra3LR84+KLeYabhukbetcS2K9b8a6GbGa+tgxMRY+WfXvxXkr&#10;qVcg9R1zWjAjxUkULSyLHGCzsQFA7mrFjbx3M/kuwRnGFZuma3/DugyR+KNN+0SwrEtwjO5bgAMD&#10;n9KQHYaB8N7jQ9ZtrvVHGUjWVY9vRiOh+leqwyQpbGeVtkaIXJPtzmotdnhvJ2Z5FdozvVweNhx3&#10;/CvNPHHxCt4tKuNF0yUTyzoY5ZlxtRe4B7ntXPVhz6FwdjzbxRq7a54jvdQJ+WaUlP8AdHA/SsQ9&#10;aeQabW6iopJdDN6u43FGKWimMTFX7Cw+0BpX+4vT3NVreFrieOJRyzAV6FZ6TBFZJGw2hevHJrkx&#10;WIVJGtGKk9ThJoDGSQOKr4yK6XVNLaPcwDFexrnHUqxUjpV0ayqK6KrU+XVEZGKSnH3pOK2MBKKU&#10;Dmn7MimgI6KDSUwDNGaWkoAKWkooAKKWkoAKKKKACiiigAFLSCloAKKKKACiiigdwooooGFFFFAE&#10;lHSiigkKKTnNLQAUCiigBaKKKACiiigAooooAKUDOKXFAoAtx8LxViJc9aqwtzirSsRQA9oxinRI&#10;AvHWnKC5xin7NnTrSYEZTvTG6VM+QvNR4B60gKkibgdtVynvWusLMMrgCqs8IzgcNQBnMMGmE1PJ&#10;Gy5z2qEjmqAbT6YeKbuJoAloJ4pF5p22gBuaVeaQjB6Uo4oAdSEZozxQKAIytAGKlxntTAPmoAso&#10;i+XkjmkaPGfSnKQu0Hpmp5zG3+q6Y5zQBUUFTnNPB3HOKNppR6UAKSWXB7VAfvVMxCDHWo+vNAhM&#10;cUnOOlOpH+Vfc9KBEltFuiZjVO6iKMGA4NWo2kVMD8qSZhLAQeooAzh0paBRQAUUUUAFHSijrQA+&#10;ON5SFRSSemKlayuFB3RMK2rWJLe2R1X5sdavHUYbQp5jAnqAwyKCiLw3rsMJFnqMriEt+7bqFJ4w&#10;fautngktmlZbhQsidARgjtXC36w6irXEQQTZydg2hh9BW14a1lLi2OmXxxOgxbyN3/2TTRLRcuFa&#10;M+VHyrqN5HTNXdO1CS3UQPhlU45HOKivIDBIYmceaOCB2qawhS4xBMzM7cDAyaZI97qRJplyRG5A&#10;/CnPIJbSdQ7FSMqMccU/+x54ppIB++29gOgHepzE9tFhlbY3OCOCKAM+XVoTaCEqGZVAQKPzzVaz&#10;nOnz7ovluAd/mK3GPSqU6iGZ2izsLHbmnwhioJTKg8n0pMaOvsWk1i3C+Uv2mR/3eON3cmsi5umW&#10;1S0bBR3G/nHSpnvGtbWBoGw+4bCp5XiqOpQNbyWyjlNoJz3JqeUo1X8FapHZW15HH5sV1gRsvJOR&#10;xxWNqtyrziKfKmFsbR69692sUiXwzpaIQI0tkI5zg7a8E1cb9RkdduSd2R3Pr+dMRDe2vkzkpzG4&#10;3Ie+3tVR0Ozy/wCPcCDVx4JZ7fe7/wCrAzk9BmqbSkXSFgQMjr3pgF7MRdgR8lcY+tXIbiKSBRPb&#10;hz67cfr3rPmkxNlIzucHkc596hiuZUdR5rAJnAHamBqvGZQ80agqei4qvGZEk27VGR9asWskdzEk&#10;TStG27O7rSXds0ZDK4yeu3n8eKBMj2tdMWDfdGSp4/Sov7Ld5RtBB7Aj+VaUFiXlGBljzWnb77e4&#10;ULIN6jhj2NAjJh8J6i6HzHVZMfKhNVZtFvIF2uh3jtnIPvXdW+osJt+oWxmzx98jn6imTQSS/cGM&#10;9ye1AzztrdZo2LtsnTjBHBqoVLFRt56cd67OTT4Ok+yIOcEgZ6d652/tJdPufMRl2BvkIP64oGU4&#10;GWOYBlJJ9K1A20gfMCPeskPiRmYbsjNXbd8RhmyzMdqrSYF1YkD72uEaQjCRgk9f5VoW801rKHbH&#10;lcByOcHtWK1s7xeZnjPTvVyys/NxsdtoA3cf0pBYvXFq2oLcXRlRGAykbdSPSqNsxhKiQbl6kEfd&#10;q5BEJC5Z2XYDjGapSmNrsRq8nlHG7NMkWK5+zyb2RnUt8pyQK9B0q9tntI3mIGVyFHNeb3Y2SiOO&#10;bgN8vBrZsLs2YiaUMVU8qO4NUgPV7K3eSMSqyrGR8vPNW4EtojtmEh38FsZGax/Deq201ijyuFik&#10;BKo/UitOWW2gJCyRjJ+UdD06irQGXq8GhxQv9pYxzA8Dn8xXNXGlxQacL1rlXlclonVifLX1Ydat&#10;eIIbYzyXFxdrvddnCliKwYobaHT5UF55y9znkU2Bz11e3l/emCDdcbWOzan3iO5p2m213pt6bm78&#10;yHB3HDFc10ulXEGl7o7SKGWYg/vG7A+3+NR6tbf2g2ZtQjUbQBEqDk/XsKkDmWZ9Sle6McrTs2U8&#10;v7qj39qlnvrO3EazyyXUqrudSRtDHtn2qeayv4FdLKNnRV2yNGcqB9e9RaPpljeSCGWN5JpM5bcV&#10;CD+tSBWTWmmv4mmCLCcKqBc7V/rW7dKptvPBVI5HxCqjDMPX2FVrrQNO064D3DNIe0UeRn2Jpddu&#10;45LTT9kbxHygpUxkBcdgT1oYCpcSKNlyCIyMZ5yfoBUsjxSW/lQpKJumOv0z/wDXrOisbhXWS4Vp&#10;XlHybicKe3HpXRQQR+THBNdrHMVyViXKk++O9KwHPSaZqFhOkt1EFDfdy2RVtZFLbnOQoyVJwKk1&#10;SYyyi0W8MmPvFh90+lZM9s/nJ9pcGJTjKYOaVgNOTUbV5FXy2VQOqLnNXLK+isDOb+1jut7ApG7Y&#10;x7cVjzXcdqVmtYkjAOArfNn3PvUlvM9xcecqs7H7vGcE0wKeryNPqjyqUiRzuSKNuEHoM1JpdlFc&#10;XETaj5qw5++nP51pW+m3N1Od0W5gwyu3LEf0rsNC8KzSTrP9lE1qh/eqXxnjP5UXA1NDTwxpGixG&#10;W4F3PJlpBGecemP8afqt74ek0QyafGjXDDaqOcFPXPvXP63o8f8AaMklvcCKaR9+AQFQkcAe1VY7&#10;Sztiwhv1vARliy8qw60tGBY0q3MmXlG0fwsRgVpvNHZLiLLswyeM4+lJDZPqFqkbTPHagct0z9KL&#10;m6srC3+zRM2xP4sZJHepbNDNvrqE+UhADI+4K5+99RU+ieK5LO8kkhhDyOfmJ6D2ArIvLm3vZtsN&#10;u24fdl7mooJm067iTCnPByORTSE2aXiO6TWoTcukoul5Kj7oHpXlXiOx+zX4kXG2YbuOxr2hbQSM&#10;BnMbqcKo5PFebeLtPK2G4A+ZBJ82RjApgmcQGKsCCQQeor08hbPw1BfXzpEXjXcBwzfT1NebWk0d&#10;tP5skCzYHyqx4B7H3+lP1DU7zU5vNu52kPYE8D6DoKBnsVh4u8NR6DNaT3m6O5Qo/mAl8Y9a8ju7&#10;OC41N4NJaW4iz8jOu049T6Co9M0241ScxW6lioLH2FdV4d0Dh2mnWLe20jPJHpikBU0fwTLfASXE&#10;m2MH5tvf8e9Zviqxi0/VVhhgSJBEMKvb6nua9WSKCysyobZGo65rzXxlNb31+ktkRLHHHiR0BIU5&#10;7mgDlT1pBT8A0oX3oA6rwBoT6vrbMEzHbpvY9s9hXpl7pRSHbwrp2C5LE9qf8PfDdzZ+HYWSF1a5&#10;Amlbjn0H5V1k+mGC3klGw7efnIIH515OYU3OLt0NaUkmeWXmmS+Q25WD9AMc4968/wBWtGt7lsrt&#10;BNe0ahcqZ/MZSzsOAPlVa8v8QpLcTO7RnqeRx+lcWWV58/LI7aiU6ZypFN4qZk2kg1Ht5r6E80b3&#10;p+cijbTcEcU0A1utJQc560UwCkoooAO1FLSUALRRRQAlFFFABRS0UAIKWiigAooooAKKKKACiiig&#10;YUUUUDJmGKQU80w0EiUtFFABRRSgZoASl25pdtKfagBMY4pMUtNoAUHFL2ptGaAFzxQDim5xQG5o&#10;AsRnmrsJ3kD0rPRqs2smJOaANBTtbPpVkKG+b1qsjjbyOtWYnxgUmBG4bdginiFZFzjGKlkGOfWm&#10;xxsx2qMk0gKoLKSATgUx0ywarEqNEzIw570wlDFyeaAKs0YYcVnyoUPtWk2MHmqkxDDHWqApH0pu&#10;2pWAz0pcCgVxqingcU3vUi9KAuMNFPNRscUCAAd6QnB4ppJPelVccmgBysQtIvPNOIo2nFAx6/Ma&#10;lJAGKihGZNvrT2Rh2oGKDjjNKu3PJFRsMUvAWgCQorfx1DkISAc0Y4607YAM0CZGpLcipI0aWVM9&#10;M09EznFPiRi+B2oEXbeyEkjEkfSqc1qE34681pxYhiDn71QSDMZbdkntQBzZBDEHtSVJN/rn+tR0&#10;AFFFFABR0oooA1bC5Mw8lz8wxtz3q3qsaSWaTfxocHjtWDGWWVWT7wIxWws11cJKjlUXGCCmSaCi&#10;pp8bSO22Xy27D1rduNAmudO+026BpowGZU4YH6VkaXIlnqiibG0grlhgDNdYbr7NLticMWAJI/vY&#10;oAy9I1GS6vPs14ds/Tc3BP196622jjhZWgzv6H61z2uW/wDb0r3sMapdxoN4UbS+O/1rQ8J686RN&#10;BqEPmSQ4WI9Of9rFVHQk6qyj8u4G6Z1eXiTcuNoou5beOJ7h0Z5FVhHvY4b0AFJMJJ5wkhTcyh8R&#10;udy+5q5LY2aWkkrt5vmDDEk9aGxWPPrmRnfAHysSSo7Grauq2CqoJLck56elR3atDdPGgyrdT1wK&#10;qsxLpCDgY+770DNRVaNY3Jznt2qxrV1DLII26xJtYrzz7VSVnLRo54zgADrSi1WabyC4WV84aQ4A&#10;FA0er6DrNqfCun2sjHzFiEJBGACFz/WvGJA0V7McFx5jbM9uetd1GjQX9vbmQG3aFZCP9rZiuV1a&#10;1jSPdvKuHKhc84GOT+dJiI547ptPaYxMIyVDP7HpVBYlnd0OMoMg1fhu2dGtHlYwyoCc9AaghiiW&#10;8EWQ/ON3TIxRYCq6xqpORnOOKjcoIX2oPQ+tNnBSSUbctnntioUkZhtcdRjimBP5nllJ4CEG3BX1&#10;q7BKbpCu8A9QOlZfkspAUZAHbmp7eWMqd3yEDg0AaEZlcPtzuHvj8qj+2T2ysoYuQRy3NPDrNEsa&#10;bTJ0WRVyeaLGaa38xFt47hBy4kWgVi/Y+IJT5amEPjrk810Ntd22pK43lXC8qTgg1x6JDdTyEAQO&#10;pzsPSpoIWW6WMXAieQ43NkKo/CgRfdQl4VYsSBgDFUb/AExmUzlgAOo7/lSXc7x24eC43PnDKRyD&#10;6g+lQ2Hmyyu8sjJkcE80FGS8Zik5UkGnLkEMB93pWlfQCOXYSd/UdwRWU+/5uw7mkBo2V1JDdIxU&#10;EdhjP51vJJZOyKJfKkZs4TBA+p7Vx8chP3CcjtVq1kcbWyRSA6GEunmwll2ueWByaomNhNt3oPnH&#10;XOTViGUPam4MbhskHdyCfaobWGO8vBDO2xZefMzwppiLN9aCRfPNs3y8kg5yPeqliJbqVhEVwnJL&#10;dKniuZrfEbZmTleG4x9BU0Qt7W3MZjEUjsSHY44PbFMR0/h6xRZZ7W4lhUBPNHyZwPQVuRpo6x/Y&#10;2kuYwRjzmIyW7YGOBmuLj8SSWdiYnhhco22OQE7gPTPpWhHcyXVuPtE0UcTgHanUnsKLgXjpn221&#10;P2m6hSKOTn6D1qiLG0QSpaQGff8AxMMIfwFLdHyn22gKrgZUnP51JHqqqoYJtkxg4PA/Ci4FAWcO&#10;nSxxrL88x2tEOuW6VmXscukapcQ+auc7HVhu/CtHU7azvws0l7ItxuykMSbifQk1z403UbqZpxBM&#10;4ydztwWP40AS2+oMt0yRTN5eCH9wewrUSYJKkGl2EUkhwWfBJyef8Ky4LI2tysbtGZvvbVIO0/7V&#10;ara1bWakmeOW4U8ER4Vfy60AWrixumsmNxb7rx2yp6BAPWo7XTYrXTJdRv8AdNcsdke/t9M1WtfE&#10;c00RjlkHmschgm79DWC89zLcMtwzSNuO3ceaANG+1A/Zyqy5J+6qngD0rLe9urcuBKVGMFhxxVxp&#10;7C2tsXLsZgciFV5+pasG7vkuNyRJtB/OgCdrtZOr4B/Wo2lZSplY5A4WqMcbbvmHPvShCzqDlmJ4&#10;oAtwzPdMEAGF9a7PwxPZQITeFgVbKgf1rA0/S5CC6gIw5O7tXR6HY6VFfxLqFwDv7qpNDA6Sxv1v&#10;dQh2wGOJ5Mu0fLFc9q9Njg0C3s3JdoYmGWEjMtc5ZtoejfvVkR2XB3bDgDsKyvEetWWq3DvBePOi&#10;ryig4H4HvUgc54p1ewlvp7fTkkMKthHaoNE0hJVUFgrsck5/pVQ2kcFt9ouHji3Pkbjk4rW0m7Uq&#10;Z4BkFsI3tVdANOW8JgW3tshFO07hjOKo3GnXVxJC8artZyr5PUVpMqG7DOnmSFc7Rxii81KC2EbE&#10;gMoOdx6VCLMBYm0+7KMgdu2O1K1pi8DTcKWB/wBo1Yl1WC7cYPJPTuaq3DM98qhWt7nO5S7DAHY0&#10;7slm9etLoaxMZJYppAdiYxgfWvPfEt5JbWl7FNhpJ+RnnrW7f62+paun9s6q00agqTFHyPYcYrI1&#10;6wjumSPa0asPkaRstjsTS1uCPOUjeV9iKzN6KMmtW10CeQpvRt5GSmOcZrr7LSLTwxZPcJILm8lG&#10;2Ie/ritfT8WIUzxmW68oPK7HO3uelLmKRR0a3TTAkEdr+9uIfKL/AN0ZyTj9K1xFb2Nu0zIiwJ0d&#10;xyfwrGbXJ7tnOmWR82TKm5lGAg9h3rCvF1m8lRp7p7gKwVc/Ii+4X/GlcZf1nU7zXJhZ2q7LbGWI&#10;ON3tVLUtHnsfDEqSMFZiD5YOTjPetrTrSXSY/MktxLO7Z3Hk/gKnvI5JUeG5UvKsZLAt0BHVj0H0&#10;61aYHlKjJq7ptsLvULe37SSKp+hNVmXa5A9a6TwXpj32uIwHECmQ/hTSuyWe9Q301hpkNvaRKsca&#10;hck89KzHnubiRg7E5OXLkhT+FOsbN5kDOXBPUnmrqwLh0kkI2fdrKrTTWo4uxklN5fb+7wOSR/Ku&#10;K8S6TEyM8blnzzXozWs8gZliXHUFRnJ9TXNa5aGFHSdxuxkqDk/pXy9eLw+ITielQknozxi+gaKY&#10;g1UIrodctmVi5GBnpXPtX0mHnzwTOTEQUZ6DSabmlpp61sYgeaaeKdRwadwG0UuKMUwEpcUYpaAE&#10;xSYp1FADaKdijFADaKdil2j0oAYBmlxSkY6UUAJikp1NPWgAooooAKKKKACiiigaLGQRUZPNKooZ&#10;e9AhB0zS0DpQBQAU5TikxQKAHZpKKKAEzRikIOaUHmgBDSZpxGTTMUAL1FIq808DilHBoAUDFOTI&#10;bIoBFPFAFuOYcZq7DMDnpWKWwetTQzFT1pMDbZyygE1La3CwsW6nGKpWhWZ/mbAHU0+Zk8wiP7o/&#10;WkBJK3nOWY8mqzAAn0pScc0x5AqkmgCnK7BsCoO9PllVjxSeYgXpk1QmRNSHinP81NNAhM804cU3&#10;Ap1AASaQ8iiigBABS0UUALnmpSVI4qGlzQNFm0jV7lQelXLxFi+UCqliQLlS3QVPfTK7HbQMz24P&#10;Wjf7U3kmlCmgVw3Z7VJvIjxUYFIW7UCLloyyIQetTKwhYms1HMcgYdDV1v3ig0ABumYkZpjXTRKT&#10;jNR7NrZqObmM0AUpHMjlj3NNoooAKKKKACiiigBUco4YdRyK6O1eS9tRMuQwzvx04rm629FuvsS+&#10;ZKd9pJlJVU4KnsaB3KaWlxdXDn82JrstP0XTpbCLZJKLgr98ORzj0rKuLU20mFOUPKsO4q3pt5Na&#10;sDCx47HkUAat5ol0LVbiFSzhRuVThjXOabc3Wn+I1kmtnCu2145BgfWu00XUyyCKeRtv8Bc8LitZ&#10;LZbh3mVkYeqnINUFjOtTeXnyKRskwocHB9cZHWoJzdaf9ptJYl3xtuOc5x7VsLpW6MujGNR0ZTjm&#10;qd1pU81yHh8y7aT5t4BLYHUEUmJnJMZ5Wb5sc5ANNRRLOFXGQ2Djqa1ruFBbB4lZndtoI9fTFU0t&#10;pIJ0VoisgOcdzmgCzeRKhhGduF+bHc9aqYP2hpfmyo4GfX/61T6jKHyzKRtGDVWNTMmF7j1pgb1v&#10;qrrcotyxdNoVCB0rP1owSo1yr7pGcluMADtUP2doUSR5GV1I7ZGDUtzbs9uNqgsBvIXnj1NIDKLM&#10;zGVQSoXk9hUTybYkLtz1ANXoYC0cgxjBAZag8jzryWAuqJjG5qLgNit3ulaSa4t4VC5XzX5b2GM1&#10;RnBVgFXOPSpfNtbMqISs8ufmLDAA9vWrF3NFMnmpFzjLheAPamBHbyjyyjr8+QAAKQRFLjbLtB68&#10;dBVa2mQlxGzRsOQVGTmrW4yuxMbNKwB3A0AalvZOI32ToUKh9ytjHtzUCyD5olBJzx6/nTIiyqyy&#10;R5JxsJONtTxiNzJJMFxjC8859qANBriGSyQsgEiggtj5vz71Rt7q5tQzyRM0ZPyM6ZCj1FNEEkSC&#10;RAXXOQvepzrihtkkbOn3SoP+NAEFzIJAsnkAYU5x0J9ajSbzo/MAYIAAR3qwkrPZzCVkgjVdw3HB&#10;fnGAD1rObatuETIbI+foAKAJrsPcfvS6pIxA2+gHes/adrbh1yBk9a0WjE9sMMpPOcVRlSEKpAI5&#10;ONoyKAIIIwpbqD2OasI6xsODuFFrbmaMuqZZM5GeT+FPlWFoDJHLhlIGwrjPHJpAWor8x7fvYbqA&#10;cVpyLCLcCKRHVhhizcg1gRuPLHQ/hVqLayYaXAUjH+FAWOk0/QTOi7mxxnIbPb2rLvY90wKS71iy&#10;Mn1osdTubeWNEx5bt2Pf1rvNb07R5fB8F0Ld4r95Nk1wI8Kx7+2KYmebzutxMuQAFYHgda39Mv4H&#10;mjiaSOMBscKSR7ms280XEcLiTh5AgkA+VTVeGH7FqW6SQ70PzEjpQI62XV45ke1KESgkNIAAFxVe&#10;1litLZp5lV94+UHrVc6diO3uJXLQzM2B0L+/0zVHULkw3DwSSKNnp/D7UAXbbUo57wiCcxOqk7go&#10;UZHQZrOu9bupLpoA9s5TILn7v1yKwJp3jkMcJAUnJK5yagDJ5mHzhuoB5oAsTXDBcMGYk9uhpI5J&#10;n+RANqj5t/J/CkcusCxIvmzSc4XP7v8ApmoAzQ7o3RvM6UDJVu5hIFjPO7dleDmknu5gx8x3eVjy&#10;xOTRH+7jBMeOeX9agPMhbkjsTQFhJCQoB4JPPrT4IGkGYhnJxmnGJJGVWfBPetSxvp7IERReUuME&#10;7ckj8aAsU0spSxHlmQjrjtWna2lrDCZZpYopAflC8ml/tUXEfkiQwY6FUyW9cmqM6qrbhuzn+IUA&#10;y+dSVbAxRZLuckn0rofCdna3NzHdXs62yZwpbnJ9q5LTriKSOdNzIOnABL/pnFdNY6gbyCOxjt9i&#10;xDCsevvQI6/UtT8O+ZJaWEru4OGkIyGb2B9Ky7aEW0PljDyvySO9UdGsba6e7eK1ZlH3ZnOCG7ge&#10;tR3OpSafJIpUb1AAAOdvvRYBLmBLl83DhYoydwH3s+grX0PyfsW6FXClgAXPArnTem4byoFDu3LN&#10;nj8663w1YA6WHk5bccA44FJuyBBql1PYubtVXkbST6e1YOqMZIBKzAkjcRitTVtsbKhzLGrYYA1S&#10;vQklsPIjLbuvHAApRdyjM8uO38t1DNIwB3HoKqXM8088zeYSV43E5xV2eOVpCgyML8pamNYbdPLR&#10;gPNJwT/d96oRg26sL9W++Sc8mtTyN8m66eTkHAVh17fhV210eOKCJtx81h8x68VeuNGjjsmlmG1i&#10;pdGHUAetTe4zAkSa+uoywVFjIwW5JI9MVstGptfKR/JhZiZZMfMw7gfWsWx1mQfu5IQVyfmXg/jX&#10;QrCJrdXU/N1z2FQ0BHLJaWdr5USO8rdXK8AewqqDDAkJMJZd2cEHBPXn/AVb+yLJerLLI0iIOEUE&#10;An1JqRYbq6uv3Me1QcNcO2BGP9kdSanUodBO8lwZroKspB8qFeCF9W9Kz7mWGG01KVZRK6IwLIeh&#10;x0q4trpwvnluJH8naE8sOcynuTjtWX4r8QaXaaRLpdhb7WcbQqjbtHvVpgeaxp5swXoCeSe1eofD&#10;LSECX9+5LBVVEA4zkk/0FedaXaSXd15aDg8E+leyeH0TTtOSzjGxzyff61cSWdFFdY/dyfKpHGOK&#10;cvlKN6kncOdx4qv5S4/eN0FL5nlSBcKwAHy7u30q5RuTc0YhNyok2pt5Knr7ZrFkNlbTi4kZOuPm&#10;7fh3qebV2urd4E2iKEH/AFfXJ7VyV357qZT8u/O3d6CvmM1gptI7KDscv41u9O84x2HmS5OWdlwv&#10;/Ae9cIQc11GrxsWaQ8rnvXMv94/WvTwEVGkoorFO8kyM8GmmnHrSYruOUaaBTsUYpoBuaXFGOacB&#10;TAbRinYFKBmgBuDS07HFNoAKQDmlooAKKWigBKKWigBKaetPppFADTRilooAXFGKWigBpBpNpp9F&#10;ACindabSigBMUoNIzHpRQAuaSilxQAZ4o6Uu2gigBQRS0wZzTmOBQAhYA03Iph5NKPSgCQEYpeKQ&#10;DiigBcY6Uc0mcUoyTQAoPNPQUgHzYqYROVJQbqAHwMVcmrIfNZ6sVfBGKuIwIGDSsBLvxVOaTLGp&#10;pHAU1TJyxNFgEIJPQmlx+FKrFehpDyck80wE6d6SnYyOaTGKAEoNLigjigQ2ijFFAgoopeKAEpVF&#10;A5pQCDQND1OKR+TSMcU3fQMB1pwIzTEbcDTlxQSKRTAuKkpjZHNACbc8VYh3Ku00kKbuamJAOKAI&#10;nJzUUmSh4q2F3dqUxpt96AMRwQc4pK0Li3+QsKz+aACiiigAooooAK2vD6i6a4spHUxsm8RnqzD+&#10;774zWKKmt5TDOkn91gaANoPcW832KfOF4jJ9PSrEMrRcbc7+M+lbM3h66vbO3vYUbzWUOny557Vm&#10;fPHNI92giuY5MSx4xg+uPekM6DTwn2JXLgNkoB/Fnrn6Uk+uy28qNbIiyBSHGOvap9EW3ls3L8SI&#10;pbd7Vi3CvNcyMpAKgke9NDOq0TxJFPYG0kISYLhSWx0rfsy0EoeW78rK4URnls9RXmVnbNcOCjAO&#10;CWB9MV21uwvLaKSDlWX5kDfMrdzVARXdhDZ3UOowrJhCz7TkgOcgsfqSPyqq32tmX7TbA/uhEskY&#10;wMk9SfWti3JuJdjmMOp2spPDY+vWnz3E0tvPIdN22ytjcJQo46nB60CZyOp2rRu0DOB5ZwzZzuOe&#10;tLFZIzosMilo2wUTJOMfez6VPfR6ZegiG5cXDY8tWQ4LemRWEG1DT9TOQYpCcbc4BoEdhqqWb6L5&#10;kLpuj4kQMN2axfPNvZLb2k+XlB80r2B6KBimS5yfNBjk43I4w3/16S2tHibzhKVmz8uCPX3oAlsE&#10;ZPNEkLNIwDbieCc1B4gjmsZQrpGjyDdhRjg98Va/tDy7goHUMhfB4YrkYPNYV24nm81y7uRyWbNA&#10;FHytgY5Bz+lXo7fhgHA2jDAHrVXADDg4PUYq5DC6osyvvXuBwfxoArPHbmby7QSrngl8Z9+lNWOQ&#10;TMA/CfnWqLYqFuYBiQHBVhxVSeJmy+Art26UAXoo2nSNJMrkZLE9vWp7jTbqxlaKddgCgr7g9DVW&#10;yiN1bhWdD82CrPgirEyxRRAq7lsY2E5IP+FAEcMdzExkjlaML15wPxFMmv2gumZ0hlIG0SHt71Xl&#10;kaWZ4lQo3seKzZzIuSWPHHIoA2rm9F1brCxQtncCMZ6e9U5rqZwoCA7MY+X09azoo/P3HcAwGcUy&#10;Rpk4DHketIDQkuTdTM8mDIx5WNcc/TtUXnsGVRlR0PpVCK5kRw4zvHfvU29nBZgOvWgDSjmSLhW+&#10;Ydx3ptxIbhh5UYwByvXFVxLAUwcbwOTTluAuMKykj7w7ikBYhnaVtrqQyjGVAyK03t7aewaRHkSW&#10;I7ZYyoyfcVg78gSRD94vJIPWrUV4wLOcFm4p3AtWsMW1vM8wkcqBxVqKW6mtmt3mk+zq25UZsc9v&#10;rSWksV5Gkc5EToDggDBHv71GU8udfNB8sdSBQBfOoRwske6VYnI3xv8A3x3FM8QtD/azzRH91cAP&#10;juCRzn8c0t48V5pLQsgMsL70dRyR71mOXS0DNGrbUIXJ4FMDc0vUZYbeOZrpRAgO2OU7jj0AFYGo&#10;332q4LFMO+SzZ+8f6VXt0mZJHPHfkdfwqsr7Zmcjkccj+lArDWuvLDBI85/iptsjXE3zKzN6DtV6&#10;30v7THKyMSVGcKM0abbH7csJYAscHnAB96LhYsrp2tCNESzdIXb5W24z75pt3o97ZMvnKA7e4P8A&#10;KuhGq32nSNGm13i+RHl5UZ64HesjUZ3N3I9y8ZmI5EGAqjHtxQBknyYx+96D/a71RMqlvv4GeBU8&#10;5S5A2gg9x6UkdqjEEghQOuOTQMcsiBQ5PI6cVIb8jauAc9ciq8gEhAUnrjFI9t5MgBYZI9aANKFY&#10;3BKSA565XGKhkIln8sPkkYFRW4lZtsRGc8k8VYggSOcTNKoI6lj39qAHWGnt5w3SlGDYYH0ro5Qi&#10;zL5Z28A5BrEssS3nmNMXTkscYxWjC4yyZTc/CsT0oEbGnERsjC62/wB4KT+QFY1+0M2rs6sXh3AE&#10;McdKj1OddMKx2xL3TcNITkD6VUt7Zmj3yuxLHOAKBGu81rbugMuVcZCL2rsdKlfyvtRcGBIcBBxy&#10;a4IkLgKqB2P3iATXoVjCP7EVGbll3Zx19Kloa3M65kUwRNKVaSaQl8e/QY+laH2ZpLu1Vmd7YNlV&#10;XgfU9qy7a0Z9QhEqgqjEhmPGa6O7UwyReVsZV+U/LkAUtEUZGpwxRY8m0jSMnBlkfO4+uKm0y0iv&#10;4ntriUtErA7Yht3H0zUeoW32l5WuTJtBAjjTpitnQs2tqHmIO7lVAxgdqGxlZtHtrKOUxp5jAYAP&#10;8P0rF1R2ANo7bfMHLH+VdFc6sYiwWNTngYFcfrEtxLZyXDlcltqhR09qSEc08SQzbAdyZ5K9zXUw&#10;TC00u3RjvPBIHoa5aIHYVJKkjHvVxp5EtEVeqdSecinYRrXepTeXiMqoY8Y6gVmC+kbERkYqWyVJ&#10;4qB7sXGw7NoHX3psZRrlt+VjHU0WHcr6xrzWAIgb984IA/uj1rk4LK71CXekUjl25cjjJ9TXVnQ4&#10;dR1Tzpn/AHeABGo5aunsLWMSrA0OyJE2oqDH1NAyDR9Kg0e1jihCm4dcvKSefYCuodDFbrcmeFIz&#10;/ePJ9gOtYV88guQY3I4wQOM1NcSmWBNzrvA5GKa3IbNGe8keLbHLu5+ZsYwahfz2jV1YP225602y&#10;lSWy8kRqHPJANU4ZZbdmiKEgHjmtGnYkszBTbyPGrxSMeVQHBI9azr2SYQgSxnG3KuG4x6Vs3Ue2&#10;0hlEircudojU7vzrGvfMZnhlXDDjAHFeLjoJq7N6Tszl76JLi3LyvtGeBiuSuUVJSFORXf6pZCO3&#10;C5bIHIauL1O3aJw2BgjtSwFRPQ7Ky5oJoyj1opSKSvVOAKKKKBiZFKKTFKKdwFxRTqQ0wEooooAK&#10;KKKACiiigAooooAKSlpKACiiigAooooAKKKKAHjGaG6UwZHengZFADO9LRjBpcUAApwFIBThQAoH&#10;FIadmmE0AA60rDNMJ5pwPNAEew0oFPJxRigAFFLRQAgIPapEXmkSJmPAqzHCB1oAhZCOhqza3IhQ&#10;jHNRSowPHSq5yKAJJmDMSO5zTVkYd6hZjQpJ7UATtJkcmo9/NLtyOaQKM0APooooAXtSUvakxQAU&#10;h6UuKXFAhlGKUil7UCG4pKWm85oAWrEEe9+agAJqTcycigaC6jCy4FQY7VLuLHLU3jNAxAuBingA&#10;Dmo2yTxSgHcM0Ej8EjimMGGMjirKgKKH+YcCgB8LgRDC80hU7s0xGZRjFSFuRQBMi/JTADu5oD4P&#10;HSnO4ODQBDeERwH3rHPY1o6g+6MAVnZ6UAFFFFABRRRQACnDpTRThQB694V8SyWegwW13Hjan7p5&#10;PulfrWT4tKamserW4RnUbZdn8S//AFqzNE1K6udMijkuEYw/u0j2jhR7Y5q4Z2fMMgjSPOCMYBpr&#10;cCjDqrW8XloMZHDj0plvcs7s55JqjqQTTL57c8oRuXBz1qWzkWaPdGeR1XvTHc0LC5ks2lLICrjg&#10;kdK0/D928OrxKeRJ8hUc5J6U2bSFOhJdbyzOeBnpU3hB1i8V2TNFvjSRS+fQUDN/UNISPS7lfKK3&#10;1rlnJYgjqQD+GKwxqFxe6JG0ryosbFUQHhj71uw3cUralczyvHFNcGRFY8sAcjn9KxtUmju2WO3Z&#10;G859/wAqYKn8KCbnMSXMqXkcuwhom3bQMfhXWW8ltqRC31un2dwAvmNhw3+zWXcw2towRgvn7dxk&#10;3fp9aus1qbNLmNJnRBkh5OC3qKV0BneJNNk06aKWGSVoCNqSbslRnofXNUbaZ2hE3ngsW+ZMHKn3&#10;FasWvN5d09xFFJakgGB1yGqnLHpxuBeaO481CCbabo30NAFVjhXIUb2JORxjNRSJIDtCElupNdBd&#10;ajZzWym5jRnzysQxt9ueKpTJYzsv2Kdg7D/Vygr+tMCkkRCAui7x3DdRTo3t8Ph9rY4DD+VWl0e+&#10;dN6I2F5wDmo5bGchfLtWQjlmJzmgTFiWRSoiLMrDB2jBougWvfljZYxgYc5P6VVaS48wICzODnK0&#10;ZMjgszDnkLQCI5EMwKquzB9Mg1ZtrkmIRuju4HzkrnGDxj0FTxGNo9qMFcEkgjnFV1uDb3XmQS4Y&#10;jBI6GgZNqt79st7aJFjURAncgwT7delUZJYptOSFYgJt/wDrCxzj6VJPFC53rvMSj5u+Ke9jbLGr&#10;EO0ZGdwG3FTcCubJYoSHVhIOrCqwjRiu85U/nVpbiOB23h5lA+UF8DFQyCG4Z5ANik4G2gCCS2hR&#10;i3mAD0IqcQxtswRk9qW0s1lLINmc8Z6mrd/bT2cse6MhgACRjBoAypIlTO3OfzH1qSCURYEvzY7n&#10;tV65ht/3ctu+Awyyk9D3qs0aSOC0Z2t3zQAplMKsYpU+brTI9v8AECDnr70t3YyRrlDlFHcYqpvy&#10;B8+DjJGeDQBYMhidu31H611Wn3lkuhTQyXfnuWBw64ByP4e+Qa5W1Xeyvgtt56Z/yK6DW4hAttfC&#10;NEiuU3BVXgn+lAAsyrMfKQKhUDaTn8c1JdWaSQyI7eWAoOwckmmWccN0km1isigHZ/ep7QrKytHM&#10;qyEZcsdoQ+n40wM8Rxwpl9pJB4YnNZryBUyFByevetLV7UwTqk6MsmM4PBNU/MlZY1lGYos7UPHW&#10;gB0F7cWsQ8l2ViCCRxmrOmR+dNkM/nNxxjB+pNV7exFxIM3CBRk9c49gO5qxcLJpSbJA8byLuAIw&#10;ce4oAXWNRZ3WFSiBeDIBncazpYUMMZW5LTEZKhOPzqC4mkuAuUBYdSo6/WpreyluHbYz7UGcY5Pr&#10;xTFYWBRbAtMQxfjaKZLOhbcOMfwg1OBbhdzzA/LyAOarTeTt4V1b/a9KBkKvubcPlXsB2q1CseS8&#10;hB+vWlsRAiy+fB5gZcIQxGw+vvUjW4EBKlQOqlu9AEZiOzzNrKp6E0kcMkrERrgDkk/zq3ZRSshD&#10;MCo6DsfaplV44iVym/IYAmgCu0iphUJDMOXxwfpWqlmLawW4nkw7DKRj7xPvVKCwlk3OsMjbRwR0&#10;Uf0qdI47qRWvrwRNxnYCxxQBXupXkcu4HmMcjHUCo7ZCLhGldlTPzNjgCty2isIi0yT5U8fvBgkV&#10;eijtp4mEbw4/iLLn8hQJmDfCKXXsacN1vxtbBH1616falI9MtUmcAlduCOtcGYmW6j2bSGIGcbf8&#10;iu7Lyx20UJK5HJPWhgiVba2E27aVAIwMdavTXUQvVHl7jjdgr8v41RjIDDcxJB71T1G9YXBhgR3k&#10;kXG4AkLUPcZpxTi7umd1Q++P5VLeXgWJIl2hf7uOtYiSTaXDGZgzTSHlV/hFaCwWrxfabmSZUf8A&#10;vDaSfTFJoY1ZYoULtuZmJ2hB0+lY+twSyaI87IqKJBtXuB71pWc8byvLDby+QpwvmHP6VD4juJrj&#10;S58EbBtwqjGMHNNBY4Qj7yqo68tjrUgjcRl2jJUcZIqWZbhlWRgEQjjHU0TTSGz2IpbZ8zHHNXYG&#10;V5E+zRhSpOTnJFIksfmZb7rMNyDjIqzFcQ3FmVcNwmTn1rIOd5bHANKwjWhmMVwJIUG4H5T1IFat&#10;rO+4sUbd0rCsmDsoOcZzmtaOQHcVZtw6gGpYGkGSS6GVwGIxmpru0SG7JQgjHbmmxQp5CTNnqBnv&#10;9KsvF9ptzIgMQTjJ701oJmeikhlfKgfdIXGRVmx3tJukz5HTey4qa2iAR9zhiF796naLzICAqrgD&#10;gHAxWjehLIXjCLujj25Oc96iu4HlxPICEC5AHc1ehVuTL0IwoBzUvlP9mYSNHtLYCt2rzcXG8DWD&#10;szitQiubiYrtw3Yegrl9atdkYBDbl4Oa9E1C0H2jaq5wOoznH9a4rWrceW53Fj6HtXkYWo1UsenC&#10;0oWOIYYNNqaZMOfrUVfRJ3PNe4lHelopiEpR1pueadigB1IaWkNUAlFFFABSUUUALRSZozQAtFJR&#10;QAtJRRQAUUUUAFFFFABRRRQAuKkUgCojzQMigCU4phzSbqM5oAcOlOFMzSg0APpppN2KQHNADtua&#10;UKc0oHFOoAbsoKntT6XFAEQHrS0rU3NAFm3facE1NkHmqQJ4xVkNhcUASB1xhhmopYgF3A0oAbrS&#10;SLlMZoAq4BpVxninbOOaRI8NQA/HHSmd6sEAJ0quetADjSUtIaAFpeKSigBeKDikooATikY+hpWX&#10;mk20AIKQnninFR60bKCWPTBxUjplc1ApIarIO5aAKx6elGzK5zT3QHvim9BgUAKgG3kU/aDimKc0&#10;pbFAEjHjAoFMTLHNSYoAOTQATQoO6puNtAEW0gUBSR1qOSdV6moxcjdgUAF2nyDis/FaVy6+V7ms&#10;2gAooooAKKKKAFpRSUooA6XwwGeKURoPMUggk9K6BrpEieN44i54LHqD7VS+G+iN4h1q5sUnELiA&#10;yoSMhiCBj9a9AfQrqwWa3kFswRCzExg5I9zTVgPItbEYvV8t1b5fm29jWr4IsHv9XZEGVjTe+R2r&#10;C1KVbjUJpI1IVm4BFei/DCz8lLicK37wBSxHH0pt2BG5qPh6ea2VrO5UQEZaJlxg+lVbOGDT7gXQ&#10;tVRUTy3Qhm3Hua6y5t2ELvCx3ZztrGuZUgIiMrrLKCCuOp9qSdxs5+81UXF3JJbWsbWQzElsrHI/&#10;2gP8awyl39tQMGglBwMN93NaNxpd3ZCe8GWVj8xPBWsmPVJVv3mUoWYbSXXJAyOR78UMkSeBY0ke&#10;4dmOcEetU5J2NqIQCIw2fvVrNHHfzSMnzsSGIP3c1nyrEZlt3tlSQcfK2MmjlGVxcQLGytAGJGGY&#10;0yOOEOk0TIqhgCrHnnvT3i2/KNuO4VuaWCzErGN5EjVhnc45Bphc6GRLW3e1WSNHL/ckA5A9/WmX&#10;Niks8jxIsLZzvHRj6e1VImFnpG1pVO1ztJ659qn0oajqYe0VXnif5wCcH8DQFyB7qS3jazlHIbId&#10;Dnr7jrT4lvnKCMFSR8rE9qowX8lhdm2uLWJduV+YHnn+ddTp2nRX2mfbTcNGUIUKxzt69aBGQl+1&#10;lqA+0xR3GDgBV5o1BTczGSGAx5/5ZgY5pZ4Z7a+ebyop0Q48zOVpwhmbEjsqGUZDsfu0AihFuV5B&#10;MrZ2n5QOQfWl3QR485Vb5ccHkVtWkZlgc3HksUyquOCRWdd6OhgllhZT82Rz2oGZpwiO8SHaRyc8&#10;Yqors8qq7sqnoCa07VgCI3QFR2J4zSNZ5dn2gDk9OlBJl3NsEUFXB789qr43ZzJtJPAA61t28drz&#10;lmZ/TGQaq6jaKriSJQsTdADnb9aTQ0Z6SywnIfDL0PrWxNrJ1CzjWSJFZBjIPX8KwnVyxAyV7ZNS&#10;JmInbhW680hj3nJc5G0U1rl5yiyMWVeF/wBmkZ98hLYyeppBG0bZTBUnHy0AannOsaDHHTcR1FMb&#10;QrjLNEnmIOuKYlwERoGBUY71oW10LNQWkLq64YA0CK0UDWdysXmBVdSrEr09RUM+nmNfMaQCPdhR&#10;uz+OKuSRfbgpQFBjPWoLfElwIZ2A2Z2k8UAitEZ4izK5IU/M3IH/ANarEMks8yxJufJ3MM4zSXtq&#10;qyARYljIDbh1qm4VJvNTcgI6Dsf8KYzVCNJNg5PP3m/kKZNaSxkr95hzxz+tMbVWS1hTcrFMHKrg&#10;j2qxHIt1BI4uHDnkpzz+NMCnC5syryk5zuTY3Q0swe/uleafdJIeS2TTLjaQoUllHH407yJY5SWA&#10;TYudzHofT60AX7byNNlniLxSK0e1ZXjJ59AO1ZcrOxyjbex2cVPFc+VGwkihk3H7zDJFLHaGScvJ&#10;KFRhkA0mBBDZwsCTLsI7bc81aWzt153vI+Bj5eh759K3Y9ItjpiTtIIpc/dZ8h/Ye9Up5ba0uhBK&#10;obaMfdxz+HWhAQvblYywVo4GPyllALfhTAscojCKflGDkdKkubqKQ7IidnGABjFQpNIUcfMqL3I6&#10;0wNGGNYChGGON21cf5FLKvnXMZt/3YZQnIyM98D+tVYbnarOgJLfKw25H0rcTRpRbLcXEpjk6rED&#10;gge/pQJi2EM1tpt3E8wKFdsR6E+vB7e9cxehEuvIiYPKSAWUZH5102p2ENwImWZYlC4IzyayVtbS&#10;CYGNiQD8wxzQIoxwIuTKWBb5cCrSXkY3eTbGVlHJJIUGm3CJ55ltmIcHKrIOAPaonF4bVtzFIic7&#10;UH3jQMjTUJopyZfnk6rXVWPib7QscLgSSEcgHBrkBa3RcYjYMRkF+OKsWtq6KC7Hd1IHGBQI9Fin&#10;trlmw2zpk96fDePLK7JKBFGMHHNc9pk3kwMV2lWXO9zWg0MyQI8cbN5nB4AH4UmBcuNbNnEZ44cv&#10;ngMvUn61MfEUs+mrPPCC5OBGR8oPqKyV05nPmXVxudjyFAO0D0rWmKm2RVgzHGMIu3lz6mpYXLsX&#10;miHzPNQCQZcbuPwrHlVbhZoDvIORnkDNSXd8d22KJk42YOAAf8KsktdLbpDtZwMFlHU0Idzk9rxA&#10;rIvQleexqmxLgqvJPUDuK3dfsJ7Q5bOCRuAHesaParHc6ooXBJPX2FWIjgkSK3DMFKFgCp/rVe4Q&#10;JdMMYWrdpp0N28sJl2DG5WbgZrQvbRIbe0uJFDLINjHH8QpMowgrLJHsOxXOM56GtaJypwrj5uGH&#10;qKpSxxq4MfA60qMVYBwwz/s0gOlt4DcQLHCXPt2FX5blYLcRSja54Hv9apWd2LaLZEw5x1GDU893&#10;LcyOiW2VADb2H3RSAS3iNxNs3c9sDtVtJRbuYQoZjxjNRWixtMZHG1tvIzirCpHPOJcqrAHJAq47&#10;kst7FMIlYFsnByOBVSSSMSFlUFT1GO9XrS2jZHCs7HOTk8Zqa2gjR2VEznk55ya5660KizmNUSbC&#10;sqt9cmuT1pHIYEZxyWFej6pv2lQqlQM+tchrUKmAsCi5HAPQ18zKXs69j0sO9Dy68XEp+tVTWhfo&#10;fNZj+lUWFfS0ndJnFVVpMjopTTTWpAuKcKZzSjNAC0E0lFUAUgzS0maAFzSE0lFABTqbTu1ACGkz&#10;SmkoAdmim0o6UALRRRQAZpCaSigBR1pabS5oARadQcUZoAQCnAc0oBp3egBNtIeKc1IfegBAuTTw&#10;oFJ9KM0APHSnVGOKeDkUAOFITiikPIoAQnNN70mOad1oAcMZFTAZPNQLgEVZQA0AOAAqQKMEmmkg&#10;DmozLjvQA2RPSmqMGhpCaTcMZ70ATbhtqNkHWmK2W56VKxAXigCFuDSd6cVJGTSYAoAKXApOadQA&#10;mBS4ooxmgAphI7VIq7jg0jp5dAEJbmnhsLSMVA96jD5PSgViUcjNODEcVHkgcA0wMxPSgB5Zuc0g&#10;JzRupQRQIUHFPKkoDTRzVq2Akk2sflxQBCDtApd+akmiWOQhTxVeRwg4oAkNwE61XnvMgheDVeWQ&#10;k1FQAEsTknrSq205pKKVwJZJd4FRUUUXAKKKWgBKKWimAU4dKbSjpQB0Pg7xA/hrxHa6gvKA7JB6&#10;oete+axry2mmJqMumm7sphvEtu3RT3r5jzg102neNdVsfDV5oSyb7W4A2lySYvXb7GgCvc3dne+J&#10;ZLprdo7KW43GJTyqE9K980+G2gsYY7OOOO32DYq8cdq+e0hCyx4+8U3HNe4+Gb4Xnh+0OB5qKEdc&#10;+g60PUDZkjQg5XINV5NPiknE+xS4HGatheAd34UtQmOxzl7o1ybaS3il3RM2XDDjH864jWtB/si4&#10;Ei5eF+x5K16uEO8sDxjkGsm/s33bmjL5OCB0xVKVxHnGnRSvKCIyFjy2FGNw9M1auNPF3H9r8mOE&#10;Z+Yc5+ntWlqFrPFK0tsghMfRWjILD2IqBtQmkQxSWaq/QsjHJq7iaOXcSy3jRhWCr8qqoyDVyzEN&#10;xOguEVIx94sxHH09a1zetCCv9lu/H3nXB/AgVT0w2F1JtuFa3cfKG4I/GgRNcafY/Z2dWLsz4RFP&#10;3R6mq9gkkN+IIZTBjncXwBWpd+H7tgjWl7ZtFnBKycEY6mqEg+0LmaKOMAYR4+CT75qLMDF8Syb9&#10;XbDq+0cspzk9zTNM8Q3NmyWkkr+Qx4cDlevH0p99EkyErwUHXHU1mFVJAYdvypgejG6ghtoWuoWG&#10;0bUuVG9JM92HqM0s3ha/NmJ7WeO6tQvLRsASD/s1ytlr0kUX2SYJ9nKbS7LyB61ctNaktLXZZ3ri&#10;bcf4sxlMfzqgNGW0toIyJ2AmC/JHnvVOW6SZECKUCjb8xwDUebW/mkaRblbkEsUUH5cfxE+lVJLV&#10;5CY4C5ffg5ORk+9A7jZEikA8mXHP3QKWGeWB3hlUruHO80Cxks4JpXhLSKcbxggCn6a0E1wI9REg&#10;gPIlQcg9s57UwsRtEFO9CFJ9BSyxl4kicFWPUnjIr1O803TY9NW/ezDwpErfu0H7wdu2a8z1fUH1&#10;G7ml+zhRkYVVwAOgpIRj3GnsjMUbpyqk81C1htnjFzKESQAmTBOM+taMTIsgEi7SOpbtVyCytAXa&#10;e9UhgdibDz+PakBz9zaNDII0ljl9ChqEGRXKj5celaU8X2S6E1qWbbydy8VfMek6jZpLI7Wd4T83&#10;kxExn3IByPwpFHPtcMX3PknvTxd7U2mBi2chjxj/ABqfUdJls5ARNDPGwBEkTZGD6+n41UjOSAzs&#10;T6YoFY1Ib0xSqZEUAj7oFSziNpfNj3A9srgiqiGSSDbGqsPXuKRPMBG9GBGckmgZOqSNGxVgGQZw&#10;DUM6llY8/MfkYjj3FSAneqocOxwATwaveTDcW8xlzH5ZAdMHn6GgDPks/scgju4ZEfbuHofT8Kal&#10;0kMbxxKcscnjtV68mVLdvLZ5lKCNfOO4oPY/561kpuUMARhhn3qgL/2d540QOg3c5PGPxp8FqqXW&#10;yWUSHGAU5AqhGWCJgscdzV1UEzpmZUBGGwKAJbp7bA8mYyNn5vkAH/16DLEVWWQ+YSccYBGPap00&#10;23EqpG/mKTjcvAqZrKO3l2NEHCDhSRhv6mgAv7mzl2CxjlChQWkl6se/HYVRVVeYSOzZzyRU/wAw&#10;idmTgnaQV4H096RYs7ggC5P3T1oFcmRHeGW4wBCn3z03H0rRsJFubV/PtP3BXCKOAvuT3NZrX0iW&#10;32YKvl/d+Xgk+5p6TTQxiMsdh7tzj6UBc2bC5uPtiwW1vCtrgBgUBOB/Wr2t67aRBYobVUk2kkE9&#10;Pes3R7I3F7vZ2WNRlSTg496z9VMR1KRLeNpZS+C/UYoAa7XR2TBfM3LwCefyqhLJdGTNxxJnGOn4&#10;YrRlDNcRxLclxt+YjgLj+EVnvcKhfEIYk4DOeR+VAhVWVwCEYE98dTWzaokduWLTeYRyqHAJ+lY1&#10;s0aHdOJCz/dQc1qLrV3FZyWL2wRiP3Ui/KyCgBzRMwzNuUDGJJnxn2FQyXSqzKkkTLjBKjJP0qjK&#10;sEyZvL6RpuoXJIFLbeTbNmMeY59TkUAXYptkJyWbByF/xrW02c3KYlf5mOFDnge9Y4tp53JnVyDw&#10;qKwWpBBd6Vt3wgHPysaTA6+8a3tZIY9wAYgbVPX3Jq9DALh1Qzqnyk8seK5W3vCZlkaZc453dT7C&#10;uktRKIgSoBIyCeMf4VLdgK2slp2t4okaVgnzuMfLz1rW0iOG1twnklbhhyxGSfpUttGiNJJLIJJZ&#10;McIOABU6zbTJ5ShpGwNyj7opJgYniUF9Nlj3h5Aw5J6c1xv2eVFI3fNngAZIruLq3iFpchsF3HBz&#10;kmuYgtZVieRCSo5J61aApxw4Vi7bWToT3rRa6DaRPbO24KQyZ7c84qstrPO7sVBCckVGxuF3DygM&#10;r90+lN6gOi8owkSRk/L1zgGqgmkkQISdqcfhU0UkbXKIxCZGMtyM1XkBEzFCMA8t61JRL9oKz4hL&#10;BO5bua0YbuaN1YSbUK55P9Kxwsj/ACxso7nPSrMavKSR82OOen4UrAdP5lvDaR3EKyu5X95uPU0+&#10;C7EkipGoBfisFI5UfKuSqjnOcAelaUKRzRqyblPsa0gSzooGnVFXIGTzjrVlZnhY+VuAJ5bFZlow&#10;gmiLkyKK1zqEcshREyf7uOlZVlcEQzzRunl/MSrHqMda4rXIGdiN+UBJGOldq/71ZZHAQL6npXNa&#10;hao743h1PP3q+XxqcKqkejh3rY8q1WIRsxAxn3rGzXWeJLbZIQAAAO1ck4x0r3sJU56aZniY2kIa&#10;Sg9KZmuo5h9FNB5pc0ALRRSE5qgEJpAaXtTaAHUUg6U4daAEp1FFACGkpTSUALgUtNooAdRTaTNA&#10;AaBS00mgBSeKTNJRQBJwaVVyaFQjrUoGKAADikHJqQDNOEZHNAEe3mnBFKkk4oPSmMCRxQA0HnHa&#10;jv1pgUrzTsbqAJO1IDigcCloAXdmjNNFKaAClApFp2KAADmnhyKj706gCTfu60j4AphIpyqD1oAQ&#10;DNN2nNSHAPFKV4zQBHindqUrmkxQA0k0DrUixhuDTZE2HigA/Cimqx707NABRRmj6UAPVsGnSMGX&#10;moxx1ptACGPnpUixj0oSpe1AEZXB6Um0Z6VKBmkKUAQmNfSm+X7VPtoOF60CK4B9KejAN1xRJNGo&#10;OapNcZJxQIuyzKO+aoyShsgVGWLdTSUAFFFFIYUUUUhBRRRQAUtJS00AUUUYpgFKOlJg04dKACpL&#10;eIyzBF5J7VHWjo6g3oJzwDjFAGxbWiC+tklfCuuCSOldv4IuUW/ey6lXYbs9h0riZV3XCNz8q45r&#10;qPBVxDa64N6jbOoVSeobNNoD1TAApOKYCxGcHHvSghqyGhehx2phznGeOlPAG00ijigZG8SMhRlD&#10;KwwVPQ1jweHrPT7kzxh3cghd5zsz6VuA4rB8R6qukC2lkdcO+3YTgke1NCG3tkfs8pgAaRiNqnGP&#10;frXMJaFtWMV5pyW8R+87NjP49Kgv/E9x9tM8Sl0XiOJeje5rQu/F9hbaahFk8LuNx81S2DVpCsPf&#10;R9Lklb7DMYyh+ZVJHX0JpbvSeGf7SSzkBg69cdDmucXxnBGfNEplBHEbjge9aTeO9LTTYNkhaRfv&#10;xNGSzDsA1UJmXdaNGjFVkAkY/dJOG+lYwt/LmIKNhCQQef1q7feMo79Av9neXtOVbfyD+VZra2sk&#10;uZYXKEfNtPOakQ+eMNnCsmRkZqvpkiWt8yT7RDIp5wTg47VLJq8MsWzDAA/IXHIHpUTGKdNjbcno&#10;w7U0BqadOZL5EVpdr5iZYz8zqeufbvWxfX4sEmsYwYZ4SM7cfO3v3rn9BkulvltY7hYHclRMTt4P&#10;v24zWo+jyXusi2F7CXcZMzZwCM9e/amBHFqc90refNMkz8fKoKP7Y7VWlbB8rDxvnDM3T8hTbeyl&#10;ivFFxGzonOAeGH1rSWyRxJLLBtRSWRGfH4fhTKKiNqisIobySRMYGH+XHpg9KkbUNS0om2vYlKEh&#10;irYJOfcVd0jVYLMzW7WwMMy7HZUG4jHG33pkd9KmnPCbMGEy4aRo+Vb0PFITItmn62GEchtLoZKI&#10;75Eh9AfWsryJbVtsokSRTyDW1JHZQ2e+S2n83BA2IECnscnrWZHfXjrEkrbgrceaOg+tTcRatpIl&#10;dJLt2MLHDAcUkQ+y3cl1YTOig4Ge49PcVavtV00whGSQ3AHWMAxg++ahS5aaJYYoVJYdzjP0pgR3&#10;dz514ssdtHGSMSbeQ34dqxrhADuQfxfLzyPrW3Da3EIw8bhz0XFVrwebOqLAse0ckDqaBmbCjQhX&#10;D7VByx9PwrQt9V8+P/SduwfLu2jJ9BgVAN8E8LyZeHcMgdxnmtbXINMEEM9nK5T7rK4GQaGMqPaQ&#10;SW0c0BLFjh89V/CpYVV41WFsdd28gBqq2t0RbeUzQqm/OB99s+/tUkhMbYCK5boNvT6UgJTHJGD5&#10;oVgy8YOalstNtxP/AKUNoYA5PYfSodPZFuVEshSJjtYqmcZromtoY7eSVJvNYMq4Axx61QHO6ho8&#10;tnho0drdj8k2ODntVqxsYSVilmb5uSsaZI/E1vPdQNoUsbvHEHfAjfJJPtXOTtcJGJVcgdCq5wKC&#10;WzVm8iyO2KNWiJJxuG5frUNxGGjWQw7B7Ny30rIgExkynHGSTUjXJcFGGcd170AWo5WeF4tuYv5f&#10;U1NZQytIFjRW3jGTycUkJhkSBHUhVX5ieK2dKt1nvBKzoiAgDJ6igDBlhMcgRbdiMkk7cGrEFjdX&#10;7FmifbjCovJxXa2cJ/tcjyovJAJd352itaY6fAkt5A6u4UbjHgge+BSuBzsNg9vaRpJCqvj/AFYG&#10;SR2BrNv9KktpDeRBUiXBKdK2ZfEKTukNvb7ZSCWmlOCQOmFrD1O5uZpFjmZiOoJPB/AU7gU2gS8V&#10;5i8aPGMtgY61ki0iebyjuGeS2f5V0untFOj22GeRn3MAOKZcWMP9pGPDMqffYEccUAYF7G/mCKKE&#10;5jxjLBj+lUmW4kEihT5n97qa6i38m2BlYszOdn3cfLnrxVI6bcyXsksCtGh43KpAxUcwGdpOmSXM&#10;zO3lDahJMh4UdyaFuYdOkbyLYSlhgOwztz6CuhksrWa1EeZIVGM4HXHrWeNLlRy8Kl0A4607gRwa&#10;tfKixYQBh94j5h7/AFqSRpLzYHdyEyCzDk/QVnXDC2PDMZM8/KRg/jU1jqMW+N3Mu8Nzgjp60AdB&#10;oy28R8+C13lc/vZQSQfYGuwsjFeQqzRku/3jnrXPW99Yx2ysHDO5xl8cfhVptZitYWKuvlLyWGci&#10;pauIvXatcaksNqWHYehHv6Cn3WzS4V+cO7jLBB/WsGLxVbLK7pHIy5GC54/LvTZ75by/M5nWTB4X&#10;OeapIZp2lymouI0iYbSRz2qk1rLC8qZbZuO0dqv6Qs0kzCMswVS8z7cKvoKrtNM1xPGJD1JHHSqQ&#10;FB43jlJThW/hPenyoqwB5IA+G5JH6VrQosgVVkBOP1qpqtlMlttjkz3KA96oDkrpo/tnyELGxz0+&#10;7ViOzzIvnvhWIGc8fjTzaEwl/J3Hu5HSn2lySht51XjOG9KhgUb2zNrM3lHzIj0K1HZXZy2WAA5A&#10;PetmNLbyjE0jBh+tUp7BItrwgkE9x0pAS293Hcp5Jkw2ecZwa1IX8qYRhlKgD5hXOW0RhmkDDHoS&#10;asy3oeNIoVJK8syfyzWkQO302yF8xZ5SFBB47irUzpbExTHaR0PTiuf0fUJ7VszAxIR8oz1rcvr2&#10;01DTyxJ3IfYE1NRAmZOq3DPbPKkxjVeBk8NXGXHiIWyGP5pbg8LEvOPqateKtVi0yxNtbJm9uOMA&#10;58tfp6mo9L8LHTrB57tQ13IAWJ/gB7fX1rysXSglzTRtSk76GZNpl19gmmvDvnYbmUN9zsBiuPng&#10;MTsDnrXoN5alYyFz15OP61yGpwlZSeeazwVbmlY7KseaF2YrA1H3qwy1ERzXqnCMpc0neigB2eKQ&#10;mjNBNMAzSUUYNMBR0paBRQAuaM0lFABRRmigApM0ZFITzQAuaSjNFAATSUUUAFFFFAE5anBqjpVo&#10;AsIRUrNharg4pWfigBGNNBzRnNGcdKAFbApARQ3Ipo4oAkFBIpm4DqKMrQAu6ikyvpShCTQAucU7&#10;ccUoTFKVoAQDvSqpJxTlHFPThhQAfZjjIpohdTzV9GEi44pki4oApeS55pQGHHOKsE7eKFXIoAjG&#10;CMd6YQAetTFFPbFRFAG9aAG8lhilfng1LEB5oGKsSQA9uaAM6ippkCVFjv2oATkmpVjwc5qIsM8d&#10;KnTnBoAGTioj1xVoj5arsvzUAKoxUq1GoqQUATxQl8kdBTSnY1dQeRCOOoqmzZc0AQk4zWfcT/Ng&#10;GtFxlTWTOmHJoAh3EmilpDQAUUUUmJhRRRSEFFFFABRS0UAFFFKBTQABmloopgFFFTQ2txcZEMEk&#10;mOuxScflQBDWpo4/eyY7DNWIfCupvpU+oSQNDFEu7EgKlvpVPSp4oLljMWClSMigDYkZBkNnI6H0&#10;q3aTmzlhuFYjawbPuKrzM08MUhg8hHztJBy/4nrVe3LEGKVmPltj8Ktage/wSpdWsEqMdroGHHXI&#10;qQ4XjHFcp4Q1eKezjsWfbJGvyg9xXUlwerD6E1k1ZjQoByQBwO9AyFOBWVNq39lSM8ZR45GPm7uf&#10;y+lOmuRK0ywXcUzNH8qp0Vvr3o5Rjr/V7WywpcPIeiKeaqPcw3mJZIUyhwpfBKmo1tGtYDKEjlul&#10;BIY8Zz2qpPq9tBepb3bpDKUDuV5XJ7VSjYTditf6BDqcrzCQwkNjKjJPvWLqPhaD7M7tey+XGpLs&#10;wBFbOo+JI1i/0Gzkm/6bSfIv+Jrn59R1bWbWSxjiRRM2CAAoC+gJp6iucrZ2aPCZDEGj3EAkda6K&#10;18AG7hW5M0aiRd0cYBx+Na1tos6QxWZRAqpln24C/ietdTamO1sI7eJhJ5SYLdifSlLRAtTjbLwP&#10;aWbefdp5zoeIY8kZ966qPR7R4ALixt49w5TYCBVtJWZVKQs+9sE4AAqcxruG4Go5h2Ofk8J6HtZR&#10;p0T5781zGpfD8oDNZSuiseI+WAH1NelCRUHy/TFROGk3F8424UelVcR4/cWVxaw4khKsvy5z1qG2&#10;neO4XzS2xT82D1/Gt/U2Szu5oFZpI92VaTGCe/FVGjhvLGUlUiljAYFV4bnFWkBNf64HumOnWiW0&#10;SoVG8h1IxjjI4NFtdQicrcITEkfRTjcxGD+HesY2s0HVSrHGBmrhv44rdzcQCSRV+U0rgb1nfaNG&#10;sf2uzFxLuB3p8iqP9rjJ/Ct+91aFdNVzaxZXkCOMCI8cD3PPevONM1aGVZbcxr5sowHftWhYXhgv&#10;GhUxToCC1u5+Un1A7GlYDovt9gNK2yvKZgBjn5Tz6HjpXN3V7NNukIBXGAWParZvbS5S5S8s33nH&#10;2dYTtAPfPqKgexDbkitJmwPvEYC8c8UrAZzx7I0Zer85PSrFvNbbcMhEg9CQKuR2MwjG2IlwMqW6&#10;L68UxVlJJl8vaT0Ixn2ppgTiZDHmN2yo5BbBP0ojkhedWHLKMDd1J9KtafDbmQKxj8xx/qnUgN7Z&#10;7GmzWcUczh7WS3djlC7ZA9wR1p3FYh8qOITSylDnop7H2qpJp7TwNK7RgDBAbq30rSdbe2lMMmJ3&#10;KA8tjHvVHcJgywFz5fGxz27gUwMK5AtJA7HAHoTUFxrSuAsMfzjqzHNP8ROjSRIjnOMsnYGs7T4V&#10;lvY42A29TQM3NE03WdcLCFlhtkPmSSuAFX+p+grtdH0KCNnku9UZ2xsEki4UeuFBqTSWVtIWG3Xy&#10;ivVR0J9aqyZB8x32sOMHiqS0JbJdVFvprxIka3CrjBBxk+uKjWWzkm+aM+U/LKThRVJ3iu5cSll2&#10;Anr+uagt7a6ldVtld3zx0PHqKTAp3c7m4kNsnlxgnC561ctFLQSXDQhZFUAgAAY+lXrTRGuLO7mi&#10;kBuI3wVPGD1qnbkxhnm2nBx8+SB+ApAaWmSG6gW3jkRQ7ESKE5wK2ri2FvpplVDKV4VScAe9UdJe&#10;1ilJwY2VhxEn3/ru5FbF7Ek1wSUK2g+6u7kt64oAzdPur+6ilhHlhM5kLYH51ZkiM0Rt2kdJEYEo&#10;nCsPXHeq8Fyz5FtGEVT8xkX+dStZ302nyy2zmRJm+Y7cY+h7CpAoteW1peyq6M0hIVWdRnFV5rmZ&#10;5kPl7IS2F3dSO9XZdIkECPIUEa9CSOT+FMW3SOBvMwy5wCOSPxpoAsZUhuZlRVj3DLOK2LW3i893&#10;LYZhk9y1c9GkEN4ZYkyzf3jwa2xfmwUjChUGTtGaJIBlxDDDNGyIN2flVwTmtKygkjkupbohI2GQ&#10;2CPwANYaa7f3d0DGqxxqpJfywWx9e1C311cBkzIWPPz8n2+btS5RFuSPzJ/KSJgjDJY8Fqp3V7cI&#10;WtLYRqpwAeS1Z11q06hkmBfHAYNu59BVmxaS7BYLtfGAadgsULrTo3lLzSS7yOgTOabBpMVzujt0&#10;cyDHDDbmunWzlkBy6llH+sI2jNSR2q2Me95o3mYfwf1PSiwznYNOuUuQiGEOGHOMn8zW9LYW23ZO&#10;73Uh5Z1G1Qau29nZhSco0j88t/KrkyQQQxs4ErHoi84osI5qTww8yrJbMBGDuIZhitPTvDMqAiVT&#10;xhg69G9q2dOlhkXao2sw6EdK3VQJGqKysBz+NKwzn2v3tEFrEBnPzqi9aoX9o63AuIoypccgcmur&#10;W1j80zBI1kJxuxWTrkqW6K7FeuT3/KmgObkluEfAUqT/AHvvVDJqF8E3tBvjBIJPNTT6rHIxAibB&#10;7ucYqodXt4pfKAQqwwRJ0Hqau4DEmS5gcHKHOSMYFYWr6nHp0LMYfMDHapHHNNm1eN7qbyEDovAk&#10;HC/hnrWBrAaezMjZLBsjLVIGhpuparqFu4stMNx5Z+aTJwvsa6PTG17Y63mnWzrt4jEmD/I1leAb&#10;pLbTLwSSbFVtzEvgAV22m3MFx89rtlYDJYHOR/KkBymq2Oqys1zHp/lxDA8tWDY/Kquiq8eooJo2&#10;wTkoOOa7gXTeYwhKI544brUE2nzTEyGJGxyZM4wacZALfXUUdsoJVWxwwGfwrH1LWLPTdJmuncm5&#10;XiJWHBap7kXCyoE8tpUOP3vKge1cJ4r1M6hqq29sD5cR2jA6sevFW9URa52Xw10W3uI7rxTq6reT&#10;BysEb9N4P3z9OwrbnlW5uZSyYUkE9gTU+jaclp4ftdPRXUJGNx2/ebuaz9as5cKjO0cQxkgFTivN&#10;xMeZNM3puzK95bxeW7SARg44rivEFgYz5qOGiPQgYrubq3WWP9wpZdoG4+g71y+pxGSFwWPkqT9S&#10;a8TDydOqelStOLTOBbqRTMipLnCysAe9V819KtjzpK0hSO9JRRTENPWig9aKACnU2imgHUU2imAp&#10;NGaTNJQAoOKM0lFACGlHSkNKOlABRRRQAUUUUAFFFFAEuKWjBFHTmgB4PSlamA0ooAMECgY70/Ix&#10;UbdeKAHNTQc04HinAqKAGbGY9KcIsVKH54oJoAYIyTUoTFPjGal8vPegCEelI4GOae2B3qJ+e9AD&#10;Q2KUHJoCDvTtozxQAqOyNnNTebkdahCeppSoA4oAVnyak7DFVlR93AzUw8wDGKAJM+tMJUGmEyn+&#10;A4ppRxyVP5UAPD7Zg4NakcqSgcc1jr83FTxy+VnPOelAFi7gI5rPzl8Z4qwweXq3FJ5KqvvQAmyP&#10;bgU6NQp5NKIcjIpSvFAD9y4qB2BNI2RUfegCUNUijgGoB1qYNxQBcafdGBnpUGCTuNKq5ANSH7nW&#10;gCnK47VSkIbtVm4cAnpVMnNAEOw0w8VZ21E6VNybkdFLjFJQAUUUUAFFLRQACiinYoATFLRTsCmg&#10;G96cBSgCuz8I+DZtVeO+u4iLMHIVuPM/+tTAm8HeDvtgj1PUYwbUn93Cwz5nufavS7TTLSwhK2lt&#10;HAD1CKFzUkcKxyISAEjAEaAcCrEkhCF3XOBnAqObUDmPHV2lj4ckjZj5k48tR7Y5ry7QdHl1fU0t&#10;4gMdWz2FdHqE+oeOfEn2GKWOGKIMVDdAB1PHU13PhzwrDoFmELrNcnlpBxVgZ8vg+1ueZrmV3CgD&#10;ngY9PaquteFo4tNWfT4SbmMbXVf4x612hG3gbSQOAKRbcsuZgcH+HpSTsB5xoBu7O5W4eBpGjbBR&#10;geOOtdDqc8l/qWYLho9wUBC2Oa6VbCHzZ5ERRvAJDZOaoXOm2F5IoWErIsmHcMQOPai/cDNhkkkZ&#10;9LOJEKZkfb9z15/pWjpmlyoguM+Wi8Ip+UAHv7mobuf7FLbg3MSo7/vXkAHAHTr9OasR6jZXDOtv&#10;dwzuoyNrjH0qijL8Uavc2fl2sABDjLSjk/QCsiNLESRSs7yTS/fL/N+p/lXWrai+tz9tSAq3IEeT&#10;j8az38PabLcIsatGsZO7bJk0XEytJbrqVmsFhbPI4OA4+6o9ea2NK8OJpsEct9Okt0Dwu8kKPYdB&#10;Vu3gitIPLiBWNR3NLBJ9qcsjx+WDtGOc0myRZUiEqyAM3bb2/LvTzBEsu5kDEDhcYA/ChkYN8oLE&#10;HqxozIz5lOEH3QP61DKRNGyRqVCjd9OlRyHNG4bcjBz6CsnVtTnsmhSCASNKSOTj09qQzTQBm+VS&#10;T6VDeyzLEVt4y8h4VQcfrSo7eWCRhiATg9DTwzdieevvVoDz3xDpt9ZJFNdbGjPGQ2QD6ViSNHGc&#10;LIzZ9FwPpXaeKdYWNFsJIVCvht/U/lWHBYG4gDG3QNcklCDgDHfv2q0Szc8GzWGpRXdtqyxybQGT&#10;eBu6YJz14wKyvGmneHtL0syWs0xuHY7Iy+SfqOwqZJv7D1mGWBUn8pGHlgfeGOh9eT+lee6xqtzr&#10;GpS3l0wMjHoowFHoKQkZ/KsHUkMDniup8OR/2iWkaf8A0mMHJdd3H161y9aGiXP2PU45CQFPyt3w&#10;DQhnaYhg2LMhjdgQJJBuU59K0F1NISkLGQdBvU5yPoeK6GzxfWjw6jax3FqAMTqu3d7fWsHV0sbF&#10;rhobMCFE3CN2PbnrnNNRvqJuxHdTxXDhk3gjoS2c/gBXOavqU+j6moS3Ty9g2kHjPc/Wm2/iU38o&#10;g8qKJpDgHdhVXHQc/qa0tR8PXWoRwwxW3kBuULv8pOOvWhodznbrxJqV0hG8+WPXkj8aoyatqM0I&#10;ia9uWjXlVMhIGfSux8IyL4cnu4NXiMCyDCyPGWRse/pTr29WyuLi5igSM3JyhSIIAg6AetJIDhEt&#10;7uQCSOOVix2hgDyfSr9rpOu3Eix29tcbznrx/Otq0vS04mm525wOwzWuv9oauSi3U0cSocRodu/v&#10;yadgOI1HRtSsgXvoPLIODukUk/rVW1aSG4R8EYPUiuot9JudXvDDYWpnKfeePkD6seKfLoNzc7X+&#10;wy+XCQHYDjHrmgDfsdsWnrLBcFmOCyg5UZ9/Wnalp17HDG8qkRSHCMe9Pt7KOxhjMcm93XPTjFRX&#10;eqRSMlvO0hAGEC4+WrRJm/Z2SfOSqEZYnkYq5BEhKspaNVHysGPH59Kie5Z4vKYkooJQ4Awfc1k3&#10;Xiy+tmSO1mSUJlTvgX9D1NKQHUIs8TSWzTECT73pIfXNSvpJM9vHBFNOxXfIuMAelc9YeOr+OJg2&#10;kwT5P3gpGP51ox+P/EUUeLfR0jTqGMTkj8ai4HX6boc1vtMsaI/JO4ZIrSksGmdECKyKQSWPf6VU&#10;8Na/c3Ftu1q2ghlcZBDdQfbsa6ZZY2jAV4hGD6cj60XAxpdFhkkRlymw5GP8KkZ38lo0APYhECit&#10;jz7fyXJYNIeAqLxiq6yoMrNHk4+7uA49cUrMDld9rcI6T7h8xUKpJH6VQa0lEphEzR2uQMDv9a6q&#10;8jaZUijtliG/K7F5NVrfSroXpU7iD2Ao2Az20b7LcGWdUaBYshvvfl71E9xp9vbq4ikzN/FIo7et&#10;dgdPwhVhlT2IqlPpMDSNvZiD2Pp/hRzAckxRjlGVEI5woBNRRpDdIlrA/myOdzFeoHp9a6CXRbSF&#10;1kbeUOFGD1rPmgk+f+y1jgIcEu45OK0vcCve6JPawgwac7S45jGA1ZyC80qZRdWxhkbkxse1blvq&#10;GqR3jeffu0rrhjwMewOP0pi6ddawAbTT5XkDYkZjuz75z+lLQCOHUYTclJVHkkDbwetW7q7gFmch&#10;AW4Q9s+uKst4Pv1iZpoTtAwFA/8Ar1VktJLRzGll9o8pQSWG4Lntgc0roCS2hsZIVkt4WeYdd3P5&#10;VZEM0kZCweUDwocc/hit3TINMu1UCFba4YDcAK0LnQwwLRXMfljnHQ4qeZAZun6ULOIF3Bl2gsqr&#10;jFazW260MiMrHOOGzWBc6rp+lFYZ7/dLJnYqHecepx0H1qnd+OnW2MNvCqgLzMR6d8Urgb0yTRnc&#10;0Xyg5C7s/jXO6ze27xMqoHYEjO3P5Vy0N3qWvl9Rvr2dbJDtiiXKiT/aPr/KrsSkRfKG2Z49qQ0V&#10;ZhBJEshfD5+6VwazpNL+0PvSMls9+hFbXkRyyIZSSAeQ2K1BZwRQM0DSgMMEbutFx2PHtcaezuXt&#10;1AiGclAP61lW9vfXriGBZZTnBAzXqOtaPayapYXpO6SOZd6Nzke9bWy0iuC5gSF5RlmCgZqkxM89&#10;07wFrF2zIsoERGZQM8e1dhbactlAiW6hYoxjZ6Cr8DP5sixz7F6kdmFLCsUzeWGG8+/ApXEQi1uY&#10;pY544w8LDPA5Wpheyylljh8xRyQ64GfepL63lWCOOOY/uzwAeKdaarDk215HyRjcR8poTAjQfaJh&#10;5VvHI7fNiPkCud/s0ax4/gVLdFW1UNKdmMtj5c+vNbt1Z3dkxu9JuII4B/rS5zhe/NZmk6jDpGn3&#10;2pX12izXUjPkDBfH3QAK1TCx3emRvDc7Nisq8Eg96i1SJft7zzEspXABXNcb4VufEXiWVmm1FtPs&#10;pCRGkUY3N+JH611WrNovhXRN2p39xIwY7GeTdI59h6VzVaTewRdmc15MqxSCIfuYwd7k7QBXE61q&#10;DxRtDAQsZJy2Oar3njnVHuHNpIsUO47VKAkj3rDNxfapO2EaZ2OSI0/wrzIYKUanPLY641bKyM6Y&#10;5cnNR/jWlPompRQmaSymCDqdvSs4g56EV6cJRkvdZjK97sTNGaKKsQuKMUmaTJoAdikpMmimgDNF&#10;FFMAooooAKKKKACiiigAoopaAExRiiigAxRiiloAs8UzBzRmng0AMxQTgU7FIV4oAZk+tL2pORQD&#10;mgBw54pCrDoaXJFAJoAVWI609Wz3qJulNUkEUAXVYrUqyj1qsHpV680ASthjShBQOBk0Fs0ANZWH&#10;SmLuzzU46irKCIphl+b1oAqrg9aGxkY6U6dNucdKqhycjNAGlCFKZxS7ST0qC0kP3TV0Hb2oAYAR&#10;61KIhJHn0qaP94uQBTxtUFcgZ60AYVxH5U3A4NR8nk1dvgAwA6VXUbhigCeAbxU3k56VXtm2SY7V&#10;fJxgigCEQsAeKRE65rRjTzo8L1phttp6UAZ80KyJgcGqDo0bbWFdCLQMM5qjd23BA596AMpiQOKf&#10;GxK80oTbndTC4HSgVy0sojXk1VnvTghDUEkm48monZApA60BcjaRnOWOaUOBTKSgZKJc96Vm4qKg&#10;81JIretNpe1GKAEoFLigCgBcUYpaKAAUUoGacFoAaBT9vFKsZJwAST0Aru/Dvw7udQgS81Fzbwt8&#10;yxY+dh7+lNAYnhPw9NrWrwgxFrVHBlYjgAdq9wjtlhiWGJgsajA4xx9KhsLC302zS1tYRFCnAUd/&#10;c+tW1TPJFJsaQipn5s5xz1qrqV0ltCPOziQFeKtkjGNvHSsnVIQV3OpCqRtBHBpRV2ORw3hOK10f&#10;xI809wB9oHlxLjJLE9OlekzRSSYVVbk4yOK8d8VK9pqOUcp825CjYI+ldt4F1K6vtLZby5eaTOUY&#10;vk7atqxJ1i6XHEPmds+zU4p5S8yZHbf2qYncoZR+dNlVJEHm4KrzhetSOxVkb5SfMLfTpUB2xSEo&#10;wMrDPHQZq2QZcCNdijpnvTTC0k2wKB3YmkFjmNf0C51J4isitNuJVWOeOPyxzS6Z4Njt233cu89w&#10;BgV0oUbjj5yB3oLImS7Evj7ooTsFiNYFWNYoFCwpwMU8QqCI14zyxx1p6q5X98BGDjYueWpzDIA5&#10;57U73GRBYV3J5Eb8Yy1SIjqgURqoHRVGAPpTUjGSVxkdc8U9l3HBcnHJoFYY5OThiCOme1NSb5Cr&#10;Kcg8sVwDU3l4UMDjH50GMkFmXI7UmCGrMrYVsfQCq6g3VxIMAIgG3cvf61Iz84VAWHf0pqkLgct9&#10;BRYYJAUjCsd7DqxPWoZZ/IYKVBPYDqaR5Lh2dIgCoGS7HGPp61lalqlvpEOS3n3snTPRBTAZremX&#10;urxRxRCCEDJwVyx/GuJtr660m8xt8x42ZV3HIQ+oFbx8WloJ4ZY9u9SBLGMEZrFslCXDXME6bYV8&#10;3L8ZPoatXRLJZtYulZzdIk0pVnRyMHJHt2rhHBEjBhg55rrCGe5d5s7m53His3xBaYaK5jiwDGBI&#10;Qerev8qBIw609C0ebWdSjt0BEW4ea+cBV+tZY5HNekaEPsOkW8Ue35tskiAcsx6ZPoOKF2BuyOh1&#10;DUY9OtBp0DZRQFDA54HvXMX7PcXGLjcfNwuQeua07tbGZXkWPEoUgBc/ez1qpBD5kKK+PvBvu56V&#10;qtjPVnBXmnyW2p3FmsT7onKgHk47Ve0/XNV0d48SM6IcrG7ZA/wrf8T2TQ51ABkkDBGG3gjsf6Vy&#10;Mjs7FmJJNZWaZomdRaeOS10Pt1mHtthUqhy2e3XtntWrp/jzRp7VrTWNOY26n93tG8j8688Yc0hA&#10;Ix1oeoHd67daLZmK5sHR4ZsSLHjBB9x6U20udY8QxyrZ2KvEc4kRdig+nvXKWGmz3j/u7d5FHXbx&#10;j8a29OivkYaZPe3NpCGIWOPd36njrVXGem2ENzaeE7S2tIxZT/LHN5JG7H8Z49aV7RrWJzHPtiVd&#10;p3v1HvmuOtYLTQpZfLinaBjsa6yfuk9D0rY820aEPNeK6MuHdnAUDt06dRS5gMqXxEi2bRW1qXfe&#10;22RzhVHQH3qC20m5uYNwVxHJ8xlfuR71cvdX0u2shFF5UshyF2/MFP8Ae5PatjQY7SW3LS36PJyV&#10;iHJUds9qXMBUlsYzaxj+zVlwnAUsS/H3z/hV3TfCFgpFzcRuJTg+WVAC4+laxhmPllZHVBwVTA3f&#10;jU0jyqksMalpGHCk807skgaGzsIgY0jRQSdqgMWJpE865jJke4K9NjNtVvqBVqz0wQ25e5UNcHlj&#10;6Dtiqk2pwQ3ZXy9wHG3qc0rARtbQgrGjAbOWVB/M1q2is9oAi7ueCzE1SRIriXDYiVsZxWxCu1Fi&#10;AARTwRSsA6LzFQLKoTJ++3GPpWhbxxRSMqqJXYfKxHQVGY0lwrAMPfmpIvLjkKE4PTnsKV2BPHbx&#10;RupDZY9B2FWMKnKjnuaaGhjwUbcw7U5WEpC4wSaLgDsGjBP3apXciGQCNPlX171dkAHyuAT0FMFm&#10;oUrtpAcvqkd3PLG1uu0qu4p0Ue9Y8Vnez5kmdQDn7p4zXeSW4baix5YcNhe1Zlx/ZunLm8vIrc/3&#10;G61SktgOcs7OylZUuLhpb0nJYnaMDoK7Oxi/shFkS+QSMN+zGM/hWHHqnha2hkumSSbjqiYz+Jrn&#10;JfH1hJO/2HTYIiMhZJZ+QPUjNDA9BvfEF8UKW9kskpHUnIrEvNT/ALLj83UNZtrF3G9kbaGYeg71&#10;5drnxH1aUSQJqUjqVIPkAIAfqOTXBSzPPI0krtI7dWY5NTyMs9m1L4o6PaBmsvNvJugMa+UufXPW&#10;uTl8TeIfFl28ENw9tauMMolwMerHqa5DStJvNYvBb2cRd+pPZR6k9q9N0vwPpunWYa6VLu5PV3J2&#10;qfQD/Gm0kOwun6DBYaeAh8y4Y5kmDZJHpReRrcW8lpHKweQbflONo7kmtRtHiR1RPLWHII2jZz+d&#10;Wp9Itkt2kebJA4ZP/rUWFYo2M0trbx2dvbKsEShFLDJPvU89wZkaOdSABxtODmq8EdwFz5+1B0DD&#10;FWWnJKY2ccEBc0gRasYojDsVNx771qdSXYDb06HHSqiSkEHbtb+HHGanhaXnPIB6g0rAyhqumxSj&#10;Lbwx53isK40vUrCTzEke5gYfKQSSv4V2lwh2JmUAt6cgVE8NtZsJLg+b8vzbpCPyAoQjjoLxiAbg&#10;MhAIPy4rSgmtzAJIZijfdUHj9Kt6pqunrbMTGkr/AMMQ54965sMGf7RHEkMQHKgk4piOrhu8qkTx&#10;sd3JbHSrTw28wkj3QlQMjzP6CsKHUmhtwGJZSOMd6kLmWF2YMCBkFe1AiZ5oVWWwlkUpKMfK3Qem&#10;a83V7f8A4SZ4dTud1rbMwVc5BI4FWvEviGJQLWxIMn/LSXOcf/XrjSCSc5Ynv1qk7AenXPxFs9Jt&#10;QNIiWa7K4LMD5cf09TXn+parqWv33nXsz3Ex4VeoHsB2rX0XwXfaqgnmdbWAnguCWYeoFejeH/C+&#10;maLGJYYBLcDgzS8n8B0FWtQOJ8PfD26v3juNTb7Pbg5MOf3jD6dq9MstP02xtvs1pZwwxjoEXk+5&#10;Pc1aigXBKhVJ9qUg+WyDnPXiuXEpqLLhuc9e2aSRXEAXKsD17143qVqbe/mjIxtYivbr7dDJGwLG&#10;PocV5v41sUS7+0p/GMEV4eXVnCu4PZnfODqUbrocU3BppOaV/vUmK+hOESinY4pMUAJRS4oxTASi&#10;lxRRcBMUYpaKYCUUtGKAEopcUlABS0lFABijFLRQAlLRSUAWttGMUFqjZ6AJC4xTWbjiox15p+04&#10;4FADacDxTdvPNOxQAZpRSYp2KAGsaY3WnsKbjJoAVWNSqcmo8YpQ204oAt7srSL1qEPxTlz1oAny&#10;BUhcMnHBqBeakBAGKADJbhqDCoGRS7gKXzAOtAEQ/dvmrvmBo6pSSBm4p6PgUAXoJzFz1HpTZ78Z&#10;+5zUAkGKhcbzQASymXk0kfFGMACjFADwQDmrkL5Tms/BzU0TNnHagDTt5GSRdvftWs6KgDS/KSOK&#10;58OyYYHntVqe9a4iCyPll6GgDSZVxlSMGsq4YQyMS3B7VVknlVQQ5yO1VpJJJj8woAjuJQzHb0qq&#10;7HGatCAk9MVXuMIMUEsqM2TTQaUjnigLzQAGkxkVIMY5p+5CmAKAIR1p1N6GlzUgJRRRQAUopKUU&#10;ALQQaKkHUUAPggkmcJFGzueiqMk11mieAtS1B45btDa2p6l/vn6D/Gu58E6FY2OjwXsSpLPMgZps&#10;cj2FdYigjJ5oAwtG8JaZpCq8FsrSAf62X5mP+Fb6IW9/5U/GcfoKeNq9Qc9xSHYYqgH5wMdsVJ9M&#10;Unl/NnpntQwK9OaQw4PBA4qtfLHcQNEUaRiOFHarfzKuStVrqYQ28rrkMVpx0Y2rnkfjyIW1zbWh&#10;KNJEDlgckgngZruPB1hb2Hh22SNgzzRiR27884+leX+JbprrXZwHLLGxQfn/AI17HoNmYdDs40jC&#10;v5KF2PXOKt6kGgFUFcMcUMm5jglR/OnN8mI1AOByRTGYbdofmoZQm8wqSCWIpEErM0rtweADTWiM&#10;ez95kdelTRRu58xx05UetIBPsxJy7H0BFCiG3zhNzkcsafvbZknaSehNV9j3TgrLiMHB+UZb/wCt&#10;QA5rqOTLHBx3HJFKGXehKHGM/WpN0Z+WIJtHGFqN2AZUz16ZPWmAMpG4hQMjtTFXIG7J57UsZWRG&#10;kXJGSMkYH4UvoueaYBly20FlApskRK/NKQO4NV7rzmISNtuOpzVWVkgieW5mIVD1AJoAmjt3jlYi&#10;Z2RjnYcbRSXUzQoApIJ9KhjuFvUaW1crFGcM7+vpis2LWJbrVJbO2g82SMfKzkbR65ppXA1Vm8sG&#10;WZjHbRpvOTn864jVNYhu79pI4QwPG5l5x7V1Op2WsT7bW5kjQT4bbEBhAOxrmtd8L3dhGk0cgnV+&#10;u0bcH8TzTigMzUYmaFViMZJ++VPT0zUVvt+yNaqRszlj3dh2+lbMXhfU440iZ4w9xgNuyfKXH3s9&#10;D9M1TudO/svUzbIrMsYw2RjJx1FU9SG7mvfLLf8AhGFmaP8A0c5ICAMB7msPUbEv4VW6+VUHGTnJ&#10;5rRuruGXS3s4/kkVS0hD5De1Zl1dgeCJIXcMTOFQeg60Acrp+n/b76G2U7fMYAn0Hf8ASvao9O0+&#10;Lw8Ws1CXDAJuJ6Ad68q8LpKb6Z4sALEcnbnH+FejWWpxC0QSSBR/EQOvtQu4mc5cxz2rKiksHPJx&#10;zmtWw025lXYEG5D8xccr+HerTgXbpPlI0Zvl28kHsTXSadA8MBkXazY+diM7vrVoVjGutFkvFeGc&#10;rJEUCyErx/8ArryTVNHudMvngnGMMQvPUdjXuF9q1rp0Zm1GeOKJ/l3HjHpXk2saxBfarcyWxeUz&#10;4Bd15yPSnJAMU6IPDhtf7Onm1U5Zpw/Cc9fp7UaH4Qn1ACe5byYGGQOdzemBitNFkudJeLSNLEG3&#10;5p7ieRWJGOeOg6HipLG38Tahp0dojSRW4G0MTgkfzxWTGOt/Cen6f+91XU2ESsT5auAWA6dO9Qya&#10;pbQ3jy6dbRuWXCvKWdiPc5GK3bH4e2kMCtquobpiS21GI69jmtSHwlawRIEXzYxkc8AD27mqSA5C&#10;K21a9Z5Zbpgpwdkb5Uf7OM4/nVi18NQTXX2aSSSQHkqMZz9a6v8AsnTY4/LlRnZRu2gfKvpwKsWO&#10;mzxurosI3njaMMo+lHKHMZ1j4Q0qKPbLYqSjZDvySP5V1lpYRmRQkSJGBjOOtJeSFCtvEBJNjJIx&#10;x9aqyrfxIu+Pbu6DdyPpScUO5sM8EUbIFTgfeIzis3zPLmNx5bquO/U1G1yYIx57BTxhSRk+9Zmp&#10;34m3LEGBUZz2WgQXepyyTmITOjNyEVOfzqnDDc3LZdjKiHoBgZqrFAyoGeYyO44APzDPatSOGeG1&#10;QDdCSAAGP3vWgVywlkYXikl3DzzwM9APStC9TULJDLaRwzop+aPd8wHsO9VHcuiO0jbEGFJ5xT7C&#10;VmZyHb2INAym/jGOOJdtvmTdhkLbWU/Qir0/jXR4bEXk32jew2qipks3pXMeLLKzfUYJPO8q42ku&#10;ACS3oTj6VxOtWM63DGwnaaMjcVBxg9+M0mgPbLTxBp0thDOb+1juXQFlL4AJ7VWv/HmjaO2L27SS&#10;YDJjtfnxXjFx4e1eO2tZZZRsnGQC5JH1qzb+EJyd88+E/wBhaSQHoU/xm0rcQmkXMhB+Qs6rn8qq&#10;N8X9QunEWk6GpckYDsXJ9sCuftNI0+wbasBEg/jkGSf8K27CVrJTcI5QgchR0/KnZAJqHiX4g3Ub&#10;7rddNi74TBH5kkflXIy6f4gvJHkmvvMlzk7pOT75IrqX1O51K4UBm2EY5yfzrQsNIa5VoJdiTt92&#10;TnB9utFkB57Jo2tSOFubzao6BpmYVTvtHewjbzZCZOvsa9AuYFtvOimjUMnBJbofauM8U3ccz26I&#10;fmC/N7elO4HPRRSTyrHEheRjhVUZJPYVvweBfEU97b2rabNE02cNIuAoHUn0q34C0W8v/EEV1ARH&#10;HauHaRlB/Ae9e6XW1baNYpiH7hD1+ppSbGmcf4d8MW/ha3kTzvOlfmSQgL+GKsySfapiIS42/wCz&#10;wa0P7MLzGUO30IyKt/ZIwuWA3AdcYqHqWmZFpBAC0lzJcysrZ2K+1fpgVFdtI9yiQ2j20QOSztlm&#10;+lbaQoMhQRn2pTGkzHLLjoNwAJP1poDCu7i2WBoYk33BGcEHI+pNV7IKGzNgNjpW/cWkcdsX3xK5&#10;BXPfHtWNLbIc7SSfbkjH0oYEpKEY8zMmQAufu1JCJDKTICFJ+XAwDWdHOFTzZUkTHdhjNRf29nhz&#10;kdgM0hM2Z9QttOjaabaR/CSfu1xeo69dahJI8abLYcFgM/rU14ZNWHzzBUXovY1XW/m0dJYbeJJI&#10;pU2tuGQD60JE3Mxpu3LNTbi1uFV28xoz6buDVXzGLk4C5PBHanNdbyEbOOn0q7aBcvWOpzXyiH5Q&#10;0P3ieOBWf4j8XedGtnp7ugUESS5xn2FYesOkV2RbuRlcPg4zUejaJc65e/Z7fC45dz0UVn1EU7eG&#10;W5mWGGN5JGPAUZJr0vwv4JhsBDqGp5klI3LAV+VT7+taej+HdP0W2xGm+YjDTEfM3+FbPnSShV2A&#10;IvACjFVdAS7Q7E4UKBxgYqxFIETjGPeqEs32bdIzbI1XLFzgAVyOrfEFFYw6XD50uMCQ/dB9h3qk&#10;B6Pb7Wz5mMHpUj2+f9U+F7tXO+DrzVbnTZJNYgEbsf3ZAwSPcdq0NZ8YaJoEHl3Mkks7DKwxryfx&#10;6Csq65lZFRIL6IqrAEliOM15f431FXuEtImVpFX94V5wfStY3/ibxdeSWsZ+wWrjcRyDt7AnqaY3&#10;hrTdOulgmlEkqcynYcj3rw/ZQw9X2s9X2R106knHkXU8+a2lCh3Qqp6Z71GRtrpPEj2pu2WyLGED&#10;Hzdq5x69mjUdSCk1Yzq01B2Q3FNIp3agjFamQyilIpKACiiigAoooqgCjNIaKAFzSUUUAFFFFAC0&#10;UUUAFJS0lAE2aSkzRmgAPSrFuHUjd0qvmrMcmQAaAJriAMu9evoKqKoHWrvmACq7IpYnNADDhU4p&#10;m7inuo24FQ4INAEkQy+amkXI4pka45qYjigCER8VGYnJ4FTk7aBKynigCNEcH5hUu7HBprTEjmkB&#10;3UASry1TMm0VEFIwanMmeMUAQscU3OetLKcNTQMigB5QYzSCjLYxScnvzQA/BoFNUNUoXPagBnBP&#10;WkJ96lKAdqjaOgBu8DvUsUgxxQlqh5PNSBFDYFACiQHg04jJqNlCvUo5oAa6Aimq2zPFPeREXNVm&#10;nD9OmaAElufLBAGTVIq03LVZmeISDPemuwUYFAir9wYo4xSud3amZ5pMQqoCeaRwE6UGkPrSAZRR&#10;RQAUUUoGaaAMUtFFAC09R0poHFSL2osB7r4HDv4RsmlC5C8BT2966QAY56e1ee/D+HUn0RZEYJGr&#10;4TefvL3xXfLvHD9fakwJhgYoJGemcUwMAvPJA6Co0leYMAhjT1PU/SpKE8+Q87c5OBT2lw4UL83U&#10;ZpUjJj+XAx0BpyWKbi7ndIRjd6D2oAgaa4dWYRdOBWZqSyx6a+6bM0xACrwF9cV0Atztxk4HWuC8&#10;c66LNAkDlZYjsRfcjk/lTW4mcZ4Y0Y654qMczBooXM0u7jzAD0r2gIF4GQBwK8f+H8FzN4siniQs&#10;kQZpHPRQR/OvYJJtrhTyT/COTVsQM8Ua/MePTpVaOSOWYhEyQOMHgU/yJJJ2a5KrGPuqDk/jU5ZU&#10;ULFEqjtgYNQNDGQD75Ac/pQXkdTgHyxxkVIV2DMzLgnoOaaJWkTMajbnA7UhiDYUx5ZAGevU8VGC&#10;xuESPDKM7io4BqYopDKXfceOKTaBEY1wuec9KAEChZSECJzzTWiAkyyqRziliDrbYRRyCzHvSDzN&#10;q7lYcdxzQBI23ylCnaF/h4xVaRdp34+uaYrhwCyyK2ejjFOfaqM+evY8U7gM3BclunbFVJIVnORu&#10;2N1JPX1/CrUkImQNNJ5SdTjtUc2xotlpHNcSFCqndtH1JpgULqziu4XtLK4Fq7H5xGucD396l0nR&#10;00hxKGEmDyx5J/z/AFp+lw3en2rR3Djfk557n36mq983l27zTzywxx5LCL7zE9AKaAz9Uu/tOtst&#10;vBLcagfvHedkanoOvX8KozWuoSl4LhHO3gA5JQe3pWr4ft5tP0qXUpIWBdXf97LuZvTP4Vg/2/fQ&#10;mZvKEqzEszOeAD6CrRMje01ZNMtAJiATkrl8gGqmvuLhlkl+aSSMYK9M9M1zFxqck8Pl9O2e9aOn&#10;Xv8AaUB0+fG4geW3fjtTsSY4JtrlpGXaroVI/SsC+VhCpJJUniuu1qFTpgzGVljbBJHX3rnlt1ur&#10;+2tnfajuoZj2FIk6jwfoNuliZbibM9wm4RoxBA7Z/nTtQ024trcs5+UHovOK6K7W3037Osbr9mlA&#10;DNGQG24xxVSSxsbeEC2+a3lYliXyx+tUg5iW+12x0uzthOyRxlFYrxuYe1ZF58VkFrLFp2nlZSMK&#10;8zfKPfaKwPFmlm4nF3bgkRoFYdenAxUPhrwc+vqrLfRRMz4EeNzYHf2oY0Y2paxf61cGa+uXlfPA&#10;zwPoK3tDtNSu7VYrLTbeJhnN5LGc4/3icfpXosPw/wBO0m2SWO2S4dRljJy2a07CDdqrxSxp5Aj4&#10;AXAOR0oSHc5fTvBeo2dpE95qAkJYbY4m3Lj05HH5VcuFu7a4Ysf3smFDpnhewyf6V0VpAy3y2cyy&#10;A7t0YIypApsaIb+6WSVRKx3Rh1+6BVcormbb2NxvIhtmkYjLtIePrk1sQxTvboshEIPGQfT0rL1D&#10;xxpmj3ghnmYyscuIl3Y4q/ofiS21u3ZrFSREMjzRtI/D0o2BEdxKI5GS2h2IBh5mX53qFZ4Y5FJk&#10;O8nJGcfrWjd30ciGW5G8AcAHAzXKzW0y3BnaIiEcnccBaL6CtqbLXai7UwxxDjnJ6+5NZeoanqF1&#10;cPbrvdewA6H6+lVHjXVH2xrIwHIO7GfwFWdPu302d4ZYvnfgJkce5NZjHGMzypHcIzSIBkjox9zT&#10;JoZUSa6ghYxqMBSevqavDAeRzMiQqMsVHJqm9y0o8lVdbYtuyB9760AMhSNlinyEdvupnpWjeyzP&#10;HbO3yxgYGOCpz3NRNpJtZlv7jewI+QYwM/SooYJL8MqeaFf5jGCT070Aaxn3WRidlYs+MYyaW1iQ&#10;NtjGA3t3qTTNPIjSSTDO3b09M1o3EFvasZlfMcaFmwOnHNJgeaeIHTUPENyq5/c4jyTjp/8ArpbT&#10;S4ljk+YHLZO0ZJrIRXnur3WbmTyLeWVmUHvz0xVmyuWldpYZCuRgKD1FaoTNPVEvZbFPssgZbfgA&#10;DkVQtLxI7NGacy3Eh/eKTwo9BViF2itJjNMF+bGCfvH0rGe3kihF2U/iyF7/AP6qlpbgjbfBilLx&#10;FpGbhm52/hVqAy2VptCpK7HcoQZP0NM0q3m1LTg+Adw6dDU0mmyW9wk/mFcHlc44rPc0RLbS7l5g&#10;EcqkmRVPP61VudRuZeA4WPjcq8Eir1wbWzhkuGKNK4wNpywBrIEdtLKJGkJHcDrQA+/eGaJpbXer&#10;Rrk7jnoK83kea+vCWYyTStgZ7k9K9MC20UbLGCqO2G71iWehW9jr9vepIXgjmDumzoPXmncD0Lwv&#10;oc2geHIrbCF3JeVgP4j/AIVt/Z8Ll2LDvgYFSxSsdrwtvik+ZMngip5d6fK64yO3IqG2BUWcQoc7&#10;iOwJxUEN0ZpSqpkdBimz2zAMSpTd0yeaorFNbviF/nPPU4FAFua+hUbSzBxUEkl1cRH7LtLdf3nT&#10;FTNaCV1Z2MjlcfcwBViLT5Uw5wAvTNCYzmku9QS5EMkLEA4ICE4rchh2KMgDPPAqxPeJETvy3+6K&#10;pR35uJDHEuDgk5PQe5p3GQa3ZpPbBf4+gI7Vwc9pNbyHd8oHfNddq+ostusMQP2gcnHJP+Fc3JY6&#10;1qJjxDEEH99uTQtyGx8MsUtssUO7dnk1BetIMqmOepxSxRz2Fz9nkUxydc44/OpZ1+ZhIwBIznvV&#10;iMa7uLPT7PEpBlfoM8iufF1dX0vl2Nu7k8fKu4n8q24rOwuPE9uZrd54HzuTPpXoFlbmNAtrp7Qx&#10;g8KpAAHrSbsB5vZ+AtZu5ka6CQK553MC2PpXfaXo9tolr9mt4yMfec9WPvV+5tXaQO2oRRoo5GBk&#10;VRm1XQrOJhcarHIOpAbn9Kz3AvxMC44yDxik1GWPT7N7y7lEFuvfufYe9cY3i61BWSNJSxYhIkPJ&#10;HaqxsNe8SyNDckW1sW8xd/OPbFAFLV9dvfFuox6dYIyW24bUPU/7TGux0HwxY6REG8sTXJHzSsP5&#10;Vh6PbnwxqD2LxRyXUpH7xeSVPpXaGaRpdnlhRtyOck/gKLgXrWQYwowOlV59DsLzUI7yVd80X3Ce&#10;QPfHrU0Jbywqkbu+avI0aBQFy3cCluNGVfpHZLmAE3EhBbA4XHrXFa3fW9jpW55JLrUbpiA2eFHp&#10;9PpXd6vbXVygSIwpuOcuMlR7VzT6Bm9W51KRXWMeXCoXjA5ya4MTCKfM+hrCT6HDnR7yaJmlUIOu&#10;AOc/WsK/s/ssvlknPvXrNwLZRuU7h27V5z4giEl9JKmdtc2DxUp1eVqyOudNOnfqc9ikIxUjcZHe&#10;mEHFe0cQzNJT8cU3FACUUuKCMUAJRRRQAUlLRTASloopgFFFFABRRRQAUUUmaAH5FFMJ5qRelAAF&#10;zUi8Ui0DrQBJmhuRwaZk5o5zQA+hlHajtSoCSKAHDgUbvWlbrimsOKAEJzSdOaKKADr1oAweKKKA&#10;J0lxgEVaBVlJxVONA/WpgdgIoAhkyX6U5EZztXrUgVNpY80+1kVHztoAT7K+fmOKQ2pHO7NWpJvN&#10;bPQVUluEjyMmgBhcJwaPtAFVJZFJyKYD6UAWzcsSaZ57E8kVBk4pM0CuX4pyOtSeZubIqipNW4VX&#10;bknmgLj2c4yRTPPqKWY9M0iEc8igLivIZDtxThGFU03O054pGlBBoAr4818H1p0ilCKSDG406RiS&#10;aAuQZyc802nhhg00nNJiDGaa3Ap2Me9PWHdyeBSAgxRilJxQDmgAxS0UU0AUtAFOApgAqeGN5ZFR&#10;ELMTgKBkmo1Wu4+GujNea4b6SNWgtV3Hcf4j0/GgD0vQLF7LQrKGRDG0cCqV9DjnNaq4kK7S20dT&#10;60hkcqQV475qRCRGuWC+1Q2AhUdFFOSEhTuApSygAjP1ppk3kAA4zQNEnybQqCgylMKoH0pGXYDi&#10;otyQ28k88gVV5yTgKPrSGSI8kw3MCFBxjNeT+LbKTXviH9gtZOSqqzdQmBzXX+JPGmnWGiyNY3UM&#10;9xLmOMRtnaT/ABH6Vn+CNEOn2X9rXIY39yDjec4U+3qapaaiZ0OmaVBo2mR2dlGq4GDIert6mtWz&#10;tlhRiW3yt95s8moIYgRueSNt3XYvP0qzuigXCqF45J60biAIrM2EB92NDgKmSeM/rUbPnBUsO+QO&#10;tRsVBVFX5mJJJ5pWAkZd23kYOe+KkjYHAXAwMYB6VFcSJEi/cL4wAxxk05XMcQlkXYSOmeKLDHLG&#10;Qu04wO9AEeD1yKiG+UgZYAck0spCxbWcLnqT2pDGpvkueCEhUZZiR1+nen+d5m8lgEQ9R/jUCCIz&#10;LgsYwmQFPLU1fuMHwqt1GOpoAZGJLkPMAY4yAY8jlv8A61EcXnT7EDP5S4kdhnmpjfxCMKxUEnEa&#10;A5Jxxk+lQ6fE9qsohVt87F2Y/rQBYlh3Y3YRepCjH5moJbrYNuRHHztzxu+nrUhLOcvvyeD3xVK6&#10;S1urmN5LZmaH7jtnrVASK8jZk8sg4yCzcgevtVDV9Pe80m4FuS0jABQz4Jz1INW9YmWPSHIiaVuN&#10;kSEjd9SO3tVHQ9XF68kF9YsJI13EIhAAx05/rVIDXuTY21hageXtdhHEgbIOOwx16V5ZqYlsNXuI&#10;nB2iQ9TwRXQa3dJeyRzW1obOG2LCJVwWJPsOnesTVo2WwtUlbDliwVh8wB9TVK5DsUiySqSQF3dM&#10;dqjhlMFwOcY53DPWp7fT7r7TFCEKtIAVLcDHrVmTS1SQgyLweSDmrsSWL+6N7pLySrmYY3OD1H0r&#10;nowDPA4dVYSBfmPrW9cQyR28dq0YUSDeW/vDtWDHaS3GoxxW0Zd924ADOAOpqbAdXdz/AGa3W2ea&#10;OXHBK87cdgajjlnZTMkjeVjATPAqg0iC5aK7l8tQDzjjP0qpd61Da22xGL88KKqJNjaF08mcMq4+&#10;8x4FZEOpf8In4jR7G8S6hYBpgvTk8j61zl3qlzdgqzbU/urwKqZx1ockUj6Xtrh9Q02O+XLJcRh1&#10;H1FUoIorZX1aW48u0t0Jbdz064ryjQPHHiOxs49LswtwvCxCRMlR6DBrpj4Q8Va0ypquoLbWzjJh&#10;hfIHttHH51XMgabNDXPHmkwYktLlrl8kIYsgr/hXGS6l4i8Rvss7S5Kucb0Qk4/3ugr1TRfCWlWO&#10;lJprW63aK+9pJkG7dXRRWkcCLHEoVFH3VFZymHKeW6F8OWgXztVUPcMMiINkKfc13+n6THZWqoxQ&#10;8dAMYHpWmwAycY9Kg2sRn1qOZlKNjF1y2cQn7PBxg4fP3T9O9cI17dLJ9mUebIx5aVefyr1kRqAC&#10;1c7r3h+GQyXlsSkx+/t4yMU1ITRyunxXdsZZlaJJiNq88D/GpNPt5YFaS8aMQ7iXZh8zH2NWILBL&#10;O1kmmnJccgtyPoKqwpcXkwtwnmhj9zrg0xE0kwvnWG3j2wj7qE4Ofeum8OWaLexCdA+3qO1UYtLO&#10;miCzMe+eUZLg8KewH+NdX4ctI1UMXBkLYdT1XFAG6dLtQHWaIOJF64ztrl7+1ttF1GWRInzIMRMh&#10;HH1rqtTuoldFOcBexrldTjju5TOJDuxgJQMW0u1twJSQ0mfvZzisPWrq5uLKW0gmihkmyDK5zhT1&#10;wPWr1vERES5xzVW7s7a6Tcy4cDG7k0AcPe6JcXSAT3m62jYfKkOBVC8tZbGQLbvnj5W6cV3tjZi3&#10;YRlFbg4c55/Pg1j67ZCO0a4AAYD5sJgL9DTuS1cw7G0/ta2cEYnQ/OB1z61cvIbm5jW0YFJWPBA6&#10;Y6Z9KzPC95LBq63SxPJbKT5jHgN14z+Nd3Jq2gSQvLKGtJGPzYB3t+VK40jj9Gs9WtrmW3AeNwc5&#10;IyMeuO4raudKmS3dnvQzsPlUg8n+lQ3Wsxz3cZ01ZUC8eZMc7vw9Ks3N4l9GRMRFIO26pZZltp72&#10;9wCJAzkfOAM5qvlZnMkaExKdpdRxn610Wn263tk0Vs5Ib5JJ2HT6ev4Vrixt0tFtvKBjQYAqeYDn&#10;rbTTcWmVkjPykjLciqc1uto0ivIGyuSF6VqyWdzZs7QKpj7knnFYMk6X0jhWYQBsNLjAJHUD1pp3&#10;AydW8R6lpCxC0uXQ5+4TkY7cV0Hhj4hy31q1rfBBMGAULwZM+1Yus+H4dUheW2kImiOF3cBx71j+&#10;DtJu73XDbpMlt5Z/eyHGcDsKbQHs0kkbfflRMn+9jJ9KtWFv8xICkN1Jqlb2UKmIIPMVOjk59q0Z&#10;LqK1iRVU59BxipAsHyoCxzuI6egqneXD7cLzkZznIqhe6gXDiGPkjqTwK5C+17aXSPc7+ueM0rAa&#10;epaqluDGzb2Y8hTxVOw1WS41GKxtm8sTf6wg8qg6mubu7wLBJdXAOFGcDvVzwBBNqN3qOqzR/uni&#10;+zRKTxuJBP5AfrVx3Bnd6rfaa9tHaWlskcKc+cWOc+uO9U4boJGCIy6/wkrzVeG1DT+XgZwME9a0&#10;41kjC+bOjMDyFHSqIKjQJezZmxgDPzdBWVr+mww2yXCKrnGSV9K19QiGHkecEP8Aw5rJ1ae5lsWW&#10;McmMrgYwBigDibu9FrEZomWDrtwMtWPFrHiG6X7PbXl84bjCknj8K1preO8SJbmN2MZGUQ4LCtzU&#10;dRm0rRo49IgjhBBJO35gPf1/GlJ2KSucvH4Zu/KN1q12lnAeWeViWb8O9db4e8PeFLqESRSNdOeM&#10;yEj9KbbeF11CO31HWNSkv2dQ6oD8g9v/ANWK3YooViSExFUjO7aowB9KgLEltoVlZR/aLezigVAc&#10;sF5x9aRtd0qxu1tri9ihlYAgHsP6VX1LxE8d5badZzId6MLhSA2wY/Q1wHiSETE37zo8hbYFXsB0&#10;oEdxc21lN4gTWbSfzJCm1xg4PoVNbH2tY9qqo3Ec5PSvIdDuL+S8EFpeNBxnk8V1jXuoWli1qYlu&#10;AW3PMBhvoM1IHexswYyPlR2A71nafrVzqHid9MsoozFEuZZs8A59elcfe+NtTuIZLOPTnhd/kibd&#10;kge/HNbXh23/ALMsY1Ul7tuZTu4DH1PetIxHc6jUbpCwURt5jHCgHlzVK/SdYEhiTy+C7yEFufT3&#10;NXLSxke4jnuJA74/h7Z9KlvFsYJxBPKypn7mSd59OK5a6XUcLnF6FbXd9b3Wp3sxZXZkji24ACnG&#10;cVi65ZfefonpjGa9Bv30+wiZvtMEEbnCxowIX/gI6VxOtatpbIf9KEp6AAV4d5fWOaC0PRptKNpH&#10;n1xGUc8d6iPSrd9dwyyERLxVMtmvoYNuN2cU0lLQZzSU6kIIFWSJSHpSZNL1oASig8UlABRRSgZp&#10;gAoxSgUtMBtFOIptABRRRQAUlLRQAYzUgXigJmpQKAGqKdsoHBp45oARV5pGAzUqgKMmopGHagBA&#10;RUq+1VSamgbnFAEh60P92nuB1pjAkcCgCKlzQykCmYagBxo5pRz1peAM0APicr1FT4EgzUSZY4xV&#10;mPGD60AIqALgU4YUYpRxmomfnFAD2clfk5qjOgGNx5NWllaIlgo59aqTyeaxYjBoAjkEe0YPNR0r&#10;5HakPAzQAueOtIGptAyTgCgkk30CaQHC0JC7OFAzVkQ7HwV59KAK/kSSDJNWrbTzIcGTFBJHGMVf&#10;06Le2eeKAIpNGfaPLfJpg0aUDLSACuiEYxVW8hlaLEbcUrjszmpYfs8pUMG+lOUHB5FJPkSHceQa&#10;R5wEG3nFAiF1wT0qMnFK8hZs0mQeopgAbByBU/mhlx0qEcUqLlutIAWMk05osdKGbHSmlie9IBCK&#10;SlzRjNNAFSKKQCrFvDJPMkUSM8jHAVRkmmB0PhXwjdeILhHYGOxDYeUj9BXtdjYWek2a21lCkMKd&#10;h39ye9VvCds1j4X063njCSrENygYwfetSTa7YxgHt61FwK4TzD1yPTNWxCgToSacsYQdAKPvNgHp&#10;6Uhjdqp7GnjB5wM04bV6oCfWkbcwyBigZnavqtjo1r9qv5xHGWwOMlj6ACvL/EXii88VXS6fp8TQ&#10;2DMB83DSH1Pt7V1nxAsJb2PSdqgx/a1RwT13cD8Kx761gh1ORRDsETgAjgewrSKJbMhvC9vpkZF5&#10;D5rx8s+44I9BXotjqVnPpsN1EQsJTgN/DjjFYviGJYvDcF/KwFrLGUwT1f0FZtlq8h8NWenxWaxS&#10;BNrSAjp1yKqxNzqzr2nxKCJzxxgKf0rIvfGVuj4t4g8uMAyHpXOvHBb7Rd3A4yfl6k1RuLu3mVFN&#10;sC69DuI/E03CwHQ3niLUVsxcl1j877o9h6Cufm13UiQ5vZtrnOA/Wql3eSMFUEFVXAHrVBZncEsw&#10;U54osBu2+o3tzqkE807u0ZygduBU1vq2pvqWYrlnuQzYLMGGOv0rBUsCVZ9393bWutjaMkcNss8l&#10;zMqjzW4VD3470cqA7TT/ABSZbdFuArsRl2XIx+FbEFzbXMUcvliVXyVyw+b8K85lsES6CG5O1zli&#10;ncY9OvWu08N2mlWpVYbhbieNTnPVc9Tjt2qJIpM3tvmo8kny7gFA6BB6VEyho1SJsMpxuAzgfU96&#10;hTUbG9nkS0kMxhb5yueOf1q40RZ3VUaNc/eFRYodaWUdgg2woTzlmOevWlmMbscJn0K4pHWLBG5n&#10;IGNoqJMDc6jccYHtSATKQnYwdQBk7v8AOKqyTxysSuOmCzcmo7q9tbeUi9uxtHLZP3T9BVMa3ZXM&#10;hjimcoOMxR53c84zVpNktklja317fTSRSJHYxAkykZZj7egFVI5WuiVWWMwBzuCH7x9/U/WtC8WJ&#10;3ktLZp0spI8SlDlmbOTmqTpYoi28aMAvXaMmtIx7kuRbto4FTY1oESMlnlfoOOKwNf0qO/tpmt5F&#10;mkRvMEmeDz0q7NAwt2+0XQMAHyqDk1nSXllaR755mSLHTeBmrViTItrgtZGOcOZIsCJ+m0envUk8&#10;yG3BUoCVw+4e/FQz+OdOtYvLs7MTyLn5n6VzWs+JrrWk2Swwxr6oCD9M0DSNnUdVt7pVEcgDQjbh&#10;T1HrWRZ+IrmwmZ7RxG5+UttByPyrFDsiFVOAetSW9vNcOEhheRz/AAopJ/IVFxlm9vJbm6aaWUyM&#10;/JJqi/JJ9ea0ItF1Ke7NstnKJgASrrtxnpnPSvQdE+GltdxxyXpnQIMOAw+du/PpS5hbnmcFldXI&#10;3Q28sig8lUJrvPD3wwvb5o5tRc21uVDHA+Y57YPSvUNK0HTdEtxHZQKgHfqauSTMu0hdwJw3NTct&#10;RM7SvC+laMUZFLOo4JAGffFarPuz5aDHrSBWYhyPpmlRCSSx/AUmyrWJomdUG3Cj6U1rkRnlqRsk&#10;hQDijaRkYApCI3vFZ8AFs9cDNIZuPlBx3FOjiV8/NgD071IbaJ12kce1AyFrk+WCFLehFCusqFZo&#10;xtPYnrVyO0hI56DpVabbC2FTd7gUAcrqukXEl2PmjSBWyi8c1p+H7aGK9kj8lRKn3m7HPP8ASr86&#10;SPb+a0f72M7lBHWo9FNw92buaOJQXwEU8kVaZLRJq4DSQsoXMfXaeRTLLatw0sbbC33sd6ueJJ4b&#10;RpLiRT5Xl+YQuK4RPHenPKI7a3u5WJ6Kg/xoFY7+a5En7xugrJnleeXCLnjqDXP3uqa3qKJFCken&#10;QdSXw0p/DoKtaDolz54itJJ5ppWzJNK2c0xFLxN4n/4RqG2R4GkaZiThsEKP/r1b0zU7fVbNZ4Jl&#10;fKglNwJX61znxE+Huo6dPJqaXn2tG5lDHmP2HtXMaH4Z1m7ia5s7kW0JbaX3kFiPQDrQB6eb14g0&#10;YVSf9odK5rxPKWtPLkuGaNl+5nJX2qvLpGrRWDC11iWa6jJLrMowwH93jrXEape6wzA3yumCQCyb&#10;efy5oGjptF1Jl+zwkHyVY7V6YJrbudOjmEroWVmOeVzXnVrrs9o6MIo2KHIzkVsReO7xeJLaNl/u&#10;hjSYzq49Kmig3xoxHUueMD6U63023u2lur24CWsC8kHG71yf8K5uPx5HvzLatjGCFPUelLf+MrfU&#10;bWC0Vfs8EYyykfeNIDZGu3t1epa6UxsrBBtjAjBZ/c56Ctayu7+2uliur0zB25EqAMPpjFcOl9bS&#10;Ltiu44VHJJfBNKddkjz/AKdJJjoTITT5U0B6vMY442kkYBV5Zm4AFefap4msJ77FvBKU3kK8UeQw&#10;9h/WsSfxHNqds9pd3UhixlQ0pAJ9/X6VLpF1pD3AgeYQ7BwQOGPoTUqNmBo7ZXTewePzDhBIcGqC&#10;WNi16kcM08d+rZZh9089K6c3NhcMHaSMRL02tjNcLrk0UU0i2WVHmlt+ck/jVMD0VtfvrKP7MSVR&#10;mCZXucfpVOC5vr+9kiRWiaMZyQSX+lcDo8OpawZYIb9o9oDkPIcE1svZeK7aWH7Oo3orL50T53A0&#10;gNDUNUlhm+y3c4RycFT8p/8A1VXjazA3PdQlu4Egri5rW7lvXjuCwlB+dnOSPqas2+nrKrKsTSHp&#10;uHG76UAbHiG/tfsHkQTJI7nkIwO0VufDu+u10y4gaRBaiXCAjnc3Xn6CuGu9MuLWUK8Drn7o61bg&#10;vtUsrNLVY9sG4sgK9SetC3Ez29bO1uy5gkd2GAxjz19M029hS0tg0wdSTxGP615/ovjXxZZFVtdO&#10;tpfLHAaI4Hv94U3UfF/i3VJt0sNshyciOHJ/rVCsdsbcS24eUIMnPB5NVbuJo7GdkH/LMgAdelcA&#10;+ueJ3kX/AEoKV7CIcfnWuPFusTQLDeRQOVXaGRdhP1oCxkXCy2025s/jVSO7ng1FwzEGdMKrZIH1&#10;rpJNVtrO2NxcQwSuV5BXcRXN2txPq2qyXsNqpAICh+EVR2OKUtRo2vDN8NPujZX7uLZTlRjA57+u&#10;K7pnsJrR3jnQjb1DjmvPtdunvdSt7aGzD3ix7T9nQgOPpWnpUWpKkbXkXk2yZLRNyTj1qGhlPWLy&#10;0spLmC1iPmzODJMRyw7AVz2oPdiNLeSKTMo4UqRxXWXZmvtTt7u8iSzsbXMueNzHtn0+lP0uyGs6&#10;jLql3lFf/VIx3bV7de9SJnGWuj3dpNa3Mo2xPIFyO31ruF2tFsLgH0rqBpVpqemi2Ea7EB24/vDv&#10;muQs5oxfSRSEKFYr+IpoQ0gxzq4IIByOOQa2LXWkNv5SeWJieC2OvrWdHcxXMhhABctwWHTFPWyR&#10;j5koGQec9x9KtMDWsddezvY47l42dckqHBLewqfTtY1nXNSmjm0eOOLcduWwwHvmsi+0HTL9EMUQ&#10;jdOC8QwfxrqtCtbixtcW7pMwAQSyHAUe4HU1zYvD+1ptFQlZ3OC8dz3FkWhfSZoT/wA9sDZ+YrzZ&#10;2duua9J8f6V4qzJd312LjTw2F8ttqL6ZWvOGB3HOPwrLB0PY01E1qVHN76EG3FO7VI8LLGrMRlv4&#10;e9LHazycRxM30Ga63JLdkxi3siGkLVK0LoSGGCOopu0A80xER60oFSbR6Upx2oAhYYptSNUdACgZ&#10;pwGKFHFOpgHFJxQBikPWgB1NOKUnNJRcBtFFFMAoozRQBZoFBxSNwKAHbcmpVKgcnpVXeRTS5Peg&#10;CxJID0qLGaYB3pw60ALspyAjpQTgUkbkHmgCyr7fvipo8SOABxUcZVxz1qzEBG3AoAnKxxkAoDVS&#10;dU8zKp1q0W3Hmo5Iec5oAgMabOnNQtEMVa3qOCM0OVBwMYoAr7tmMChZCG3Y4p0pB6VA7ZXFAFhp&#10;QRwahdivI5poXAHNPKnAxQA3zsjBFIIlkBINSFBjJFV2Az8uc+1AEToQ3tSCMucVYS3d+WDVcihG&#10;cEYFAFRYUVB1LVLFYFjuPyirarFD2DVJGDM+CcCgAijEXCLzTZrW4Rjc7MAVYuPLgQFWyaoS6hPJ&#10;GY93yUCK0jtIST1Na2lOApFZGMJnOat2kjAfLxSA6Qcio5W2rioY7gpGvmcD1qK7voUXORSG2YGq&#10;lTdMF6VndOlT3cqyTsyjiocmnYQlKOlJg0oHNMBwqVB3qIdanQYFAiKT71MNWXh439T6VA3PUYpW&#10;AbThSYFKKEA9RXW/D+xu7nxRby20W8QHe7HgKOn9a5NelerfCVGC6lJtO0sihj0zzQwPRw11Inzh&#10;RmnxxODyOPWpd2Dg8D3pGckYB/CoGgYqOooLKq54z6CkAc9V49TTAuXYMx+goGSbSy5II+tIWYqQ&#10;KUgnaFDADgknmkZQF60wK0tqLlCsw4zkd8HtWRqNpbWNnNc3GzaeSH/nWhqur2WjWnn3twsYY4Ut&#10;3+g715N4j1yXxZq6WtpcSrYjhBIcDPckCrjclsuNqTeKNcj09JCNHsv3yowyC3+BNW57xRI214yQ&#10;2Aq4wKisLe30u3W3jtlUsP3srn5nPvjt7U6S0hkXzhu47gcVokQUp4Eu23Od0hPFQPYGOQhgdyDJ&#10;UdKsSxoWO4YwONjck+pqqxVSwHMh6HPT6VdrjKMgX7S5fO0HiopBEjbRnfjIFakqfaR+8yXA64xm&#10;q0OnSzSZELFBxu6VNgFtYEyrsVUYwSSTzWg+oTmRCCGKLsU5PT0xVq3scxqJ5UQA7dmOSPXpW5Hp&#10;dlb2b/Z7dXmHJaTkke3pRYDmUWSW4MpyQ3JBOav2lzPbGVbcFTP8shJxitbSGiWKQeSvmdecEj6V&#10;VkhWO480O0qsc8Dmm4ktkukCa0um+zQOcrhpivBOc9K3dM1pp5p1uLhXfAK7T972rK065t3uGZC7&#10;K2VlRj9wY6ipp9EX7TE1nMWiLYCbucDnjFHKgTZqLrCyXAAtZBsOCc8g1Uup7m4ndyzwQkcR7sDH&#10;vUw1HTNKikMs8USqOEdwCW7k+tcJq3imfX7hbDTIZXkkbarDgt6ACp5VEq7Z0Uk/l7wiK6yAA+1V&#10;7efTtFv/ADrycbUyWjX1xxV64+Hmp3NhD5WszJcMigwSADDY55HauY1D4a63ZiSRpreUgZ4ckt+Y&#10;p86Jszpn1/UbmHfAsaWrdHAyxz6CsG6121sQy/aHSQnJWQbiT+HSudbQvEcFk7ra3awA5Zlzis1t&#10;Jv8A7C181vJ9nU4aRumcgf1o5kCTNa/8WyN8lsHHfezcA+wrnbm6nu5fNuJWkf1Y0jAmp7Wxnup4&#10;o0ic+YcKQhOfp61I7WKiruaun0TwF4g10eZb2TJB/wA9ZvkX/wCvXSaV4NsNGvBca0k8qbl8iER/&#10;6w9cEf0r0WO61IRtcXFzb6daYHloxBZFHTg8A+1S3YtanKWHwYs1hU3+pO8mcsIVwMenP866+Cfw&#10;94XtPsmnRR74U58pCztj1IHWqH2u91SOK2sry4S3OTJPKo3yZ9OOBWhZWVrpceCctIcZc5yfYUk2&#10;M4/y9W1vWZ7trSaCCZzIAR8xAAAz+Vdtp8Qh0+OJd/yjHzDBqx5mxSQgHoFojDuC2SKGxWG7SQc0&#10;BNqg4zzUg46mgDLdKkY1lU8AmlBKHrj2oJLHIxn0pyoCfmIzQFxN/PpnqaDIzHCgGnkKoIxmm7ki&#10;QZ4J6GgQmMnYAF749akUsik7cnHY0zazv1wPUdTQMgtk5APFAx6yuW5BHHTNIj5kJYEgU0tn7nGK&#10;YznABJ9cigY+52vhOWBIOM1lak9xaW8l1p0SzTDgRtwvuavSPgk8AdQx7VaXaiA7lJYc5qhM4fUZ&#10;ZtUjWPUCjpt+aNSQv4jvTrC1SFRDbKoXoFjWtnVtJkv8tYmGOQjlpM7c/gap2ul3dkqBp4ppurBB&#10;tB/OqJbCG1+VjsLFD989vxrqdAk/s/fc4kJkAT5RnB/GudhF8ZvJmtPLj5ff5ilfbpWkjX0sflGQ&#10;JErZAVvXvQSZ/iOd/EU5tImLWqti4K8mQ/3Rj9T+FMisriCIRlDDbH92sa4HbpWzbhbeBEhgQBRh&#10;e3HrmoDfQ2l4XJkmmUcLjgfUmlcaMoWUFsscTxMrSttDMeST/nrTVGn31sCYd5BIAdAfx9fxrYvb&#10;qa+2zSL5MZX5dqEu5J569BUSwCJI2KDcxwFyAcDpUuRSRy134M0O5DbtOWNsZBQlaxbv4ZWkg3W1&#10;zNAxGdjAMPz4r0cw+Wjbgct8zfWoJdyqCmN/bJxWbkaJI8fvfh3qUCloJ4Zsfw/dNYcvhzVok3fY&#10;3ceqEMP0r3Z1RN4jCCSQdCM7j9ahZRFbJvQGUnBVE4H4f40KbQch4DPY3FugM1tJGCeNykA1BtIB&#10;6j8a+hBbI6lnj8xWGAGwAPfpWXNo2nzySLLpdqzjoWQZb1PA4o9rYXIeHYKjvzSD5WyOteuXXgzS&#10;pTkWCIe+xiKqTeC9OFtNGtuyGQDa5Ykp9KpVU0HIzzGSQysCwUY9Bim7yBjPHpXcn4eIx+S+bHcG&#10;PpVa58AXQcizuUlUcHcMHP4VXOhcjMLSNYOkT741BLcNk9RWve+NZ7u3aGCDyC3BkDZPvj0qu/gn&#10;WVJAiicgZwH5NVm8Ka2hH+gSHP8AdwaOZMOVlaGe2Y4mLBM5wBkn61s2utafFbBXVzIi4jxwB71i&#10;y6PqMH+ss51+qGoPss+cGF8/7ppkvQ7W08Q6XdKj3jJFLGuN2Cd309Ko3c2n6hC3lXCIY8ldzfer&#10;kwD6Uuw0xbnY6VPHC0StfR/MDxkYH1NXodUhtNQedplkVuMBulef7T6UuSvrTGd213He3bSKfLHQ&#10;AdTU0ttBcKzeYFmAxgkV5+JZByHYfjTDNKWyXfPrupMDu202SS3/AHm1owNpY9M/Wsa3uDZTyWkc&#10;kzJnCmPbge+OprAN3c+XsM8pXOQN5xUW5t2cnPrmiwHoOgmz8PXjajcSvHcMp8t5ge/UgdP1q5Ze&#10;JY7y4uJJLq1Tc2MyNgn3xwBXmzTTOgVppGUdFLEgVFtz1NSwPUL+WxutIu5P7Ws2mc7ymcDjoF5q&#10;G0vGlhi+ddrqCqg8mvNgMVPBdz2zhoZWQjoQelTYVj3jR7u1s7MJLMqDqXZuBXAXFxaS6ndGC5WV&#10;ROxDAglvf6Vxp1a/bO65kYHqGORUEl1LKwLHGOhHBosFjtre4SO685V3FefpW3b3SzI7uil5Ocnq&#10;K4Oz19bS1MS2qlsfeJzmrUPiKKK2zJ5nmdlUcVSCx6FYzsriLhUY5OO9dHpnF19nhjJUAvIxPA9K&#10;8rsvGFmoHmpIjDoQM/nXoOm+L/DlraCT+2Iizcybs5/AVcmrCsXfHeh3evWlhpsM4jtU/eS4HLt2&#10;/CuPj+GqW5y08ZO4AHaSRVDxB8VNQfW5m0hovsK4WPzY+XwOT1rMf4n6/IfmW1Cf3VjI/rXHVVRx&#10;tDc0jvqdfH4NsbbU3u51SVWG1M84P0rN1xFsA8EG1UVN3yDFcrN481WSbehSPjoBmqlz4u1C7jZZ&#10;EhLN1bbyfxryfqeKlV55PQ7sPXhS1Mm5YtO5Pc1AcUSzNIxZsAn0qLca92Oiscc2nJtDzTc4ppJo&#10;5NMkaTk0qrTgnrS9KAEooNFABTT1p1FADaKdRQAzFBpcUhoAbS0UlMCxyGpWZSvXmlkUqOlViGLU&#10;wBs5pBTu2KTFACgmng800UvSgRPGu49ae0YXvUcfHIpznPWgQRkI9WxLmqBqeBx0NAFwPmh5CcAd&#10;KiYgDIqPztp5oAtbAy571Wl3B+Bmjzi3TinLKAfm5oAANoz61EwGaklYH7tRbsdaChwGBzQW6DNP&#10;QFxUErAcZoAsblK4NWLG3hYMxYbs8CsvzDVq1kOSOh9aANNo2AyAPwqNhh+R+FJFcNHgMc1IZAsi&#10;ygbiD0poCB4gDk5A9xUbShfumrt9fvdqAIAgA7Cstgc/dNIBJXZhySaiPK09vpTQCegoAcqEpV21&#10;X8aprnoacJxChO/DdqBFy8vwi7COnasaWV5nwMkelOVJbybJOeeSa0JILe1jATLSnqew+lSIgi01&#10;EtvOmkALdFB5qt5YV+nAp5Zm4Y5pKYx4CFTxVN/v8VaUdqrSjD4oQxyDOKmUEtio4RuFW4V+emIk&#10;UAYzUbqrueBUsw2kGmw43kmgRWkjAHSoR1xVu5YLVPkmgB4Fe5fDq3it/CluYwzvOxduRwen9K8Q&#10;UFsADJPAAGc19D+EbGPTPDNjbxo4Yxh33jB3Hk1LA2IlZ+WBWpSoj6DdUY3UjSHOA2akaJCZJOqq&#10;APem42nsPegF9vA57mk2qPlyx/GgYZweMsSetU7++FvDIFwZQhKg9Mj1rO8QeJYdHZbaMlpnXJZf&#10;4f8A69c+PtWroZHuituQSw2YJA960jAls5XTtB1HxUbu/vp5pDDJ5ap1LN6D0AretPCepLs22Swx&#10;p0XI/OpLG8TSnaSIulvI6rgfdJ6bv6V2UHm3JLOfKjYdD/D9K0SsS9Tmn8O3MkrK8CgqM/e/wqGf&#10;SZ4IyJZQmOdingiuhui8c4aN3bcNpwO3rUF9Yg225nOV6NuzViZy01rHKnz/ADsp4VWxUa6ZC4R0&#10;jIAOM5zj61qK9lDIA67FI6kZOfU1XuLW5SJntZQYs9B/FmhAmUZpIFxDFaRo6t8x5LH8TVF53Qhk&#10;lLKCRt9BV5rWWG5MUhBZThtpBrSi8OQTSDyDI+0guT2z2+vtQNmOk8ESO13BJKGj/dbDja2e/tW7&#10;pM+I54mk8xCu5Mdx6E1c1Ow0220yWA2ymUNw5Y5U9wPU1y0F82juJFMbqp+UOKGK50YjFiyTFNi9&#10;gDkqT2qO4nihmQtwpG8liAE+p9K5LVPHlxdBkEMbMScMc1zN5ql5fBFuJ3dV4VM4UfhRdAdRdeIX&#10;XWXGmRLKV53q/wArcc1S1nWfEN2nnys1rbMdoihO0D645rW8KfDq71qxF/Pc/ZYZFzEAMs3PU+gr&#10;0Wz8IaPpcO6USXUmAGknO4/gOlZymhqJ5P4d8Fal4kcTNmG2J5nfkt9B3r03RPAWkaDcJdq0s1wh&#10;BR2ONreoxXT28IiRIoIfKjC8KBjAqysZAy5AHqTmspSuXykEZziQsST0NKLWNzukAYehqIPP55wk&#10;RhD4GG5x61JuVnI3BfUmpGWTLGkJjCBQBxiqFxptncWElr9niMbrh1cfKRnJ/Xmrm0YycMx6e9RP&#10;hiQVJDDHNVcDlLzRNG0Kye903QoJ2VgS75IAPHAOar6ZqculQG+vbaCBiWECn5mVTyAMciuxm8pY&#10;WWTiPbg/0rFtvD8YvILqcE7MsiEgr7YouJoyNN0vXtQthqN/cbrrBaKF12qpzwcemKv2fhg3VxDe&#10;axP9tuI+QpGI1yOAB7V1Suhyp546UmMjAGAO1JsVhCiABRjA6YGKgZdzhQgyvQ1YCjZg5zTHjBde&#10;oU9ietK5QmwjGaRVDFhuBAHAp7btuUO3tgjNIGKsQeuPTmncQBQvfFIcBcg8mniPGfvbjSNtAXJG&#10;fSgZCinaZWXAHFBJUjhhnnBqabaYtkj7VI65xWPHBeR3MgiJMW7lmO4/rVCNJ3CY3HHtSbmf5yo4&#10;6KTTlh3gZDccU4oQdoPFIQ0OdoJ4PtQ0mNqlWO70FSlc8YGB7U0oy/KhI5570ARpLIswBiYrj7+4&#10;Y/KiKR5Zpd6BEBwuTy1WM4CghiajAAk37QW7e1AxJIllKs67sHj2qC+t454NoZlYHkA1bZ9oye3a&#10;q8dmkty11sw7DHJ7U2MdFaW0MYKKEI4DAVma1Df2sDz6esE0o/5ZyDaSPY+v1rbYIGVWY4J+760O&#10;0UhMRCn1JGaES0cTb+KpLUv/AGpoF5EXXaZUO8e/0/CtEeK9Bv0EX2xbUYxskQr+Fbb2sZIAxsz1&#10;FZ11pFnNI/n28MqHpujHH40pTaLUIskn1e3mMSWVxBICCW2SK3THY1Fq19JZWTXogEsgUDAP3fcm&#10;se48G6NNnZHJC3ZoXIxVZvCeoRR4sdenA6bJSSMVk6quN02jqLCR7qzS6lEgDEYQ5Jx9e1SCJ0jE&#10;cjEzySE5jQfKuemTXKrF40s1CJdW1wD/AAHGT9eKc2u+KbNc3eg+YMcGMk/pk027hGB08jNvIDAn&#10;oO+KQKuADguf0rmF8dW0BCX1jd20nfMf/wBerkHjPQHGBdBG9JI2H9Kh3RaibQ2o8bAJvTOCRxz7&#10;VBlmdiyhVJ6A43URavpl6qCG+tpG77XA/rmrW5JIztZCD3Uj9Km7HYrOp2jZj/dA4FQeWwDcqu7r&#10;irUaEJjO76U5YmA5XGaAMySOXYxT5iPfFRIs3/LVQP8AZOSf0rWIwxGKlgwGdueFwecZ9qAT1Ms2&#10;r4C4BJ6jHH5U8W3QenbGK0oIneMTNGI85IQtz+QpSq9SpBPbFFrl3KKwLs+6Mfxe9Me0eUhV2KDw&#10;o71dGUBwBn36VEk1sLjZlPNI7DJ/KiMOpMnYpCyaNiHkYr6Be9OFrGTjHGCDkVpCLkkkmlVMbkwS&#10;2M7QKtEN3OfGg6aYo4nsLeQITtyOcHrn1qK58K6TdDK2dqJQcZZTjH0UiumaPeF3KF7YIqp9hWO6&#10;aUyzZI6b8r9MVXM+grI5268C6FKoH2VQcdI2KjP86zp/hnpMqwrFcmN2yZCX4HvyOfSu0MkYO1WB&#10;lH8AOTQyhVV2VWbrgjOKOeQNI4C9+F9kuRbXsykfxOgIJ/Csyf4YTINyalEfrGf8a9N84nPzFieo&#10;qBiS+4jp2xTU5E8p5TL8O9VRN0ctvL6KGwapzeBNfgUN9jLgjI2ODXsCoXcle/tUyK6EliD7U+dh&#10;ynhTeGtZjdkOnT7l5YBc4qF9H1CMZezuB9YzXvflpndtGT1pJEHtRzi5WfPbwuhwysp9CMUzbX0H&#10;9jjm4eGNh6soqObw3pkoBa2tX9RsFJzDlPAMGjBr3KTwZ4eL/vbLc57QgqBTD4C8O78izfA7GQ0O&#10;aW4KLPD8UV67d/DbSbiQvDJNAOyq2R+oNUW+FMTfMmpMB6MoNSq0G7FulI8wxSNXoz/CudXbytUt&#10;2YdiMGqMvwx1dS3l3Nq4HP3yP6VpzIjlZwgBzmnV1MngHXYWwLdJB6o4qnL4T1qLO7Tpj/ujNHMh&#10;8jMDHNIR6VrN4f1QddOuf+/Zqs2m3SHDW0yn3Q01K5PKyjijbVwWU7EhYZCR1AU5pjWky/eiYfUV&#10;VgKhXmlC4NTNGVOGBBppQ9MUtA1G5+lB6UFcdaQ0MNRpooNHakFxCaM0lIRQMUk0m6kooAXcaSii&#10;gAoxRRmgCybhW4NRsmeRUe3nJqQPgYqgGkcUAZpDy1HegBcU4UlSRAE8igTHIwHamuGY8CrO1fQU&#10;hHNAiARkdakWMdqe/K8VJHDIy5UCgCFmwMVEUd+lSyRkSYNPG5Bx0oAijRwcEUrRtu5OKmil+bk8&#10;U+cJkEHNAECpgdaQ8jinnpwabgqhoKERXcYzgVKtmvVjmtC3tI2tPOLD6VGcbSV6UAQC3jHQCpFg&#10;XqBSj3qQNtXjmgCPyh1pQAeM08q7rwuKasBH3uDQBIquMDPWrJtmjhMsmAvvVCRMDrWdPcOcoXYr&#10;6E0XA0l8qdiqFSapSsIpCM1n7ipypIPsaXzHZsE5+tK4iyZ1qo7NI+M0kmVNPjjJGTRcLlxCbe3C&#10;Iw3N97FNZwoySTTFG2kkUkZpgOB3jIFLihOEppb5sUBcdiq1xwwqV5Ao61Ax3nJpBc0rKEG1ZzUS&#10;SATEE4FTQTpFabW/Cs2R90hx0pjNR3VlFQ+cqtgVT8xv7x/Om7jmgkszuHAqFaQElactAG54Ttre&#10;78S2MVzP5MfmBt3qR0H419FRqNowMDtXzHaGZbmM227zgw2Y65r6E8O6o1/pcQkkLTRqFm+XA3Y7&#10;UmwNksqjnmo1REjBCAEnqx6UAKBubJB6U3oplIBPbI6VO5VrErMYYiWkJx1OKzLjUJNskdtBK0hH&#10;yyEbU/M1FcXdqrub26VQp5jHPPbNU73WkNrxi2t3BxuHzOPp6U1G5LZz8toJr4vdyNLcucrEOR+J&#10;roodPm+zBJowg2ACPHXI5rL0/UrBLmR8mVWOQ2OSPar41hrpCYwqYJCAnnHpW6VkQczrt1CzXcDL&#10;tihj8pVHQECuj8E6sNQ0OKaZS0uwxnJ4yOM/WuWTTzqMd0C5MryMxBbPNXPBOI9MvdP+0bZ4Jz8g&#10;4+U96AOlv57kZ2qQmMAgg4qhe35aaOBsbeMFug/xq3d2AERVZXDYy205B/OsmawYwvG8W9hwMPgj&#10;PQ1VwNK5tPtiAJHGZNvzYIBIFZcEd3E/7iIRxgEKSC5A6EgVr3VjBp2kou+VrpkxJIgyMnnGe3pS&#10;adcJoSy6nqtxCyGFQgQ5UKPbufamKwmm6AunvHd3hjjhK5aW5YKfwFVotU0C31186law28QLZEhP&#10;mMf04xXA+JPEF74x8Qkxl/I+7BEx4RR1J9KvWHhC02LNeSSzRLyVTCL78moTG1cl8VfEFL/zbPTL&#10;fyrbOBKx5bHUgds1ws9xPcPulkdiemTXU3d54Z0q8Z9PsmvZPS4IMan8OtYN9e3Gr3rTSRoHPyrH&#10;EmAB2AAobBIzxXoPw38MW2qTTahfw+ZBCdqoehbrWx4U+GtnPpsV1rUUonfJ8ndtwM8Z75r0OysY&#10;LG2W2toUht4+FVBj8azbKSJ4U8lSqoF7KqjAAoAw43j5s8CnqoDjdn0B9qgnile5R0laNYuq9A9Z&#10;FD0Eyb2eQvk/KMY2+1IVlj2rI+XPYjpSNLMSoWMY65PanJ8gbcpdzzk+tAyVbfozKrAc4FOZ1YfO&#10;hAzlfeqMjxKfOAJk27cqTj6Uqp5yx7/kaPONvb/GgCxJdQgg5+bdgKo5qI3OU3BTn0Ipf9HigwMl&#10;s8sRzQJAVdBMu4jp3FAFO4hm1ELGWaGIuPnA5OPT2q1HDcQW+1nEzA43vxx70sKhItolDMoxuduW&#10;PfisTUk1SHSgthqBacz/AOslQYVCen4UAbxjn3k7YwMcOeaiE0iT+ZJIGThMAYGSf1qWyimjsAs1&#10;x5xH3nIxuqfajKqlAdvKgjke4oAHKkZGc+1RpGFJb77dvapSWLqCmNwyT6CnfdHHPc0rgRMxRskF&#10;vl7U1DuIbBAIycikuLuO3ZDJjc7bFHcn2qSNjl2bcMDABFMBwyxC7iMn0pko8l12YwRy3fPpUhQn&#10;hiMgZGexpRyql8Fh3FAFRR+8LucDHGT0NTTMWT74LkcccUvkrOcyAbR0FHliKLPZT3707gCoWUBm&#10;H+0R60MnQJyc0kSCNAFDDJySec08uGYHH5UxWIW3eZjOFHUDrT2JDgFsZpcDYcA5pwQdWXcRyATQ&#10;FhGRnGC2MjsKjkj8tF2Icjv61IpBUkgqScYFJCzMhLqQQcYPNAWE8tCn7xOD3JqWJAiBR0pQm5hk&#10;HHvSyyBPvHbzwaYyrdJK8DLbqGlJ+UHjHvmrUduhgVGXLDrz1py9cnpTwT2NFxWImiwBHj5e2B0q&#10;CWFic8FfcVYKybztAPrzingY6Aj2NILmc1h+7LfdyfSq4tgjfOcgelbbOVXC7STx83IFNELMSEWM&#10;Fh2UcisnTRpzmUhC4YAEjpiplm3oCE6d81dj0OKUMGyrfwkNinvo37kLbXEi7RgpjINLkK50ZEkc&#10;MylZYo3z2dQ39KwbrQ9EnvGt7nTIlkIB3KuM59xW9d2N3Z4aRoiCenOaps5DiR4NxXoVINY6pmmj&#10;WhzmoeA9Ka3zbxyI24ZIfgDv1zVCbwIITtsdalgbOPm54/A1017dyOQUx9G+WkgtF3LJJOJGUdA2&#10;Av5VcdRWMUeE/FtnEJLXxHE8a9DI5A/Js1Rl1Lxpp8hRhBd84yoVv5YrqZ7hGXG4kCqUU8fm5jU+&#10;YePm6CtLk2d9zDHjLXrZd13oJZRwWCsv+NSp8R0SRBcaVKinqA/I/MV1caTTQu0kqpGo5IwOfaqh&#10;8rzU3LHLjs4DZ/SiyZLuVbX4gaDNw8ktuT13xkj8xVyPxj4ec7RqMeT0JVgP1FVZbGBmd30yxCH+&#10;LyRn9Kzj4R0e4UgRSRNnLbXxx7ZqlCIrs6lNV0y4XMV9A3uHFWFTKloNsrgZyvHP4VyI+G2lvY/a&#10;BcXGXZkQK4wPfpzSWnwu1NlMtlrTxNnABDKf0qZU77BfudnAXaNfPQRyHsD/ACqw8qxhi4Cqo5zX&#10;n1z4Q8X6XIZo9VE5Q4XEpJP/AH0KrSX3jy04ljE6dcPEr5/KhU2O6PRmKldw5XGarxPFKSYm59xj&#10;+dcDH4+8RW523WlLIPUI65qxH8TED4vNKlT2Vh/IimotDO4aMgZwp/CmyLk4AGAK5SP4kaNJ/rFu&#10;oh/tID/I1eh8faA8gVbvaCPvPGf8KTTQma8sIwgcBQ3TA600WiZ+Ubh9K47xLqdpq91bzWeqI0ca&#10;nCJLtw3rXVeH3DaVErXgnl7ksOPak1YESzD7PCTFC7v2VAP608xjywTwxHT0q00b8kYLdqeYSRyK&#10;lysVymb5Bbk8f1p32bdznGK0PIIH3SD7io5FIQnYxA67e9Sqlw5SvsYAAkECkwo6r+VWIoDcxNKU&#10;2xj7n+160LAFyD+FDkHKRKXxtB2j+dI0b57knpzV1YSoyAOe1Gxhg7RnP5Ur33HYqrbqvDNSLHGz&#10;EDDEevFWCrCQgJwerZpqwkknaPwNRoirsqpbRxNKymNWb7xVeT+NRxWqed5zR79vO3cQD+ArTEXc&#10;gdOTimvCnCo5V+uF60OproFigbbznLlSgJzjn/GpFt416A1oIhkVjIwTAGBgkmmiMZ6g1F31Aqxx&#10;ohYqvLdafHZxMVXyR9cVaCAHoKkyEUksFHqa0g3fQNCPTzb6dPIyWke+Q4Z3jBB4qzdTx3KsosrP&#10;PQHyRUSIxPc/hUotiT3H6VtzMjlVzntT8I6ReyCWfT4ZZcfMQgUZ/CsGXwlpVvcpNHpsCMhyo6j8&#10;QeteifZvl2hufQnJqE2MMxIeMBv7+2vDzCFVXcZNHTRcb6o8X8S+HVZZJUgjDOdxITFef3FhJC5D&#10;AivorUdLjZmQLvHq1edeJfD4jLSBcegFY5Xmb5vZ1Gd1bDLER5orU8yMNMaLB61p3MBikKkVWZa+&#10;mU7niyhZ2ZU8onvTTE1WSvNNqrk2KxiYUmxvSrJptFxFfY1GxqsUUx2K5RqQqasc0mPagLEfbmkH&#10;NPYA0KvPNUIUJSbOakz2pQOaAGbKkQYpTigHg0ASg5ox3pqHNPPSgTAEY5qSG58sEZqm5OaiJOet&#10;AieWQvKTmjzWPyjpUBJHNAkxzQA5ywPBpQWOOTSO27kU5OBQBIN2aXOcA9KN/wAwpm7Le1BRsKiG&#10;JNpPIqKSPae9R21wuwAnpWhFIjsA2MUAZ29icYqeGORiCFyK0JYouqAVEHMZwOlAFmNVEfI5qhcs&#10;VY54FLLeiHqR9M1lXuombKqKAHXN2qrgHJrNZizZ9aAhY8mpAAo6UmBHtOKekR607cKkDjHFITI2&#10;UHk1JGA2PSoJWHrSpLsWgRd8oYpjfdxUC3WeDUscgaqAQKx4pfL2j3qTdtprvgZoArSpxk1BipZZ&#10;Cxx2qMdKAFLEjB6U3FLRQNBTgMnFNqSIfvBQFiby8JimKuKt7MrUDDDGgLGx4UtWu/E1hEjbT5oO&#10;cZxjn+le9adp0emoyiQyPKcnIA/lXmfwkS3/ALQv5HKeeI1CBuuOckV6ubiKBDI7qOwJIGKlghzj&#10;cwTb0HrWVe6vFBvii+d16nOAPxp02ptekW2mOk8zHaWzwo71xl1LcJeyIyK0jZUqORkd6qEbg2TS&#10;ywMjkPuLNyueSR3qtq959rsCDEpuD8oYccHsfpVVDJBcljz8pDAr0q4IWeITIBnHQ9DW/KkjMmsr&#10;BJIoIomZWwuWxgCtC9gS3Zoz94pndwMe9NS5A0eViioyj7+cdv0rDm1DdEr+ZnPB3HkjFSBkC9e1&#10;nkMczqxYkEHrUFpqSWfiOG6ncqJRsdgM59Ko6xcCJAwnU46KorAmuZZpQ7H5hyKAPeYbqLy9oXcG&#10;XOG/rWdcanY2EiyXQDqrb5FVgv0H0ry4+KdW8sItwFAGMhRWVLPNPI0ksju7ckk9aWwHomr/ABIj&#10;a0jtdPhEmC3mmVcK2fT8T1rh77VbzUihuZSQg2oo4VR7CqsVvLLjy43YE4BAOM11mg+D2vb+BJ8S&#10;xld8oib7o9CfWjmAx9L1U6XGdlrG8zNkyE849PpTLvWr6+iET3DCFckRIcKOa9S0v4ZWFnevdXzt&#10;PAnzLCPu/QnvXW/2Fpa27rBYW6bk2giIZHHFLnRSR4j4e8H6jrs6bIWitSfnnccAe3qa9g0Pwno+&#10;gp/o9skk+OZpRlj/AIVe0aSb7BEtyF86LKMFXHI71dY7pCzZJXiocrjtYkBJBLEBaUkRrnNRO37v&#10;d5ROeBzTmjAj/eA8joD+lSyiOS8QxfKTnrhRk0hEkeCIn3HHMjcsTVqCNYowAnlrj7p7VKZA7Aja&#10;Sv6VIFURzbmUhQepBao1hMjSW5uCGUc7RwM1NcXMMIJnmROMn6UkcittESsFbocdaAIo7FLSzVEk&#10;Lbf9nrTY4rlN8szqy/wKFwavhSMBwPYCmyoZWBBzjjFAFW1jzFJcXE3zknag4Cj0+tVvJlnjmFvF&#10;skkxmQDAH+NaBtzIoQlgAc4HAqYZjBQD5vagClHpzWojLSbsfeJUAn2qVLba2XO4gZCketTT2YuI&#10;1R5GBBzkGlhtViBVJnY/xbiOn5UAQMkjXayFyIyAPLHT61aRMck5aqr6vZWtw1vKWEnc7SR9KtZ8&#10;zEiE7SuR70AICsb5PT35xVS61FIbiOEKXlk5CKcHb61dCttwTk1n+Ra/2t5kpHnBdw+lICa0tQ26&#10;5uEUzE5UHnYPapN/mSH5fkX06k1KXV1MgBx2AFJA3PmEjPQgc0AGcKV2cn1601QQ4CqSSeAKZc3K&#10;I5bGcYw24c+2KkaNJIGduUI5UH9KYCttDkbwxHBC9qRow3PQ981DDEwOI1EagYUe9WBvI2dfUkUA&#10;VrqN2iyGkwoz8vtzTdPuWvLbzTbmIj5Sp55q8ASxXcBgVHkAAZ2jqNuKdwGkFV61GSWZSHZVHbHW&#10;p3B69z2x2psc4YnchGw7cFev0pgAX5BsGcnPPFSPvBzhMd80yS4d3UDI59KVZlkkAHzAZyc0AOAI&#10;bJGfpTZMDgjJPPI6Ux5JI3VfLLK3V84C1OgUfKSCO+e9NAQkCRdzPx7GnIB0GfanqrvkEJGnYAcm&#10;hikaHJBoYApIbkD2qbPAJ6moUIYGgqeAKQgJxIe3eopnjCAOSD2x1qNVYSku2QO1NmUT8nhe2aTG&#10;J/atpFPCt3cvbyj7u8Ha349K0oViuQ722oxu6jcAjD/Guf1HShf2xid/LA5U4IOa5A6Q+mTu87yF&#10;m+VCPlDD0zTUbhc9KvNOluFLNIWIG4ZOaxpLOZSAELDv7VzdrqV9BErW880eP9rI+lacHirULQbp&#10;yk/sy8n8qynRvszSFVrQuG2V0cBD8vU1lajYzu48nYF7+9alr4tilLCXT2jWTrtO7/CrT32izRqs&#10;okhYngj+tYeyqQ1WprGrF7nCRi8N4ytE/wAvVRnpV+xuInYtJIUAbhDkk/iK7mC2s0Ia2uY2Zlww&#10;YjNR2Phu13zZjyxOflPGT6GtFzW1Qm0zlpUEwLAMQM4XjFZ0EzwFzPyV+77fSvRYfD0MMWxw+Dye&#10;RVO58HRNJ8kYdW+8xONtWiXJHB3OorJIRG5ZsdsnFbGkWtxc7JDjAOOU3E/hXRWfgyxW5KE7DjOQ&#10;2a04dKGlgslxnOAMCmiWyCy0lYpjJICeen8+K1v3hlxGwhjxhvU1OohNshkRTjJyDis+91NzanEL&#10;qFfaAvO4etVckbdRQzxKp4ZT6VQbS0kkDpu+UYww4NWbMSTyjKsvpuGM1HdpHFc4+3bcfeGeh9Kj&#10;mHYgfRdsAnmdEgjGcZ7n2FU5tMtp1/e20EqHozoDWmbkpaFA0cikgkA8/nVOYCRvNjQIh42g1DfY&#10;pKxiz+E/D86u0mn2xb/ZXGPyrIufh/4fkUlIpIif7kh/rXXNAT91sg9BUZtnjHzEkE9aOdjtfc4d&#10;vhlpPmZF3chNucccmqY+Gs/lvLa6qyYb5dylfzINehiFtnmSbQAdoHc00vECy7xg9Rmk6jQciuec&#10;P4X8XWDgWmptMe2ycj+dEf8AwsW2OAtzKvuFevRVuYtwjgIeUnGF5atNLe6bczNs44BHT61zVcRJ&#10;bK5rCl3Z5KfFPi/T2Pn6aCR1LQH+Yp8XxR1KH5brTIz9GK16uWVECOweTuSKqyW1rKf38EUg9GUG&#10;ojiV1iU6Xmeej4rRgLv0t8d9sw4/Sr0fxO0STBlt7qP1+UGt270DRpid+nW/PogFZr+BtAuSc2LR&#10;k/3GIrdV6T3RHspdyW3+IXhyU/8AH1JH/vxN/Sr0Pivw/ctui1W344w7Ff5isO5+G2iyFfJ+0RYG&#10;Cd+efxqm3wqtjkw6lKM/3kFPnpvqLkkdtHqFjMcx30Dg/wB2UGrcZi2khgSegU9a8yl+FF6rHydQ&#10;hbHcqRVSX4ceJLc/6PdRPj+7Oy1MoRltILNbo9awASM4/Gm5CuWUD645rx0+GfGVjIdn2vJ6mObO&#10;f1qeAePbeQeUt8zKD1UMMfjSjRt9q4+Zdj1zzMdSM+mKlRA3LMFz0FeMPr/jS3lJuI7osOPnt+P0&#10;FXrP4n6/aIsctnbSFMA7omDGtVS8yXJHrYt3PO04+lOW0aU4CoQOu6vM1+MF4OJ9LjyOyuR/MVJb&#10;/GD96Tc6W2zt5bj/AAqlSaI5z0t5XJ5bn2GKoy6hcx3yQLbExN/HmuS/4Wzo82C9jdR+4AP9alj+&#10;JugSSDe1xGPVos/yNP3lsgvc7uPHpSXpljs5WtkUyKuQp6Guag+IPhgrkajj/fjI/pWhH4x8PSjK&#10;6xafQyAfzrgxUZSdrGsNC1PZy/ZI5pF2sy5KnqDXL6pYC6Rleuik8RaRcLhNVs2Pp56/41ny3FpK&#10;D5dzA3+7IDXy2MoSpVOaEWj0MNXs7NnjviLSTbSNhcjsa5R0xnNexa7p6XUTbWU47g15Zqdsba4d&#10;TjrX0mV4v2sOWW6Jx9KL/eRMphTMVKaZivYTPJGEU0ipKaaoQwikxT6Q0xjcUYpaXihARKu44q3H&#10;Z5G5wcVLapHu+YgVbnkMcRCEFaskypIwkmFPFA4FNeQs+SMGjk0ADNTWJI4pSOKaDk9KAHQORwas&#10;ZBqseDU0Z+XmgCOQc1HtNPl6kio1b1oEIeaUJmpVVW71Ksa44OaBESxgLShCQc8Yp7AYxmmBZJfl&#10;UUDsIeDQBkVOlkSfmbmpxYfLw1Ayoh2tVuOcA4JqJ7SRTwaiaOReSKANT7TgfeqCS93gqo5qmC9T&#10;oUjQk9TQBRl3yyHJNM27e1SO+5yaaSKAE6c0wvSs2Tik2+tSSIDxS7+MCkxTDkGgCQWzuN1IYW6Y&#10;p8VyRxUwfceKdwKnktnpS+W4HQj6VaPWpUbI5pgZ4d0POce9SPKWUVcmSMxEkc1RRNzdeKAGUVLL&#10;Fs6Go8EnigBKOtTpasU3EHFOWAZ5oGgS2yOaFgKScmrS0yZdy5FAyVR8o9KgmXvTraUD5GNWWiVu&#10;vI+tAGx4MkX7RdRFHLtGNrK2NvJrsPNllWJMs8UZ4Zs1z3g60ENzK0qhFkAAcjkda7BZLUw+SJQ7&#10;A9mGSD7datWIbNbRXTSNJvdQhAM7LtiGM8njP51zF4sFrC9zd3IjcDozYY/QVjeKPET2yppljcHE&#10;WdzKRlST7d65m30zVNZSS6UPKifekkb9Oad7COll8Sacqsm8uf74BqivjBoPljg3j0Y8VQg8J6pO&#10;xGxI8d2ar0Pgi7IJlnjXB7DJo5gI7rxfPeL5bW0Yi7ruJrDur2a5kLO7Y6YB4Fdvp/g/RobhU1e8&#10;k5znyyMj2wOfxoudF0dVnitrQlZDiJjksPcnNFwOAyT2J+tTW9lcXcgS3heRz0CrXrfhmDw5omlH&#10;dZtdXzZBkKhiv0HQVt6fos0+ZRKbWNwG8sRgNz+gpXQHk9r4RumQG7kWEtnbGOXP4V1GmfD+UAf6&#10;Ik0vXdI+FT6gda72Lw3Y2d59qDSPcMChdmJKg9hWzp8UdvbRxxjcFXHPG6pcrhY4mfwLqCxRxR3U&#10;ezGXSJdgz7V0Wi6BY6avmxecTgDlyen5d63ZZMptAwQMHmmRrsXdu+nPWpuy7EUJbzZ3ZBn+BGPA&#10;FSQxu0CnzN0pGTg4AqQSLH8z8v2471JDGSC2MbuSMUXCxzd6up2OoCZERoJRskK4yP8Aax61tR+X&#10;DAkaKFLDJZjyTV5tyHcwU8cZquEgUeaYFLE53EdKQMgQ72KmUNjsAaseXvTL5UdgepqyGijj+6Md&#10;azpphO7cHkbefSgLFHSrd73Uby+dpDAxVIVLnbtAwcD3Nat3bweQkQRmPmDIiPJ9zVOzla4nAB22&#10;8J2RRovUjv8A56VqM4GMrtOeexpMZmx6PaJMWdWcnqHYn8KvJhEByG5IzjH4VXac3DMqI6kHAJ/i&#10;qcxCLYJXUA8Y9TSAVpG4+VcdzSgeWuFUbiemaBgAkjn3o3fMq45NABl8YP3hycU394XAChg5x16f&#10;WhmaRWTHHeo7mX7OqIrBG27Q3oT3p2AzfEUl5aJHPb3KxR9GXjk+nNQaN9qvJjcz3ExK8FBwpHan&#10;a1eQwWjNdzqYSwzu45/xrGtPFcMDtb2lq7PI3ys4wPpjrVrVEs7P7NC8/mPHuftmp5SeAMArwcVk&#10;LqF95IZrfJOCNowPfrWoJPN+4pwVyDWbQyQkkDvVd/LVzvyM9SKnGApBPT2pjIoiZ3IKjk4FIYjT&#10;YfYFJ/u+/rRJp12tqZlZYWY7liHU/WsbOqanPPHgQ2hYGJ++0Vs2Mcdna7S7SMDgbm5pgV7XTnCl&#10;7mKPcR971qfynV9ikCMj5hjNPklZ9p3YCnBA/rTA4T0Bz1zQBYRVQAhhn1pW6cc1XiCzblkRsK3B&#10;PRvpUzt8wAOMjr6UAJtHIHOeoqJoiZQTlSvHTJxUyZ2bd27POaDjbgngUgGKpdi78L0FQpKskZZO&#10;mSAWGOas7EK4zwfaoWALlA2M/nTAYqBSOQW6samTYDjaFz3Heq43o6pGh25+dj/jU8k2xB8vOcYp&#10;3AV89Ap/GkRVC5/nTZfMCErj6Dk0uZVIj8k5x9/HFMCQbmO0D8jTZG5xtBAFP2fuweM45qNAirhl&#10;yeoFO4CEsNvyj5jUiEmQrtOB1NRh55HAiVViB5LH+VP2y4Yu2MjGF60NgI64cKMgt+tOeJioRcAd&#10;zSQxiKJI/nOBjLHJqcAKck5AGNuKkCHySgxnd/vCs3UrK2ugImbDN/dPT/Cth2Zjx09KhVQrEyYL&#10;fTpRcDkbvw9NFaj7CrSqo4A6n8+tcrdajFayGOVbpXU4ZDC3X64xXphkum1URCBDabfvqx3Z96mv&#10;LC11CFo7ks6gdMniquB5bHqDzIZSGXJ+RG4wPf3rQt7qKTlw5G/OAnC46cn3o1jQTa3ci7tq5+Qr&#10;0xWfLqVjpEXmX10s2MDZGwZ/yzQwOkgITSzqU4fYGJIBPrgdetW7a7vpIlnCNASchFkO4emfeuat&#10;/GOkapAtvcXpgSIlow+V2gcj6k9K6KzuopUjkHKyDIxyTxSYy14W1TWb5b2+knk+zyzFIUcg7VHB&#10;/WusjvporQCUR7VPzZzlj9K5zT77+z4Da2lpmGFS7P7nn8+aZd6tqN35MQtVMj/MI9wXC+5/pUBY&#10;6SPWIjMXkjyOhA5zU1xfWl3b+Skhi9cr0rnJY3jiVXRUzzgOG/lUAcJJ1Az6mobsaWOutrqERCAl&#10;ZFAxu3DJ/Cs65lv4T8kKNCG7jP6isQKC+SA2ex6D3qO/kdLUmAyDDABYieKSdwtY7ZI2uBbSGIx7&#10;lOQOxpsuj28u9XTJbJJYZrBsdSuks490zD5ctk5z/hVyPX7gFThXA4GRTJsySTTII3ESvGgx90rV&#10;R9K8mPakoL542vmr/wDwkUUkeJoODwcGkW60ySQeXvjYeopWGmZUdpdRZO/cR3K1tWs5MOLlEIHU&#10;7ar+dYTuyx3KbxxjdjFNeCRgQHyp77s1D2KTRX1FXeZTFB8v8JOCPyqlDbNI5zE2T95tuP8A9VW9&#10;1wHCgDK9M1JBLNK2yVQcnscZqG7loq3drHZ2ZubJ2W4Y7AUG0Cs03etPGFQIyoMMzHlz6nmte6Ei&#10;S/vNxiHRQOBUayWRB3RMM9flrOTuaRKFrFe4zPtyeemTUzocZ6VdiitnBVJ1A7AHpUNxZBcDzSPQ&#10;+tYuJdyuRjGBuPvUxmJjwYwCPSoyjBDscZHrQv2gYIVWUdamwXHmMFQeacAARt+73pplOQNvHp3p&#10;VkHPBA96VihyO29gKcSw5xzSRq2A+xiCeoGanntZYohNN8inj5uKfJLsTzK5V5PJNKZ0QfM2B3wa&#10;hdhuHXBp/lIDkpk+/IoHa5YguYn2lQWHUHGaY4t4yx+xW2ScljGCaRMKOHVAOwHSqU7XBusKFMX9&#10;49TTUmtmJxXYr3WnaXfSF7izhdjwSYxVB/Bvh6WIr/ZsYz0ZSQRW4ic4JB/CpCDnCrR7Wa2YlTT3&#10;OQX4caKZt+2bZ3QSUXPw00Oc5hNzAfZ91diofONmDTmBjG7v6U/b1O4OlE89l+E0Hlny9Rl39t0Y&#10;qufhBeuP3OoRlu+5CK9Rt5isisTk+lX1uIxGXZsux5rop15tash00eNSfB7WFB23toSO2SKpSfCn&#10;xMiMY3t2x/dlxXt5lRsYGc+1GUzV1KztexCpnz/N8PfFkKk/ZmYf7M//ANese48JeIY2Jl064JHX&#10;HNfS8m1lxxVCeAYO0AV42IzWpQ2ijohh1LdnzLcaVqFsP31nMgHcoaz3R1OCCPrX0hfW6yRlXUEd&#10;68t8UaRGrsY0AAGA/n/HfpWmBzr28uWcbG0stvByi9TzxiwpAxIrQlgC8Yqs0QFe6pXPMcWtyAtS&#10;bjU3lAdqQoB2qybEO5qN59KlKrim7FouA8ygjjFEczscHpVZTuOBVqMAD3qyRXiDDOMVXKlDVh5D&#10;txUDydjQAB8ijcB2qMNmjrQBJF874NWJAFWqiEq2alLl+tAC4DDmk2KRmmn5QSKbG5bjFAD1TPSp&#10;Nu3vUiAIATUcsoLcUCsRknNSxM33V496iVWkkwtW412nFAxUYoeTVqOdcckVWYDFQleeDQBaeT97&#10;w3FOLqRyKq8DvzS5LDgigQSPzhV4qnPKw4q5IMLwaoTg5oC4xW+U560ZJpvQUA0Ah4FDNim7qQkH&#10;GaVgsLmmk804Rseg4pjDFDBh7ipI3weajHSg0hFxWBNSbwq9qoByKeXJFNASTzeZx2qBSUIwaKMb&#10;iBTAkYs/HU+lXbWwDEM/5VPbrFbx7THlm/iNTxSFQRs696AIrgKMIvAqodq8E8Ut2zBuOOapliep&#10;oGiyJRnrQZh0qvS45oC4H72RU0F1JEQRhsdm5FRbaliA70Bc2P8AhJdQcKIxFDhdv7uMc1Hpunal&#10;q+oolmsslw5wGBI/XtV/whplrrHiizsrsP5DliwTqcDOPpX0HbWdpYW6W9nCsccY4CjFS5cokrnh&#10;eq/DbXdMjhk2pcmVtrCIk7D710Nhax6ZpUNvdfwcOqdA3vXq4RpCR/Ce1c1deEIbnUvNW4kjgOWe&#10;Id2x604zT3DlObtZoLtONqKHwGK8AVWcyTTP9mmUOG+VgMfTrVUWTSXjQRNJJJvI8uLnGDW9Y+GL&#10;6e52/YmtoSBveZgx/AetW2kKxWtdEjnuI0eYOVQGQQtuyT6t610Vl4VsBL+/jnK/eCM3y8Vr2Okw&#10;WCeTAVC9zt5P1q84yoXcQB3qXIRWjsLSFAIoIo1HIVUAwaJHZZPl4JBwPU9qaxlkuWgiwI1XLSE5&#10;IPoB61YjtIoEABd3I5ZuSTUjSuUhbTEQvvBKj5yBgsx61e8pYoy2TyOpPSpYyOVDAeuaGK9d2cY6&#10;9KAsMjjOxXYk56AU9F3PyCPf0pkbm4ztX5Aal2bMFmJ9FFBSG21psj8vzGc7iTI5yankkwu2M59T&#10;mmhnYDDhRjOMU1CChx+dAxNruRvY4oZhGjM5G0djTs4rGaOSXUZ4jdl1Y52L1SgCxNeS3ZMcXyjj&#10;LkcAf1qsWW2h3+d55Of3mQQDj2pdX0r7fpctpFK0TuAM5PIHY1j6BoCaXdzJIrTuighATsVuw+tN&#10;IDprQLb24Kvk45IGAfpUpmkkYBQTjkjpUMKuZFkdwWGQcdF9azte1W60lI1tIhPdTttQdQPwFFgN&#10;lFbgZGQc9P5U+R2MW4KGZQWAY0y2E3lI9xxKVGR796kMXmD5vxpWApS6hcQRqJoFLnoAeP5VXmn1&#10;KRRPawxqyqQQz9M+2K01t4k6LxnJzzk08AAdARQBhWP9pNchph5a44CAc/8A16k125ttM09726SS&#10;d84jQsSXfsK2FCqCq4x1x3/OsTxRoz6pFazEvi3Zm8tf4sjFMRwFzd3et3CyXpQAHEcSfdT/ABPv&#10;ViLTZIx5gIYg4AXqv1qXU/D9zbossasVb+GL5ivsSK3PD2hXNvE00zoZ2XMUMufl56kVt7qRDTub&#10;Ph+1mg05BJv2kkgSHkDj/wCvWhd3UtqqCOHdFjLHOOnpSrcAam1nsJxGGMn8I9qtgBlwOPU+lc7d&#10;2UQwXD3AhKxMA3Ut2q3MjZztGMdPSkxHEFXOSBnB6ipXPO5iBxmlYojWFgEcnBA+6OlQXkf+juzf&#10;MAM4UckelTQqsMaiIcZ4BNEgR1I3gf3iKoCDyIzbqF2iJsKBnFTRQIqogVSffvWRDFZ6lcgjeBbM&#10;SI+Rk9j1rbyEj4wW/vd6kCC5vYbZ1jMbbmOBgdKfLGCByQoGcCpQGIGWGPU9akOWPWgDBmE5uAlt&#10;OkcTrneRuO7npR/Z873DGK/mIIHG0du9aA0xYBmBgjbi3A6k9easLDsTG8E0gKFrE9raiO5uAz5+&#10;8x60jTWtvIWV45Jmxnnkn0q/9mjmJ82NCei55qSO1gt2zHDGH7sFpgRmNxjPUdhTVj3vnywAvSrD&#10;McU77tAEW35h8gB7mmpFmRjvJBPIJ4qTkkrj360EhQMLx3NO4CbcDpge9RBF37iCTT94Zh1Hpmo8&#10;GS62eaV2jJUUXAVQySZDKFxjaF6VJwc5BoVGU55OOpIpjThjgcHOOaAFIbIycDrRMu75RjJ7io2c&#10;hR8xCn2pyMGzsJK9CSKQBCjogWQ7yvQjvTjjcWYcmjKbsDNPO1BnI/4EcU0IYFfP7pUyT3p6xMrM&#10;W2kHsKlSSFlypGfUUjSgICR1/Sn0C5narodprNg9tcR8N0YHBB9a+cfEGjy6HrVzYTElon4Y/wAS&#10;nkH8q+m/tRViHQKP4eeTXkfxM0R9Q1yLULWI7JItrtwBuHH8qIuwHlR61veGNeuNM1K3jkmkezZ8&#10;PHk8e4p2j+F7nVrt0B8u2jbEs5Hyr9PU+1d3Z6Tpmkov9mWYeVRhp5Pmcn19qbkPlbNnRknjQFXd&#10;1DMvJJByc9/Y1rXURkV5AjM+09Bz9K5xob+dfMNw+4HOCea6XS5Zriw37cuh2sASSaxb6lxWlijb&#10;232iBftFyQE5wvVarW4a6uPPYnykbEKEfe/2jXRpp+4vK21Bn5IwOT9aLW0g81nlQIBxtxyx9qly&#10;RfSwnlfZrJjLGN0pGGJ4X/69RiRVkLABY17EVfuHW4jTeqYUnYTzis52Tyzv+Ydj+NQ3cFoLMwmB&#10;CsQB2HGfxokcqFKDYpGOTmlDRxgbVJA5OTnNSkI0YZk4Pcfyq7AVd8hU7UBbGR6k9qTT9OvjN9qv&#10;rhUkPIjBO1B/dA/qa0rKNllGME/exjpVxITKWLkIjnk+tC0EzKRYWkMzR7s8AGranamF4P1pt+4h&#10;uFEanAGFAGahwxQtLkNnpUNMLEGoa79geG3iSSS5l+6oFaMGpXSKu9EV8ZII6VVZI5JllEa+YowG&#10;I5FO8vIJZ+B6+tFkUi9/aUk6sGjU46mq0d1bTjdGuR0JBpgiDRZ8zIzyhHWmLGHYKGCDPXGcUnC5&#10;SZO6RnBVQPrRsDjBIwe1VJHZWIByBxk0IWPU5qfYj5yYWzgnB496ikaeLgSBvwqwWUDk4OO5xV6G&#10;zWS0jnL53nG30qHT7Fc6W5lNIu0E5z70wSNI3XgetbMthaFPnYKRnqcc9hVOSytSFAkZT3ApeyY/&#10;aFix1BrODCtGSe2Oamubh72ILcbSO3pWf/Z+NhguDIX/AIcfzoEUsVxywIU/NjmnyyJ5o3uTHSGY&#10;K6wqy9cjtUUsTKPmBH4Vq/bD5JCPg470xL/fmOdAQB1rL2bKVSxj4IHIpQoYZrcW1iu0DxFFb0NQ&#10;TaZMFJABHbFTyNF86ZlZb7qxZ/2qeA4UBhz9KfDC9vNsmDYPTitGWGLy8hxnHSpcGNTRm4wu7JJq&#10;UxxCEO7/ADelOVFVjkjFJiOXIBGKmxV7kMQy2e1TEL/dqxb6aHHyvUjae8IyzkgenNXFmblqVlba&#10;cBTz3p4QHnJpAJc9Tj3AqVAcdf0q3qhCFAADUUg44rQVfk5qCSLknjFeVjKKlc3pyMK5iyjZHvXJ&#10;eKNPt5LYNGDvxzXb3akcYrmtXjzE42185Rk6VayPVw0rtI8T1G3MM7KRgZrOZa6PXhm5YD+Vc62R&#10;xX3+Gnz01I8fG01Cq4ojPFRHmnHOelNOa6kcLG7T60mPenYNGKokZbJnk1K4C5NRENEeKYZC/U1o&#10;SEknHFRD5uTVmOIPSSwbOlAFc/LT1bimP6YpyJmgCVV3DPakBVSRU8SfIVHWqUkbeYRQBI7DtToV&#10;Crk1AqNmp1Dd+lACuWdsDpTlgA608EcYp/HegAjRVORUgIyaYF9KXGMkmgBTzTD8vSjJPSnqh70A&#10;Qkk80gdlPAq55Q2dBVdlwaBMWNgQS1VJ2BY4p0s3YGqxcmgQ0mgc0EZoUUAN5zUgUtxil4qeFd5w&#10;BzQUW4VjW3xjnFVJY1boKuooiUhuSaiJAJytJiZnMvl8GmnpV6RFl4qu0DKM9RSsKxBTqQnHalFA&#10;BQOtL1pMU0BqQyiRF3HJFXZZAIwFHbk1hI5U5FWo7tsYY5FMB8/7yqbVbaVGHHWq7YJoGNxSgc0A&#10;c04A0CFC5rd8K+H28Qa3FY+YI4z8zt3298Duak8J+F7nxNqPkRSCGNBmSVhkAe3qa9Y8I+DYPDN3&#10;JK8qzTlcbyAMD0ApMC14Z8DWHhu/ubiJmldsKhkwSg79PWutyob5c/h0quzgDeucHg4FVzM9rZGX&#10;ULiNBvIUIPy/Gs3dsa0NAsA3JFQht7N867en/wBYVmx6kjONgB3HAUfMSO5rWjXOCVGen0qrDIbd&#10;IIN4gtxFk8kKBu/GpR5hJO6nyAEhR17e1QuxTKt07c9aQEbBpXX0ByTVZrWTUrlnRvLjQgK+fmYj&#10;Oce1R6dbSS3MstzLJKpYhEzhQM+lbEUYgeSUucEAbey49KCbDYbaOz+QHevLEkc59akaVMFiMA96&#10;YXWRSxBC9yTjiqBmt79nhilDIhw6p0zQNFkvuUOxAwflVcEkVDP5skAD7kU85H8qF+d8EgCMYUEd&#10;vYUy5cxW7u4d40POe/0qgZPHcKsCeUpO7+EdBT2MpxuiJB9DxTLG9iuLdSi7QePmNMn1jTraZY5Z&#10;k545agEWA6l1EjiMemfvfSrC7EGN1UisUu2UKGTGVPeoSWdioZ+vAXt7UBctXk0TRtFCcyEctnhf&#10;rUFgnlyO/wAqhjzsHJ/yac1v5a7FQqT+JNSmPYgTdz3wOaLBcravNcwWMkunwrJKpAUNUFo1/MQT&#10;GIkMe9l77z1ya0J+oBIx71Rv9Vi0obihLnoi8bj2oC5riCKKyRCgVFXnacfU1UitoiyzkhkB+Vm5&#10;p9tJLc2ollYfOoJA+7/9epDEGKgDaByccVQyQkqRgHHbPOKDlOoznvSTSlI+TwOcmq8s0yyrsj3R&#10;lcjn9aAJxznJ4z0qOeR1fOCRkKFHX61I4CHnhjzR5ilgzDJ6CgB4DCLlFHNNJLybW3KmOuODTxuI&#10;bcNxPbPSmTSMo3iIuwHQGgBUwsgI5Ufr9ailMdx5sKxiN5OC6A7gKmd1jVPMIUt296UKpljm54HQ&#10;DGahgQSZijAJJPTPQ496dCfNjygUk9WJ3UXfmnaIk8wSHa/sDRa2MdpIRGT8wGcdBSETbCzEswyc&#10;DGKkCAltzNlTwMcU2ZQqffKhec5p6EZ+UZOOueppjGGUs4CoQEz14piwk8xZUE59aspChZiy5J6m&#10;lcIDtB5P3e9FwK8iAKoClcnkjjPpk0yOEHUDMXYjy9oQH5f/ANdWtoWPYp3HHJb60RoI4iy7QT1o&#10;YEhCFiQvuAKo3N8lqjSPHJtQgEAZPNW1zjcOMU10BLN37+1SAiyiRQ4BwRkc1XuJ51aIQJkFvm3e&#10;lWUgMMYICqvp14oJXb5mcbulAEMS3TBVYpu7tzVhUmT0b154pAHbp8oz1qZgcj5uB1wOtAEEMQRC&#10;ruXZmzk/ypQVGcBmxyR61KCC2Avf6ZpjozuvltjafmAwc0ANeaJIwzcZ4x3oBBGMn2ApPLaWaMsC&#10;ojzjBp7HAEfIPamAuD1HH1pFdEyCSSfQdaNhxhT+dL5c0Xzja1IBJnYZOflFZ11cJAjTyS7Y1yc7&#10;cmr0kgbCOqhm5AJzmh4QYsSbFTHODgfSncClp8kF/AlxHKXiA+XjHPvV8fKVEaqVJ5JqrNd2Wn2g&#10;YsqQr0x3+lZVrr51a+jstOs3JY8zO2FUdzimhXNHU9XtNKhEt06hjwqDqf8A61cXd6ld6tctItzs&#10;Q8BYz0FVdatJjqTs93Hcbch2OQMjsO+P61NaWluYoREjiaTIfLYCn3raMVYhs0Inm06IqjTSMRn7&#10;QW3YNSLrV4u0zzRsDypAK5rMMhVmiKOwHBCkY/GpJJor2RIZXVyoAiyOEx+Qp8sQNaHXba4nUF5X&#10;kIwFCD8+pqXV9LfUrIxuiMvVVZc9D3rMtbe3LufNkMqrkyJyp9sdq3tPiuI1MjGNWVM4zzUTUUNJ&#10;s50ae17AsFqyR28Z+YKu0bu+BWnb2kFtF5KDcq/eJPL/AFqVClvGUjUBW5OKi53goOPQ15uIvLRH&#10;bSSWrJTLGsgQwokZPXHU+tO01/sGoyW5Kqj856Z9KrXEckiGPAJUbhzTdwudMWQxDzoWw3fI7VFC&#10;TStIdWz2NS7uZI7ORrUmTH3FI3Bj/wDrqhpzXsd15N5ODcEEnHRc8YFSXcd5cwIYcJA6gBUOCKmt&#10;rYLdwySq+5Rhj9e9dN0c6uiwUMYkQhSA3ykjJPFQ7A0bswA/z2qxLGp5DZVvu55NZ8T3Nzqclolr&#10;8qYw5kABBqIO7NdkSdcMvIx1FSgEqAMj05qG6ZdPc2zbftEnKAHdx3NW4o9yhjjPXOa2sRcu2ay7&#10;CVUFQPTrVq5lMIREUOO+Oimm27NHbiBAHduSFHQVJIXKNHDxsPz56kUCbIkgZkM7FDs7etUrgPF8&#10;82Gz/CvXmrKM7MCH+UAHkYGaq3ECuWPmEM5POCcUhkKoxkOAFBG4kn9KC/mFlYYA9qe1qI1C793H&#10;U8UvyttOzhRg470rDTKzSsy+XHSeaUBIPOKR2AcjIHHGKgkgne1LAhC33cnn8qtLQdyRX87DHG33&#10;q1EVZSFH5VR2tHsgRhkDDENWlbWzKEXaWB5JzipkySxa28cgXzC+fXHFbiRGLT8YC/Q4/M1lQNEj&#10;kscIvqcCqupanNKVgjYhAfzqEBevIDK4w6yEHGAOAagGIjJ5zZCLtC9CSam0uSTynV8EKMjJp0zp&#10;KGjjhBcDc8jEDHoB6mmMpLKLZVICswUgtnPWolbJ+UjB65p6ofM27BuJ5qecW6whI1zJzu3dBUtM&#10;pFYzxQ2ksznIjzk9K5y38b2ct0tqYirs20MP610P9npdQhHXMfcDvWXc+FdFa4jeOBlKHL7TjNVC&#10;K6ky8jcExiK4JBq0l1K55MmPTPFZDsMrHAjBF6bjk/nWlAuy2WR22565p6Aiy0pcBSoz/ePOad5S&#10;MQSeSaqySRiHy+fMb8OKkglOQG4x3Nc1WVmaxjoWfsaFQRKBnsVzUElv5ZyojbHtirBlAb7wx2xV&#10;aaQIMEZJ9a8/EVuRXNIQbe5WkvprY8R4J9DSDxDawp+/mCE9d9Ubucl+nA/CuW17LW7bgOnWvGpZ&#10;pVlV5Xsd9HBwqbs7T+2rCcYiuoifZhVu3uodmfMDV8338hS4YhiD7VXTU7uEZjuplPs5r6unTUoJ&#10;o4Kq9nNx7H1B9ribjNNdwV4r5ri8W63BgR6ncADoC2avx/EXxJEoUaiWUdmjU/0rlxGAnNe4yI1L&#10;M9tupRkgnk1zmsS+XE5J7V5ufiRrZOZDA/PeOqd944v76MpJHGoPXZkV4UcjxPtOZ2PSo42lBrmI&#10;dZk33LYx1NYci5JpJ7x5XLMcE1AZie9fWUaThBRPPxVdVqjkuo5lpm2mmTNJvroOQXafSkIpd9NL&#10;UARTOSaiC55px6808AkcCtCAiJRwakd95pACOtMwd1ABOE28dajjBxUhQMck04kIvA5oAQsVBJqD&#10;LM3y8099+zJ5zRFlTkDmgCRY2HUU8rxSq2RlqY75Py0AKDt6c04fMelJGhJyaV3C0AOZ9oxTE3Me&#10;aEXzDzVlFRRQAirgU4Jzk0pZAMiovMLcA0AStIApAqnNIdpqwIy2eapXAZWx0oFYrE7uaaRUhAA6&#10;0AZoEREmgNUrJUW3BoGKCc1bgJUZHWqfNWoc4oGXApkIyea0ks4xCN/JxWWr7eatfbRs5OTQBQuY&#10;Csp2HjNQbnUc81ZdixJpn3jzSEVXHfFMq3KoC9KrECkIQUYoAzThTQBinqeOlNAxT1FMBaUU9VJw&#10;AMk8Cu68N/DO/wBWhW7v5PsdufugrlmH07UrgcIB7VYs7Se8uFggjZ5GOAqjJNe36f8ADrw9YwCW&#10;SA3DjI3SsTu/DpS+HfB1rpFzNchQryNlcHouc4HpQ5AN8C+GpPDuivLcLi6ueXGfujsPrXT2h+yw&#10;oNjPJICcHk/rQQCHWRsMciMA5z71djiVWyAA2OpPIGKlsaVyGHzzcOrR7VTqc8H6VFfWkF5hJRuH&#10;cVZluo7aAzO+F7nBNY0HiWxubx7ZQU5wjucb6aVwsX7fTLe0dPJUqy8561oCRAOWIOf4uKqvciKY&#10;2gXddY3bc/dHrRcSuuxRCXOOWzhRQxkrXUSswLZI61TdmeYzyxqI14RSeR74qaxLO8qyRoAASshF&#10;RxCC5tVdkEqsAcMetSBfXO0FlCqB0WmvKjJkKWOSMDmpVdPIHyFeOF64qEMioc/LnnA4oAbJbNPG&#10;IpX2xk5YKMEj0z2qVltoYljijSNQPuovekTiPcyn8TT41Mj7woCigCNIxDE8gBEjdjyR6VyUss+p&#10;WwS81G5ZgxVoomCKcHvgf1rsZgjrskUt82eDiuKvEl027d5Iz9n3n51PTPOTVCZS+wC34diVJ6GR&#10;iAPxNEtn5atIqIqf7MfOPr2rVlktntcZD5G4tipbNAixSzRme24xGTwxPT+tJGZP4fvmuLdYJt0e&#10;wbQXHatiYRRQNJG6AFtoIbgCobiMyq25SLfZmOGJQoAHAJPesiVFtLEvJNIY95CRkgkeua0UShb3&#10;xSsMLLbhS8a4EjgncexrS0u5BsN5JMjDliSTn61x32y2toWc5e6ByGkHAHbA9a6nQxfXVhHeXDqW&#10;dcBMY2j/ABpyVkFzUaAHbIzcnp7URWsZlN2yo8mMAtyce3pSXW5gqDJA+8acLjyIAscQLD77k/dF&#10;ZjLAZI0VCmGVcbF6A0sjcAspUe3WmwE7d7naTzwKie5V5AgkG7srHBxQA9Iy27zCxVuACKflQ5cI&#10;OBtxntTF3qNvQk9R2oYfvUwGK9TjvVFFgIjLvO4nPRqayxodxHzAdBTmbDfN17e1Z0a38msEymMW&#10;ig7cHk0AaasTg4pSrZ3HA+lRuwMp2vhR7UiA4YkllPQMOlAEVvbvGNsshmZXJRmAyB2qyxcqykjA&#10;HOKQIoUkD6VWur77AqFv3jMfup1+tKwFzeIlC8En86hu2dUaa3j3zBflUnArm49UkTUHn8slM5AZ&#10;s4xV2PXN6p/o5JL4IzggetLlFc0bG5uL2Jzd2Zh2tjk5DfSryRnBMpBIPYYwKr292k+G2shHZhir&#10;BXKkbgSTn2P40rDFDZJVAFUds0FWUbxgE8DJpyRooBZQD6jrUckh2Bgm4k9BSAasjyTAJGfdjUzu&#10;ANo+bA9KdG2GzjgjjPQVBdjeY2VmKKwJK9B70ASLueVwewHA7VPtVYzn5s8YNQWt3HcwK8RJUjgk&#10;cmpQ3y7V6nqTQApB2AEgD09KrSSN8iiM4zxipjjeSpOFHOTxSLam5wyDB65PT8adgHKMgEkZ9PSk&#10;ZsEhiMYzTcAO0W8ZHUjpioXskaYOZJCo52luCR0pCuShyVwnP0qbbJHEAyBfoaSJkhjYlNrEHOBT&#10;XmuWhIRtgIGC67sGkMpTx3pvUdLpI7cD549vzN9DVuMzS/N5JVMEr1yagktbiSEl7ts45VVCg/Wn&#10;QLLAgj+1yShgCSSevegCcBwxG04BxnFSOWwARke4pEVS+ZJDjgj3p8sqoMbskgkAUAUt5E6MY8+u&#10;Bn8KS8mC20kjxyHaMhV6msrUPFEGn4URPLIQQqL8v61mL4wVXjMNqSjfPIGb5gx7Cq5WTzGPqV9c&#10;6jqaW86tHbB9vlg7Sxrau7+XS5ntbHEUTQqHdRgkgdAaguBFqV41zMvly/I6R7MlRn9TUup3EE92&#10;xUtsU4OT95ug49qrYz3M2ytUuJljVGGH3EFtwz75rbGlxyJKyAttBO1eATVCLEc8KlXC7slgRmtq&#10;K9yJYlEaxAZZj/d+vrUtspHNyRzxq7iJ0jztPGT/APXqa2sUmkWS4Xc0mAN3O0VoG5nvbWY+SY4g&#10;Gwy/xADg1W8uVZk6qAoyOlZTm0jejBN6l54Sl1HbwwRpCD82ARk/h2onefdtdvmwQcccVcZ/Jt1d&#10;cs/Ut6VnSuHlLluD696iN2tTSSSYRPtVosA8YB9KlihyhYMuB6mq7Mg56fTvTFmAGAOvANJwKvoW&#10;0CeajfLh/lJ68U6K3EWoyw43JLGTzxj0qGOTJREHzocA4zVqYut8ruTtWMk1yyjJV1bY1i06bYWC&#10;ytZodxzGxH1qe4m8iB2Cu5A3dck0aNfWgha18+My4O5Qw3KfpWkbSAxKS3zseg9K2lTZmpdzJjkW&#10;e1LRDLMhEZ7A0+0j+zosjHzJdu0s3Gatw2UVuwiQ8NwF64z14qKeGfeccnONnpUpNBeJEYopr6K5&#10;kiBCqR0qZRGquxbarHjtxVcbreVUlz8x4UHtWhcATKIVUkkemQPxrb3jPQbFE77pIpCDt4HY+9Ou&#10;ZQ0McbsQw5ZUfO4+9EcUgVU2gADBJzmoy6l1bG0Z69aq5NriyXRjQeaDs6oue9V0ilkkcuWIOGRd&#10;w4HfNWIVKEKjhz6getXlt0jiJxgn7xbt7U7jsZYjYdizE4xVi2MUMcxm4I4Ce9WYLfZEzsMoG7Ng&#10;0yFLa6lLMr7FBYMB1+houIxsKFdEGQTlmPJNA+Ziu1m4wuTjbV9418zMIJwcHNO8t44JMBXZj+Qq&#10;lJJDsURbsJCqlXUdWWrwG1ACcEevakjUJbruUDuSByazr7U7OTCRXETNvC7VlGB25x/KspPmeg0O&#10;EU32mSZrovCwwkYPC1LJBJ5qnC59W44pkawWd24CgwrhTtGdze1F7I8cBlHIzgAijlaA1YQjEL5o&#10;HGW4/lUN0EhjdluAzsPlBPT/AHqh0+EyW++4dEHXk4qS/jjjURJtY9yB/Ok5WGlcy9Pgv44WmvX3&#10;K7nYRzVy3ileTJPGeM0g3GAglto9+n0qSOOR4GClun3hx+tROokilFkshdMqytt7gHFVmk3jy0iW&#10;NQc+pP44rQso3Zd84OxBj5jn86ngH2maUhQkO0jcB3qee+wWMqNOd7MigdDVuaaAxRjaXYHO7P8A&#10;Soo4kgMj3UbMg4TPemxnfIURRg8/StltcRahDTThj1x1PYVduXiIURIMYwTTYkbCooG48c9zT7m2&#10;8qVB5nyn7xxxWMoSnoilKKKrFSuBgEU2RGZ+oPar8OnxmRnMyiPrkDJ/GmXrQuxUHOPu4GBWVXDJ&#10;R94cauuhz96gWUqAPTNcvrSfuJATkdq7G/ESlFiyzMPmOcYrmNbiBtHMaBQByfWvjJpQxTSPbwUr&#10;2PH9UH+kOPestm+WtfWABdOfesdwcdK+8w7/AHaPIxulaRCWNJuNISQelHOOldKOW40k00tSk47U&#10;w80CYE5ppHNI3ApuaZIppKM0lArBmjNJijFAWFAG/k8VZ3RKvDc1m7iTyaMsW61oIuk7uRTgoIqN&#10;MhKbJLsHXmgCUoAM9qrvIucCojJLJ3wKkSIHk9aAJQ+cdxTiQ3QU6NFA5pxQE4WgCEnIxmpYgAvO&#10;M1LHZg8t1pXtG3fu+tAEbyAcZ/KoX/eHitE2IjhzIPmqBYlXpQAyOFlXNKTtPNWAeMUjKGGCKAIx&#10;hlycVHgZ+UYokVk6dKdEw280AG7ylLE1m3ExkfParV0/B9Kogc5NAmNxk5NWY1GOagJ+an7iBigQ&#10;88t1yKhfAanq3PNK0YbmgCEfeHpVxB8oxVUr82BVuHjGaAHlSBUWOasTMCBioe9AATxSKeaZIcU1&#10;XxQBLMcrVY9Ke77qbnigBopwFJg08KfSgAAzUqKSwVRkngCkArr/AAPoa3evW73kLtGrAhDxnvmk&#10;wOp8FfDt4pYtT1YKdvzRweh7Fq9P242qrDCkcAdRTEACBQvHb2qQowXI61LAZMdy4WPJJ4ycU1YS&#10;Th/u4wcGmzPG2QwJ4zgHFRySyQIWCKFxn5m6DvSAsBorffJwABwSOlR2l3FcNJKCxAG0ZGOadFi4&#10;i3Bcof7wp8cUUK7UjAJ5xQNFbUhcG1/cZzkEjruHpXDiBLW8Ny6yKUBdAy8g/SvQZNrLiQcf3azP&#10;LsJL5GjtkGFKlyh+X6fjVKVhtEemX2oXMxvJ7FoWaMF5JCAWAGBx1q3CL67nnJYbj05wqj2q6xVo&#10;gF+Yk1YhHlbiibVPWhsSITaiK0dZZ2K7fmx3psavCEDRxhMcKOtTyZkU/Nj0OM1EZI1niiKGVjgl&#10;u4UdT+dSMqwfbDdM1wGW3CnaiDljnitFVWNQGjIz681O5jbHlElB/eGKiZ1aXOBuHtQAKXmbG0hF&#10;7nvSSlgSisAq8mnJKrOfmJPtTHh84n95t4xnFADGYLk7gWHGM1Ddaebu1kWZlMbKP3ajkn61dS3t&#10;Yoyqplj1Y8k0qKFHB4poDio/DF1HcOXlfy1+6Ae30rohbJZadBjDbRuZcZIGOntmtErlie1ZupTN&#10;5LxxEb/uk/3SeP8AE0+YTRLGEvrYmNh5chBD56j0/So7vTYpLI23mbT/AHl9ansLKO0gVMttXIXP&#10;YVccRkciquIwo/D1kjxSSbpplOdzdPoBWpPNHbRRjO0uwRFUZyfpUjCPsRj61HJD57RgD5lOVY/w&#10;+9K9xIPMaWXYEdQBklh1qteyBHEKmIO3zBWblh649Knn3ukgix5iLhWI79s+1ZFhpTPIdVvNUF3c&#10;LGY9vlhFizzge9IZ0i3UexUeRPM2/cxz+VVGERkMzKpfGBxk1kjQJPtGYUP7xw0kplOWP+e1aVw7&#10;W0cis+1E/i9aAJkQygPkk+h4qy6PKyouMDrjms+0ms3KiKZ5DIpO7BUAVoxlY1+UgADCkc0yhUgJ&#10;kZifmJ7ngU1rUEhivI71Kp+TAyc9SaR5djYyOfWkBCUw64UEA5pWG+TeyOAevOBUoYbuTg+lIS23&#10;kce9MClPqUNvKbZSUl27vnHBHtVaCDzrR5325Y5xISSPYUs2liS6a6Ta8mcfO/Q1KEmuIf3rlHQg&#10;H5SP0qokszmto3VibRUAJDODjP0pbC0VVZhtZw3AB5A961LhJ4oVhKqkZGQc0sEFssbGJgQV+YZz&#10;QxIsoRnbjJPPNI7Hce6KpYZHAxUQngt1AaULngGmfbVklaJc7AQMnvUFmkkaOkb7lKMMhhinAoUZ&#10;gwCjjjtiqcbOkeyCIsqnAQYAFWFilAwyKEP8I9aTAljBmUMMntVW7llAjWNSVDbcYzmrQQtE4JCM&#10;TgbetEhCIBnATpmkA2KIKu1UUL1wBikFsI97s+FOWOT0pyyF03bWC9uOtEkBmUgltjLt2g4FAEaX&#10;ca24eGF5cnBOe1V2nvLxSUQ2oTjDnrV4xKGjA48sY2g5HpzVeVY5bktuJUDkE8LTEJBEVj+eVn4z&#10;nsKltjKYwXCkn9KheGOYC38wDK52hj+dWY4o1UBCefTpQxgY92A/OOwp+QMBgo9KdwpI5XI4+tMf&#10;bj542KkbeKQDZFeRWMZB449DVJ7SdoV82T95nLFfX0+laSokNuqRgIo4ApWRf4yM+nekBAh8xXVg&#10;T0wBxgU8xoy7OQQODjNNlExVSnAz6VIxkK5Q846mmB53NALvVJmkbO1sruPGB0/WiG2LQuxg2sBv&#10;yATkZ610Gs6Zb2lrNfGHdt6r7+tZGkTMs/myhxb7cqpOdx6jPtWidzNqxFYytao7gPK0oyf9kf0p&#10;dP2SPLM24RRrjLnknPpWg98FSXcVKvlmZlIVf6mqSSW8du2XEgbkEDHNMQpZvP8AMBO4joecVHcS&#10;B41j3YXO6TJ+97UwTRxMGnZmbkEjpnilKxyy7QpQlTwTwRUSRUUi7BqUCRC2G5l6YFTTRG4mEjyc&#10;MNp284PasYQKJshMsB68VJLdTwxtDGU+Zh+X/wBasHBs6ItLY1I726towXaM9QARyMdyKzzc/aBK&#10;5lUsTxjjBqvI7ib5pjlud45/So3kBgiiMnKsflRec+pPfrWijoQ3qXoZvPTaWAC9SeCT/hSyTxhe&#10;MB/boKZbRPKCr7UUDjC8mnR2khkdCoVgRgt3p8pVy5p0YL+YC2wfebPekv5TG0jEkkjOzvj0qzDM&#10;I7YlArRQkpzxvYdv8fpXPeIotR1DTHjskPnPIBJI3GFJrn9mvaczNHO0LHM+HfCl14g1q9vb+V4H&#10;jlO5AcEsecZHtivVLZRpscaGWZ0UDl23Vi6DYwaZYRmOXzJ5VDzyE8lv8/yrX+0f8stg5H+sJzg1&#10;0SVznu7kguTJMXaNt65ICHBIqL+1rdJ9l080DlcbsZwPenmE3AxHhuchm46fSs2e0mu5pPtiMyrk&#10;K+NoUeo9azUR8xvw3tnJskSWC5GcfI4zU6PBu4XbyeCcY/8Ar15brUJsdFlCpJExfCmFsZHv3o8J&#10;+ML++QQzpuigGJJJZc4/Gq5OwKR6eIjJMrFiqk9KW4tp9uAw4OK5DU/GVhpaRyyTKPM+ZUU5ZiO/&#10;sK0x4jiNml09wEhYBw0oweahwZXMbVsXWUkLIdmOcfeNX4YzK00ok27hhVfjHvWTZ6sJrdjDMsit&#10;jEgXj/8AXWmLy1+yOWO51UnIyBRyjvcyHe6sxJDDJG0cj7dzZ4/GpNQvl0jTBdTo7oWCiNAAf17V&#10;atri3eNXS4CoMtsIyKNV0U6nYsUuEkJIIDDjg845p2V9RamL/aaXCxHT7e4+1TMu4SHKonc8cV0K&#10;M0YEUcSsSMAnpVfTdJljfLv8xGAqgYAq7bwiOWYPFjDZSRuv/wBaiUU9guyCVYlhkhmBBZdvy+hH&#10;P0rmf7DSwtgkEGEQcHbnj1+tdBPJA1yyPIVbbwAM802KC9iVftJjkgLfLgHcR7isopxdzT3WrGRY&#10;wOkgZG4Ixg84reRVFscIGbplgDk96c6QwQnyo8EnGOmKrteGJ1to2KZG4jbux+JpyqXBQ7EY2Q53&#10;JubPGen5U2Jlt76OWeAysVJUE8D8KcIRPJvdmwTng/5zVia3BiAR9x6kKpzj61jGXVmko2sikNs0&#10;ruIyoJztXjFSXV/FY2rTTOsUaDknoKfawGPe7YBbjg5qj4gtWk0adWiaRWAyF6kZFYyj7SWhcbJa&#10;hba9aX2ILdX2H+J0KhvpmtkOmnWYyVDPyfc1x0Z3BSAVI6HOOK2orZ7xEaUsVXlS54rsdBU1cw5+&#10;bQe9y1xLmRd5fgMThUxSoyrKELAL6gdalWzO4jrjt0qzDBFGQpQO4+Y7eaxdR8uhoo2FS4RQVlXc&#10;6fcQHBNaMkaSaXvTJPX1x7VlSxLdNK8ZKy7du8nkVnaILu2Z40SVow+Gzk5Prg1phk5IiokjorON&#10;/mD7tpUHbTZQkLmRdp7AGrcTNNw2BjqT1qrfeWrqiA4PWssVPlg2TTV5WMKbYZNwBxnkGsXWGV4p&#10;SVCqRg9q6O4h2t8zYUDJOKw9RjFxblTGDH65xX5/KbddyZ7uGkk1Y8Y1eIGdjt4BPesSUrjg4rqv&#10;EMSxSsF24JP3TkVyMmGPev0HBzUqUWcGYRtWZAeaM8U49KZniuxHnsYzVGTTmPNMzVCEPSmU402g&#10;QCg9KDxSZoAAeaWm96XNAFPFTQgE81Fjmnr8o4rQksySCNeOtVgjSNuNSKm/kmpFUCgARQB0qVYi&#10;QSKaBhuKlB4wKAGAZODUyjHNRMMc0qsTQBaEtNebDAg81HuGKQ80AXGufNiCnk96ipqAVZVP3fSg&#10;CEUN0p4TjpTSpPagCJiMYNQsu0ZFFwxDAYxThzHzQBUlOetVzViYYNQHnigTI85JoD08jFRYwaBD&#10;mY0okbFJ2pQKAFVsMDVjccZFVyvFSRv2oAl3cAGn4pMCgttHFAEExqNTkU+QEnOKjHHBoAd3p2KQ&#10;DinqMnFAD0TIqQYB296v6bYi7uobckjzGA4r1iw8I6FbQu0triVApRgPvE9qErgcX4U0S0sr5NR1&#10;lv3SLujgVdzMT0JHpXcxT2+papFe2HyShhGqsOihckkDjpwKYtpBqM5hnEMMqZAGMVb0XSm+2F4C&#10;YhHL83oVxzQ0LqdfHBIAPM4OATjtVCbUEd3iXzAqEBn2/KPbNacjsV4ztPes+VreSA5ZWQngdAxq&#10;LlWHGMrIrpJ8vpjJNTxptXMiZz/eqM/PCoVdr5HzL2HpUySh0Z9p2j+I96QgYmVjg7UUfrUMrhZ4&#10;0YMMj7+6nhpHJCrwe9SRLyGxkjoTQUkRPuMigDnGfmpsLSmdC8LzxE7SQMBPep2CliGzn605LhY0&#10;WNcADsKYwEAe7EhiRPK+4d2SPwqxKSyhd2FqnHdyTzBYo3KkZ3HgCrcSybGLDHtQxCYZV3EZ9B60&#10;+NvKhO8qMsTn2qKOdiG3IUw2AXGN30qZwuMOAR2zSAXf+7OTketR7o/LbcflAyfaqkAETMtxKXLO&#10;SoHoasPGWVkHygjHNABZGN7VWWI/NzkDGR2qdjGnZs+tNSJmMSRyAIg+YDvUioJJSgIyOvtQAm/5&#10;cik3DHLYpt1cRWsYErRxhjjcxArK1TUojpsotHjnlK4VScA/jTsBLfa1aWksdv8AaIjLIcBR8xx6&#10;4FV47BJ5ld953OWZjnGfQUzSdHcILieGBGaMLiJOMAdBW4I5Fh+XAbsSM4pAK4VFxuIVexqFplCg&#10;IeT/AHeSalZ1EflsmZP50iRkKXVVDHpniqAijScRP/o/7xm6nsKlVXGAwUc9Wp895HaRDzCcZwPr&#10;6VDcy7guflYjOewFBJFe3bpbSiCPfKSFVR1JJxUEFzJpdrPYPbp5shErSBs8k1X1GG51GcLbXQSz&#10;VeRF952781hXu20vPJinuWvl2SFpJNwC9s+poA9AGwIrswQAflVa9tYLgx+cQ0CneyYz5mOQD7Zr&#10;nrWeTUWEd5cyFWIPThcHpgfSt2dZSo8l8fMCCR2oAfEzSgMItmGwBjoKmZkPKqOPQU6MLJG6KDtH&#10;Uioyc/IjKoFO47iQATSN8+ccY7U24QDJYZK9MVJawpZoWDEySHLE01vnb74+lIYiYL46YFPkJEDb&#10;Dzjg4zRGwViOCT0NNlQsVO09eSD0poDK0jWGvndZYypDnac54Hc+9bLIp9TkdM1yrWV9GGtoQFVt&#10;x3Z5JJPPFbmk291Fag3UmWYAbCOFAGKexDdxJFilvFjdZJG2bslvlQVPHbxLHuhTIbptHb3pZLdX&#10;u422uzBSP9mrLG4RAEVGYng5wq0AigLWKO9We4XeDgRr0x/jWghihZncKkZ67jzSrA4CmdlJxnAF&#10;SbIpcNJGpx60rFkMcMSTNJGW2OMnDcVLIZPLCowUE5Oeafu3zbRhYwPm/pQqKxfk8CpYEKrO2Njq&#10;o3ckjtUsrZHzKWP86khy0arzwerCoJzIlymCNpJ3e1ICRJC0WcFh79KkRwOGH4ChUyAf4fbpTQMk&#10;4zx39aYEcrrFudt6luAFHJNRwoUCo2wbxwBz+FWXSNE4Ge/NRxW7MyNOwQ7SGZe2cdKLCARxg7gM&#10;NnaTjqParPBXGz5QMDBxVK8juEiX7KeBxkAFvyNFsLvz8SKTEE4Ytzn3FDGWmI3A9WPr2oJDKVXG&#10;M9QaayZbkDpj3NIkShGGQrZyeaQClFkQjLEdiO3vShAq7dwZhxnFMjlkL7Qo2AZBB5qSM7jkkqWN&#10;ABh2TkgY7Cuf8Qak1nFALeRhOxzgn7o+lbF5dxabbvKY3l28kKM1wN3eXGpag1zO+2PZ/q8fc5OB&#10;VRVyZD77xBdX8X2XzWZZfvKF4AqBrm3toI7XDndz5gPH0/8ArVX09Fa/VCyII0O4njNN1XYzReWT&#10;8pOdvQ+hFapKxBcnmUwJAtyApb5kAyTjpn8apXc8WwrGG89vlBJx1p0dmCFmcqXVMtn9KjRohGZk&#10;AZlcfe/iNKwFm2tvMuf3k4j8vLbQcj61M4keRQkmW7uF6VHbQFQQxEkjtklR29MCprjDxGOE7Wxj&#10;IFRctIhxIWkCqxIOFZj1FKIXYqDjGeAtSgSIBs+ba2AAcg1OvmkgkD8BQURi12uCVwvcHirUaQow&#10;bHI7Hmmv9pmWPyImbccbmHbufpT5YfLlEKXIcLy0ka9PpmmOwhmRZgQjEjPHHFJ5tze3H2aFWDEb&#10;pZf+eSf/ABR6D86ozzSzXotLNCZ5ASvOfLUdXb2rVieGysSsTs9uPnmnYYZ37k+vsKiT0GLKuy2E&#10;cSHyYxhVxngev49TSTyI2l3DXJESOoLsxxn1/SuffxBdJrUiQwMbeYCKLII3Z65/GtmOS21COa3n&#10;iyx+R1YYOB1x7Uox01JbJLW4sbGNYovJiEyqI+QQaet3JOiiKNd24jLA464FcprOnlmW6t2K4kKL&#10;g/cXgAYqSxuNWsLhbEOtyjDfvlbbg+2RmqaJTOn063u4klee633PmHzHXhQv90Ctd5flVhFnPAPX&#10;Fc5NqWpW1l9vltR5RIAUkYb8uRVy0vL65gJaOOMN9xc5wPXHepsO5W1uKCSxumLLKoDbmjwRkDnJ&#10;rk/DdqmkaYjE+c1xIZFQKCAccZ+ldpqGmsul3C74oo3QpuHv1YjoK5nTrOFtAjhW9WQ2k2/PAzg+&#10;vpVrYm4sV/NLeJFfaTuMgGXKbn/UdK0tagi+xpBLN9lRmUCNsfvD6VpR6tHPcpKkYUbBleozTL17&#10;bU2Rt6KYyRwe9CHe5n+eulwWsK2zSmQFcoMA4HftWfJ4n1QytFp1p5qA7OPuA98np+VWbxwjW9nC&#10;4knaTueijk9aljZzepE8KxhlJQcbSQefSkFxU1HUIkE+rx20FskZON/JPtVTQPFsmsSvbxLJFtbn&#10;MhI/+tTfF2nNLpdxdIy7kTgsensKreFfD/2bw200smHnXzWKDnHpmk4p7jU2j0ax1ya1MXmu0quP&#10;3arjn/Gt0a5ZMwBUuxxnaM4NeYu8khjlhUxusW1GLHMa98DsauaVbeTKHhJKSEY2jGB7nqTU2Kud&#10;3cTaZNI+yIGTA5x1pZIGEDCObyt4DdQdv0rnRE0029VRdpxnvVoWspZHiYkqcnJqHEpM3LK1n+zu&#10;80inJ3BmbO4VGdOmjnO1FIPWQHk1ktqt7ARyrbTkAninxeKJ0AMqQvg9lYECs5pNWKjzX0NJ7eWA&#10;NIY/bnjj1FUmjuGcSCVgmem7nB7VZi8QWT2qx3DuwK9GUn9ajkkgkjEkch2/7uOKwlC2xrCXcltf&#10;3eVyGAPer6W6XcTLKTtxtIHeqVoQFJUgFueRV6CSOMAGYMQDvXOeaKUXe4qjdtDFj0W0t3ZXkaQj&#10;7qMAAKuJbvISRgBR8tPlglnVpljVGJ+UHnipkdUiwGBxwWxgA1lJ1ZT1ehSUUtNyAQmK3Ltks5/E&#10;0iWzPIQ7FSBg/wCFWgWWMMpzjnJHSnBGkTfgkt3xzV8/RIXqZsamBnFuGCHqewNaEU727FDJlyMk&#10;t0HvSSIFjKJISYyCV7D61G1uZ5C8ijk9VbtWsKqjoyGkxwkAuC28tnksKNQjM20IwABGWpWg8pQ2&#10;ANxwKbdMiJ8vGBzu7VxZhUSpvqVS30M25iaacwqwKgVnXlq0SFd3yKMY9a2ILZmkaQNjaOeK57V7&#10;6aPzI8AIe/evia1Oaq7Wueph5NySR5h4pjZrl+ABnpXGyRKprq9anYPLkbixrlZzya+7y/8AgxRn&#10;mX8UpTEdqgLY4qWTqahY816KPKYxqaBxTmPFMzxVkiGm07NNY0AI1NppJY0uDmgB1FIeKKAICQx4&#10;qRY+MmniELS+3atCRQoA4NKME+9C8Uo4OaAHLwTmnUgNNLDPWgBck9aBxQADRtoAM08EUzbTlAoA&#10;nVqspKdmDVPIp6E7fTFAFlmYYyDg1A9ztYAU5pmIAJyKqygMc0ANkJkk3HpUhIKcVGuAcVPgFCAO&#10;aAKchyDVToc1feEhScVTcjpQJjS2aZ1pc03vQIdT1WmLViMZFAELgimjPBq4yAiqrgqeKAJUkxjN&#10;WYlEj1ng1btXxMB2NAFxoRg8VQkUNIVHatW4IjgJz1FVLaHKNIw/GgCl0OKniXuaiK5lNTKdoxQB&#10;1Hg6AXPiK3BVmCZcqvU4Fet3AE6L8xVSPyIryPwbc3ljr8M9rbNLIRs6cBTwTXpep33kRuxJHByP&#10;WnHcBywtavJPHuuXVsgKM7q6XTvNisy8ojWVvm2RnNYOkl3QqyZNxHhNrYC+9dLDFEsK7nBVQFwo&#10;4pyYyCQsz+YUMmFztU8A0tqjSSCR1AYDAH92rUkirESqqqjHtUYVtu4SAKew71kUPXnt8ueaHj88&#10;EK6ogxkN0PNOMK+Wivk8564qG5lt4P3ry5VBk+1IkeIhCGlmk3YGfQKKiiMs0ZkC8Z4yar5l1C5U&#10;7CtsMc92rXlKRqIkAPpQMz47K2+a4uizSZ5OePpV6K2j2krEVBHeopbaO4iCTFhHnOAccirMj5Tj&#10;5VAxweaBinesOBggAAAcUjSEggJnHYU1RtiHOFPrS7yEwDnPcUARPAJJld3Ybf8AlmDx+NU7nF3N&#10;tjZgisCzoSM+1TyBrqYQFlCA56nn24qw8EdtEI4uec59aBDLaOFJRLEmAvrzmnGB579nZsQDBWPG&#10;MH196sCIgIegxzSPsQE7jnp1oAhuLqOzDttyxwqD1J4AqFtXNnpUktzGsUYJZ3Ixtx/+r9aytb05&#10;9QkdyWDiPagDYCkHOfrWNqaavd+Go45Yw8ErCN93VVzycD6D8qtWEYUusXGrX8moS7pI5GZYYyeE&#10;j6cD3rqtCthdWzyyJtXdtC45J9qNJ0ewaNdkZIiUEhec+3510kMHkxhI4WjjC4UHrTkJPUsQq6bU&#10;QkoigBRSu7FiMkAZ96S1KyxAqrbAcZPeplgyzMGYj+6OlQyivDujUsfmdume31qVCJUO5iVB+8Rj&#10;P0qSNkG8pwe/tTGbeh5yvr2pgVLgQ3EbxsN4zhQTx9c1G9msIjBJ242lWOeKkeZkmCRwhiRjPZTT&#10;kM0zZAUqoyXdcbj7e1AEEkGbZreJQqbe3GPasrUNM2BZoEbO3aRn8q3FRriBtpI3fKSB39s1VWEW&#10;94luZndiS+9juxQJopaXp86usjna3QfU+vpWzMY0Bh3uGAyeOtD3KG6ijBCp1wv8zUNyskmoRBPu&#10;E5ORngUCL0IkWLYoYL3J64qtdXcaEQRIDOxAVAefqfQVZ81kiYhggz3PQVUsbZXmmmQMpfPUdfqf&#10;6UAWjtVVwzEjoKYJQZXRol24G055PrUkcbKVPQZ5yaZ8krEryezEcigoWLy95VmYEchR2+tWAFZO&#10;Dx6kUsNuoOXIyR2602YJEuMvuz0XrigBiIFBVAVzwDikgjkSLE8oZumVHJqdinTYcAZ+Y004YDaN&#10;mf4hQTYAQMgMR2AzipSodQpyffpUGWdht/76pQSZRifIXGU3ZP8A9amgHYCzsOc4HLdKkABOASR3&#10;OKTduYk9O2aVSWGWyKY0EamE8KPm5P1qx5hCcjOe1Qlhn1AoeMSjaSVB64bFSxjw0hY8Dy8ct/Sn&#10;JErZJOPeo9kdrAThvLHQHk81IWIQgKM+h5waAGsyxqBnIzzzWRqMo1KB7SES+TgO0y/KBg/dB71p&#10;rAvMkkjEn7xZv0p1tFFHbhYl4Yk0CZiadp2oROpkunEQf7h7L2HNb5bgFskU2RWZRsIBHVsZP0Ha&#10;q9t9qkws20bSclD2ouJEu7czxgFVHJNTR4RTtyTjGM1EFl3YAURjkk9/pUkRG4EA5xk5NJlDljfh&#10;3ODjO2s23Jk1S7EokVsgrGwOMADkGtMElQWzuJ/KmsdshJJ47n1pARx2xiZ5DI2G6gmobJjKWLFh&#10;sbvVzAYck/SmbdoIQc0AMliEh24LbuDn0rldT0I2Akubbc7MeVPNdMwCHDSbnGTye3tWTF4ksppJ&#10;opd8bRttIdc1UdyZHnV080d2jHYrE4Lf/Xq5dofIgZG3TdeW+9UfiFoJ3aS1YtHvyBkgEd8VDbbn&#10;tY5GnDHdhUY8gVqiGXFmb7MUJKNn5iRnPpU0Wm+WfPaQ+Y6g7cYAqKOLfMgbJAOcjpgVtofMJJGS&#10;eAu3kVLlYpK5XQBWQxlcudpZm6fjUpgEgIBGxOODTvKZQBhfm6Y6j8KnFuI8hiSTjAPAqCyiqDcV&#10;XgqMgr0p6XUka9FIJ43VZaANgvtA+8cYJx/SkjNnKpAJIXpkDj1JxxQIjgkE6TGXehxkHP3jVfJF&#10;kzvvyP8AVooyXYnAFXhGpztLEO33u5rQsNNDym/8vEVufkBI5k9fwqZSsUMs9Mk061eJWxPNzcz4&#10;59l+grm01APqKJb3AW3Qsdu37x45JP6YrttTikmguY0lj3yx5Vt3U9MGuBuria1vCDDGwQGNcqO3&#10;f6VnRvJu46qslY2ribT3jeYjy52zg79xbHpzxyaraXpbTwC7vLxd6koFkIGT7YrBv/Fl0tkLVYYh&#10;kbDKOoPsO1aGm3hltGBlkZsBvLQYYHHHOK6bGNyKCa2H2iR2LWtvL8uD95s9OavXUM+wXAiRCYxu&#10;Zn3ZHpntWUPDrzRxx3Ei7mlEzkMRt7itSe2jgsAm+d3dwAolPJ9s1LGhBE+sXluZ1AjTBRAeAB/O&#10;tLXLpNF0t7xUluNpVI4wOck8Vm6dZXenXitJ5YhRSNqPuxx3Pern2ebVdQQXBK2cC70h3n945Odz&#10;EenYfWkM5/V9Z1O50Ym6jlgMg2JDFwRxyzH+QrISx0S0VcArtj+ZJJNzM/cnFdfb6jY3mvPpYR8Q&#10;jAYqSpPWpNU8L289x58iL5SD+HAJpXtoBwEupXNtexSQGdISm5EbO3HsO1dZos2dGz5Sybizgbvm&#10;Oecmq91FYWSnKKzFT5aucCrlmY00cJHPBDeKdzmNcjZ3A9apCKkSv+7mEuZ5GbYAWCJj3rG1TWdW&#10;fVdPtbVBuQ4RvLO1j3P0rqodQtbu0CxqxXOA0i7QB35rntZ8S2ula+hWEBooSoweTu5zQ9BmtqNl&#10;cahYTRajcK0CRAtHFkBm9ee1WdLv49QSzgtJTEvCyKeOleb6x43v7uVfscn2KBOkcJI3e7Hua6Tw&#10;drdpKI1jilnv1jLSPu5Pr14AHrUx1V2Nqx2D2i28zruARWJ9SfTNXLW0aK1+0I5cLLyg/nXn+ofE&#10;q0cPHFp7h1kOS0mQcVzt9481m6Ro4Lj7JCeqQEj9c5p2Ee6+UIm3xOoZuSN3SrMb+YvXzF46ngmv&#10;mJtSvHdna7nZm6sZDk1rW3jTX7O0S3g1OdIkztG7JH4miwz2/U9T0vTrj7XqFwkY2kKCck/QVBoX&#10;jrQ9Tlayg3xzlTtDLgMfzrwS71O7v5jLd3Mszn+J2JptrfS2dwk8DlJUOVYdqOW4z6HgicXDeaRg&#10;E4Uiq8uokal9mEcwbgDaQAR61weh/E6V7qOLU4IgHIQzJxj3Ir0K1NhezfaUmSUgYVkO7n8KzcCu&#10;ZrYvSxS2trI/2hQrD58nLKO9Nsb9VhlWNS4IAyrYP+NQXkBMLCLCGTgsRnFM0WGeCSZZ4hJHkFGc&#10;Z/Cs+RFe0kbS6nPEpeNtjEABXXgVoxajaz4ikkU8cv0BNY02I50Dn5jwqjp+NSyRw5Vf3bHGSfU1&#10;Psb6FKfc34DyN6HyyDtxzVq2uIrlSsaSBcYJZSBXLtdPB5KbyTLhAobAFXvt1wgMccq7gcHngVcI&#10;W0IbubTWsbRyLAwVicE9ajWzl+QMwIH3h61Vtb24SJmaIyHdkkCpjqDSOpTCoDlucn6YqnShLdCv&#10;I0DCrKMjgdBVZrKOWQM6ZCnIDDrU8N0ksW5M9OlSI4YdCD6GolQhJ3a2EpSRiaheeZM9vFE+F+8w&#10;GAa5XVbd9xLYru5hbsZCDhsc461ymoWyFGZm3ntzXxGeUpUsRGcpXuengKiTsjxvxLFsuZMAjnvX&#10;Hz5yc133iiMea7EoMEiuEuBya+lyuV6COjM42qL0M6Q4qAtzViUZqArXrRPHZGTmkxkcVJ5ZNIwx&#10;xVEkePWmstP6U080AR4pynFGAaeEG2gBMbjxS+V70gBzS7W9aAA9KZinUlaGYCloooGhw6VGwzSS&#10;S7BS2ttdajMIreNnY9loGOBA70rOoHJq+/hi9iXM0qp7ZzVSPT0MhSSQkigCubhV4BBpRcOTxGT9&#10;BV02MUJ4Xn3pRKqoU2gfhQBT8yUn7pFTrK6r/q2Y+1OVdxIq/ZeVb/NMMigDLKzSHLfL7UbCByan&#10;uZBNcu0QwhPAqa2a0VWFyrbscYoAz8ANU8bACgrEQSvTPFMI280AJPL8h5rNPJJqxM4J205bUCHe&#10;TQJlVUJqRYiOtTLHilc4FAiJkAp8Y4qFmJ71NEfkoAcX5xioZCDUhIFMJBNADAmehp6gowb0o6UM&#10;cjAoAtzzG4McacjHNasEUZg2nsKzLGHqxq+37mAtmgDPmRUlbFQDqaezbmJNNA5oA9K8Km5tvCgv&#10;2GxTL5MIAAzgZJPr6Vbm1OOacJNatNOzbS3mYB/CtTSLaFvhxpRmVhIkbuigfe5NZ5MiBJpIULEb&#10;Ts4P5VaWhN9ToLG/aRFW3iVZ1+Xlcjnqa3oYYbddkcjTTZJJJ79T9KwfDluiSSrHxuAOMcjNbN47&#10;29jcOzeQsZyJBycev1NRLcomMskz+U7hm/jCjH4VdQJu+bAHYL2rnbSxs9M/e3l3Ks8iktKzHIB5&#10;HHb2q3pV7JO8kkUJNpkhXf7zc9aVho0rk7xtTPzDAz2FUHs0ktPJCFvnA5P3qr6zdam1zFb2BjhQ&#10;puaVhknnoPStPTYFt7dDNKJZNoZmJ70uUZouY7eERqoUAcD0qvFu3lymc989Kb5v2yU7B8g53HpT&#10;bi68vEUSlnxnilYB09wWJghid5ETdJITwCTxTktJlSMPOzs3LEn+XoKhYyxxKzAvM5/1aGtGNXXa&#10;7ABiOnYUguDoIowNpb6moBC1ywaQMoXoAankkyQvG7PAzSFwUJVgW9M9KAM7VLmLTfKZUMjv8qqD&#10;19TV21uY7i0juIiCrDgn1pIkix5jRAuvfGcUqvGmFWNFxzhVwBQBI0ksrBT0255qKV4UbdK43L9x&#10;R60PcR+WWPPGBiq9rbQb3lUMJHfc7PyQAOAB2poCW1iEMTytlmbPyk8/rRJcCWVbWJV+bqDj5RSa&#10;jHGsaNlmO7O3pmpre3eNECRqjP8AMQTnA4xTFYmtbGO2gxgKX7dKsDc8mwYwB1ppRt+6Ri7HgD0p&#10;zfdJVttDEgchXCcL+lI5kcbEIUetR8O2d2QO5Gac3OPTvk4pWKIrh2WMRqu7dx6VCFuHQRYXjqR0&#10;WrM0qKAc5wMHFQ29x5hZYtwHQsRTAbapIJRFtJTnL/yq6ZE4jUjnjGOtIJGMeFBUDqx6n6VTTEEk&#10;kr3T7DwqEAY/xoAtSTBFwuDj1qq7KrKZF/ey/wBznAqR2hEXzAluvSorW1VLqafzJX3fwMxKrQAl&#10;sbZ7h/KQu6jaTnpV9YCql8queMnnim2ttDbq/lRhGkJLECo7l5rmRbeJtq9XfGTj0FBJTvopbq+j&#10;hSI+TGfmk3/eGOgHatNJY/mtjIFYAFgOMCgwhAAjcg5I7mm2iKscplCli3LEUAOmkKrtXLADgCkg&#10;UxJgcsRkikmURFSZP3Y/WhUVyoV2U5LEjofagonU4w5BHr3xUbHfOZmKqB1c8cU8PuIVACTwcmoy&#10;3DBx1yu3qDQA5WilPyOH3Dt3qK4MgiKoGzilhhdQdu1AR0UVJFGQTzj15zQAqblSNWX5scgA1DDb&#10;JBczTLGiySckt1zVncqnJYn603ajds7utNAQ3My29uZTvlbjConf1qdckcspGMnHrUEzM0sZheMQ&#10;rkOD1qwiRgcDr1NDFYhupJFgxCpLMQFI7c81Mig4Bf58flTsBVwCcU1nzG3y9eM1NxkpxjG7cP0p&#10;irs3HHUZOTUNrGwQRZdtvG4npVpwc7cfiKYFK8SO5gUPygYNwepB4qxCifZ1yGxj7makaIMoU4IH&#10;I9qUIWjC456fWgTFA3AEphQOPmp6bDGVULuY5J6UICuQBljwB2pwA3/OAO3tSGRuE2YZwV7YOBVN&#10;XuMMYyrHoBjGeTirzIhyMZXrTS5Dho4wAeAaQEcTTxFfP2euFzUi7W3M4496heVGuURg+7BPC5B+&#10;prEvNenieeG3hUgEgOeRimlcTdjoUZJog8bDBGBSOJfMiVAdo5J9aydE1iCbbZzyKjhcqAMZrbea&#10;3i2rn5nHBJoasCdypPDFJIkrqN4ziuF8RxS2l07FQ8t3n5+hUegr0LMQAONwz0rA8RadHqOo27ze&#10;akKR4VY1H49acdxSOAhiLv5IXzGYbRuGBnpV7/hHbeG3LXN0FnBA8iMZ/Fj2ro7TTba2V3ht5SeV&#10;BmcblHcj0/Co7i2igs1lixJO7/KoPAHck1bkrkpXMxY4V2Km4F8AIv8AI1ow2sjRhEicAAln2kAY&#10;96ZmNZN4h34OV3dKnR55w0aybUc9CeBms5PU2S0GwxfZ4iyhmlIzuI6Co43bzAwV5MnPTP8AOpZi&#10;2CiygnIzuHGB2p6yyRzrsVF7DK5IqbhyobLZMQzyy7RgnHce1Vre1iFztZiIyMrjndj1rQuLhZ5D&#10;Lu+dh8ytyDTVnxjaij8OKTb6DSRr2mn2SxCSWUIB0BFJcwusbRojiGLjB7Z5z+NZf29Y32ybOfXv&#10;7VtS6naXyRu0ghbHzIT8rVEoyZSsjLSWZ5BHEDIrHGBzWT4o0+yOro8bIDHtDx7sZJHJrTHiq0mu&#10;pbTTni8yL5XdUwfoCev1rzvVdD1TXNWc3ErLGX+VtvyqtXSi07kVZXVitq6QQzzKbiBQWyilgc+1&#10;W9AMkYJaZimeAcgHPvUlv4bg025CCa3mB58ww8k+mea1F061MrSXOpRwxIodlk+TAzwB27V0XRhY&#10;sBY4rm5ZnRHdQAuST+Bq1FL5kaoFJZTw7cnn0rOGt6YyhbeRZoTLsjcLnJ9M96c+qwaLMZbu4hSM&#10;cgZAYZ/Gsxlt1mtHKlkMT/KRtw1cnql9qs186wQyWyQFgGzkkA9gePxqRviXo0lztnhuGjVuqpnO&#10;Pqaq3Gu22rutzBeICcqIy3Iz7H2ppDRPYsURpk1B45nYFFOM5P3iT3NM13Vby/t0jikdbfbh5MbW&#10;lwensKjW9vftMaQpHFDaJhXKdyPQ8Z966DR/DltN4ae6aGe5nlDfNMTgMepA6UOIzmdP05WjSYsz&#10;H+87EkfjV69Z4NjRbiDwgjyx+mOtaWm6XPEn2N4fLcDG53wB9DTJrW7stRs4rRlWRmHmMWyqD39z&#10;VgSaVYu8El3fSShCwkMcgIAx2x+FeQatfyXuq3FxIxYs5wcds8fpXrXi7x5ZaaRYxJDdS4KyeV91&#10;T65rxq5mE0rOBjcxbHpmlYBm7NTW19dWTSfZp3hMiGNyhxuU9R9KrUZpPQB+72o3UzOaekbSEBQW&#10;J6Ac0AIWp+7IqX+z7kjPkuBjPK4qAoyEqQeOtADt1KCTUYIFLuoGSgkd62tD8Sahokq/Zp2EW7Lx&#10;g4BrA304MaQz2jW/iTpdvYwx6cftU4Csw52Bu+T3rnn+K+p7FMFtCkg5Zmy2fw4rzoN2FLupKIj0&#10;BvinrEhy0dvnHO0EZ9+tTR/FTUY4NiWVmrYxvAbP8685zShqdh3PZtD+IOjXcUZ1OV4Ltf4mJ2fX&#10;joBXaWOt6DdRGQapbTu7cKJfmI7DHrXzNvNSJO6EFSQQcgg9KEkhM+rS0v2F5Lq4FpDHztZ8cerV&#10;wmsfEO1g1mCHTpH2x/I2ACGPr6CvH/8AhJdWaxezfULlrdyC0bSEg4rOM5PU0NXGro+m9P1uSMRp&#10;cXkQuJ+UXzVx9MVZm8TvBIYXEsrDqEAP618vxXs0UqSxyMsiHKsDyK9K0Hx9ZSWHlXyFbzG0bRw5&#10;+teHmUcXTSnRd0dFDkcrSPTZvHWllGilkVW+6wkGPwzWPea5ZtbO1vchgB92NsgV5fqc05tW8/Ac&#10;knAwcc1y0lwwclJGB781w/2S8Y+epN3R6DnDCtNLc6vxFqLXE5/eZPoQK5WSfcelVprlpG5Ynjrm&#10;oWc+te9QwyowUEcmJxbry5mWGcE8imYU1X8wj3o8w10JHK2T7R2NRSxHGQab52KTz/UcUxEZWmEY&#10;qwcMMimEA8EUARqKk28UqIoHHNSbGoAgPFGakaM+lJtP92gCDNGaaWpA1aGY/cKjeYCmM+KiCs78&#10;UDRJGDPJgDjNdXpE66eBs4cjGRxWFbRiPBHWtOKRVG5qBmnNevISRgZqlJCgPmHG72qrNPkHa2aj&#10;Bd15JoAdPMN3HJquUMjZPSlMbA5OaQuq8ZoAnRFT5qhuZg2FU9KaZTjjFQsCTmgBQ5ByKYxJbJNO&#10;VSxxUoh4oAQFQoIHPvUUzhB1yfQU2eTadg61GIz99hz2oAgY72+6asISvHakGScninMwxQICfQ1E&#10;wOKkxjmmtICMUAQgbjipwNq4qJMB81PJjHFAiM803AXmmuxA4pnzd6AHs2elEalnApo61dsohv3M&#10;KALkQ2IB6daiuJi42g8VJMwCkLxVInGTQAh44ozx0zSA7utSLGWYAdScCgD32zurbVfBWmwQ26Rx&#10;R26hmz8xYLyB7ZxzWVplmLL7ZcTqpkRCER85OcfdPr1rN0UW9npKW7TzeYyBABkqCP4cV08mlzXi&#10;rcvN5IZAChXhBjt71fQXU0NNnigsfPMQiRUywJyV+prPtd2rXb37+fIgfFnC/wBwkdXx359a2LbS&#10;gttsdA0LAZB71PqlxDaacQSYI0TGYxgkDtUXuM5rfef2mLXbFLLI2+XJ+59a3/thg8qD7MzTucBE&#10;HA9z6CsazsUtrFNRmZmeRlLrnIAJ/U1b0+5gdZry1tZxNLkLNMpPGew9O9DshJsfqUt3czxrZxrE&#10;sbASyvg9MHaB9av+Wlsm+QBnxj1zRbxMYkWA7F7lhk+5+pq+YEQbmO4g5yaLlkEUMiwr9oIUgf6t&#10;egpkdo0t8kuflUfdB6mrfniQkFeB1JFPi77BjjqakBHd1LiNAXUYJx+lN8xyoBO09+M4p20D+I89&#10;femvKA4ReXYZ6cVICxx7yzGQHb0wOlPARV2qF9zimROiRsq9SeeajeTyUZsA0ASE4IjztydxI6H2&#10;oKxlyFC7c5bPNU3N7LMnkBVjI5c8kewFW1g+zpwcgLyT1JoASeRS20IOTkCq17N5ZUErGQRkfpk1&#10;WijuP7aNwrMsKoEAPUnrmrYtkeWOe4Ku+TtUetNATW9vDJKr7i7qc7+au7gpU/MSO1LBsQOSuGbm&#10;o2kXOWOD2zTAldpAFKDknnnnFRkcccA9c80yTt1LNxnPalYsFUZwM80CAzY+VVH4UAZG4tgCm/Zx&#10;PDMrzNCOgKDk/n0FJCy3CGCN1JTAbnnHvQMhaUXGNkRMfIcg1LZo626m2g2xk9+DVqKJIRsjAAHP&#10;AqrqOqx6aiGQMxJxtUjP1PtQBMzBScqSxOAM0xkV33uMY6Ac4pkN3HcBZVJJcfKrDFZ+uag9t5cE&#10;K7biU53jrtFNK4m7GkkS+YG3EsR1bnFWo4wqBVfaM5JJrjtP1a+XW44wDNaj5W3/AHhx1FdhGply&#10;2zgep70NAmVo7aEvMzXDOzEgYbG0VJbwGDZBAG8sDG4nJ/GrQiVMjYDnnjjNRr8kZY/LjikA2O3E&#10;TyOc7mbk7utPUgNsxgHrk9ap3FwQvl7ipY8c8k1BpKXkUUi320sGAiIPJHqaAsWLu4tJpPsxZWlH&#10;IjB6f4U+1dpY0lfIyPuL1Ap0Vtb+ZJMEXznOCxHOKmIRRtJUY7DigY6BNoPy8k55pu0B+/J5oEqB&#10;AzlFHTLHFL5arKX7nFADioUfIO3c00kJ94cjrjtSyMRjawyTwKjtraKC2aPLM7NuJY5680APLE44&#10;BJ6U7buHyk478Yp5QAdOKpTXxhvooGUsrrwV5Oc+nYUATQBWVXYbFxgR1OOc49emKiRZBIdijaQO&#10;vWrOwr8xPNNgR4LM4PA7H1pRGGGWyQDnAPWnj58ZGMU4gBSOg60gGAJvBKdOhNNVgTgA8n73amlQ&#10;h3Fi2B0FWGZljAVQ7E9jjFACFhkKG59QKTzQoKjjHA96SRwsYdm5znikQmRQxTANK4Cs7LFuUfMR&#10;gc0qq42+Y+/HUYwKWQbwsZIKjnaOOnek3MzA5xnoBSAcVQrgZ5PWghlGAOB05oIw2Sx9eKJG6Y5F&#10;NCZh6nqs1hPEJrci2kXmQHJUmuTiuybh5slowSArcBs8DFdL4s1GODTxBgNNP0GMlV7muIEVzMqP&#10;5MqxocoFXqa0iiGWDJLDNiKQidGJ7cVYubu91SaN7iRvk6kjk/4VSLP52CjIwP3sYOamc6p8j2pE&#10;kYILb+vWm1cE7HU2PiAxr5UqAKBwQOlR33iDz1VPODNk+3HpXMzSRj95fbywOcKflPtVJQn2gGMF&#10;QzfLnqBUuLSLudLJMWG/YQo5JJNVJb1mcGFWZM8YFWLm2n8wJG4FvtyQR8x981VujaQQrIzSuu4A&#10;qmSSahRDmHvdtFJhVaU5ACrjn6GhNZEm3NuUyQrBm6c1S1T7QZbO0snWBpnzLMy5MaAf16VcvLaP&#10;TIvnumk2nIQ7ec+wFFkHMx66xDHqpt5xvBQugjTPPpmpra9NxE0u14sEgq3X2+tZFjeTy3Uk2Y1V&#10;P+WePuj/AHsU0awmoRNsKgtwq5AwM8496dkDkzQit7lhJJLcMdrZBU9BV+G5numQE7YcbNyLgkdO&#10;prJSOcwbIwxc/wDPQnBrX08PEqiRwzqfmBOAfU0xXJFs4vvFRmP+JjnP1NRarOsbW9vE4w5/fBOQ&#10;F+tVte1Y2kUdrEVSe4kCjywDsHc5+n86faTJcRq7xSqVXO906Y/SkBnC0kh1MTRWMbwdQdxDKfyq&#10;9dn9yVDuxKnO4bVz6YHWrOZI03Rpu81gAzsBz361h3l3YT6wsKrczGIMNsDEruPXcelAmSS6lbrb&#10;JcyxlmhiL/M+1VI9BXk+v+I7vWJmVnCwbshVGAT6n1rq/G9+9jp0dnsWCWbkxCU7lT3A4/OvPre3&#10;e5mCLwnc46U0Ik0+8vre4Q2UsyS7vl8vPX6Vr6npXiO9hl1HULS5kCgb5GXoPWtzQtM+zzebFkL9&#10;3csZYhe57V614bZIxNsja6g2BeYwo+rc8Cm3YD5pYMHCBSc8dK09P0m8lfzAwt1HId8j8vWvUfFF&#10;hZyXrXP9n2qyv0MSjIGM5/yK537RJb3UYaBU3DJRuoHbPpS3GSaHb3UdtcvKr6ihGCu4q35H71dQ&#10;PEsiaVbaUmmziUKFdclM+gwKs2tvbyzxSPGuGxwOMiuimsbe4QhY8kDA7MPxocraDOPu9dv0jaxu&#10;LuG2nyAcKG2+1YGq6pHb2k9y9zbtIPkReF3cckLySfetfWfCtzDercW6mW3z9xG5HsRXH+LdC/s+&#10;4hmmjUCbLKsTZP0NF7gcXNLueoyafJjzDgADP5VE1MBdwpuSaABg5oxmgBR0re0lViRWQhZCMhl5&#10;x/hWBzg11NhbQvapmUj5c4HrQBLPey3AImmLMpwKjmtkltmXaNxHWtmPTrSHTvNjcS3MpIWJQWIA&#10;7k9BWbcT2thbtHdlvPbBAUdB/SgDlZ4ZIH2yLg1HVy8uVu3AWNgF6E96SG3VvlKlnPQZoGVAM09Q&#10;TgAc11Nn4KursLtIB3DcMHjP867Pw94Ss9MuHZ7fzbhR8onUFc/40DPJzHIuNyMM+opBnFevaxE8&#10;yrJfpEcnCCNVCjB6DFUrPw/o+pTbp7Eqf4ijcE0AeX0oUmvQ9Q+HKfbC1leosBGQJQcj8qteHfhf&#10;Lf3Ae4kBtgeX5Ax7etNLuK55skEjgkISB6CtO18Oahdxl1QIB/fOK+lo/DGkaXpEGmW1tCIJRh5C&#10;gLH3rz/XPBuq2NvLPAsctopyJEOOPcU7ILnlB8O6kFyIN3P8LA01/DmrJjFqzA9wQa7vT0eJXknf&#10;GOwGKuJNbvHulzgc5XripsxnlVzbXNnJ5dxC8b4zhh1qLJNeo3ZtNZYRCxDhVwGK8iqFz4M02O1y&#10;wkhlHLM0oHH0pWA4Brqcp5Zlcr6ZqMSNjB5ravtFtE3NaahHIB/C42t/hWO8JQ1KjbRA5N7jS24d&#10;KaRnvWlpWgaprc/k6dZTXDDrsXIH1Nbl/wDDjxJpultf3dj5USfeDMN31x6UN2V2Bx+MUmeaccZw&#10;KZTAXrTW4paQ9KLBcQMw6Gl3knmmGkGaLBceXIPFPFwwGKiNNNFguTi5OaX7SfWqppMiiwXI2mzS&#10;ByelCQlmwwx7VYWAKc4qiSAIzHkVZjjAxmngYoLUDQ/cqt1qVpAY8BqqMQab5mBigZciiaRxirZU&#10;RcM2DWUlw6n5Sae0jyckmgC1Kx7NkVXLAe9NjQu2N1SNDt43ZoATeSO1AzSpsBw3A9ac4jz8jZFA&#10;Dowc54xUjycBY1BY8cVAAzDAGc1dgXyIs+WCT3oAgtrBGJedvm64pwijeT5Qdq1HK5ycnHNWYQu0&#10;FeB3NAEItQ25iBjsKp3EJUHFWpsRyFhLx9agM6s+cZFAFMOVGG61ETls1LPIHc4GBTEjLHgHFACb&#10;qXczHFSeRjqaRUKN0oEOWHd16054wF54qRXzUc77uO9AWI4o9xxWjCm0HFQW6YHNXI0wCScCgRBK&#10;T0qu/Qip5W3EkVCoLtQBEoruvhz4ZbW9ZW7l4trRgzEjO5uwrk47MyzRRQ5Z5CFA96+gfBGjxaL4&#10;ft4VwZCCZWHdyeaGxo0To9qLpZ/KQFSSMCpJrWGTyzMAyr0U9KtSyrg1WH7x8h8qBwPWoTKsSXN4&#10;IId+C+SFUZ6n05rJkgM8TteYkDkYTHA/xq1qrLHY78/MjA9OlUbW9ihuRBKCbhx5pVjlwM9x2600&#10;yWaEtt5sUERjBiLbmX2HSriRqyLhQEUcKKZEyyKHGWPTg1OHYAfKFx0p3AiVQH2u6hsZAHPNPcGQ&#10;KFJKg+lI0Cl/NYZI6YqdXKxL+7YD36UihHibA6KPSnoXKnoOwpu4h8kdeneonvEEqRqpb3HagZJI&#10;zRyBcHHXPamTPldudo6k+1NW4Es7qqghOMkdT7VEsOLky3Em4Hqp9KALUf72MGMbU7E8cVEkInnJ&#10;/wCWaHgddxq8zQqq9FzxVOO7hfc0PKL/ABjoT6D1oEWDhDkDke1IU3jk0xXd4wdrL9RTjIkYJZjw&#10;MnmgLlS/tLi40+eG2bZI64VgcEGjTbV2aLz5AGiTZxzn3zV2OUyBjtKpj5T3NQxeVaW/H3mbJ5yW&#10;oAueUquWySKge4iF0sYTfJjO3+6PWniVz95QqEcH0qGF4ZJGkTG77rHjnFAmTOwduhB9KSRlUAEf&#10;N6VnNr9gNZTS0l8y6b7youQn1PY1be6BuDGfujjK/eJ9BQBHc+YkXk/aVy7AHHHPPFTxlog24gtw&#10;CB0qNoY58GVWwjAjcMYP0qSMLLK8WMDGAD/F7mgCs1080zi2O4IPmI5GaJ9LilVZ74K5XIAPvV+3&#10;jhtYjFHgIO49arukk1wrs5C5+VaAEFukoZ5gMBcKE4Iwc1XksYryVnkVsRN8rMefyFXTaeXCCFd9&#10;xPDGpkMoUB4woH3QO5poTMuDSlhvhNbxAEkbiw6itkSYPzFU+bpSO7QqqHkv0A/WuV0Xz9R1+e9u&#10;HZvKLLEmflAJGAB7c/nSEjfm1JEuFi2M8jn5VA606SFmtljlYncM+lNt7SOO5mnKn5upJz+VNuJw&#10;6mKKNnmxgEDOKBjIkiZhvAVuig8nH1rQIQDMedmOcjiobLTmjVJLmUyTgYx0FWpLcMqsxfCtkBTj&#10;PsaBkTxhowMFR1wOlRQIvmNvKquck564q6ygAn5fm61XdFEuQgPGCAO1ADzapcQGGaISwhtw3DvT&#10;1iTzy+Bu27ev5cU4x7F27wFAxgURoqj1J6UAUr2a4Tyo7dELPIAxZgPl749anmjRScEqzd6JYVmK&#10;GSMHY25T6GpVCswLcgUANEHkLgOzj1Y5NA2Z5VS3b1pLcyTRBpFKMx5U9vSpiqDC4G71oAY0jc4G&#10;0Y5/2jQqkxhz1HGCaQKTLnt0ANEjFsZz8p6Dv9aSAkiDc5JwPSpMBiQM4x0NCH5OThj1Hamn5myT&#10;z0pgQTbmkQIQq55qQMV5dTketNug0cEhgi8yYL8gPTNVoZI1SNbgbLmUZZc5OaALbSb4lAiOT2py&#10;72cDdgdTkc07CkYCnIHGalCrCgUjJI60rAVphwCCSSQAOmT71M8RVeoyo796RWLyBV5HcntVW9mf&#10;zIIYJCjl8udu4EUgJgzDdubJPGMdKgdbkgbIue47kVPKGVwxIwBljnv6Uskro3m7lVQMsWOAKaEz&#10;ltetXjuBPcxJuMYKktnHsK5+y12JNRa1i2y4KgNt4XOeM9M10GsRJrxLyyOipwGHHA71xP2iG2vx&#10;BbsFjVtrMTyx9R7Vpcg6uS7liTLFdo44TGR1znB5FZdxrkccP2WC5iIbG6Q9QO4/GsjUdR1C2lc2&#10;0pFuqgszKDgVJaTQXLDdBDJP5Z2q3ygdyc+tUgFmlV7HaUKsxyOeOtFqmyVLmUDyYz94g/MfQUk8&#10;V3O29gkqrwChzmtTS7WOMxm5jLBTuAbGM/T+tJ6jMqxvI01O/vbprmSFhiIgNhF642/Wp9Q1CW60&#10;15bOxuwuPlZo9gPoa1WvYJ45RbQMlurYLKmQSOo461n2z3V02oSXgEEJUJbK/IGOxGeuTUiOUvX1&#10;620mCWbVkR5mCiFI1DH3z7f1rb061gl0uGIzzXLxgvK0zZzntxVC70lkv47m9nQh4j5Y+6F559q2&#10;bKFY7T5X++v8QGAKBj2hk8hFEAihbAjhj5LepPpV15oPDWlIt7tJkYIkUUe7BPPWrmnQLM6ymRNy&#10;LwN3RfWqniaKK6seNzPFKh3AdDnsaVguaUU8bWguIRyRwuMY+tQ+RLJKCsyK7HGRz9fao7KKD7K5&#10;jkUyDGQw6VXubp4hFb2qoJycMzjP8ulMRRurvStMvZLy+1USSO5EWOiL0P8AKq17430oWGLe+Csz&#10;eWpC7jjufyrN8ZxlfC6WspUSpP8AIFjAyDnJJzk9RVvw98ObS40dby4hWRmQMmXPX3FFrjuVvFup&#10;3djpttcadtPyAvK6ZYAjg+2ax/Bmq3iXLPLbyTbyzIVG0bj3PrXTa34djbRJInjbdFGTGgk2onua&#10;43wtqE8UKxKBiOThyAcU0kJswNVee51i6ku5WklMhyzdTzW7Y6EYIIrq5wYwoYQq3zOT0FO8U2Vs&#10;niKJkfa0+GZSOFB7/wA62dJtb3Up55IUR7a0YBsEfMMdf8+tNodieBZCkLXYVdxBKK+O+Bkirlxr&#10;T6HazNa4QyDZIyybgfyrCMkV1qCWbSpsdwrSE5EYz1+orQuLOytpIjBcN9l3HZKyf60r3A9PelYC&#10;rd3ksgR50Kyld+GO3j3rOS5BuP7ztztHOPrSyMbi5ffMu4/dLd/SprKKO2t54hIiXL5Z5Jc4OOw9&#10;qBHcWVzIbOBlALY9O9dNYSO8Klyc9+MV5n4Sub2cvGlwj73K4OenrzXplizpbpFJuYgf3aykWi2Y&#10;1V9xH4V598SfD63tqdVRyGt0wYhwCuev1r0APIzbfKOB1Oa53x3HF/wiV8XkcHaAqqRgnPQ1K3Gz&#10;wRoY3j+VTu9qpMpVsGtqWCK3G+Nn3Y6N3rKlBZi3rWxJXPXFKCc4A5pCK0rHTXlZZmx5Y64bmgBt&#10;rprzKJJFIjPA966vQNMjJYlhvHCIwLH8qjsboW6hreGHAO3LkM2fpVqfWriNz5lw/wBpPGI+KALN&#10;wsmkWN5NIgadxtUD+Aepx0rhfJnvbsKivLLIeB3Jro9VvJZbGKwS5aU79zgkgA/3feqcNr9jOJYk&#10;LjkEnJFAFEae6RsZMKV4x713/hbwLI2l2+tXE8ASUnZEy7mAHc+lc1pen3OsarBCMAO+M9gK9Ulk&#10;02w0j+yP7Se4eBQAFkUIOenFAGZDdmH/AEeK52hmwXU9M+g/rT9ZisNOQPaXEl5cSJg9fk+lWdMt&#10;tMhjllkZQ2PkwhP6Vzxnm1LUbhYWuGjLcSiP8gKCjSV4v7KtluVjhIUkljudjVXTLy4W5kezjzvO&#10;0IeS5rdn8GNHHbTXF0GZly6lgSvtWl4d0+OweRREpxwGI5poDQ0jw3dy2sd3rTxqzHIjXkD6nvW4&#10;k0dsDAmAifd4xTJLl3VHBGFPAPSq5mGTxnPcdqZFzQhuZJ/nBZiFIAJ6VELuJ7WS3lXcjDBUDrUC&#10;MSgAXA7nuaRbVkQzFl2dlJ5oC5xHiPwgkdv9vs5C7E8wA/0rlm0nV4rNm+zlE/ukAMa9hjEKszOm&#10;c9FbpWdqthDcRrPH16MMcCgLnn1vp/2KyF3JNsCj94vJx/8AXrhNe1dtRuyIWcRLxjcefeu78WQy&#10;2tlMUuD5RH3PWuH0LRX1rWbewhVt0zYJA6D1ppDuVNH0a+1u+SzsYHlmfsBwPcmvR4PgtfCWNbq+&#10;jQH72xScfrXpnhHwfYeErV1t0aS4k5Mr9T9Paty/LsI9qHc3GRTbS2JuRaB4a07w/psNtZQIpRRl&#10;wOWOOpqDX7SK4tJYZV3K45z0rYS4SO2UkN0546VzWu6yFYpGocsMBepPvXiZvVccO3F6nRQV5Hz/&#10;AOLfB/8AZt3JLZcwk524xiuPkheNtrDBr2XXHe+kZnQDHQV5prUarcMcYI7VjlOMnVgoVNWjrr4a&#10;KjzxOdfIPFNBOM1MxFRnpXtnANJzQOlJ3ozQAUhNJk0lAAelNp1JigDWnWC9OV+STtjvVQxvCSki&#10;4Yeveo9xXBBOR0rViZdQtijkeao4NUSZhIxTDkDpmllRonKsOQaZuNA0NZXxnFMAJq4JMx7cVCy4&#10;5oGMAxTx1powe9PCE8igB8Z2Nk0ryFjSBT3pdoHNAClxjGAferkCQi35UbjVZYpJfmKgKKmjUgjg&#10;4oAlWMoeD+FSFvbFNL4HA4pFkDdeTQBF5RkcjHWoLhmt8xgnNXyyoS+eg6Vnpm7uymOpoArpA84L&#10;bjipjbhE5PStw6fHBEEAGcdKoz23KoB160AVtK0tL/UhG8gWMcsT6V0l3YaXwkELFl43Z61ipClq&#10;FdAQe5rYjT92HDZzyMUgM+70ZVU9UYc4IrFeJ4mPBPNdRdR3EsBuZJN6Z25LDP5VRi+zhWLj5u1V&#10;ZgYLsE7YpkS7pM1NeES3OE+lSxReUgBHNICWGPLe1W5IQsec1FGQABUVzMx4zxQJlZ3+bFIvB4qE&#10;tk1Iu5jgDmnYR1PhK3ja/F1LGZPLYIgAzya98t40gt0jij2oOcfzrxXwKl1BqVvEnHmyhmBHQAc1&#10;7XGcnIzjFQxoiaKSSONpGUbiTtUdqlXYM4UHA7cUHAxkZApBuZcMSFFSWZWtLftYn+zYI3nLYHmN&#10;wvv74pND0OHTYTLM32q+m/19w/JJ9B6AVbuXdrdo43YOx2Db1Ge9WbC3RIgoLMo6liSSfrTRD3Jb&#10;e3WBSsYCp2A4AqcJkE7qkwAOPyqJkd0IVgr+rdBRcYqnA28EUZ+U45IpYYtg5I9yO9RyPlmWMHOP&#10;vCmAy3e4nJOzYvTnrVjygikZyx68U23iMMY5B9eTUpQjmkNGfFHcRXjuwUqwwMcYqzLDlcZJPXNO&#10;dpMgKhb3zTZlmbYkZ6n5iR0FFwKVx50vyIqsRwGJ6ZFXLaE21qF3fdHGFFEQEER3hRnng9ai+2+Z&#10;IQuNuMcdc0xE7IwPzOdvbNQpGJW2hMgdzUkNo5d5HZsucBc5A+lXVEcUe0Z49BzQBVuoJ5YfKhYR&#10;9PnHUfSoDFHat59xIAsYOC7cY9zU15LfwQStbwRy7RlFLYLVxl4b64jeXVrG5ecKfJgVMRgnuT3N&#10;NK4FrXPE4lhe1ssZfPmXG77q/wCz6msKTU57KBILFnEjqFMin7inr17mlt9D1O4uormVlQxrlQ0f&#10;Qe9WpLQRFkMj3Ej9D5eFTuTx37VpFJbmbZoeEtNEeZM7pM5Zs5PPqe5rsordYmDMmcnqOtc74R06&#10;axjuHmRsyuDGGGMCuqlklBVVVWJ9qiTVyo3Kk1ztmKqhBDbcetSSQLtJOVfoSO9MCOZxPKVG3ooF&#10;S79wwDyepIqShiRu0QYBVRei+tTgKQpdMnPQdKF2ANuwR25pw2hcLjpwKAHySFnAA6DoKcCCQTwR&#10;0qAN5MZJUFj3JqAyvvCqu6QkdDwKAEvJjA5cDkZxzxRA0S4Yxop7hRjJqRrcySlm6KDgHufWoDIV&#10;AWOEs2cbvU0CsLdXQggeSWRFTopP6fWotPvohFFGqESO+1gAevXOanure3kWMXIXk5x16VP5kUbZ&#10;CgbflDEUBYsGQRRFiCc8kkdBVcbmKy5bbjOCeKESa6Y/vfkHIwOMVYEapEd7k5PegZEWfaN5wW+6&#10;AeTSS7gNpyCf7vWlUoJflJMhHAAztFIQ8eQBmRupbnFAEkSlowD94nvUFzqVnZXMFrPIyyzf6vCn&#10;HHvRe3AsLcXFwsm1cD5EyRnvxRCsV2iz7c5GVLDBH+FAE4+bnduHXjipl6fdpuyKGDdt3cU2ORrh&#10;VbYVXt9KAHjg9AB296Aw35AyfSkdB5gLEZHQUYO7jnHGaAHsxUDgfjScbs5A9R60hIyU3BmXrgdK&#10;Rdq/PzkdMigCXeCOV6GkfaELAAcUffA+XB6+9IRubn7o7UAQRymUEqrZ9xQlqRMJpGO7OVGOgqwZ&#10;NvAHBpNx9KVwHjhiRUMmZZh+9BCj5gBzTpHIiJxk46VA0EhXzGjRcZIAJySaLgWl2KnycKBgk+pp&#10;oCbhlsv1wOpqGOELG7SnLE59hUN1am9kt3ildNkmTt6tx3pAWFuEmDSIDhSRz7cGm3UCXNlIjkoG&#10;XAJ/TrVDV9WTS44kVQ7AneoHIri9a8f3N7Btsrc22C0UgkO4+nGP500JkFx4hiSKS2lZ5YgSCqfL&#10;kDtkmuP/ALRRruSULaKckqrksB7dqWWFZF3ks3OW+aq/9mBkMkCMQnDMBkDNaWILkeq3V/dNFLNC&#10;Uk+UQouAeK1dMH2S7KDy5yRvaR2x5Y/u8/0rO0rw4rWEuo3LiO3jfAGNpkb0FbyR2ttaw75Y44Qo&#10;wm8IoPqe5obAnbVbKws2e4n/AHjHCx4J59h1rLfXPMMcxef92f8AVohAce/Tmn6zZQ3ElpLA7Pbq&#10;GUEcqPXFUJontm3QKZQpG1OoOTjOaEB0NjczTaerThUVyzhXIUIP8apTavD9laTzjI3J8wLhPwHc&#10;0260QyJCb65ld16mPGNvJIHH0p91mWKJEtmUldqI7AhVH8TcVNwIrFdQ1eFbueKBLRVLrCXO9sDg&#10;nsPpWnbwMkI8wiBDhipIIP49qdpjskk4DvNEiqqrwQpPbjvXPXVr52u3d60c4jjIAaQ4XcPvHBoA&#10;6iSb7FHugZCXbCITnI6ZrQiEU1vKJXkuApzK+AsaYGcc4B5qjotxZYVIiZpNgYuFyoz2z/nrVPUN&#10;c0K0u7m3u9SiGVCpGpLKnY9OhzzTAs3Vxc/aQ2l2h2TfKZpBgHHT5ajiVrcW6fZwzg7pCjDJJ9e9&#10;Zmk+L7TUL2407TFkjwN0U7Y3Oc89fatO8ltBEYleN2bMkzFwckd+D2oApeIEtI7NY5rUXE7uGSMy&#10;Ybr+eKv/ANvX+n20MMqCNCCXjgyQPqx/oKzbnV7G60+aS03PNboGLgYDH0z3ye1ZOpajrlloNxqe&#10;q38Ns0+Vt7VIwzA46eowKEAzU9en1vU7y0iv4rC1SFfnmBDe4HvWLLPo2hX7/ZLo3cLRhjyPvdxx&#10;XI2yPdSsGmVSclndsfmagdcOVDBscAjoaoLGlf6rNrGqSXT/AHm4Vf7qjoK6LSDJaWv7ssJpVI2g&#10;8c+30rE07Q9Qby53sZTE5G0lcBq6lozBbos64dckAdj3HHahspFeGPdPgEJngu44z7k8VNK7XaRq&#10;rpJMisuAflxntk/j2qGZDdiRQ5xncVRcKD+FT2rGCMAwBMj7sY5PbnOcVKYElzavYndNHb+WCAzx&#10;8g/7O7/Cs25Md/rCwQMiCRj5hRvkUe2e1WdVQQxI8TiRABvUv91vb6VB4c0HUNfv3WGeJM/vJC5J&#10;IGT6UXFY6Pw9p8lpPEBtCK2UzyWr0CyuCVCAMSB0HJrmrfRbvSLq2mu3ldXfYrgjaPQY9+a6yCCO&#10;3VkQFHYZbauST+NRIpFhVONyoT6nFch8RLW5u/D+6ByI4X3yqByRXXrbAgAuxPdjxTns7eWF43CO&#10;rDDBhnNZ9RnzhsL4ZnDAcVHPaxugfABHWun8VeGp9C1Jo0RTaysWik7fSuX1LdDCo4znityTHmUL&#10;IwXpmpbe6njgMKuVVjzimSO8vUfjSRDEgFAF6GS5ysaSsAewOM1atlVJGkmcKE5znkn29apLuZ9o&#10;OB3rW06wDOGdfMbPyR+v19BQA2C1eRzdSqwjPIDZ+Y1qQWrxul3cqNikERM21ivXv0zWnqEiS2C2&#10;1rFGZIv9a4OEU+gqHTNE1PxNciKeeR5AuIgWwAB25ppAVZNXkju2axt44ZpF2naP9Wp9Pf3roPD+&#10;mXUhIZ3lmyCUxx+NdIPAFhot1FL/AMfDhVJQsGw3fOK6S1haEkJEqu/XaMZp2QFCPSZZiJLsoXIw&#10;UjG0VvWVra28SxW8ESEfxFRwfrUab14ZePWkEnmyEmUlV/gxjNFgTH3Nr9oA3EkoeQD1p8NsY3JC&#10;YBFX7dkbCABTjnNPuFjsYt7Opdj8oJpDuUzEs0ew889KpyxGDIjV2P8AKpJp47Igi4WV35bZ0H0p&#10;BfRygjcDkdKZAy2lBlCLIxY9Qe1WJYHdGKyPuz0HSs+BP3sjjhj0rptPWIKokJLEcrQBzaM0UrLO&#10;wYjtmtGDULea2lgkjweqqOhPvVPWVI1AqsRVW5GV5psEcShnaQjA6Z607AYmueGbfWLtIrm4McSD&#10;JKHj6AVY8KeHdN8O3Amjk/e7uZm5OPSp49Rghd8sTkn5cVmm/V3YhFxnJYnGKpIDtbjU2Epe3l8y&#10;M9QvWql5raRBN7Om0ZA96wtOvLh9xtbRpEx/rScKKrXEL+YXuWO70BpMDYl1m4a1LxSlI2+XLHoP&#10;pXHXs7yXTN9odixxwcVpf2ZfXf8Ax620hj6E445+tXLfw15BLXEg3Y6DtXi49JU3KRtRu5HL3Qc2&#10;xXJBH515/rsBRi78E16zqkENtbu6ryB3NeTeI5xcXWFOMdQK8jJZuVR2Wh69VWoNs5tgKjI4qbb6&#10;0xhX1Z4xDjmkYcU49aQ9KAIqUUtFABSZozSUAWDEXHy0ts8ltMDmlibggc/ShY5JpRtU5z6UyS3d&#10;BbqHeFG8VmYOcV1cVuBa8oA2K5yYLHO4x3ouA8QgJnvVaRjnFPEhx1pjY70yiMA5zT9zDvRwBQrA&#10;GgB6kk5NTKAxwFquZB2q5CjlN+4UAW4kxHg059u3rzVYu+Dg1EC/OTQA4SESEHpT4x8xNVVcGXFW&#10;XnSNOOTQA12LF8dhU2klYS8rcOOhNRWvmPuOzhqnjtmnVlBCkUASy6q0hYsqEjoRTI70srMyDpwR&#10;Wfc2c0GflYj2q5bRf6FlkzmgCZJEeLnBqeG/gj+WQsBjtVKJI8kbiKa8bCQZ5HahAaaTW10XGWAH&#10;TNZl4whQ471NGYxDJJI+GH3RWTPO00nGW9KoDV8MWcd1qQeaJnjQZOPXtXW3eg2+p3JEeIPKTJYD&#10;qewqXwlaQ6dorTyIfNb5mJ/SuosdPJtPNmTDy/O2PfpUjPOLrR5rWFisayBf4lrmrgsrYYEGvU9W&#10;K2GUVQMjuK4a+gW4ZhJgMx4NAmjnfrWz4b06TUdUjVAcIQxOMgc1mT27QuQTkDuK6Xwfqb2cl3aj&#10;AE6qd2OQR/8Arpknr/hvw5a6bALmVFa9kGQ4/gU9q6PAQVheH9XjuLVYpmAnUbfmP3vet9E3Drms&#10;2hojLZ+6OlOfeqYUZbHc1zuteKBp97FbW1s7sZdjseBjuRWz9q2xEs556AdT9aLdSrjp0R0CAAO3&#10;PHJ+tWbdWiUB8nHTmqqIZpA5BGOfTNXEjLkO/AB+UCkJkiA5yQSO3NAbLEYPvT2bC4xn+lRxTRsC&#10;VxgHnFAEjMoBGcCmovHyhse4oP7w5xxSSy7I8jIwcZpgS7gFIzj2xSSM4UhMdOhqKNpeTw5Hbpim&#10;ncFZpDtY+hzQxoBG6yHeegyBVe/1K3skCPJ87KSqd6bPeyBQsMYd2OBuOB+NJZRvOpluo1RwpGOt&#10;AMispHv7MCVwCXztTgqvYZrQtYGhcFIlKs/LMeQKhWOXbIAAkQXAJPJ5q7AoKKqrgAdaYiVmw3HP&#10;pinFNq5LYzTQ+3OPzo3Ng8DnoSaAExgYU5z3NIw3FVYAle+KaS5BA60oxtAbjbjJNNAV7tPMjCK2&#10;zkEkjsKmRI2jHyDHbIxkU2Ub2RkJYDkgDrSmXM0URVwHJ/h4GMd+3WhiaAQs2ZN23ecjntU7u8YU&#10;DGMcnPNNdkDKhPOPlHQAfWmCJmlDK+QOcDvUsETbcF2Ict2qMKGZI5XLZyG4plzfJGkgMi71ADY6&#10;Bj0FJpQvvsqteSxvMeW2DpntTGWfIjjhHlxruJ79qgwOWLliODgVaaM/xnjqcd6hhhiZtyMQoJOQ&#10;eppMBzK23eR6EZp0O4ku236YxUjOEXYDz6HmowcnO0tzwNuKQDd0xeZ0jaRY1ywHAJ9Kjt1uXuNz&#10;oscJXPqQfrVG8uNRttXieMrLZyfJJF3X3FUNV1W+W+SGKWNIiNskgOSDngD8utVYDee2M17HPuby&#10;487eeCTUsgWbdG21kDcBRVLSY7iC1ZL6Zmcv8m45IFXEK7+CAvsOtAEweIFYlbbtGcf0pqyMTu2M&#10;STgLnpUUN3auzlZ0Yo2Cue9W4wQoIB9wKAGqJC+c/gageNjdFtxx6Y4qyxO4nBA9agOX3FAST70A&#10;QJ9rluNs8qCLOW2jt2FTl44BuUMRS29sQuGbLd6nZFTaxXJXpmgBgZnQE5UE8ClYylxg4UdabLI8&#10;kq5+6BmpUDMgyOtAFYxSC4aRnAVhgYHIPrmpo2XdxkAdMU6UpHgE5PTFNDrkcjae4oAbHGEeR1Pz&#10;N8x96i1C8+xWrXc2Sq4AC9easqGL/LjaOTxXHeJtSjmf7KSZHiJLhDxk9BTiruxD0JZPG7vMEgtQ&#10;FB5ZieR9BXUwXC3MKTJ911B4rys6sbK7KRRBJU5IkOfwIqLSvFmoJqs0bSJGOcAnIPsBVuAXPXGk&#10;SJS8rBVHOWOAKQTwkKxkTa5AUlhgk+lcbJqr6iiyXDRMo6RnHX6VWluJ7maCO4l2xxtu2rjHtj0q&#10;OQOZHV/2vYvqH2dptqrncf4TgetZuoeNLSNnjtY2kYcI7HCk+v0rm9V2tIuwEqPasZl37gyqozjr&#10;VKKJ5jfTxdqsNwwZ452JztdPlFSXHjy/ggUtBCjAHhScE+tY0KIECswRcY3Z61y+v67FZyRxKm9g&#10;eQfSlYo6w6hLqbefO7l3OTubPNYM8RGpXrOVCEqV3dCNvNMsdSi1FkMTGMgAhGGM1rTNHKRJdqu0&#10;L8wC5zj+tINznZrmJptlvDc3IHBFuhOfck/0qaLVGlvI7AWckaEYC3GU59c9zWroTP4iuCLG0mS0&#10;Q4aZmAGfQYpdT1fTdH1lNOv4nyoDMS+4YPbjpVCJXjScQae0kSooL+SsgG3tubPesHXmsFuUxOqn&#10;BVlfjGPSpdX1kQXEo0C3NstxKGM0vJIxgYB5rKXQUa7M9w8k07HdumPUHuR2pJAbOjXjvb+YJmeE&#10;EiNCp25xV2S8vbFzZD5nmCu5bCCNT2A96oW5udMikit4FkxwQWGxffINRQaXb3VzZ3t9KzqHZp5S&#10;5xgcgc+/pQ2B0kV0qxxz3CywW0SsiqicMR3560WN59oEsnkFgOUMhBH8u1NPk3t3K8EzCPy8COXO&#10;0E+neq5u5LVlty1sxBIYhiB16DAOcVIGjpuq6DaW8kf22OSV2Jm8tGJ3HtwK0o2W6juFis2iUMAp&#10;k4LE/wCz1461j2Mt+100ukpBDGwX5ZCMnP8AEeBVBNctNKkvZnvZLgrEQ8ckgXdLnkDuQTihIDD8&#10;X+IbvSNXOnaZKLWKJQsnlpt3t3/CuLht7vUrlvKjeaVjlmA/UntWxq1tHdWX9pT3BOoXM3/Huq8I&#10;vcnP4AV6LowAAID/f7b6H4dhtYbPMk6qJHI+YknJNVygcnovh2fS5jI4gnunjzGqkkofb3rqvCtp&#10;LLDcxXMIUlirM653VLeXM8sSQv0Ri0ar1HvnrUNvcfY5TLLOYbQLlgTkDH9abegFnxXdtpfhOcQz&#10;QQPbyBUXHzFv8a8ZvtSvdRZTeXUs+3oHYnH0rvfHd7HqOkI1lEptY5FPmAMCzEctXnBpQAStbQtP&#10;F7eB3H7qMbm5xmqen2FxqV4lrbJukc/l717BpWiaf4f09IZWEjhSxJXBJPUkVTdgG27suhqgBRlI&#10;2HByQemCTSaNpsMl2wvZykTA73HzkZ4A+lTapqsupTksyGLYMBW4OOg6ds9K5i6kui4MRJOcYXOc&#10;e9SBdns4YNTuIIZw8atjzAVAP5cUaklrFcQQaa8t08oAkygGT3wc9qis1hl0a4trho4bgzqyysnT&#10;sefSub1rULKLUHhtzLKkICpiTCs3diV/lSSKNPVFaO+a1iSPy7ebksQVXjoeufwq9bSS25litrgL&#10;CWDvJChCse2cDp9a42w064vZmdo2SIZYkDOB/Stq2mkt0e2iv3dZMKYt2d3oKdgOx0W+1C61m0tJ&#10;LqSaKJiVUdM4zjnvXpRCSqpKEEAexrznQVtrW6Q3Vy0t4VLKqfKIh6Dtn867qyu4/KjEbMxxjJOT&#10;USGi2cscBWCj2pq/Ic7WI+lTFg3+sZQfrVeUvIDkjb0z0zUjM7X9Lh8QaVLYsdsq/MjkcK1fPeu6&#10;feaZqUltfKd6Hv0Ir6QnnWztZJZtixRrnexwPpXmPiPS7jxZBdauto1uiIFiLAnfjvVRYjy+W8aY&#10;LGEVFUdFHWolGHDYJ+tbMWneS2W27hx0pLpIIEJLAk9q0EVYihBfGDXR2pk1qC3tobWOHyVCFkyC&#10;+Tksx7mszw3od/r140On25lCnLnoF+pr1HQvBE8cTPdxPhBzCec+5x2pJpAYVh4fcTGyst8sjnHT&#10;K/Un0r0TSfCVtoqRvcSCe6x8xQHA+la+lf2fbWm2zEbTIcfIuAuO1OluX807iC1PmQ7FS4KQkFVL&#10;En7pHWpJmkVEby8KR1HaluHJ4RAW6nPaqw3SuBuPJ+7mi6CxM9yrRgR+mMVW+YzAqAMdcVJL5Qcj&#10;OGBxipokCNwMDHJPemTYnhl2qZGHA703WIre607zjG0k+M7t2MCmSXMcQ2SKcdc9q5641IS38pkA&#10;MZGAAaBk6bZIE7HoxNRXcotXBVstxnbzgVBcajJDARGABjCgjOauMFvrGBCqiY4HPFUSaenOkyoy&#10;HeW5wTjH1NX5G1DefsojUZxnaTUtpBJbpHBGgUdCMCrjvcCdVjBUBedx6mgDC1LRdXuJIm89Vbnk&#10;dhWDe6bfRNh7hmY8BUPWu5OrFYnSUESjsVyMViwWCG/S+iABJ+6X6/h2poDmk8Puq+dclkY9AzYr&#10;QfwtIkIIlG0DP4V0zWcV9JKJFVXHRgeAKDpsix7PPSRFI5I5qmBmRaXdWdlCsbbVI45zkUun6ZLd&#10;3RmddyxfkTXQi3QxBJmLBTxtGK07aNFQmNNmevHJrOTAoeXGLcZynsBiub1W7jRJATj0IrotazBb&#10;mXPyjqBXA3s/2idmLYjHTFfNZ1WtBx7nZhoe8Y2tXWLZ9xz8vevJdSfzLhyPWu58R33lq6556VwN&#10;zKGJ9TV5JQ5KfN3PQx0kqagik1Mp7mmV7yPHImHNRtUxGTTGFMCOkalprc0AMopcUYoA247IbFaH&#10;j1zV+BPL5wCfpVawk8yNuelWwwPHepYkXVZGhw3Jrm9WhEU+VHWttCQwHrWbrURO1qBvUxQDjmjG&#10;TjvS4arECg5AIzVAVsHOMVIsOVzxVye3SKDLcOarQpv4LcUARNGwOAeatRwz+X95VFWY4kWM4XPu&#10;aqyyuhAVaALCqsS/M26qNzcZbCUrCWUhcgZq7Bp0ac4y1AGbGC3OCDVuztVncmUnaKv+UQfljDVL&#10;HaFsmQbQewoAaHiRdkQ6UlurAszjioZpYbVinU1Rk1Fw2E+5QBoXt0kS7Sx6cCq0d4ZIdmMGqK77&#10;yYE9B61fWNAQuOR6UANC85J5qSSQ4XjpQQQ3HJqjNcEOyk8ihANuZSRt3Y5rU0HSJru4hlMeYQck&#10;nvWGTvbPWvUPCcIstGiL2wUsCwLHk027AasFqLm7tbFCqJ96TH90V1d75dlAnQo3QA1iaVFC7yX0&#10;w2GU7VA7KP8A69S65qVnFp7Rpy+MAntSGcn4lv2uro+SgKqMDJrmZjAsDyXNwA4HyoOao6nqMs90&#10;6iUiMHAxWS/L5JyfWgUiWScuT1xWt4XvBZ6nk7dzjClhwDWGDU9qQLmNmXcAwJHrQSez+D4ZJtTk&#10;uJtsnlrxIx5yfSug8V3d1BoE0trMysQFOBg4JxxiofD8MUVrC0MCxhwGOGz2rZ1K0ivLTyp93llg&#10;x2Dk4OaL6geXaQhjvLd5FeTDg/Mc/rXqUCecqMU2KOfm6k1R0vR7SK+kmUEQ/eVGHG7NbbPuZsIQ&#10;B1JpTd9gFfyuNxBIHanh+A45UdFFQxqF2Nj5f9rvVjLMd2VA9qgocDlen3vbpTCoDfKMY/WnbuPU&#10;1Uv7s21rJLFH50ijhAep+tAFsuEj5/SopA0mzDbRnJyKgIvC4M6CEKM4DBsk0GRgxjfnpx160ATn&#10;OOGx9O9QXbYKoSxz2WnpC8jjB8tBwRjrUgtUFy0pzwuM0DRWklhs9p2ncTtXAzyaswxtHaq3kF3x&#10;1J56VDGgllZn3KcgKvtWhJIQgQcLQBn3Ud1c2xjEQCNjcM4q1ZyNGlvHJxKwAKryOnrSlyRn09+9&#10;RxOIoAGJMzZJI9aYgkRo7jzJJGC4OFz1z7ULH57iR0xtzgE4qrHfspP2nC/OFTPVielaKnZHgkyE&#10;nPtTAbuEeMqSTxxVIXNtPftZszrLnO3oD9a0oBNhmlwBn5QKinBDsyKquR9/vQAqxrbxBVyT3/8A&#10;rVKm5RyDmoLYzeWqzMjuCQzipGlIbk9fegB0gLAH+IDgntmoLK7MjyKYWWNSQr44bBqVm8wAAEjP&#10;zHtmpotqkF87+3tQIZPbR3MOxlCpkNwMHIp0GYwQ0uMfdwKfKVVSf4j2NZU0UhvLWV5nXkjYvTH+&#10;RQMvXDyyOkURwWPzsey1LHALWBYowWCjGAcfjSpHFFyoJJOSTTgwLnIJzx9KAIkyMk8AnnJzUjZ2&#10;D942QegpJYhJtUDhGzTQ0TMyI+dnDfWlYCo8SF1RWZwScsv8Pv8An/niqI8MeZIhSbKhgST1Pqa6&#10;C2hSCIRqowO1RcmCSEtsLgg7D0qrgSJbRIM7t7g8nP6VR1W6axiQxqp3cYPHX6VZijFlCFD5Cj5m&#10;bk1XaA3N+kjShY4xkr3c+/pSAZptpD5ySS2yRJ94DA3Z7f41r+YuOMAE4qN1HmKSRnGcj0p4RPJA&#10;PBHPIoAa4HQc59TTvMWOPAxkdSKY0Y28EECmZDYdUVVx1bvQAttNJNbK8qCJjzszyPrT/mbI71GO&#10;WB3c459KkzkZz+IoAMLHnPLHvSozA5OfwqrdCdYxHZFA5OS0nOfWrC7kUK8uXPp0oAdNKqAu4HTP&#10;FU/7Qs1IQTRhsd+Me1Q3ut6daRvunR5EOCicmvPb2/Mt9K9mrMu4n5sECnGLZLdjs9d8RLp9sba1&#10;kD3Eg5Yc7Bj271yY1CO20q7ijh3XM2MSt1x/jVIzyyTKTKPMJIAA/iNSw2k0bFJGDEfeZRWsVYT1&#10;KCCS5M0Yt0PmEFmbPb3rLvNJnn8R27WsaR5XeA2cPg+1dY9lDFGCWbcem5sZrPu5Ht2huS6EgmNc&#10;MDgHn+lNktF/yIIbdHcSLOR84zxn2qa0t5JEeTBVcbsk+lZEutWkdtunfFyPuKvzFj6YrX0XTNY1&#10;d0Oq/wDEsspUyUzmV1PbttzSEea6r4n1m9keJZCkSuVBhXaTg461n22marqLEKJBzhmkfAH1zX0Y&#10;9lpVrZx2VjYxJawjhdoOT6knnNZ984t7d9kIjVuPkGOtUB5XoujeIIY2CzW88AU7Vkc9v7pxVC48&#10;Pai+r20msxBQxAdOh2+tenC0ijjjIkdSxI2AZ2j1P1p18hS4SSWbzsABWdecelZy0KOa1Szt7drN&#10;rC3UMMqoQcAAViXt1c3rGGJmTaDlUGCf/rV1tzHPLbi3XJklmwpA6A1zetaTdW6OIZSk2GGU68VK&#10;QFnS9Tt/D2hsBP5URUt1xn2+przG+vpdSv5ruQkyStnHX6VHdXFzKRFPM7iLhVY/drQ8MaQ2ta9b&#10;2uQIwd8jHoFFMFodivh66isLVkuAJlQEq2WHPP4VFHp8kpni1GdY8qdjbj85/wA9q7GXT4LWQy6b&#10;I0iQ4EkO77w9s0TWVle25ztAY5COpPPpRcDHjh0lPDsxsra3VYGVDNKx+Zx1OO/PGKjML3djarcI&#10;kVsWEjqc5cDnj0zkcVqWVjaiS1t5ogsNtI0nlk8MTxn8M5rcuNS0l4mijSKdk+TCkHB96TAw7y2D&#10;f6S0bl3TKQr+7QDoCQevanaNpcH2meeSQ52gncu7b9PU5P0qzJBNIkU92AkEShEgXncfVifTintP&#10;IGP2InzFCFgvGV+lSBNDpp8u/knmFvG5KsFjAO0fdz17Vy+h+H9Ju4XlitUePewSSRd7HnHfpV+3&#10;lt31G6l1Fbm4eRsxJ5haLAGM4Ax61t+GZVidoYbQQDHGRgn3xTuByGv28E+owaTFHGrxtvncJkgf&#10;wrmtCXz0RIoyMgYyxOelUrG1vYp764u4pPNmmZ2Zxgnnj9BWnG9uIGlkuZFuePLi2bi349/pTQEO&#10;lSNHMJ7mNpADtA5ABo1eFp7RZplCWrt90HJfHYj0qWPUkuoI1L+S0OFK+XtJx6+9Oj01tXEhixvY&#10;4+ZiPyFNoCtcXUeq6LLbWdnGQCkLA4VQW4GOuAD+NeUapYNpupXFmzh2gcoxXpmvbrHRjokFxcJG&#10;J5VU4jUnlx05rxi/trxZ5JLtJFkkYsWcHk96E0Bv/D8Rx3d9dcGeKICJc4zk8n8BXZyao06nzIFE&#10;o6s4P6ZrzvwrcG01pI+QJwY8gdzXe26m3JEhE7hidrDoKl7gVJblh8ohIUnO5vSqk87PMgDEqRwp&#10;6Z+g61t3V3bqbmWSHbIBuETdCOwqhdQPBaJPdaZMs92u6A7yoC55OO/FMDiNVe9Ny0TsxUnAVOn5&#10;VJp/h2+nIkNq4U9Cy4xXcX9pawaPFbW8aR6gJQ+0fNx2Yt/StzSr02lnuu7m0kZlGYz94+v0+lCK&#10;Oei0a4t7NYVJO/liOn096F0VrTF28PlkHgsvT8q7C313SseSxUNzxGhbH6Cs3WlvtW0mK5SNYbVN&#10;ytG86guRxux2FOwWOasLmOLU0kWQ3DNKAcnhOa9L0qznLGdZV8sno39K8fiaRGREG7ac5J4zXs+i&#10;wyx6eqvcmRgoLcdOOgqZqw0XVh81n3Pux/CKlNqmVILE46k/dpRKNu0Jkn0HWnhGVc8fTHSsmMo6&#10;hGGjEE/ltG3OGXcD6VipNc3thJpllcJ5kYKM5XIXnoBjrXRS7WQiYRup6Ef4VkT29xBBctprQmZ+&#10;7oev4GqiB4z4u0S+8M36xysXjmBZZMcE965FnLuS3J969x1jS7vxNpiWF/pwtXALLcZBCMPbOcGv&#10;ErmB7e5kicDdGxU4ORxWlxM7D4Ya22l+J47clRFc/I25sAHqDXvaRiTzQ0hyTgjPevlBHMbh1OGH&#10;IPpX0D4I8W2+uaCiNcKt/bRgTKw+ZsfxD1rOcdbiOrMEdtvCIqjqT6mojtyNxw57Go4r37YCRIhR&#10;RnPauc13XpUfy7KLcQOSvJ+tRyso6CZmEpC8AjnJ4rMuNVjtLgRMccZznArnra9mlmj+1M7FuOhr&#10;oBpNtKjNHETnqXHNXdgUbbVVFwZkDSLnJGMj8q1bnUJboRyRblDcHjAplhZ2Vq0kb/6z8q2olhGx&#10;XyykcLgEVpEDKltS8KvJKzZ+8FrCu47RZ9kIAfPrzXdSwW04RbUlSvJXnFc5caTEusxuo3l8k57V&#10;RJjSJKHQLGZCOiAZzXT6XopMH228jImAwqKOEoe1gS6iYAqVPHPSts3KrGACQTgHnrVCsZ8lzf2s&#10;MlwsAZh93HUfhVpdW+2tDHbfNIceYem361I9y1pbzqi+aJBgb+orJtR5NuAn+szljjrQI6CeBzC/&#10;lIpdRgnoDVXTbQRoWZdm4n3qJLiSSN8nC49ak06UFNm85OevSmgL6RRbjhRubj2NSTQjKFiFJqFG&#10;aJSqyA5OVwKfvMEqm5y7npsXNDAvxWqZV9xY+9W+gqvZzCdCygjBxg1ZbpWM2Oxz+vv5lu8eRtxX&#10;m2qXKQRMgYjmu+1+QlHQV5Tr90tvFIGIOOlfF4ur9Zxns+iZ7GEp6anFa5dmaVgzZwa5uQ7nq5dz&#10;edIzdqpN1r6+hTVOCSOHE1HObI2FMFSt0qGtjARqjJpzNTaAGt0qPNPY1ETigAoyaTNLQBq2EhWb&#10;aTwa2Nua5uGRlYN0wa6OJt8KuDkEdqkSHoSCMdqZfIJrfc3anjmkLkhlI4FA3sYBjLn92hP4VWdX&#10;ilzyMdq0p7p41by1wKpMS6l2OTVEojmuJJmGT0FLaIXkzzUYPmNxgVradb7XDMMg0FEn3YixU4qh&#10;IuSH5xXSXlrGbceWwxWFNGVG3FAFbowetGC5jMec1RWJ2B4NXLWFTGVK80AW4bhBzSyTsMsRhaiW&#10;HBwDgVBeOY02lgfSgDPu5TNcliOBWqPCV2LIXk8kaR7d+0kgkVFoWnLqeqKsh2xoN5P9K3fFN0Yr&#10;ZhG5KYCdaAOPluFjJSJenHFS2lw3nBZRtB7kVf03TzCI7qdFPm/cDd6t3TweYFZFIz8xUdBQBAzW&#10;0SnyyXlfoe1ZTRJcaiI84Geas37W8Eshtd5j/gL9RWUlwVlDZ5oA6nRdEsbjVZQzOywAFR2Y12Fz&#10;PGhjgRyrMQvrivN7K/uraN/JlKb+p71KlxcNJvMshPqTUy1Gj0ufXLKzQI86hUGAo61xOteIJb2d&#10;xF8kI4GeprJdycFjyeuarTyA8CkgbGuQ2cn8agOOxpHYnjtTapEseOtSw8SqewNQqalQ8imI+kPD&#10;4jOi2ko4zCpA/CtR2aSJGVcL/ePSuY8KywP4esDFKSfKVWb6DpXWRuGQO7DaOORSY0RIuBnb75z+&#10;tTQyCQD923NMbM6Ha+3ceAB0q0kSRIFBP1NIZBFMr3jQ7HyvXPSp2ZSpwRntikVBFIX34Y+3UUjJ&#10;vkAbAqQKl1PiNtoLMBxt6VUi2zS7pCRgfKvbd71euY8KFjB3lgB7kmqWsWmoGWGHT5LdAgO+dhuK&#10;sfQd+9AGiQv2dpZHK4+6uKWKNWUnaQT3qnpWnPptsIri4luDgku3JOavQE+XyDyeARQBGLh4JQmz&#10;ccdB2FDyvK+3yjj371NH5SFmAXJbOT60SXMFufmdRnk0xXI4hKuCUA64qSS4jt7fdeMiE9Oaxrzx&#10;PDDIsFsFck4Yn+HjrWZqVwL/AA8kzs+BsZTxVxg3uKUizdeJXmd4bGM5UcyFc/lVjw7ez3Nkftas&#10;0ryFVyuDtBwDWZZxpFHsRQGZuc96t210bKZWkV3jVjkAdapxsSmzaurCK4VoA+Nw5buv0p0l39iu&#10;1WRWMJTCuBwuPWqeg61bazLfNAAPKkEZz1Bxk9ak1VhcKEYiSJSNw7NjtU2LLstxK+JIpFClQQuO&#10;vvTiTzubAAzuAqrC0UcagskajAG7t6VelTYiOzAgkdO9JjHA7IQowFA6nuT3qvK9varG1xIGJ4AH&#10;96quoLLqEyQJIYYFBLoP4qpzaRviUW2VcsSDt49KkDoAUwir908gjvVhQBnBJNUdPtzaxW8DMWMa&#10;7d5HJ9TVqQgZ2Fcc8kUwGSbSw3Llv5VBbW8v2qSSeQMuNqjHIH1oiBETShi7EkAkAZNTxDykCnc8&#10;jN8x64NAFpQq8jB/Gl3JglSKoWsshiZp3PBxyMdKVZlmQmMOe2QOlAFgnIBBwSfzoZl428c8nHU1&#10;G00MSqDkMeAfSq93dizsDczI5ReSqjLY9aLgXVkAyFPHrTUjWMvIEG5/vHua5v8A4Tex89I0t7jD&#10;EAMY+P51u295HdusiZkTHVegoYrj8POCqjao6sakt7MRSO7/ADPIfSplIDHb19MVlavrTac8SxxC&#10;SVzwucDb3NJDNK5abzo1jAC9W9sVMGcLhsAEdO9VLG9NzbxXIVQSOV3ZxUz4Z1Z2AyefemA7LNjK&#10;nAHYdakWIknI4HQ5prjn5WI9MelZ+saxFpNuW8t5JecIvJHuaFqJly6vLW2jxM4B/ug8msS+8RBI&#10;/Ls48E/xNya5iXWftsryyjG8dd3Q/TFN/tVfNbyolZVGOeprRQ0JualpqWrNJJIZVkyDhWOdv1FO&#10;Op3iRyb7lfLcYZmTlfpWH9uZ2EgIUOdu5eMVBd3WxizKGXvjnNUkguRXVqAzpFPuQ/N8vBJ96y53&#10;eOXaNwA6HPWp3mnE3nEkbjwO1Zd9qwF08bFXlUcRp/U1QjThkZSqkkHOc0ur6vOIHe1nZdkPLRjB&#10;3Y7mueu9VuY4rR0baWIEgUdas3k08WmARgAPJhioAz3xTYFfwxPPPPNf3Mk9y4HlrufO3PWtW+U2&#10;0wSVGGOQuPXvWX4ckmisrpY4wAJ889VPert7ftNdM4ySTwW57UgN7wJHaql5dvao96s5VCwDFRgE&#10;V2TXs18VRjtOcO38WT71534WmFj4jkEkoWO6Tb14D13LReVexRZKjBaQk+g/rWb3Eb9hCqfKZAQF&#10;2s7EE8VY1O0tri3VccrySM5yPaqcFp9uQKEj2jgtyCv06VaktVsYynmvNI/oTgD0qrjMr+zhNGz7&#10;2j2915rntTF5a3MYlaJoAx27Cc9O9ddM+bfy92BxuA7mua1zCRRFifmbjPfikwK0ZaacFpAsajO7&#10;PIP+NZM6pPI0cTv5oJAZjjHofemXWtQaTFum3NK33EQDLH+lVNP1yfULsi4slWJuN+8H8+KQWOBF&#10;hPe+JBaSq0kzzYfjkjPJ/KvYtF0e2tNPkhsLSCKQNkMp5YfU81hXOgzWGu22u6cnmKG/fxADBToS&#10;K6prNQPNtyqFhy6k/wAqLCKsl/8AZ38i5si4z/rAMMP6VoQ2MUtssttKpiPLBxyv5VnT/bVRpBJ5&#10;kI/iVeh+lMhvRAoMJkEgHzMBj9KSVhj57CP7UYruN1n6qyNkEdiDUUEKaV5y74oYXYyyyudoyeMD&#10;8q2IdVjuRC0lvFKWGNwOGFcf4681EjtLUyRQzktJk5Bx0FMBseu21/dGBLgtFuUyEvnAHYc88k1f&#10;u7i42zGG4j8vaejbWc4OAT+mK5PRrKC6uILGGVoHlc75QPmwBn5fTnivS7Hw1plvYJaeUsqA72Mh&#10;3Et3J96gDG0e3v7q2t7+dIo9pxEij5VXGM47n9K6qGNEkW7kGAq7SV6c1kx32m2c32aAqY0Yxhd+&#10;cH0Aqn408YR+H9KiW2eKW+kGIo85EY7sw7/Q0rAdHqV9otkP9Nns4jJ8y+Y4z+Gawrm78NXs+Pt9&#10;kk38ISYLgfUcV4Pc311fzNLczNJKxJ3MfWi2trm7mWGCF5ZW6IgyaoD3KbQdGs4n1D7epiVd5Jbc&#10;P096NCnF1KYbPf8AMCxYgrj+tea6FoGpeYZborDbowVxI/OOvAr0fRZh5iRWlxnfwzKcnGeTRcDp&#10;4YriQNvj2465PH5U29hthZ/MkE5ZlUh1DjBNWxZWsablyzH1J/xrkk06O3uWtJbueSZjwrHYgHXg&#10;CoApyaBaya+HW0htyZMRvAmDge3v+lO1KzbSZo5bKFUkK+ZIskeRkHpyTxW6sGoI9kohhSOCUSMx&#10;bO7HQY6mtGf+xfNM2r38NubiQBNwxub0HYYouBwiaRf397JeT4REj3SN0xnqBxySCfpU+uaVfKtv&#10;dzsZmdAYwZN5hXoAa9Lls9LS1aa1uonjwA6eYNrr6Gs26upVto7ZLCMQtHuDsCMHPH161SA85TS3&#10;jbEqFJNp8sJzuOe/pV6x01syy+WCAcKX+XHrx3rYlLDfG+CQfuk/yp9sn+jgyAJjjgdfpVooxWsY&#10;hNCjqiAtglTuLZ7Y6Vsnw9bWIEjDMbnaCw5z9O1RX9qht18rflm+8OorfjdG02PBAjUAA+mO+aCW&#10;clqNja6VM7WcCiaUDd/EMemD0qxp2vXtqR553k5G11xx9a2rrw895cKxkMaMQFz3NRXdhFpulTSS&#10;hpxAc52jIGe3rQ7dQuXrfXVIRpbeUZHABrTtL1L1Q0auvP3XUjNYWmXEC3pw8hkUZ8mQc4PQls4/&#10;Sn6/qMml6Xc3Vuroy8RhHBDE98Y6Cs2h3OC8ReJ9b1XXrjTLcpYwROUfy+DgdyetdroCSWWkKjXT&#10;zArjezZJz6GsjSvCsN2t9qb3bTTTYEvmrsOev8/aprdpNNvTBeysEVflVjjI9v8AGq5VYpG9fadb&#10;XOlmG9uZ0jGDIkbkEjPAz3zXAeNPClvc6eZtL06K3eJuAmMuuO9dbZwS6vfrdm4u47SN+F42nAxw&#10;Opq+kaWqzSTs5Ck/My9R6YpJDPmlgysVPBHap7G9uLC6S4tpWjdT1U4zXQ634fubi+vr60tyturG&#10;UoeGVCeuPSuX6HFXoI9N8K67JrN/5EksygISEQ8E+9egafaxMWU7Y8fe3nr9DXiPg69Fn4msndFe&#10;MyhWRuhzx/WvZ543jvlXO0Fgdo7D8alxBFm/0yKJleMq4J4x2NXlLfZxETjHPFQSopuo1B/dA5BH&#10;epri4eJRyoHY4zU2GVBbub1HRtwPUn0rWcudgVTwflPvWVFIVukkQgljgnFTzXhSURbTkt1HamhG&#10;paPtuA8n3zkHFQ3Dot6HA2le+KijYmUMW+T1FLezxyRMFXIUdKdwI/PjkkGGDHNXYiFIBH4msCBG&#10;DbwOW5rTtZ+u9eKq4mSTzOb0AlQRyT2phl3TEjGc9qne3WXedpBxxVGW2mhXeqlu2RzTTFYlnuZY&#10;o2CrnPQE1VsNYaOURjCg8HNMuS2wbx17VnoFife3ygHPSrQmdgLpNoIkJxzitKC782VCFDgDB9q4&#10;y01FXxGw3LnqOtdTpduSnmxASxkdCcEU3sT1Ogt0RFJjHysc49KkkJCk1XjLpCCB+fao7q6VYSvO&#10;/Febi60aVKUpM2hFtpHF+I70maVFb5+mK8g8U3G1iu/JJ5r0jxG/lyPKpzkEsa8e1y6M92xzlc18&#10;xkdJ1azrHtTfsqNzEdiWPHWom6052+amE19ijxW76jW6VE1Sk5FRMeKYEXejNITUZbFAAzVExpSc&#10;mkIoABmloooAmLYq3Y37W52k/Jmqe0jrTG+UjHSkyTrQwZFdTlTU0YViQe4rC0u+2fupDkHpWuMZ&#10;BB47GkMq3FrhXXA55zXPykqxTNdPeS7F5rnJ8NIWAp3EMhXBrVtrgIQO1ZaEk8VfUbY8lc/SmBcn&#10;vCxAHAqpcT/MBuFIAHpnl5PABNBRdtxhQSakeRU7Ypiho1G4YpH+YZNAAZc/dNZV5MWkwTV75ix2&#10;8YrMlzJdbW65oA2tJk8iNm3FSR2qrf3D3cggVyVBzS3Di2gG3qRS6XbmUmRhzmgC6LhlZMnO1Nq5&#10;7VTkJYnMgJNXb2NEwB6VjzyBDx1oAkui8cW1gDWdEm+QHAqaW4aRQCakt4x6daTAkjXn61oxxqsO&#10;O9VUUL+FSiUc5NICrdNjpVA53E5q3cEF+KrOB0FAmMLbuKKsm1Pk7h1quKaEC1KvWowOakXrVAet&#10;/DS8jbSLiOVHPkMANoyTntivS7G2lcmWb5c/dT0HvXnXw50w2vh57mV8i8kDBV6hV45PqTXqMKlY&#10;eoHuKhjQqoqEnOPqKgZ2muCkfRerHpS3UimNRuJKnJwOvtRZwhFLMPvc4Halcqw9Y/U7z7U6NJck&#10;uoGOmamKLHHkcE9xUTsq8KScj+I0gK0n3vkDdfve9SImyIbzz6UYeQqMcDvUrFhgBAQOpNAiRdqq&#10;CDn+lMe4iZgGOFXPze/pVbUr+2sLV5LhwgIO3Hc+mK8+vru8vbiSSOfZGOVQMc/WrjG5Lkdxca/p&#10;1vDIrXUeY+SCRkmuPvdZuNSvna0h3oUwgY9vU1zJjfz381P3kvG45OPetOyuWsJ1QwDaBglieauM&#10;UmS3cisCftJbeRIxwSe3XpWreOkcSQwyTeaGGQw4qCW1juLyKeDlR80gVgAtaUhcXQ8oBOO7A5rb&#10;QRMlzOyrI0CExAYIPOKL7UmKiQqkS7egGB+NYlxqU0F4yl0CjsO9Y1xML24CB3YucZPeoaGbum6z&#10;PbXbyi6tooi3zxKpZnrqVdrqKZ0jMrOg8vHTNed/Y57NwdrRkjKsOeKt6Rrt3YXgtL+4la0mUIsh&#10;fATBqWhpnqdnpke1TOVeRVxwuBn2qwkaQTlXY4ILDvjFLbXKyxqgK+YigMFYHt1p5kJj3Oq5GSM9&#10;6ybLI4x59zkABSMlu/0q4iCLgc4qnZrL5IWQYbOanc4RmJO48A5pXAUNmTgA5yT7VWmmdcokWcAk&#10;+1TuGMTmMDeFO0nkbu2a4K0l8WG6e4vbyOKBXIIVAQCCRjA5HrTsB2725kRULbQOSOlSOsNvaykA&#10;h2y7HPJ9q4M+KPEMp2RC24YKN424/MimSeI9US4iXUreOSHlmjh78456+lOzFdHeoJ2Qb441jK8A&#10;HNWYwViyQVUDtWBZ+JxKyR/2XKu4fKBIvHTr6de9X5/EFtDIILkNC748veRhsnsR/WlZjLkeyST7&#10;pIHViMYpJbqLc0MabjjkbcioPt0A3IGJYjgDp7kmpYmt7W2JEimLaXZs7sjuc1LTAr2+jabGxlNn&#10;EHJzu25rSLwwbdsQTdxgCqun38WoWkVzbqTA2djEYyBxUocSSurKDgdKLgkPkbLbVXr1zWbc6Ot5&#10;fw3FxK26P7oHQ/WtQKA4ckAY796gckymUOWXooHIJpjsWFhjSNFjj+UdcDFOkVAM7c+5GcU2Jpfs&#10;6mTA5weuSarahqUVhZOzYLlehPWhJiIdZ1IabYFhMI5H4TA5auFkvJbkutwW3Nyzsc5PtU11cPqt&#10;9iZ8yEYCE8KPQCs25iS1cxhlLj72XA/St4KyIbB8RsMSAsBjAXqPwp1qqXG7EbB07vgD9ajl1C1g&#10;s28ySMuBkKOTWBcX8l0rbCQewHb8apyJNt/s1pIUMyGQnO1XyBVlHDxsyuHT+Jcbq5myspZpljSM&#10;OSeR6CtDWNQh0q18q3HzsQAqnljUXAzfFGoi3gigtw32mTJyD0H0rN0vRrxbSXUXyzkcg5Jx6mui&#10;0Xw014/2zU8yTykbQRwvsBXoX9k6bp+h+V5QDSLtO4Yx70uYdjxwhriOODcq+pq/aMXVopVD7TgH&#10;qMj0q/eaStteSr/CoypHpUETTyIYXAdF+4QMEDNO9x2HeHoH+1ahA4AjZxIvHqKnuNN/eqGXCIeS&#10;KrXF4Le7hitdyiQh5JevA/hq7eXmqzRMbCKORgoMhcYCgnAp8whLa1tIhIbxCVY7UY9c+1d3oN7b&#10;fZGtriTz7pCSHblmT0/CuFihvp7eAT+S8isTtjycHH8q39M0Z5raQtMYkjlJMw4Jb274qRHbSTTz&#10;Q+ZE4XbyV4G0Ht71QW7fb5XmBjnALDJNYOkeINMvZ5tNbe17ExRvMyDIc9s9BWpNPHFcErJb24UD&#10;72cL7+9MZeijDskIYhv4uK5vx3eWmkwoZpt7iU+W6jggDoBWxDrtpHDNi6WeWMbt6KRn8+1ebeJ7&#10;1dXvIop2JWJuNw9aGBlSyyazfG7ZCqY2oD6etdVpdvHHp6gqpaQ7eBk8e1c/DGYo2jhkDqcZxiuk&#10;8PXS2xkyPmztx/8AXpXA3NLupbZmsrgAbh8hxg/Ss661i30e8WO6n8jzGwpY9PqPStWG1DEXPVQd&#10;zHqeTXlfiu5l1nxvLAFK+U4hGecBe/8AOqQHrUlxcRrG1oYJ965ODtyPWoIVe9/10AWQEghZRtI+&#10;vasnQpUi0tLCVmkjH3ZTyY89h3psaXOledFHFJNGz7hMH/h9CPX3pAaN5YtYxCUCYsPmUIu4/nXM&#10;eJryz8q0eSY+ewb927Yx06j1rWm1B5UlgI3pj5M5Xacds15T4j1ebVNWkeR8pGBGgAwMCkBpXmvS&#10;6XLCbBo1dOrK24Gn3XxH1+6hWGN4oAOvkx8k+uea5JEMsiqoLOxwAOprotPk/sKNfPsm+078rvAI&#10;x9KVgLdh/aE2nslxe2lkrt5vnXDkSMT3H/6qydb+xjUnWxllli2qDJI24s2OTk9s1oXFzPfXv2/7&#10;Dy5wC54FOl0iSa5SWdETIGyMcbjRYDBtrSW5mEccbMe5A6Cu30mFNI/e2W3OPnbJLH16jpVNrNIJ&#10;FMjqrkcKnQVLbyHzFDsSCMbQcYpWA62PTlu7eN5GPmSc5zgGt220i40exgdjGr3Enlxyxx5Kjv8A&#10;05rD0W7W4SO2jUlom6eoNdsmrWoC28nmGUj5Y0bJ45J9hSYGXqD3OlahbAyedFwiKnV39yaxru91&#10;G31SSCKyknvli2pLIw8uME9c5610N7I8epWDNpbzeYGQOSuVOM9Cf1qzNZX9xDO/2aG2jWNsfv8A&#10;5zx7DFJIChottdxWga51eWZj1UADB/Lp+Ncl4guH1PxQFMpkhshsjXHy7zyx+tddYEC2jkIMYAx8&#10;x3bj6kjrWV4jfS9LjmvNQmLSSSqUSBcAj6456GhoDn7y8jXU49PI+0SCLzlEbZw+eA3sK2k13U5x&#10;prXKBUkY+arOQxA4AHbGeevasJZdJ1S9n1aK4YPcv5JhP3gvpz0H+FdLBJavNZpbxRslvuRS/JU8&#10;c47mm1YDYkuYr1EcxmOQt5fPOcd/pVaeCfKPFF87NgoTxj+gqGMsZjbpA97KrBtzSAKMHOMda2Ir&#10;OZ2SS8bc7DcY06fX6UuYaJNMsxI0puHRCTjBPG2rsa29swiaaI2rk+Wu0Yz2/HNPtbNX3yAEDt6V&#10;geNNVOjWVnNELNj9oCqknVj6+2B3ovcGbs72trKZXndC/CbjnnoBWPZ3SeJptQiZY2tI22InfI/r&#10;+VcD4nmhvPGS/wBpXcYsIFVm+zSltw7ADPXNaVzqdt4bjg1DTY38i6/dLaH5WIIzuGeQc9TTd7iP&#10;RIYbSZRHJDG0sajJJya57xDqBtdPuLe3ZWuZFIMfUqD688D3rk9G1jxnBeR2rWCeV1zNjIXOeueT&#10;V3Ubi+v/ABQs32WWBZIgrC2O/fjPUrz/ACpgamlarNp3h1LnVISzwpkLkfP6fjTUkstf05p7w3zm&#10;L5mKoEDN1woxkjtW/HbCWzjjK7oyvzAjn8v/AK9O2S20CxWqRIqY+eQ5Y/5+tFxpmVpWtkXsNu0J&#10;gL8RRFTuArQ1nUo5rgItm87xNlo92xQex5HJrOvNDN5ew38VwqujfOdw4+hzWzNHbzwkrHGXcj7y&#10;5zj3oKMi8uYodNMP9mZe+Oycghi5P8K49B64rx3xVoEuk3hmS0mhtZT8gkHKn0r2LxLfW0GmwXct&#10;glzcW0gS1RDty57nHSodbtG1bw8sWp2IgmmU/IrF8HH6GgZ4JDM8E6Sxkq6MGU+hFev6L4lm1y0j&#10;upQGljXbKEU5/X1ryW8t2tLiSKRGDKxHzDGfeux+GEklx4hbTTcQxR3EZ/1p6sOQB79aaFsd5pd/&#10;L5rh42aNWyWI6D0ro47hJJWCx43L0NZzW5sBNaSoV5PPv+FLosjNvO8FkOMnrQ0K5YD7YyCACDxg&#10;VJAVk2uA27dzupksb7nXGD16daoR3EkbZOc7sVNhXOjtVjLMx2kf3SKq3MG0ELwT60sVxtQEDKn2&#10;okZJVJZ8YHHNJjM9nMMiqep9KtQyYfocHrzVFP38vyktt71bhR3IC9qoDZjkBiBI3EcEU15HClUO&#10;F7rRbR4iJwSe+008uqnIHIppgZV9bh0DJkKPvZ9axbiN0YnJ246V1O1JHJk59gOKzr6xSQsxm2jt&#10;xWsdiTm438vLAcg9jXa6LqzQWiJtAYnkegrjZrI29wA0mT146Vdju3iZXXoKzqS0Cx6P/aUUkblQ&#10;MqMYPc1katMWijcOQfTPWqdjqNtPDuLr5vTBbr71iaxqwjuGUyAonI9a+RzyrKUfZx6noYSneRzf&#10;i/UVht3VTwevNeT3cweUsO9dR4p1Q3E7KCSD2ri5nxx3r08nw3scOr7m2YVE2oRGO2WNJuqItg0F&#10;uK9k80kLcVC5FIXpjNQA1jUTU8mmUANyaMmlxRigAzS03FFAF6VQ3Q/lUO3Gc9KfHjPNSsU29KCS&#10;AKq8g81padeFm8tzmsxgCx4pY3aKQOtJgbF9HI7gKeKozqqqAMZrS3+ZYecD81ZgUnLN60hhFFhf&#10;ep+Qm3NKgyvPWpgkYTOct6VQEAUlSQakhhIAZuKR5Ci4RRk06CZ2UiRcUDGzXIabaG6UpcnrwKi2&#10;rHJvwDzRK4kcA8Z7CgBGuQAwQZ46is+GVRKzuCT2rSnQJHhQFFZ0gTZ8nOetADy5u7hQTgV1dokV&#10;pZbmIz6VneFtG+2XQmlGEQEmp9YlQXBjj4RDQBQvroGRj2rHlfcck/SppmMjH0quwwPftQAsSGR8&#10;dhWjGu0/Sq9pFhd1XAFIAzUgAGeajkB6VcTygORVad0BJHSgCgyMSTUlpAZJdx+6KHIfCock1oQR&#10;CFAMZNBIyf8AdxHPFZPer19IWbYDnFT6b4e1HVJAsEBC55dzgCmgM1RWvo3h7UtZn2WsBCj70j8K&#10;v410umeDktLpTOEuZQeFz8ma7+GKRLQgsAVHITCjPpTA0PDtpDZ6bbWqDzDCoVivAJ711C5C4xgf&#10;WuY8PzBpCC/fkE963zM/kNuwjZO3Bz9DUyKRJIVQgEHJ5GKsQM7ISMVSRZbg7uSOO9X4yI0UZGf9&#10;qpKGvujQ7zzjJI5qJGzggdfWido1Uu8u1AcsxNY03iSxWRre3HmTBSRjvj0NO1xNm63yAsWAHc1y&#10;3iLxObMeXBDJ5R+Vp8foBmqmp6vd6nbGNXNmwODEzYY8VghZ1twrzDJ/hyGH41cYdWZuZmXF/LqM&#10;jPJdSM4+7uGR9MUQw3FuwuFkOO5qU6cyuzqqYzk84NacaQSWPkRSx+YDnB61sSR2ZiuiUnRmZhkE&#10;nr9MVS1GYrcPGqlETCspfOfwrSj34SFFIIP+sV8YqpqmnPMRcWzPLISfMzgdKTQFJy8+m3DwM5MO&#10;3aigdCfTvU+m3sd4ipLPtkA5XIUZqLTDcWdwUVAuT8xYZFaMVtb6lqsrRGONCoX5QFJYdSKYFXVN&#10;MNvFFcW1wJWJwyjk/wD6qryQoVDwuUlJ5TtWzLpy28MrLdF5EGH3PjH+NQ2VhJcSBoY1kQ/NuZsf&#10;XNAFVY4dscl7dHYCA6Ictj0qpqph1C4YQxP5e3aoOMAdsY/rWrqOlkMrxoAG6qOg+lZ8UAjfJUNx&#10;jB/woAueFb2fSbV5bu6Losu0R53Mgx1IHNd9p2pXGq7pFJSLaAdyY2n/ABNeeamtja2SXlmJUuYC&#10;qgNwJEGCxPuT0+ldLo2pM9sbq2fKSLv+c9fwrNpMpM7hdkS/fckdScCqsuoMX2JFu3Hg4zxWJa+I&#10;pWKm5SILuA4U5x6muiFzHcCN7bZLu4yvtWTKJo8iMKQdzDFZl9pzTZRQJAMErnALD/HP6Vol5lUF&#10;1KZPbmq8zSLEfIGX6DccZNNOwM4S4uEOVmVChcgRjJ6elOjms5ViZIWDrzuLjB/rXRXuivLIkkex&#10;vl2+WOAvuPc1jQ20AkZElVZBkBWIxn0rRSIsPFwbMTfZ5QSxG9hzn8T/AJ4rHuhJd3GM72PrzitS&#10;9aN7MIxZGV/nXIOahRYrG2NxGwZsgbGXoPXNNIpsoG3+yI0HmP8AN95Ogrb8MX8v9ptbSsqwSptC&#10;kcewrNe4F4f3EIH95ycmtvQtEe5mjuZx5aqcoEHXHc+lKWwJnXW1tHawxwwx7YkHCduaktIxbg87&#10;s53Me9PKbMbiT6UEIFwF5ArEpFeRDIG3uoTncPb0pIRtPyggDkADpR99vuYGeg71OGYPtBAyOuKB&#10;lXVb82WlT3CnL8ADHcnrXJiwvNS02bU5pQ6SQNjccYxnH8q1PEl7bTWQshOPOL4wOcYrzTVNRv8A&#10;7I8VvduttDkBM4x61rAib7GHdpMrfMxMueTn+tVSN4OSc/WmG4mcKCzNg5pVbe/BwKsgfH945PPY&#10;VpWsYGWIIx1FU4nTgbc89a2dNhlu5wCQIQMsPapYGvaPb22mC8MRjZgcHvj1rG0G2Gtag2ozlmjh&#10;ciGPHH1rV1SKbVDHpcDKkOAzyp/CvpWtbWMGm2yWlkmUXo5PJNShm1YsLSQyKD5mO3O2qOpXc9w6&#10;wqRvkIALnCjnqaqrNPFKFzgnvTnBRvMc727UMaIfEFgVg85Zt0CcF06sPaudDvFEjEs0b8HbwcfW&#10;tm/nlvUCMSSAQAp4xWdYrJcMmnR+W4c7gztgpimhmRq19Z6Pa/6Ois0nKKRnBqpper6vbBrnzo0S&#10;bGUZchu9aupaNBM7eeDIYH+UIeP/ANVJL5LQPHbxqsCHdyfuj37UwJbS/R4/MZws3J3jjvW9YePd&#10;GtWW0u5GaWLp5aZViegGO9cUrw3epR2FrNGxmONx6L610Wm6NplhqdzM9tG8sexED4IHGSRQSank&#10;LdalcaiYzE1ywkxIvI4x+FTzWyzcuhf1xnFWbZjdSs+4KucKG9cU2LVbZb17Msx2HEkg5Cn0JoEc&#10;Z4jkkzHBaGW3gYnzApI31V0+0EkeChyD97IrqNWgjksjvgU3FxcFVk6lUXPSsO2intlaMI3Xg46U&#10;hk1rCGjWNlcKW5wc5rp9L09ri4aaYNuwAMrjgDgEVmWUkBSOMsElXr7e9WW8Ry2s+2HLM64Mj8jP&#10;sKSA0XuJfLnitpYfMjU4QSDAIrz/AMN232q+1F76Mm9Em5m6AZzW/FF58rmEp5sh4LrzknHQVU1S&#10;yuLfxdILORPLWItcuzBEOAP1q0BqAQR2wGB8rAgLwcirkXiOKa+NteSwWobmHzWwzHv+H1qhC8Fz&#10;arJvCxr8x+b+teb+LbpLrX3eK485AgAx/D7UMDqPGfiKCKOa1srwSTSnbJsYEKD15rzrBPXrRiru&#10;mIJdQhTyTL8wyvY0gNTRtOliga9WIPMxCxBui+9dXpmmzJMNTdDdTqpDsR8qH6UmnWD31y99IfLt&#10;YHxDCON7d2x/KuwsbbzhDDbllWQkuDJwR3z70Ac8rxGBbZ4D5wJfeCNpU/ypNYtJBajzLdSYhuj2&#10;gZYH19a3NW8KRzTZtbhoivzYYbh9MVSuNIis7KB5ryb7ST8+44UewHpQBzNk9vMW82CWWRRgMFwq&#10;e1WrKwE+peZLEHj6kH5QfYetXmljbKRRorM3Y/KfrVmGVbbDNIisvJLZ2qO5pAamh2C2t00n2NsE&#10;8rnB9q6WxFvHcOzp5Zc4xtI4wOp9Kw9C1iFkWVryOOyMrI0sn8bgfw+361B4g1DVr28Fhp8c1rFc&#10;FViuMgbvU56/hUXA3r27tokaCOVWvky0Ks+duO+Kz9R8TXFnYxW08UUl1MMYzj5Txz/ntTNK8NJo&#10;sUk0wSaQKWlu5WJZifT0HWuOgku/EuqXF6+820T7I0ReeOKAO5tLq6urVJLfyrVI1wdo3nP1rkPH&#10;QRY9PLqzs0x3M4GR/wDr9K1JY4bbSGjaSS1tXlVWypDO3cd854/KpNR+0eJNHnght4obCMBo3kTD&#10;yuPT0FNPUDkRp4kdRmOPy138tgH/AOvW9CIvJsZbMTxiOdC+ZAxYfz61Hp9mYL+D7cmEK524GSB2&#10;rC8R3lxPciG2tI0jckqCenuMH0q2wOxk1S38MafLdzRCQJJ5StEMB2Ybjz0wPX2p978TtKMdoLe3&#10;mlDkCecLgR+q+5rmm0vW4tAEepyhre4QLDGQp+bGRgAcGtPwzoyzeFW03U7CWDNwJAyj55cfyrO1&#10;gOr1LxrDa6NbJZrF9pvvlgLycAY5YjqMfzrkNZ8K6tqWlIbvWoru5t/9XF6A4JJP9favQJ/D0d1b&#10;QPIqN5O0xybQzLjpzk/yqqNA37ka7laZiQxJX5Qe3TjjigZxvg7wba3MK307owDkqUk4XB7munn0&#10;Eaxrdl9pZJbW3yqsO5zwPeqk1/YeD7W20vqqyYSNAHkck9T6cmpPFPjj7Db2otLVReZKLFI3Kn+9&#10;gDmquI19SWwFxHbgmNYcjEX3z7D2ptpD9luWMUMwjK5Jzz7dK4mzfxfd3IvPs9pIGfCu67SCR2Br&#10;ubaG5uLKVbgeWNvWMnd70Acr4reWW5tFtdQvI5JW2/Z4SF39MnPbHvS6doutx6g322ctp68pFNcF&#10;yT7kDke1bNlpNpE3n+SjzDOHblhV611GxiuJBPdRny1PybsEtUOWtikilcy27OIYYYy8K8mFsLn0&#10;xmqsd8LW4RtQ1OJHPIhjxwPqev4VmXVzqkurXEukxxW1qx+bzsszH1Aqo1zNJczPfaZKYo8FXQZJ&#10;PrjqKq5R1NyYLvYY7jY55RyOjeoFVYrlkcvcST393kouACEH9Kw7m/1GSwiuLO1minRMbQSQQe5O&#10;MZq9b2mpPoq/2jHHGAd8kqk7sfQDrTAw/F3hyXU9Ll1J2RLyA/c243L6dO1eZWd1NY3kV1btsmic&#10;OjehHSvXNT1C1eNII453M43DO7kdOh7V5/4j8PSaTLDKSGiuAWQr0B7imhM9R8HeJ73xZp93JeLD&#10;9oiPcYGCOuK1tKggdZXG5CGwQe9eRfD+/aw8XWg3Ksc2Ym3nA5/rXtsFmEu/L835CcuP/r0yWRz/&#10;ALtmJkDemKyHZg5LDG48ZFdVd2cXChhjGeO1YOpqYpkO3co5Bzzmiwi9aZKDcVKjsaj1BmigdkHO&#10;OAozSWjrLDucHJ5xVq4WO4te68YzipaGUra3S2twDlmb5mYjvV2CFWjEjcKegzgmqNqxEBWWQM6N&#10;gAHtUlu7yTKc/dzhSetAzVRfLyA20H3p5O1MjDHsQax7zUgYwpdYSPvc0lnqTTAFPmVejZ4NNAbA&#10;dCpLrhqrAxyMUkwFpzziSMBQobPOaoSzAXwLlVX2GRmq5rIkh1WyXKywRhccEetZ0My+U9vKMk9D&#10;npW3f3Hn2xCgsmMbsYwa5CaRbdtpJ3nODXm4rEKKsbQhcZJO1qsqPKpOflOelYt7qZ8pyT26k1W1&#10;C9YygAkgHk1zGqamzF1DEg9q8elh5YipzSPSo8tKPMyjqF0Zbh23Z5rNZwTSO5JJqFia+jirJI82&#10;cuaTY5mpm4mkzxSVaJA00nilPSmGmAE00nmloxQAmaM0YoxQAmaKXFLtoAsB8dO9SAFqiC8iphig&#10;kaUA5zRx6UrsMcCnIvy5oA0Ldg1hjGCDUBXnkiiORliwBxSNjO49aVihVYBsUsoxyGyfQVChyxOO&#10;lPiWSST5RQAAlR5jA4FSJLDLCxG7NXfsgZAJTx6U2SKGNSsagCmBkNvz8h/OnxeZC+5sGmuf3uAf&#10;ypJpiExQA25mMr98d6baw+cwUAgE4yKjjDFcseKlF80LBYgBjvQB1dxOui2ypazod6/Ng8/jXK3V&#10;75znaTgnmo90l1L8zEszd+lWb7TBZIp3AluetAFPf2po+eQY6CmE4q1bxYGcc0rgWosFc9MVYt4T&#10;IxbHFQAYStO2QrGFXrSAga3Kisy6IQ7a2b0mJeetYgQ3M/480CuWNNt8sZSK1be1lubpYoV3M5wB&#10;UdvA5ZIYULO3CgDk112l2i6LewC5VTcsu5s9E9s+tCESW3geKyZbiUCWT/bBwD9KnuJLmHzIghK9&#10;CAOlb7XS6nahGZ4iueVOarK3mHZOQdnPbkVQzn1ileeGOCBvNdhtBOBmuisDePEIp02jJ6cg1c0q&#10;CBy03lrHKDhecke9aCMLaUx43NgMWIqkK5mwSeXeJbqhTe2D712scKMinCgA8cV5/qk8iXyspxn0&#10;71fHiO5Wx+xm32Ntx5m7rUSQHVXOqQWBMAUvN1OwZ2iuZvPFc8ZZRbSEjqWGMVmQyX4tyGkVYSxZ&#10;pATvb8RUC6vHcWcqT/u5EHGX+9+dXBLqJtlfUL7ULo7rhxJA3IRXIUfWnaHrTaPfqwSGWDOXRPvD&#10;6E1R3mS1aOGfYrDBZyD+Ge1U0CWzCKSEox5WSM5BrXQk6DxaU1bVBeW9i8iyoHLxtzjHpWLaxqJE&#10;WGVgD99ZDgiorS9/sx3cXB8yXPQ8j2NOawu7uAXu8bWPBL8mp5kJml5ojvfKFypaNd3qpFTTQtco&#10;k8Ugmk7ptxgexrJfT7eMqZTIXYfKccGr2lXMNo0sJSRgV4YDIWi47mhb6c02JImKEHJUtyDVk6el&#10;qQzylyRyBTtODzSAu48rGdwwCfYCp7u0MkDYEmxs+Uo++cdc0mwKqzWnm4DKsnRVZhzVS5trhb5Q&#10;ihXkOQ2AFFV7uO1t9q+bLFMfveYp3D6elbOkXgv5FhmmLjcFRx0J6c0XAdLpd9GDJdWaXCbRiZSO&#10;Pw71nXFwqgIqPGqg88n/APVXfTWEdtaeQLp5SW2EHoPcVmT+Gc6fNcbWKqcByck0wOF89pZFcyGJ&#10;Yz1bPJq9bQwzah8wZ4yMmboo9hXRaf4cstYtj+9lV0kwykDk+vrirWr29vodmlvp8e14nLM0oBOc&#10;cfrUu4zz6aNLi8mhKNiMMQH4zjtUPg/VUFxPaSYABJjjY9u4p6xmabffXe4FiGJbJz7Vh6vZlLk3&#10;dizwuvoNv40gseiO6HLANtXnJPNc3q/jG70i/iXS7jY45lzyD7YrkW8QalJam3ef/gePm/OsxWLu&#10;XZyST1NKw7n09ouoTX+j2lzeOolkiDMMY5PpWhwcYYe2a4jwTrkV/wCGrKK4LfaIUMZdweceh/Ku&#10;3ZQANoxx+VQykRyQqV5GMelYl9pti1skPk4fiNSF6tjvW3McxEKhdugGcU6ON1CqxR2XoFHGaEx2&#10;OcXwsHYK5AU8nC0zUNDViggtiI06xhj19a6bLy8ZCjuVPNIJ/Mc4VlAJyTxnntQpMVjmrPw5N9pD&#10;S/ukbliDwRXSQo0T+VCgWHGNxOTn0pJI/Nkjk3sCgIAzxz3NSW6EyF9xIAwARxik22FiR2RFZ/LL&#10;MPzNJ5haPDKVOMlTjj8qbIm7hTgj5sqaWNkKbnxz39aQyN1ZGznr0Wql9qraeUSOISzsMgH+H3NX&#10;HctPuVd4QE4Iripp7lpwspKsHLsrcE/XNVFXYm7D57SSW4+1SFTKSXYjpXnFnPG1xKJ0JhbOSvPF&#10;d/qmsJpVqH3rI8iEeX/d47+/NebxSPArRFsK7BiP5VtsQ3cmvbSBYP8AQWLHOW3cECs61t2eXYww&#10;etW7vLSlxJtJI4HHFQRsFYu+WxU3EWreISO0YADL1ratF8uwlePBUA7mJxntge9YkZMe51JTcuc+&#10;1dT4b0W4uraC/uItlmh/cq3Bkb+9j0pMC5o2myJbbnQwmTlkPUVuwLGFVTtWOPgE8ZJ6mp47SRFV&#10;nXGDyT3p8lupVU4z3JpFJGXKYmVjETgdSOahneH7OAshLmqms3cttsS3jaTc+0qnenxiMFcxbeB8&#10;pHOaYWKryTWkhZiNz8Ebc8VUNk6TC6RdyEcovBA9sV0Gv22nyWdvLHFcQ3P+2ow6+3YVU0i2fUL5&#10;LaVnWMjoh25/E0wOYvpk8hvK3Fu+a5W81K6v7iPTbZXi3sI3UHlyT39q9I8QQ2NuzQwQbZd2CWPP&#10;0rj9A02GXxZNdXEsS+S42xlwu5j9fSgLmnb+EbOwhtsxzzXWSS8YOCfQe1WLbw/eiW4kt0vUlY/8&#10;tACB781sa74nj8O+XDHHJJeMu6FFXIPbk1a8K+Mry5tnGsCNrjkh1jAOOwNBJjTafqVlpQWSVp7h&#10;5g3ynaQOvPtwKoTae1taQxqRImfMlYHqTz/M10V5qcU+oH7VLFCmMZZh39qoapf2xV4IYmkRgVLK&#10;uBQBlLqttG1vHNKUAJVMyDC96fh/NNxE6vH35yp/WsbTNHsJb24jlTzJI2DIrZK4r0HUfCSzaOlp&#10;Egsw/wAx8hQufY0rDOW+3oxMcsioW5AXAz+vShjZ2sgknn3uRxzgD86b4d8PWd1rf2JUb7PCG82Z&#10;jhtw6KG/wq5f6FoljdXLwI124G4ee+8D6E1NwJLZ7S7aOIxqqN0aJdxB9etc94ltxpF62lWMplkZ&#10;A7N12k8nJPc8VsQyXSwvDbRMtzIgKbY/lVScbmPYc8CuU1aaTTfOg84S3crkyS9TgcdapAYE91dS&#10;u4mnck8YDYH5VU28VMEeR1VVLMTgAdTXe6N4Lt7P7Pc6ueWXeyMpwo7D/wCvTbsBx9joV/eoJRA8&#10;dueszjCiutstPt9MgFpGjGdyDLJj5sdx7V1V5ppRzbwiNoAokRIiRsPbJ/WrlloVuv7uR/MWX5Wl&#10;x8zN/M0uYB/hWyhaOKQQbnmURqXJA4PJUdK6i70yCWfAQh4lCp5YIG7uDWDDNNZFQkgdLaQLFEDg&#10;gc8n+Va9vc3LWbEkkBfMdQeSe/NMDTiSBbcSXETRzqPvAj5fwrkvENvay2mQ8p2ttGFI6nqa6LMs&#10;cQYH91v2eV1IPUE/WoLy183cGLvJIwO1l4Ujn86AOV8TWVpDYW01lhcRgMY14LAdzVJVvU8PPAGU&#10;xTKJHdQM5P8AD+FdRd6bDdWvkoEUdPx71h29vbWUDRfOTIxTO7j/AApMC9ot7pY05UuLaK3uoQAr&#10;TH5c/wB7J61zesavq03iq1i0hy80I2faCuY+ozgdOM8mpLplXcr5byzjYRnNT6DNFNc20cjMfJZl&#10;jGFC4bqCetTYDXtPCmpzBptT1q5ldiWZIzhfwHpWb4e8Naje6SthGfsFnJMzSyg4llGTwPQe9dWm&#10;rCW6uIUO5LQZkkjxgkdQD9KqT6+hSa5t3TybeMvIN+APQD3oAZN4Y0jT3sYpZZvLRy2Jpiyg/j3p&#10;2t31pqenPbabcGKNfkNwmNigHkZ9cZ6V534u8aP4hjhs7WNo4UOWDcszfhW1o+n6u+mKRpsEVpEf&#10;NiW4bcM+u3396VgNPUbnQtNEOl2olmkkjCrHEC2CepI9f8aWW3s7zVoPOsFe68oIvmgrkr0FLDqG&#10;l2uuyzMUuLxoVRzb8mMdTgAdc1i6x4uXie0tcfZ23FyPmY57+3NUB0uq31/Y3Gnrb6W1ycOwSD5V&#10;Rhxznvz6d6uR6ffPppn1bZHI64jSFiPKOcjJyMmuJj+KM++cwwOzvEAikZ/eZ5P0+grSt/Fmt6/P&#10;Z2rWMFtKG3d2Zhjk47DFJjR3kGseRbXCkqksYw43AduM9hUul3MV7b/aWG9k+UqvQH1JxzXGeJbM&#10;Jp1pZqpZt/70BdoJP061sJqK6fp4awwJggXykAC56cjvSGUNWa1tvF01tDp6S6jcbJFeQfLGR0JP&#10;pW/p+izaYt1f3jRXNw6tI77ApJ7hPQVlf2W8Wrx6nf3EHnblLtjHOOn8q6yWaW7t445I0OBiQkcE&#10;HsKBWObuNR1rU4447Oye2Z1ExlYb1QZ6DjGa2tjxmK4u5BKOEj2L1YjvUybNMt5bjzCY0AP2dRnj&#10;Hpisq78Y6HZpM890rm3Xd5akAlj2Hv7UXEOZXiWRdjjaC5wC3H+Nc7pesQXNzdPDpsaxKcs91D80&#10;hHUDPSr7ePNHnjWW3t7u6kkPywJGQfzPFYcd3rSahHYyRizkvZWkUu290UnoOwot3KN17dJiWgs4&#10;odwyfKbAA79T/KltdPRL55o7eUuyAANIT+Na1vpECR/vvMklC/eddzZ9frVm10+6clI1kRQN3mHH&#10;P1pDuUPschvVZoY2gIGUVeQfXNWdV1WK0tt9zcRxRuPLTzDgA037TJYW95vt2EgO4TZK7yOmKwHt&#10;5tVjsH1p4pmhJJiRflJPTJPXii4XKd7qmnRwvbwub24RlIRCGGPqOgFWLu3/ALU0pYysgXqm9Mge&#10;44rpIdLht4jfw6fb8gKu1ApGPwrK1i9uP7QigtYy7TIW25wqY9ePWqTuM8ZvdDktLx5GlAiWUqrn&#10;jJBr2vwhrKXOg2szsHnRdj85yR3NcqdLRYroal9lN1dDO4jiM/7PfNZmhXN34cnYXETvDO/yyBiF&#10;z2rRWsQ9z14Sx3KFkIVj13cYrJvoPOcAFWZewqGG/WaNllVl3AYw3FTXE8OlwCTd15IJyTQInCJa&#10;220bd2Mk1mLMq3UsM0jvAy5G3sazL3XYZQSpwccVnDW5n+SJAH6Fqm4Fy+a4jfdaSJgcE/3qiuL+&#10;cWahWAfHzYqFGl2lMM2ecirhhTygUTkddy0XAy0BePdcOW4zgcmrlpqJSz3biFBwoq/DpwvULyeV&#10;CFGOTgt+FQx6Wsg2O4AHT0NSxklpqc0kfzsMN27irEs5SVdyhiB36ZrPOnwxSACQKM8nPFbNrpJm&#10;Qskm8jriuWtW5NyoxuzKuHnlid14APrxXK67eZyrMVKDja1dpf2q28Rj3EN6VyGu2dkIN8txvdvQ&#10;5NfOSxarV7dDvpU9Diru7ATAZ8/WsWYs5znNdBdx6aZBsWfA6kkc1k3McHmExFgvoa9+haKskZ1p&#10;Pa5mkHFRH0q9tjzyTUEka5OK6rnNYrGinMuKbnFWmICOKjPFOLcU3OaYCUZo7U3PPWmAvNHNLThQ&#10;A0ZzS0pHFJQBMDkVIp4xUWcHFKTjmgkkAHQ0/BxgVCPnIFWY0I70AWbVNyFT1qC4LRuVxzV61XDg&#10;mqt64N3wKChseNozwatKBGQytUUcYkHJpksqwqRnOKALUlwhHzyYrOub/d8kZ47mqs92HGFWoERn&#10;Pyg0ATrKM5apgYGxuNQrbtjLA1PFHHtPy7jQAy4RXYJCdxPYVq2GhKqCW6Xr0FVtOh2XQlZNoz3r&#10;qGYrF5jD5aAIVsrIW7OyKAo6Vi3Vv9rt5J3O2OP/AFYHepr29edWit4n25wWxWfeSSiBYXbBNAGf&#10;Gm+THbNaMKheKll00W0yqokTKhsP1pz4jjOcUmA6C3MswPG0VsCNIotxPI6VW062KQh5BjPXmlur&#10;hZCY4/ur3pAZ2qXAZQM/MafpGnTzlViiLyP0AqqIX1C8Cr0BxmvTND0r+ztOjMKb5ZF3O59PQe1A&#10;mWPC2jJpUkd9corXCEgq3bPpT/El0uFEtsDGwJUquOc+1bNvDAYllnWXkfdznBpuyFZd5tgd3G6U&#10;YwPYUCOWigmKrLZ3R2gZaNecVs29ktygds+aOT7U+W1soEkZFKtnP7rg0ujajaSO6+Z5e04Pmtya&#10;oC7BFLaq00u0Ed1OMipLd4rw/Ncb2brjkAfWkvtW08L5ct7bID/tiuMl1/T9HupEhk89c8PEM4pg&#10;b+pBLe+VGO5B0GK0o4LK1077RP8AO55SANyRnr7V5pqfi2a6G2BGOP4pDyPwrEk1nU5Tg3DqP9k4&#10;oA9C1XXUEZkLRQxIflTdmvOtU1h7q5aRMjPANUZ5HcZZ2ZvUmq4V3OAMmi4F601i5tHYptcMMEOM&#10;11GmeIdPu2zfu9ow/wCeUZdcfnxXJparHgs6scdAelOZxEuBxRzCsdq93pd3OY7E7nbgNIm3P4VN&#10;b2t0PMWMhlQcrnIFcNaw317OFtopHYHqoPFeo+GNJFlp7XepXo84njapO0f40bi5SH+zdTubZHnR&#10;o4AOwOfXirV0wsFEcrzQFwFEWz5SMdc966pNXJ09reO2haBuBM3zAn6Cqohsm0eWG5jVrkJuaHdg&#10;4znIBphY56GJrSVf7LuBcWrknDx4xjtk96uWFpd6hdNc2twICvyskrY2EHJC57VCIk1PUra2sFEQ&#10;TASOM7RnqSTTtd05LC/WXy5XS4JEiCQERv8A/r/SgCpqbG7nnf7UkwL5dQcqh+uO9aug2sD+XIgH&#10;miQfKBzgVzN7HP4euisjRSeeuQA2QPqOxrcXFxCk1vdeVO0eXVDjH/16oRpebfW73DpOduSWSQYP&#10;0GanTxDejSGgjL7S4cDPJP8AntVC31Ce2s5orx/tKhR5e45I+rVG8yXG2S1iTZFw645OaAG3d7cR&#10;XaPCrRvNhmbG38OKh1G8lMnmvcsZnIySM8inw6+C7Wv2aJHHygucn86ilRJLdztbeDgF8YH0pAY7&#10;QBZmZ5/nUkjI7+tZ9wzyEt52/npV2e3M0joEJYA7s8YrMjhZ3wCNoHQGkO5VnggucbysTZwXC/0q&#10;S60WyisRNa3pdx2dQN3sK0rfw7JcRFxPGAeik0PoEsQRN4L5yR0oA9I8D6FbRWsFzHzEiggEnl8D&#10;nk/Wu3aNGOT+PNc74Ssb6DQ90kkaLIoMSHPyADr+PWukiUSRqNwOAMsvc1kzREbxxsuzDAZ5INDO&#10;i5EY24/ipzFY2wTkVC4Z8LsIVTxzSKCIBbc4OBk8nrRCnlLuDbyzcZp7RqQRHnIGMHuajVGjVgXB&#10;ZfmI7UCJlPmMSMYHXFSxuCgXgZ7VXBBhITjjk+lRRJgLvZzgkkkdfagGSSsC3loVA6nb1qXaFhwq&#10;n1wagRUhkLqi+Zjn1xUtxdx21rJdTyBI0UszHsKBEEklvYWil5RFjJ255bv0ryrxD4ol+3zGFdjs&#10;3PmDJx9Kt674jkvJHn0+MxSSnCyydQBx8o7VxcksQmkE5Z5WOXJ6k1rFWIbIL27kkkJeVmYnJJPA&#10;qEks6yMWYcZ9qB8sbNsXGeN1RifyoyoGWYYORwKbYie4uUuJAU+UZxk1PCv71cjKZ5+lULT55GUq&#10;CccYrRVZ0hJ2qMDgHvQB0GiWUGo6sI5IybWPJ6ZB9q9EeZTGkCrtVeEGMCuQ0NEtdLiQEtO5ywHq&#10;a6yKCU4aRwBGOQev0qZIcS7K5ubUKxJ5x9Risq8lxL5YGzA5frirN1LLHEYrdd0hHAHYetc9/pUi&#10;GOY5JP3lpIbLcctrHLHJOCybsnHDH8e1MutWSJ5pIIhErEFAOWA9M1RuGzlMHKd+xqttMkckp+7G&#10;MsSelMVxl9ez3LQyyyySDBwj9EzycVF/a09uQY55Pl6Zx/hWVf6lFHguSqk4BJxmuT1vWZJALeJi&#10;AOrA9qYzQ1rxVcyai0dsFmuGbBkf5uT6ds03QvDyz3MlzqLCQj53RmIyT3zVXQtL2mO5mAdpc+Wm&#10;MkY6mujsLG4u9KkvUXazyFVXPLD6elMTH61Y26WsF5p8AEytt3pMTtU5zwfep9ItbhIt8pKlvmwV&#10;wfrViytof7NBuj5KyS4AHOMev4ipr14LS+FuZWw0YddvucflSEc19gjgkmuHnEl4ZMlmXIUZ7VZS&#10;7BG15wykcueBmte90m2a1ikgmkZm/wBazuACB1wB0rEjW2knYMgjVOSinOfpmhSAj8+SykE0IWaR&#10;8JxwOvWukvdb+xaYl5d3MeD0iWT94D9KzFsVub2IqF2Jk7QMEADqayvGulzqtvdqh8oAhiOg9M0w&#10;Lj+JNIudRtpZ1eeMENIuSuQPYcfjWpGB4lvHa0uIrWNixDsuTjsOuBWDoXhS5lt0leF2Mq718snO&#10;PT0q1eW2nWlt5dxePBIGwInlUsuOv3ec0uUBk0qQSSo17KZJCI3LyAKFHGcjntxXG3ssb3cpiYsm&#10;47WPUipdUuI5L2QwTPLGT8rOST+tWdB8P3mv38dtbROAzYaUqdqDuSaNgOh+Hugfa9SGqXlsXtbc&#10;bo1Y7RI/19BXfy61btIyG1FxcMQibmHyD/ZFWHa2sLGDSIQmyFQpZhw2O340yHR5ob1r5kWNn27c&#10;AKF+g9KlsClLdTJalZUVo1PmFm65zgitBAlvaxFGkiUxtNkAkk5HAP8ASszWpNPOoFbjVEt0R/3k&#10;ZIA5PXrWNf8AiqKSS0tNGe5vLhH+VsfL9B0oSuB0086Km+ElYeJHaQ42n0561s6PfNqIMsShWZSo&#10;VVKgjsTXO2XhYzXEt5r9y011L+8jgVt8cRPTI6GtKH7Vpcd1++C26xZ84tjnv2quoGnLG8do8A3T&#10;NI5EixDJGPVutY1x4qtV8qytFu7y7jzG0dupbB6YJ6D8ap6ada1azklfUpbW0Y/uEwoeT1YnGQPS&#10;tPT4E0eAoroFJOQ3Vm9fX8aYF23tJvsSzvEAxAEg8wNtrI1dDFtnjiJQEEj0PbFaFnqV3M5RGWSE&#10;nafMPAx6U27KzLsPlhif9X/eNJgcnLaSXkTyIkhkZjvIBIwaovYXOnoHMbbd2dw7V2lrbPBciFZI&#10;YkdSzZbOPbNRXVs21g4BOfvg9RQgOZg1d4TL500rxuuNrYKqfXpSLMmt6Pq0FhYAkJtEu0ku3Xg/&#10;0q1JYQyM21N6HqtdPo9nA+kozwR2LFGG1MDjkZx60NAZOgeENHtfD8El9bRSXcigkAZJJ5HNaWsR&#10;QvZrpUAYrOoWOKDjHqSe2Kqx2hs9MhuLAJIq4h82SQ/KBxkCuc8W2urWRgkF0POuCIIgGwQpHOAB&#10;+pNRuAeGvBGnLPMdXu2Esb/Mkc2wbRgkEg+9RXngnT917qdteg6ekm2OOI8sM4OD0xmui0fwfFpm&#10;jNNLGst442uZRv44ycd//rVZl8R2EWjz21jZKZYXWNVK4BJI7j88UXAxNJ8NraaJex2qtCZmUxXE&#10;6Lu259OwrqbOyeymgb5JXnASa5K84A9K19SjMuiSJiDe8ZDSqeFGOpNZUmsWlvp0Ek8q3Cj5Y1iX&#10;HmMvXjvVDRU1R5Lua7IjQ26sEQ7ss3Hao9Is51tGTyzH5hyuOuR/KomuTIi3kkJhWSXbGhbHXp16&#10;Vv6ZI0UixuqncuV2fzNSMreXJq8trGyusFsxZ/Ozknp7DP51vXKw6Pp73Ety0aKMsGHy/UcVSjlt&#10;RM0duS/l/MxDFQpPqapXFhbXltdXV5OZ2kBGGbOwei5Pr7UmDJdO1S21e8iurWdmSMEb2U4Ge2OO&#10;a56f+yH+INzALWK8uZYATvUgJJ/+rFa1jaWnh/RJ5o1uxFkEIGBZyewHaq8BvL3WoNVg0RYcgpLJ&#10;OAWwDxyD1pok6M6b5NtDAkvmSEDcMEDmlfRwuLpoR9qiyI5SvKfSrv8AaSRwmWeYRnoeOlY914qj&#10;bdHCq+SW2ed5mSfXAod3uM04mUszGR12KPl/h6dTVxHe3idVZeQD1B61yurapHbC3jeaGOJ+uZPn&#10;K444HWkuNT86yRopnhhiUl3kXG7Hof8A69JgjQ1TWYoh9jlETO4PliTv78dq5Ww1LZNOt5E04ZsR&#10;JChwoHGQMVS1XUJZLEatE0okibyxLKnG0+3XFb3hhpLuEyu8Wf4CVC7vp3FIZmw/EG6+3/Zf7NSO&#10;CBipUsd/41Z0vVPt1/c38yFUUbdgHU1r3mkwSSER7BK5zJtOf1AqgfC12oaexYGM5Vld9vPt61Sa&#10;C5j3lpeh/wC0JUwZ5D9miKYAq/Dp1zeWkWk38sZ3nzZMfeUdsY4omt57y/j/ALQuGkhtEwiRHaFI&#10;9c8mrdxBFfQgQrgA/O8ZwzD0z1puQFmGKOGAWZJjWFgEY/xCue1yS4kd44kfanUtgfpWtFo0ouRd&#10;XRj8qP5UEmSx/pUl0kV6yn7PL0IOxfu49fWkmwaOGhO5z5ikYODmuo0rSY7yaOOQ7Ym67ByRVhPC&#10;bN/pKshyfuM2MirlvbyaXm4aFo4kH3ieKBWKGoyx6dcS21uflU4XC8gVC9zLIoEfp99uKpXRu7q5&#10;nlRdyM33i3UevtU2n2f2q4CSTbIQPmYHIH6Vai2IlkWaOBSZASw52tuzTRBOuTLMw+XIWtnVNEk0&#10;iw+1WuLnzMAEsAFH9ayNP03XLq4SQQoUdsDzM4qJaICsrK6/KxO3O4npT01dIYC5fgDqD/St/U7e&#10;+0vQ5xPpcM0yg4WEjB9/UCvLR4ms3UpcQlX28lTwPavn69edZyjGOzsdVOnsze1XWVMYLFwzL8u1&#10;ufxrir66aUscmrWpXdvPH9psI5/LHDGVeAfasCXV2ClQiE+uK1wWEUFzW1N6rcVYVtzMfmwO1V2U&#10;9+aia4mnct0+gp0M++QI7d69TlschEY2OTtOBTGBHJq5es8HAbg1nmV24JrRADY5zUTAU9unWojV&#10;oljGpoPtTmBpVWmgGde1AQ1Lsp+2mBGF5oPFPYgVFuoAUmkoooAsPGBTM1IXyaRl4zQSEZwwqyGq&#10;qtSK7DtQBpWzkEFj8oqldSK1yWxkU8TbYeDzUcE7KGOwMT60DuK8wjiJANZkkrSOTuPNWbhnk5Zg&#10;v+zS2tr5nzNgAdqBkMVpLMQEXI61qfZUtoeT81Ojl8oYUAU24uU28jLelAED3BZNo4FPteW4/lUC&#10;Hklu/anEyxjcvAoAvTAJGWkbp0FWob55LJY2LbSeBWGPOmbJJZfer6SupQMyrt6e1AGhPOIYASQo&#10;A6AdaraNaPresq2P3KHLk+lUL2XdlUYsxPWu68MQpBpsbCEK56sOrfWgCn4tg8u6imjTCbAua5YH&#10;z7hR/CDzXaeJ5y+lTIyYKkY4rjbVccjqaANUb2UbnKr6VXWPzrhYYDuZ22/jUMzyKMHP4V1+jaI+&#10;nQQXF3bgXEh3Kr9VXscUrCMi90hdIlRHORjJYHqe9eiaHIs+nxuBtQKFVWbPFYGp6VJqDebuZtv8&#10;AIFXtLS5tIBHJEBGo4O7miwWOkKssRjkOFHRkbFUtSv5VgVkjNxKDhUbuKkUSSQpNu3t/dJyBUH2&#10;jzZ/KaHMzDjHRaLCscXq3ivUZAYoYo7QA/MEHzfnXLvJJK5d2Z2Y5JJrrPFugGwb7bbsWgcfvM87&#10;Grm4oiI92Mg0ICAgKOSPyqPzVQ8jOasy7ccrzWe8kQbO4t7UASMnmk7eM0eSkS/O+KjLNtBj6H3p&#10;6WE1wu4LIz56DkVSAjKwuCNxz2wKaIcPjkD1Arr9M8DapcWy3Mi28EPbzjyfwFakPhPTo7zNxdfa&#10;FA5VV2gH65ppNgcAAgYoiMxPQmuh0zwRfXRjnvoXht25BYYLCu6sLPRtPuRK1hGiJyrsc5x9a3b/&#10;AFmPUIlm+fawxHngADrV8oGDaWg0+HyLSFY48YwB/P1rP1CaaORIp8CKTOzHrWxNObaIttLA+vQ1&#10;yAu5DdSNLkoCdu4Z2fTNFiWX9Fe9tb1vslw6kE5BGUP4Gtm+gGrIkk4EE4woki5BPvnoKwRdPa2o&#10;eEkndneH/mKu6f4hlctbXUUe7YSrdOKmwEY87Tr0JKp3KdxKDO4diDUhtxeziQBcyHHzz7Rn1ArI&#10;v9Ua4mSC4KSIDlSjZOPQ/wCFXBZ2RtvPhmy7HHkjgj8+aTAjutHki1FIpm6n7p9O/NbMmmRbcifC&#10;suQPYVXj1C2FittI7StnKiRf9WfbvVhZUhEYklL7lxhG5xRcDn9RMtldhT8wGMKW3A1rJrVtJYl2&#10;s088/wCr8uQ4X6ioptOSVZJXkYsf9VGpB59/Skex+z6ZGy2p8xmy0jHjb6U0Bizm688yeWxyNwOO&#10;la2kXF9esRHvVVAy/QD65qgIvO8wpMN3QIjGnPbTR2mzzmO48IhPH1oYG/JbOgm8mTcWXLYbPJ61&#10;mWUstoWQ2qXKt/yzccr705WaGC3dGYPnHzHitayeG9mmAkCSEYATjP41LYGTOV8vzrZRaqeSvYH2&#10;qhJd3NyCZZnfYRgZ61NrgVH8mHOEOCc5yazbeCaSdAUdmPA2E5qVoB654J12DUtP+xTuwuU6ozZy&#10;vqDXY+ZGiBUGMdMV882097p8/nQSyxyJ3X0z0NeqeGPFSXul77h/MmjIWTkAjPSk0Umda7ZwxXJH&#10;QE0jzIowFwSelVmv7QwtMJo2jXOcnGMVxU/iu5l1jzrYgwjKrEzYBHqaFFt2KuegR7hHuYsrE9Kg&#10;nlMjGMHao4fHX8TXNaP4qn1C4kWW3jjKYDfPtX8M10EW+eVxEFMZIyw5/Wk1Yady7EgijyynApjo&#10;7oCpVEZupHJqO5uYoAVkdFVRnLNjFcD4m8ZTLMLLTZopsoCZY3LKhI5AxTUWxOSPRYpIlZleRFbG&#10;MEjOK898aeIIbuT+zrO4BiU/PtPDEds1wi6pd/vTI2XzzIWyapG6IYbWy2cj61SjYnmJ7u8uHLRf&#10;dHb2rPMjTDDDOOtOnuJPtSyvhh3C1Yu5C175axKiMo2gDHBqiSs10Eh2qgORx7VXkkEwjQoEPcjO&#10;TS3DSxN5bMBs4Ax0FWraW28oB4i8g5GelFwIbSMJcqGJC55Nbsk1tEWVAruOI1x1NU0sfKxcXAWO&#10;J+VVeSR7Cr1haW9xqa3Of3e0ja3UUAdZokYaeAyEYAVnPbPpW9d3he7lKKEjJwMD72O9YlpLDtEc&#10;Iyf9n+takVuRiWYnHZaQCoxUOdzAP97nqKJHtkTe8yIv95zgU2SIXBdsNGApAXuW/wAK8O17V9Q1&#10;C9kivJiwgdlVQNoHNKwz1W/1bR4lZk1SzYjrtkBrmL/xhpIJWNi/Zti8GvPreynuyfJjZh3PYVoQ&#10;eHb6UqzoqIf4mJP8qLCF1bW31W4UiIRxJ90E5z71uweC5pvDVvrUs8aCeQLHDjl19c/gazh4fjS4&#10;Eb3KlQMltpA+g9a6q2Vkgt0GZYYhtj5OFz6A07AZsKNHxCGj2IY1DNk89cV0VrYyx2EDWrDMKEur&#10;t1Oeoz/nisy4tpI7su5HGAD6Vr21r9rvWKXSIyw7k3H064pgN+1QXVofPhVJEbpnAJ9cVSubeK7v&#10;Z7p5yI/kRGAJAxWjM0H2GNYrVQ6jcz9STU41NbqzRZ8lJBtESjCqfXAqAMa5n8iVoLe6wFjOGkz1&#10;74xUfh6zh+3qZHLk/elIx5f51el0iEXKEXXlyscLGoG457ikSIwyATRvBDuO6R2DAn3xTWgDNXmt&#10;tMjkuY7xJCPvruGWHtiuZ1HVJvEGY7aCZ4hhVBfADcHccdeKXWEV45YLYp8xyxAxkZp1nqUGi2Rt&#10;hNGy+S3yxncWZxzn6UwKtv4xurHw/wDYLRpI7sZTzs/dTvj37VhWNjdancrDbRtNM3OM/qSarHrX&#10;rXgLQodP0E6nM2ZbnkADqozj396VwOf074bai8qvftDGg52ht2fY4r1bS420+wSxgaC2gHGyCLt3&#10;JyeTU0OpWk0a7dwQAfMoyTV5EjmDvAjyFhl2brincDm9UsJ51Z7CAvsYATTNsGeuQByRWRejUJoY&#10;rB9WuHuJG/fTRgKIh27D0rrvtccswXIdkGOe1QX+li6iZUyrFgx2fKWFSBx83hPQtPEouY/tTthh&#10;PKSevUfWp9FkTTrsLDbW4Td0RRlR+Vap8u8eWy+zPARE5VmJ+cgfKPb1rm4kQfvC21kfEnOCT6ih&#10;Aei2QF08sYCuAmeTVC7SAK1vOC6H5SgGR9KltEM1qk1tIVL9HXv+NAgWe5KpI8rdG5xTAqyBWCxS&#10;RGJGHGwjp2+lTzR73kZXeTC9ZDuPp1q/9hMVo0YUs68jdTLWATOVYFWK/MM96aA5u2e5spWDhjEe&#10;Qznir0vkmUPHHGzY3bwcirV5CI3aN5AiJ/C3c/lWfCzRHeV3R9yBj9aAHxyNJEzlF3qd2cfpUbtI&#10;xaWN1zx8p9KY89xEJZlaMovIUnnB/Ss2Seea4PlsrjIJIpR3AvTWqx5lhU5bll9KzNZuFWKAvKkO&#10;W8vzJQSAPoOa6tPLNksshwNvNcvqzWdzMk+6HyLUlizn77AjCiqehPUiHiLVBqDWFhJFdQRoFkLQ&#10;iOBD7A8n65q3beHdZu/Fdte6vcl0hTcnGR6Yx2rStdSh/sY2UJt/7Zv33ODETsz/ABHjgAdM10Fh&#10;o4s9PPnX11cFussj5yf9n0qWy0USLi5guREhglBKI5PIx3rJtrRdD0qYXIUR8sbl8fLnrx6+9S6b&#10;cyf2hemGEz2IYgPNJ8zEentVTV9W1CSB7ezhEYfqZFBCJ39qkC7pt6dU0t5APNUxnfbxrgtn3+n8&#10;6qw6bfPCtzLHHZlThLZRxGucHJ7kionn1MaMh0u2MFszgPMvyliO/PJpbf8AtW/+1GG4LNGgG6QH&#10;7/X8qBG1NpNuhSdjHMdgH7xfu46YFQWKpEzzRAq2eFJH51QkOvxtuvZbYoSBI49K2dP8uRyzFTtB&#10;VMjr9KBoIVvJXnUzIEk5O7nJ6Y9hVhbaCK22XKxuoGQS+0A1PbxkPufbGD2AqpctPf3a29vDC8KH&#10;LmVc4+goGTv5ERKyxysrjhIuh+pNU7W5lhhY3jeQIyTGkfPy9h71YvktrWWBrlmd2BCRpzk9ScD+&#10;tZt6YJv9e5iTr877P1yKANG/vJoNEMlwscO/ABCk9fYc1ipeWctt9oiuUlEQwGyMBvfvXF+N9b+2&#10;31vY2eoPdIgwFhkJVT/I0/TLBtOsgjLIZJl/eOhJxTsJux1+g6I+sXjalqMVpIioVijQkgf7We9b&#10;9qDJfS2sTzGCMlS4CGPd6YPWubu/EyaNodva2FlLJezKYw7fLGn4+vfFaPgW7Sz054rlEjkjBdnL&#10;dfUkmkFyn4ou2iA0aGJ5HuSpHybwQDkjA6dBWxpuliKGNJo1Z252Y2hfwFU5dasb2Yy2d2v2wNt8&#10;1m37B3C8Y5ra0yJ5SSWkkdjncwx/Klcdx8gS2GzeobPKDjP1q0qwyw747bfMBwS2FWoY/tJlffbr&#10;FCDjdyWb3p0WUb5JZCjH/lmtICtJdCG3c3MCNuXgKucmq+laa9tFLdz/ACK/PlDk49iK0L+GC1QG&#10;SQZmQ48w4KmqFrdsrKC2+BVGGzksaAK9xqEf2xfLnkkC/L5ckZGPxxU2mXLRvPvikaeVsqBkgD39&#10;KuarfM8arp6xLdyYBOOEHcmpYVu7dREFhdivMmT/AEFUMoQDVYLqRZoTICcgB8ECq+s6bf65Eiyy&#10;utnGeYgvU+5rYNpfGFZncKFbBbcTx7U64guXtxbwNkSg8scY/AULcTOZvhZ2EP8AZ0yNFGqhtyoT&#10;u9+Kms9PLSq0M4+whMnZzz7+lbS6cAUtr1FEu375XtVSfQNs8kVvO65/jV8Y/Ktk9CTnNZ1q3v7d&#10;tA02W5WRJASyIGVeeSa6/QktdB0uCN9WLqBg7lwSf6Vz1v4MlstdN3HI+Z15JbC7h3NdCYRInk3a&#10;ZZeTwMGuTEP3RxQ7XiNQtZUBfcy4Eg4yK86m0/RND0O6+2WUbzDOSRy3pXoF5IxtNrKQR+lcJ4nS&#10;S5ty2YwE5GRkMa+LqVG8U4XsnuexhYJpaHIaxdeXpMAitDbwyD7pHRfYVz93baeYN8M+98cjGOa1&#10;r7VGlmWG+VSoXAPYVkTfZvPIgWNsjAAzX1OEp8kDHFz5p27FGGFpGZFHIrSgsbMgLcMEOfvCnwae&#10;pXLusYHLMTjFNuDaSlY0nUKnU9M11O8tEcRQ1yOOG4VIpPMUDrWVVvUJ47iX9yMIvAPrVLdgVcVo&#10;Jitk9KZinA5pDxViEwKTgGml+aQnNAEu4UF6gOe1Jg0AOY5pnSlpD1qgF3cUmabS0AXQvNOOcUit&#10;gc1IpDUEldgQasxtuTBApkie1OiXyxkrQA3aN+KsKEC44zQWTGSOaQEN2oBFa5UDmlX5IwQ3PpUc&#10;i5m+Y8elSKoZuO1BQJulfDEqPWpNqqSAM/7VARmOBVnASEhY9z/3qAII0G4Ej8K0DGjQ7mUKB2qg&#10;rtGuZGG70qSOcycsS7HsO1ADVUtLsQdTxT7iBIHQzHrSR/uZjISRUV07XBLu+B6UAPtYf7R1KKGM&#10;ER5yxHpXofmQ2UAx8kajABPeuc8J6dtQ3EinLHg+1b11DJLMqLgqOFXuTUtgtiKC3fX7tYmjY26n&#10;LHPWo7rwXfpdvHZ2++LqpyK7/Q9ETTbNDIQZW+Z/rWoZkO47cgU9BI8vfwv/AGYIZryUNOPm8oDo&#10;fetWWeO9SIfaitwxAI60ms3P2zUZOTtXpU2iWdubnzSPmHOcUxhavcRz+TOh3A/ex1q1LDO0u64i&#10;lSA/dzwDXQXH2SeFR3A6jqarXGZbTAbMUfAyaAI7AiUiJd6x4x0ps8Een33mRjBcY5HQ+tO0/crt&#10;JvVDgDDDI/8A11NrUscMZU5eT+AdMD1oAqXsNlfWElvPI7hgMk/KPrXn0tifPljsm82OMkBug+td&#10;rtC2y5jRpHG7JOaVtNgu4vJEQF1s3bk4x9fahEvQ4e28PyXDGW7Vwq9s7Qa6E2trZ2K/ZNOhXam8&#10;lgCfzPNUtdkksZFillcnGNqmpdMke81GG3jLhFX94WGcCrSAuaVpi3oZobRBcdc+SNw/Pit5bUpG&#10;BMqBgMEoACD6VVjdbW5b7PMMn5NqnqPerr2EwAuZQSufvJQJlDXEumghtkkCxtz8zZx+VVbLS7jy&#10;94IIU4PvVue8hSJjszgfj+NZtlrJto5V3s0b8Af3T61aEa8OmIYmVnVnfjntU8NufKeP5f3AySel&#10;R2MUMsatKjszHcCWxmtNApsr3au07DimBx2s6vNaXn2Z0VSP4Tziufu7p533bdvpmtXWpjqWoPM0&#10;amQgDK+1Zr2sUki+aSF9+KQCSXk90gVmUFVAwMA4otCNxWSMPn1qyYo4Im8lA6r3JqstuR+/3KT6&#10;A/dqQF1CKAsphgCMBzhjUlr5SWrNLJL5/ZhziluwyWCSTBhu5QjvVSCVViLSAsx4UDpTQGxoiWl1&#10;fFb+5DJJ8q442H1rp9f06DTokYQtIT8se3gA+ue9cMsbLj5ApPIrstPv11XSzYXj7yF2xvuwQe1S&#10;0BnwWkkktt5RVZZCRl/uqewq1qdyYlW1uWWVIx5ZCdCT1okki0hYFuGjLo24IqfeI9TWVfH+0NQk&#10;u1Xy4Xwdm7qaAKVxZi2lVIZFUScg5wQPStHTHMEM1vOrOoGVJGefSpdK1ETbrU2aT+STtBrZ+2xz&#10;WhtxZqXcFV+YcN6Gk2ByqTvPN5PlGQsRgYOR7Ve8uOC8t1lR7dnbC4zwR6mukstBWNPtBnEV1kCJ&#10;egGerVQ1s2dpJGksokuIflGOT7/SoQEVxY27v5o3yyZ5U4K1m3qzJqEVwHS2aMgqsQ549QKimuri&#10;4ysfynPyqDyfxrOvIp7cBrj5XIzy/NMBdRvI7mZ38tg56845+lU7NJmkJRmRQcs4YjFVRM8s26U5&#10;XPJFX7GWASlg8ka85DHORQNF7VNclv0iWGSRY4hgrzk+5+tFvrVhLatHdJLuxlDGBnP19KyJWbfI&#10;sGeeuBniqE29SAGPPUAcU0DOuOr6cqDyvtDEDgf416B4U8V6enh2S6vdSjQxtzH/ABAdhjqa8Th3&#10;Hk5KnuK11s7dbLzHuT5nUKFz+tDVwRo+LNcbW9bnu0lkWD7scZJ6D/HrVTREHmM8kQMYHU9Kq2ds&#10;75lKl9vOD3qZdYnht3tliWPzCCQOuKqKsDNO+si1s67CIVO9DtC7ie9c5Idqsu3BHORXUG8N/oQW&#10;4Zj5Z+UL94muebEcTEjAPAz1pCEt4k8yHd8y8Er9atalEYb9mYncTjAPaq1qqBkJLlicAAVoc/bD&#10;cz2q7WBCoWwfbmkwMsQvclmCscHFX7SwdZVM0bbAeQo5NPt1uFEpWPc7rwE5P4V1S6SLXTYZhdsb&#10;o/6xAPu0kBh6RIupPNZXNuY2kJEBlHMZHQA0kT29tKIkJF1GfmjxyCKuXNqrzx3xfbJCwYEHbg+9&#10;Udf1jT7jVf7QktpEY4DeVgg4GCT3qgOrtt1vBFeSSbi+dyZGa0pNYVbcbgpYdq4mG6jltlmiuvMt&#10;3B2kN0PpVux1VULQXe1oQPl4HX607AdNaas7liJSIHYqx2DcPp6ivD9bKHW75kyUMzEE9TzXoSXc&#10;FzM7zecAo2xiM8Z9/wD61ef6zbeVfyOCSrsSDSA3PDkP2eCOaVMiR/lT1zxXRrOtpmOfj5gQFPbH&#10;8qqWyRQ6HYXbBJI2g42n7rDIz9RjNXryXdsuYkTEqbSAPuigCSSaF41uNgcYKr0zSR3ECQMRDyVw&#10;Buzg+tMsmhuJJFMeH3jbH0wT7daZqSCGQBg0bg4K7cY/woAU3DPb5U7c5V8/Ssy31GX+3kxhU8oo&#10;AR1yKnkmBjEeW2DkDPAPrUf2ArLYyFhht3PcUmB02lW6xARyoCjZBbFR6lozWrE20qmP74yTx7Vf&#10;tmhtrfN5FclBghh0HrUWqtjSJGQmRSwMe5ecZqQMyFovLH2mIi4znexJ49qhF/a28LCVEeFWIi3M&#10;AQc9ff0q6WZ7KC85MBG1wAPlPv7Vx+lT6a+t3sWpQGeMHEXPQg/pmqSAbrM2mR2jyiB5bmQ8FmOF&#10;B9K5Mnit3XYt9zJsIVQdwRpB8q+nWs7R7NNQ1WC2c4R2+Y+gpgTadol7qXzRQny8Z3twp/HvXtXh&#10;y1eLw1bW1yqbQgwcdvT2rAzb2uy2hi2qoCKOQuOOuauaDdzJcw205LQAkBMdM1LA1/It7W0YWzMk&#10;rMAjBDwvpnpV4TanbxraxzB5WHKqPuj6/jVuazeMqojGwKGX0pk99EsUMnnfvs/dBxgf16UAVjbT&#10;WdulyFSWQvmV8cgegFT3NzE7L5Ucpbb8smeM/wC7VS51C4aN0yNrD5GVupPtSadM8MJXzPmKn5iO&#10;c+9AFEXc7XYVJyGBYSfJ1B5/xrO1FIkkE+zCxy7ixGNx+lXLl2jvJUhCs5TPAwfeqcSwy3cSCSVZ&#10;FbcZJkyqt7e1AHRxastzZQW9lH8zDkkYC/Wiztzb3JZCRMowQrHB+tGlRiOzklC+YrOQZVf5S3Tg&#10;dqzb+7NpPvjk+6cEDn9aAOtN47qEaICQr3bt7VXs7d7a7LecG3NkgnOKhnZP7NhuIWErOpLt0H4V&#10;TF0xs41XG5H2465/+tQBcv8Az1u5JJUBRhwCcYH9ayftMUN08TbkY9mbINaQdpFe1lChyMptI6/4&#10;VjXtp9ns2vL12VkbcSxGN3YAUAVdWuLK5t2jSCYShtyyxTD5j7q39Ko2E9hayGS6vDCwHyjyi2T7&#10;44rG1S/exdbieJUMoLKZHy5HsvYVR0+yvPEPzSGSCFT94I7u59gOKErAaPiHX7mKF4VuvLjl/wBW&#10;Npyw9cV3Gl2cEWnC2nuYrtGRGG2AAMe7Z59q8+k0W3k1KLTrq7dViZmxJlpNuOB16k9u1elaLGqw&#10;bPLKzBApHy4UAfpRIViyoujdzXc5twuwqq5529jkjk9aTUNbtY7GCGMzTNcHZEqHacnqaZN5Enli&#10;4ugqNna5cDNW4bOJrPzoI1KbT5b4BYfTNSWZGotIUhS3UpGqBeDuH5CqVxawSoyyTzbRHymMFj+F&#10;bFna3tzaPHtAdz8sboo2r6cVkXDTQawkQiZjESGVULrnjHQcUCZDp14LjT447ia4YI7RQiKFtm4c&#10;dQOcetauliO3t/kkd5cky7S3X3yOtWrOSWKdCyMm0kgHAxnrgducVoXt1BcWcjkNiPnG7lj9BQIy&#10;bqGaeXKqH6Y3c49/rUQ05muN0EgMiAnMp2hfpk5NPsb+3uTLtDxtbn96WONp7D3rUtyixzTBQSV3&#10;J8pbn6CgaMSO61m41aO0ubRoY9u7cZA4I9eB+lXLSSS1aYTT28dkMlnBwze30xTVa4kd7q83oHXY&#10;pCkAD0AOeawPHN3Fpvhk29vOFllGAMj8R9cUDOH1zx9qd5qDpZSi1gjYhPK6v7kmsiK11jXbtXkl&#10;lk3Hl5GqG2ht01CzTHnZ+aQEEDPpXeWxKxRsiIq7yAAearRCbsP0bwbHp2LhjukAyJHHA+grft9P&#10;M6lVbcQeoHFMt71VhJlXPH3eOanstTlM+1bfy07DeCakm1znvGMF3FZJBJu2hhsKj7pPGeKni+HU&#10;UljG39qXQZlGRjIJ+ldB9lOv63EjwufKTeN7fICD1x3NdfZ+XAkgReYhzLIOAaLlJHn2ieEb/Qbl&#10;3lnjlixuUSoRiut0XWvshnNzbJES2A8bh1PvxzWqsv2ieRntxLFgENkcn2HWq9zYWd2Yh5CJ5bZy&#10;jHP44pXGQaXrtvrWq3MNpqJMaLyhXAz75FbIS5Ys29QqnAVcDPvXNweHrLTrndZrHFNKSplDHcT1&#10;5zWddxeMYRK9tqkLgvgJKFyB+IoA2tY8Of2hdRyvdFJIyCMAH8OtMNjcTXcMZlCJnBAwM1wtz438&#10;WaVfLZXa2bSdPnTGfqQcVat/GusXV81tcS6TaqoOJDlgT7EGq5GJs6LxNp9zDa29pEzWpeYbrhW5&#10;AHbHc10sU8VrpKyl9zBANx+Xd9a86Wa4M327Ub601NoHAjWKTLY9Qo4yK6i7sdP8TC1MqzGNVyUV&#10;yoz7gd6nYpGvdObyCORs+SGBIU9fbNTW1yftCCKEkR8c9BVGaXS4LRdPTUYIWtyB5ZkG79avpd28&#10;cK+ZKiqxABBHzVUV1EyxfaQ97I81xciJgB5bL0rz/wAZak2maBcwreS27vJhXh6s3vW34nN5c36L&#10;BcFbNBgLuAAbuTWNc3E0ekTWUVhHeI52tJKvCk8ZzWlrIh7iaNqUt9oNgBrD3T4zKo/gPoeK6aBi&#10;Y8pJknhuOKyvD9laaTof2CXaJAcl1GR9KvLerZxMqjIYY45zXmYysowbNYLUS+nCKxbBJHIzXIax&#10;PG8ZDYG48DHSrut6mSgMAIYDILCuU1O7eS182X74GNw6V8jCk6lfn7ntYWLWpxuuIXunVpM4PFZl&#10;q62tyjugcA9DVu9n3TMxOfeqDsGGRX2tGLjBJnm4iSlUbR0E2o2d6vkwWgjkbo5OMVHf+G/s+mm4&#10;EwcqNxwelc+rsGDA4IrT/tlW06SGTeJGGBnkGqaa2MTC7dOnU0HA71K07CEQgADOT6moW+laiY3G&#10;aa3FKDQRmgQw/SkqTAoIGKAI+tLnApaaxxQA0mmGiincAooooQF0DNOHyc0rDnIpjNnApkkinec1&#10;ZZQ2AcYqqn7tcnrUL3budq0AXikasADmo5/3S5yfaqYdw2c0rO0p+c8UAPWSMj5vvU4EKpYGqsi+&#10;lORGZcnpQUWI5HdgQcVZilxIQSTx1qmnTCjmrlsiohMnLevagCnM585u49amh3LllOM06NVknLHG&#10;0GpJgLqQR264A6tQBDNLhSN+TRp1s17drGSMZ71BLA6zeXtJboMd67XwtoJicyXqbD1AakBs2EIt&#10;4BnCqBjaOhqfSla41cXAQ+RD6n7zUl68cahQR6KuOp7Vp2MaafpwXA3YyxPcmkFrm9JqCpbncxBP&#10;SodRvxY6RlZNzyDjjmuelkkvZVPzAL0A6GobmV7iVIyciPoKlMqw+wtpLuRiI/nYZwT/ADpPtcmm&#10;TorSIFLYcf8A16lUNGuVYg49aydVkDWrFiquv3d3eqTEzsvMtpCrebglc4AzmqN5HOyAQOyndnrg&#10;Gsvw1qkRsxbzErIvQ55NdBKqNDneemcg81RLK+gTXD3dztK+bGoKoxzz61ahtnuZilw+csdxzkk1&#10;jLLMuoxmCVhIqkbwv3s+tWZNRWGJEQEXCffLtkmgR0xsoIYxshVdvQ9eagW2eOQy+YBn0FZsWsO6&#10;ElchRnrT49VEgOTt9z0FNAY/ivRJNQuo54Squq/NkgDrVnSdKFlpjyuS0gXLlfStF5o7+MoxUsRh&#10;D0Of8Kx7LWZFivLJHWK5gBQgnO4HuKpAT2WmHYZuDhuPxrekuHTSpLdCMIp+bvzWXbSC10N9wOQM&#10;jHNUXvbiXTHWEsGJweOcGrEzFgzKqwSM+53OTU995dg/2ZI/Nd0Coq9s9yaktylkrOwEm4BTlckc&#10;9abskudSu7iKUlYxtCbeAaBGxbBdPghTcWkXCnPIz35rQ1TzYrSNGcKJm+Yj0qhax7mt0lmIUc7f&#10;9qtrW7GO6sFCSbyijH+9QBxBsik4uST5BJXpnmo5YvNHyJuUdjwK1o4p4LAJIh4Ykms57h1idlRW&#10;w3TFAGQ0LqWLrtQe+M08wsWTankiTATng02/RvsyvLOCGz8uMVnSTGRUQOw2jgBjUga9xZETm3nu&#10;1fZ/ByMfSlSBPM8oJvI6ADGKoWUM0k4YBnzy3PJFdfoq28jh440CfcPmHkH+tFwMW50+RgWKFSAM&#10;cVPFby2UqXEPK45Ydq3Zo98yghmBU5yhwKLm3dYYliQSx87n7gVNwMm5zryBovku4lLbMEeYKzre&#10;3mKHcdjkhQpPWtOGSa2BlhkK7Mpk8FaLqNmkjvVURoQAZdu5Vcdm9M0AZ1uW0+5nZJAcHDEHAJxT&#10;LbV5tOVfAACA/3+zHDMT1+br3Ga0IdIWeSX7QdoYZUq2VY+1UWWztL6SN0MnlEYY8qeMmhgbdkb+&#10;/ljnkvVhcjbGGIyx71b1fRYlIupposnAO3lnP0HFYlprkj3LyQRCJU+78owPpUk2pS3Kh5SAyHIK&#10;8EmpfmA+5kWxWKWFSiq2H81cMv1rE8SXFtdSCWCZ5dyjJcYINaeryi8igMZ8ttuXJHFc3dOmAgXJ&#10;UfSpumx2Kabz8oq5b2cu4SBwCPUioEcDoADTmYkYJ/WqEal5dwxRx29qR5jL+9kA5as18yOEAUbR&#10;zikWMOhdjjHQ5pJkUAPGcbuvNNAP2NHbhWc5JyEXsa6Lw1pR1d0gRSSGwzOQFGBmsfSNMl1K8WOP&#10;7vV27KPU1190Lewt1ht3WNQOSB1OMZpNoCnrm3R7lLcWuyLaQHHSQ49fbNcrKC7KWXaxGQ3tXQ31&#10;yt1bW8TMX8rdh2PQHH+FYMxi81eSoC4Bx1poCzpSXDTlkVmVPvegFbEmi299ho7hIm/i3jirXhiG&#10;6vtKurSOKEWbOryTMuGyOgB/A1ow2lxveRYkSIttTI/Wm5Acxd6RLYbW8xZQeFZAeKgk80x7pWG9&#10;fuV3CW5iLGYoYyMAdqpx6DHGpu5XLsDlVYcVLYGfoenXsZFzsZA33e/5iuugsXliLyKPu5Jrmp/G&#10;Vvomrst5HJsSIBVVcl+OTVjSfF8OsrdPYwTRIoG8S8gD1BFAEHiGzSz024umbbGgyc9z2rzeFLnW&#10;2lWNrWPAyfNbk/TuaueIvEF5r1+9rbzSPZh/3cWRgkd66Hw34aWGwW4vIzmQBgCME5poDnNP8Max&#10;K6+QxjUngnO0n0rcjtb9JjDf2EoaPqY8bceuO1drawRwAxRSeUmOBknmkvHijt2RQshfG4sT1Hf9&#10;TTA5GRpLdAIAyrIcKG5qjqmm/a7TAhAfbuUk8k1oeILzTokhMsoeRiHj29lFVrW9W5t/PCyRx5xv&#10;xnJ9qV7gO0q4hvvC8GnCJRJbK4dgTnJPBxT7Ez6oYrURsPJAUox+8R1/OnWtobDVTLbOfLvVKyjG&#10;Cu35v1xVtr4QTSeUhUZyMn+ZpgXJbYWdz5skUsM4wY8jIX0OahntobjV5Hmv7i4IUySIF4DH36ZP&#10;WtGe6tL2xjvILpwxHODu244P0qKwQkzMT5gZSSw/h9MmkBheIbhJ2iFrCLdeEA7ke59+avy2yfY7&#10;URsjKCM9d1KsAnuYWnb5IjuOf4vSrxZECwxsDCG3guO+KVwNqCJZ9PETls7eSRk1Wg81rf7PNkhM&#10;p83cUlvdLslVsknBVwfugVfgihkRm2fvjgrk0Acmt3b2UN4l2XWGIEMqnk+lcXaSxafp0ty6Azsx&#10;eMkZP41v6/m4mlivuJUmyAvGR71ymtugljhRiQqBuvrTQGXLLJNI0kjFnY5JNdP4V0e+aX+0jp7y&#10;WSDl2+Vf/r/hV3wF4Vj1a/jvNQj/ANDXlUbjzCP6V7FMsctiyKgFoOGI4VV/oKdwOJv0P2aOSMJs&#10;KBsHuR1x7UaXK08ojQEy4DbS2AAOuKbeNCWmtLe4Z7aFmKMvRvYH/PSquhsTqrOW5jXCAdM0mB3Y&#10;eREWFHP78DeQ3UVlakJEU2VlFudflaRhyBjtmtF5ShjZMLIgyUY9sdap3up3CwANCqk5/e9vwpAc&#10;+jyw7LWaRka2YFyGJwPTNdIZf3zqkgkiKDAU87cdeK5GS2khgkYkMjDLKrZOPeix1RrOGSOOTy0k&#10;G3nsKANyWSS3u4JHcRxsdjvgE7c//WpZZfN1ZE0+IywbSgVhgtUWs6hYNLYrpzO2YlMu/BKt7VZ0&#10;hxFdrdTAsF6AnnOOc+lAGpGrQWUdukccUQJLIG5Qn1qtNbWtyjRxN+/Y4JjOfzq3qDwvMiI0iTP8&#10;ru/AJHepLTTDOkU8EKLvysjO2FB7kk0rgZmm2d82bdpyqKTkMeo/lWpb2sqjby0XQ4XIFQ/Y4rK3&#10;ui175ig5Bjbaq/n1pLfxKv2GYRmPZGPmkU8nFMCzd2ylRc2qSrGgxJNLwAenyjqa5zxRJf6bYxX6&#10;Kl0iMHaOUH0PG3tjFXLS8YeHdQvZT/q32II8u2TgjA+prl7Hw9rXie1bUNQ1OZGGdiNkE+v0oAfp&#10;HhW71eJ/EereaWU71gZAoI6gD0FdPbOyxRXpiEQfGxByBzjjsc1JqSTWek2OmXE8b+fsU7zzsUgn&#10;P16VpeKNXittW0iOCPMcCO7QbQBjjB9OM1k5tStYdtDJ1TTdKtbGS8v4GLxpuQhiGHUj8zWjZSl0&#10;hEVssMLrghv4R6VYS3i1uAzOoxIQcOM4xz+dXxAEQ4iGQ3Cgc49RWm4GLcaXFqU0QPCR5ABGQ3v7&#10;V062UltYIi3HlIgwAAOBUSRRyIX+yup6Bm7U5kiulaIswVfvEuQKQMpalq+n2OyF7nZdSjERAz+N&#10;VbcSgSjeGizw+7lieppv9lxT34u/szS5OI9xyFA9B0qy1wpjljt4AREQGYdcn0A60CM68mEWyK1Q&#10;iQkqSGyB71Um0aDckxvZBcRcjaO/pjNJqOt2EdvHcQl5PLmMLFRkhu/emwRalqBa4WO4igTG1M8v&#10;7kAUAMW2upcXV5NPNGQHMcSIisRxzxkgVJJ4ujhMloR5ZgTLuIyT9M5FbNtZNE2ZZApYAID1J/Gs&#10;y/0u1nt55fLKzNlZS7DLdaAKuizXN7fefMJpYpV8xGLllA6euB9OTWbLZ/8ACS/EeG0lt2kstPVc&#10;Iw+WVie/sf6V0OnWsS6bB9nRbG2WMKoXlz9f896e5bSrq6u0d280AmXugUHgfWmlqUedeOrS3tvi&#10;ldQwFCr7flUYCMV6fhWktukMaK5AdeTivOrzUpbvXJL6ViXkm3kk89a7RbxrgRrg8gYzzxVy8hM2&#10;NPk/5affG7gHtVxpntrhpuG9l6VirG0UiMrgKp5XOM1p2VwHDq6984rMRu6lr0ceq+H4rN447gqz&#10;OGbCkEYx9a7AiJZNjj5pMFh1z7V5je6PdvqmkalaQ4SKfDMR0yRivR2BCF2fcxPzdzSY0ai21s8K&#10;lVEZXrgdR6UyK3gSNnJ2qrfnWfIzNHhSeOgPIH4UW8NxI+JVUjPY4H5VIzYktInhUEnG4nGMZ+pr&#10;HeBQsgEcPJyd+TV2T7QkXGdm7nnioriHzGjG8AEfMv8A9agDmbzSrXUryNptPhmdMAsCF4q1/Y+l&#10;W1007WyFtoUgjKgfTFdALeM8FtygcAYGKhmgjkiR+G64Ckc/jVJgcvqHhrS9SPmNbCLH8cAK5p9m&#10;NS0nCWMwnQLgLd9c9sMP61rlLkK7GIAE4CFiSKrtBI6B2cIqHODxim5AckYpbGG5vNZhieeWTezh&#10;AxP0q7p3+kAXNrdXsXzfKqQ4H5dKZdqmqXJgitbicJ83mN8qfUVctdRutDRYEsvPi2ZOFO4H8KuO&#10;omS3GmyXt7EIpreW7Q/OZ8IQPXAqvfNe6VJcBlDdvlXIrqtPCXVus86bg4zyuGX8aqa9p7X0Ia3v&#10;zHDEM/LyW9qJ7CRlaNevfWIlW2aOSNtpUkHcPUVLqIfyHkbCKDgcjcD+FYsmkys0aG8uTuOdsZK5&#10;+orQktZo4PIZUUBu/Ofrmvmc4q8kUr7nZQjzMxL6VBZIC7F1znA61xmu6mZLfycbfbGK6nWlS0Mh&#10;kbdtHygcivOdRn8yZ2Y5NYZTh1N876Hpzl7Kj6mZOd2R7VXxgVI5yc5qJnA619Rax4jd2Mc4ppOR&#10;Ss6mm7hjAFUAYXGeSfWojzUwdihSo9u3rTQDQMU1mxSs9RE5pAPBzSMaUDFNYUAMyaRjTgMUmMnm&#10;gBm2nAVJtpCMUAMxRtp1FAFtpOwojUdWpUTI5qQqu2qJK8xZztXpTUQJxjmptuelMcfMAD9TQAwq&#10;etSQpuBOMgVHO4TCpyacElhtyc4BoAbIMuMEfSjY5PXApkUMrZdQTjvV61tdqmSfcc9KAI4YWbhe&#10;PepfssmcMcj2q6sXyAx7SPapBF05wfSgoqtFHbwEgcmnWKlIWkPy1HPFNJdCMZ21Y1BWtbJFBGW4&#10;oAdoNxHJ4gjeSDzVUnA9/Wu6vxOR5sSMSe4Fcx4X0uYxPOsZ3sPlJ4rqv7KmhiE13eSPISNkYY4z&#10;UsBbPTJZJEa4BMo9+laGrZtbVYVUOz9/StCxikWEPIpC9z61VupI55SEw23qTUNmiRlRsbW3ZnOH&#10;I+XBpLK2lINywO3P3qgvZfOnVF45xV2NcWzLJLtVRu4NEdBMbcyQRuUeX5gu7A54964LW9XSfU8Q&#10;sTDGcD60mvasDO8VtJ8rcOw6GueB61SJZ1+mTxxSRyGV+T1rrE1GFFDPI5JHHPFeUi6mCqgkYKvT&#10;2pJZpZm3SSMx9zVIlnu1jLb/ANm/buRuGwMFzz9ayLi4hmllJYZH8ZH3q8osdWvtOlDW91LGoOSq&#10;ng/hXb6Zr+m3waa7uBBIgyRKc7j7YpiL0k08MbOGDJ6Cpra+muEVWAYDnbtxVhb6wltlMUysrdBn&#10;n8qfZmFjjzFdiemMYpga9jLGsR3xqAeg71554p1FrbxZcSQnHzLkL6YGRXaTTRwKZY2iZkHc15Jq&#10;cpl1O4bdli+TTFc9Yg1KG/0CKeAld425Y8g9xU0TkWJAXJQYOOBXn/hXUyjfZHclQdyAjNdvfXiR&#10;FYVHzSgHOcAfWtEwMy4vHCyQrw8q4/CtOxhaytDFGBmQZbjGKqabB9pvWmYBgAdrg8H2rdl8u3hE&#10;jsUBGDmgRlyLJG0UpcMdwyB2FdGl8pjiSLYEzlq5PVJI59jWb72UfMAO9TaPdSTSNE6BABk0rgdF&#10;eqlwSxPyBctXI3ataSNsYZc8A9q6OWcKm0cgdSe1czqPky3Xmebvx2HGKVwM2aAqhZnVj0wKou8e&#10;4uqKCBgg0uoT4mXYQpH45qi6vIRsIP0pNgaAuXkt4/LCqyZGM9RXX+HlltdOVY1jM10Qx39vYHtX&#10;ALK/k7dpBHBNekxTbdKiRFb5oFKmRQSCO2fekBsWd9czO6+Ykd5EhXaAG49s1RN/GbSa3aQoynLZ&#10;XOc0aXqenmUNskt7grsZFGQ3rzVe7UJdyNbAgPnO47uKkCzNBC1us9q6EnAKkfeq3HBboBE0Xyyj&#10;54pQGz7iqul28dzBJGihJBwR61pQW+ELiPM8J+Uk9aYHN6h9s0Znt0hMllcfdDc7fYGse5igkikn&#10;3hW4VR6n0J9Peu6cSXaubu2BtmOCCfu+4rJu9JZZGt5QkkUi4BY4ApgcKVnhVkHybeW55H+Naeja&#10;fd6rcL5wRIAMkgcn6VIs91p8o0+WGKewd92CoyPo3an3D/2JdyXGkyb7WUA7W+byyO2KiWw0XNXs&#10;XtrbAAKgcZOK4a4O2QlBznkV0UniK51BNszIzH+6O1YN0qrI2B8xrOCa3GNiWSTgZFaNtpjP80zh&#10;UHXHJrPtVkebAOOM1eNxc2soYvs9MmtRFnVL6AWwtbezUAcl25NZ1la3eoXCQwQNJIxwAOg9zV2K&#10;O5nIleNkiY43FfvfSt1tRjijitrOJbeIffAGCx92ouI1IdMfw7oMhWJHuZgdzg8H2z7Vys0l3v8A&#10;JOHdznAbJFX7+ee5QSO7PAFCDDcCsyeNUjf7O64G0Bed5J61DeoEN/FPbrElxujL/NtB98U9ITc2&#10;6Oq7wpxy1Q3rTiOJr0O/mqAjsc4UdhXRWNjbRaSl1IGM2cJ5bcFe2RVpgdH4chhtLVV3sSR07ZrU&#10;vVht7bK4DdQB1rmp757FERAzEjKhVwMVPpGp6fqF6kV3dLHcL8pidgDn6GpdwNex0r7WiNI20Bs4&#10;PetO9toUjWMsWUD7o6U6aUKA24BQc/KMCsfWrv7bY+XbMSdw37TzjvQBj6l4ZtNX1AvOoZlGAR1C&#10;1NZ+GrbRLS4tLaQyeYPnMowGzV+2ugCPJRwqqAxYcnHc1BqUst2dhJCAhg3PPtVAcPoOkwJreoSL&#10;CjRW8rRRK3PINdzdPHHEpmk8y4wMID9wA9D+FczYN/Z2s3AuWDBpmaTaM8k10UsUc0QdB8zEnC9c&#10;e5poAe7jG10I3YyQe30rlfFXiZLPTpLCEA3cvDHHCqep+tdJLYsIPOI2lcDaT0zXn3ia1STWbdpJ&#10;NofhsDJAFAD9Fiu9UulurlUMSpsRWwAB7V1F2FXTJLWNIvlA4HbvVW3FnHAscZJRB8qt1qO5ijvo&#10;3gVRBMwwZUyDj0OOtIDLn1mKHTpYpAzz8GFg3QjvTb/xFDq1klvb27x3AjG8ouSx7njn86q6j4cm&#10;tdMF19pWUoTlADnb6133gjwx9i0KLUUkDS3sYYuF+6pH3adwOC8NS3sjtaGRxaRsJHQdM16JYXMF&#10;rbSwRoSrjd/k1FqugCwupdVUAISI5vlznuGxUlvbRIoaKXzGfoMYCe5pNgQxWkt3cMyqCBHtHGSP&#10;erQt0ghIYF5UHJcYp0ZktJN4JLdQwq1c30rrE7FTJ3GwDcPrUgYjMyMZI1IQjDADiprDVGF0wL5y&#10;cAt1J9M1o3axTW4fOGPVa5+eKMTbkIDZ5BOKaAk8R2CRGW6mUlZZ1YugyQp61xt9oRtPFEdld7jb&#10;lgQ2OSh6D2rvI79rm3kgBllRRuClQenUVHrwgk0q41Hau+NA+e/FUBs6THFC8Z2hYkTZEFXAUdMC&#10;tPVb6LRdEnckM8sflxoeBvY9a4zwv4oh1V1tJSVZV4GMYp/jK8TUdfsNMt5QXQ+Y+OcccA0gLNor&#10;3F1EkBR3us7kKfdb2pU0e7sdVf7TC0TRkghQOpqxoenRWOoSPdzN5Plhg0a5bfxx9M/yq89/AzRz&#10;v5iysSDlufxpsCnI05dGkZlRSCSBy6ireo3cst2s0Sh4RH8ikgAdqx5JpTcF3bzFXJyDwKuqyy2m&#10;6RmRBzE2Mj3pAOMhbTm226sDwwx8zVganpxAhmhTYPL+dVGNp9T6n3roTPE8CogIG8YLdDj1qtfC&#10;6nSSC1sxM8mBlWwEPpz1z6e1AGXazi4UERhPIGRlic/Wt6K2eSwdYpv39xhkZTwpHoPSqDWc2kM8&#10;SsgMsQLgjjBHP5V2tppWn6foNrNFtlnZN/ndDz2oArW0F25t5tRiMrnG8yHYuOnA6k9K0tZu7SCx&#10;ieKRFUsUEY+6G7mqdzNqvlw2s06T7zjGNuM9+Bxisg6FcR6yglvWuNjMfmbcVUnPHv70myrE+sG0&#10;bTTBM4FwmAEiXAZm+7muMhgvbae4i8l0eL5ZvmG0V6RLeW2hlY1tp7mWVgyqgy8x/pj1NZGqLays&#10;bvUtPmt7qdimyNsMBjjODyR60lIOU5hBBLH9lshNNdSNGZVBIWLBzliODnHSu50e0Rd48tlVSUAH&#10;TNVm+weHoZrqOFirwKZEAyxI4HH9aNOiuY71br7Z5lvJGAwZRgc5AXHTrQ2K1yM3VudauZ5ld44T&#10;5CblJwBywXP9PSrbWMerxy6g25XMWyNX/ukjt26VHrE2Y1Nu5SZHDR7l4YnsR6YzWkGW9hjubYRu&#10;Yn+ZE4DHowpR3G0aOkWNrZaNDGQHUuZDhsc/4CvNtOluvFPjPUp7bVruyszxAI5B8wXjjPTua9D8&#10;QeINHsdAvImv7KC7W3YBFddwYjsP6Vx/h62isrW2KIoZYgAxHJ781rFCsb6aPcWIIS+uGP8AHLMx&#10;dj9M8CpbpJLWBwyCZrnbGgZi5DEdT6VT1Xxjp9hdQW1zIzXGzdsRc57AVRutct9QhkK3KRLCyS7E&#10;kBYY/nSkI6JLWSOBfnMYiGBtc9fQCuTupb6TTb6IPiWa4ESJHgFVzyxOfTP51nS69rfiWeX+zbc2&#10;9lH+7Mu7IJ/xrbsfBa28C3Qu7hbmdQGfgAeuBU2A1LXS7O10OSKJYmWFd4TAwWx/P3pdPvWFlbvc&#10;ZhZwG2AE4JHSprRvswkjSMOAuGd5CTkdyMVRjurqXVg8sUJtozuDZy3pgLRYDU0+3+1Xs9zcGJpV&#10;UCJcAlR6+xzVPV57TTG8y6hWONELM7Mox19T1rQtJ45nuJo2bYj7EYqBk9/1rz34t3bJptnbPKWa&#10;WQuw9h0osBwaeIddmmkis7+VY1JIBboM8VOdV8WOHDahLIjKUZXkBGD7GqehrttmZ+A5PO7+laQC&#10;IAY2zvXJ4+77VY7nNy6Td29u9zLtEaMFJDAmvSNN0k2+j2955Ly+ZECHVeg9a5u9uohoctqSyhuf&#10;qRXe+F5JL3wDYwwpuOCvXnA60MCjpjC3mnkht0mkdCF8wZ2+pptrODD50pUTqeARkH8K6We3fSrB&#10;Xa0RoJ+NxGW/AjpXN3Yt5opXVhvQgqB1FTYR0iRufDN0hkButhliAbOD6mrXhXU57vTh/aap9rQ7&#10;QMY/4Eexq/4VaBtEhVuGbKyHg5qrLaHTNfDyoZLK4wg2Nkg+47VDGjoVtDLPJhwQuASD1q9HbpHK&#10;xK8D36ClsUhaMjyiqIcLz2o1WV7XR7iVUJKgYUfWpGVmuklnNpHs479qiMBEpUIVHfbRJYZjikdn&#10;eQ4ZmcAj6DHSrMrB5VT7uRzletAFYxrGjuQS/IzVUTLFCqRoN49OQKL8CXc6St+5B3qBwfrWUGkw&#10;hDnyXHLr0BoAvzXcQeJ2kUqTj72Oa049PaWNXkQMp6ZNVrLS7PYJJ0DHqBitXgWREWcA8YqrAQG3&#10;ht4iRGmcelQJCGjEghBUj0qZYpXbaHzx90dq0rOIwxCN2z7U1oKxgtll2oNvzYKis65urHT0kEt2&#10;kaE8iX+ldVc6X5t3HPHIUC/eXsagvNBguFYMkbhhyHUEGpm/d0GlqcdpUNtJqA1JN6rIMI+/IIpu&#10;qyI15i3cbT94YzVx7FLJBZrF5caE4Cqdua5vUb+e0jMSoN5fCle9fA46c6+K5ex62Gp9TlfE0pig&#10;k+d2DHABGcV5xcOS/f3rt9eaefc5Klc8ndXFXatvIVc475r63LKTp0kmRjpXaiim7c1A2WOKmc7R&#10;yKgDc16VjzrWHhQBTioA4qW3t2uWwrKPqadJbOjFeDj0pgVMlTmmSPx0qV1IGCKgYjGKAIupp6oS&#10;elKmO9SpKq4yKAJVtw0RYdapkHmtLzRtxH3FUXUqSTSAiClmCjvVmVUiQLgFqS0wGZzj2pZ3Uhiw&#10;Bai4EGKQimoCx4zVkRYXkUnKw7FbFGKs+WAeaUqoo5gsPDYFNU7325pGOFqsXIb5TzWhBckxECM1&#10;TMvPWgsx5c0xY2lk2opLHtQBNaRCW6GTxmti/gViiL06VWtNInUh5GKY7VLdObchc5Yd6AJ0t/JA&#10;UEYNTKqBtsg+X0qqLxtuWqC4usIS5IJ6UAW5L+KHKQqCabFdxld7n5vQCsLcc5BOTU0d1Ki7cg/U&#10;UAXjqpF1kp8tRiaS+v04JG8bV9BVLdubJOM12PhrSLi3RbwoN0nCkjoPWgo6ONooIIo0k2PgewFb&#10;VparJbPfM7NFG22IsfvnufpUUmkQE28as013csFGTwg7muwvrSG000w7VOAAuBikCMCS8ZoNpb5e&#10;wFZt3PBa2zbQQz1d+zjyGlYgAdjXO30/nSEDBA4rJ7mxWNzFDumcnaOg65NYniHXDJAILZyAw+c9&#10;D9Kk1a9xC1vGAHPU1yFxISxDMTiqSM2yJiDRn3ptFWQLmjcabzSgUxCgkmnYGB606NeCa0tEsYr6&#10;+Czk+UoywHU+1BRf8O6fczXUSwoS7Hr1wK9Qt9JEVoqso3sMEjiqekWCaPYB44tkkgyxPJA9K05L&#10;xbax+23BCjBJOegqoiOD8T7dBu44vNkcuN2wngCuJuJhPO0mMFjmr3iHV5tb1me8mYkMcIP7qjoK&#10;yx156UxM2PDjKutQsx+XNeh63KqWluIfnmcbQxX8z+FcR4ZtEj1eJ5o327Syhh1PavQYNMF/NE28&#10;eYwO0vxtUdaEyTEhma3iWBNwxzkdSaV5JlPmTSts65Ybq13h06zEgEvnyI3ToG+nrUeoR3d3aSJ5&#10;awQDGOOTTAoLBbtaGVRIZT8wbPH5UluJZopZfPIccY9qsW0W2wjtWjcSD+PgD8al8q3t4nVpQ4Yf&#10;dhGcn3NDAilurg2DiJRKcYYDtWW0sghBKKpHtmt2OMpZmONlQv7dKyLizW3UiVyxLcgcfjUgZNw2&#10;WbI69DtFVwkMTqIvnkJ6Guh+1aeI2aO3G/jJJyaom1tpJ0uVV1jPJGPu0xoyrYIZ9kgJLSKNo+vN&#10;d9rdyytbQ20KwFGy7u2c8YH4Vwl48SToIl5Vsk+tenSW9pqGnRZzHcqikE8ZOP5VAzL+0JEGhnVm&#10;nTBjeIAgfhWhbXloxFw6F36EbcD8RWes7SM1kzQwsjcqeS30q0ix2cjpLOgVucBe9AGiEe0l88w+&#10;SsvKkinxw3AEbq/zuSeSRx9Kv6bPbyXcAvGW5jQZQEcCrDMUvj8gZWJHAzgentQBBLHcZzakNt+8&#10;pHWnNY/bLdxdW58sjnnofWrssyQjamUOPSq39pSBwhXBXk/N96gDkLzSFF0beMDyDyGzz/8ArrMW&#10;GHTtRkiEwmGNpRud4/Cui8QRz3UbSWW+OX/lpFnhwO4965S1U3t09q0SiYLnJHINDJKVzori2bUI&#10;QixFyDEH5j/DrinWlja6ivkEsjgZMijOPrmrVjqF9BfxwRRhihO8yJ0Hem6ncE3DzwwmKWQ8YGMj&#10;6d80ALpOibtRaN5AyIMbnGMjt0rXez0ezuf388E1x2XqFx2ArDTVrqG2eNkCSy/KGUAbB60ln9mt&#10;nLiYSTA9SAQT65NJgXb1H3+YrOy9OR93/ACqJh8+CWNid2/k+taWntEt2Wdi/BwATgZ65q5NFb3E&#10;ytt2r0QpwC3vnrU3A5WeMRLHGoZcHnI61pw6fcXOlyOPLjljIO0jDMD0IqfUx5cEcwZeuDHjBBA7&#10;VDHcSSwZjiYyEYD9SBzxRYDPe+utRi2i1V/s+ACxLY9eta9vqBn063ieQjOVdRFxkHg57f8A1qqw&#10;201hGDtRlYkn5vvEdzWnBfw2+lztcojzysGREXLNgH5cDoCcc1QGPpcOqa141+xabemJtpLSSglV&#10;wPT/AArY0L4emDxLc/8ACSyiQZymGI81ifvZ6gVf8K2M+muL2VlW7mdpiijkEjGPwFdDeayTOpmK&#10;M4UgEgUAS33h99M2iyu5ZbNusEp3lR22t2/Gua8zyd0V0BBMJdqK3O78ehrrftNtLYA3VuZQUwCs&#10;hGDWDDe2sl0PMh3wBdu1sNjH1pWAffxNbWzSq0aREAbgOFJ7e5qhp+tpdtJBYMs62qAGWVcAv2AH&#10;4VF4n0CTWIYJLa7e3MK/u7c/6vJ/z1rntB0nU9D1KWG/i/cMc5B+SQ89DVIBkkuy5uBMHaV5CWcH&#10;kk9a6rRt02nw4BLBT82cDIrEmeJGkIhUwsxG4+vWtHToFstZnsknZBIiSR7uAQRz1PrTAuajevHb&#10;CLZtLbUJ7nJ5rPt4dMutRuiUUhUVN0nY45/M1rwRz3UzS5Y7AcNgcsOM1i3UO3zY/uO/LuzAZ+vt&#10;QAl5YRIywW8kcxYZzGc49qWDTxZBpJQHOMKmea19L8OSJbfa4Y1aUDIYOGBGKJNNv3beUU5PY8il&#10;YCjOqXFrNZOBFujONi56+pro/Bt2sOi2tk+Ge3QBh6AcCsqTS5yvmnagA2k560umX8ejajGlxIrB&#10;12tInIHtSewHS+IIre+tJ4MN5c0ZVtuAFPavNtJun+ySQSPzC5TJJ5xxXps8cc9i720gkEg+8DnF&#10;cbNHZxJm3jUPGX8wqM5bNCAtRvm0EZKqMZYk54q7KlnNaqsY2ygYXGOw75rkzqk90DGi+WgfL7uM&#10;j0zU7rdC3aXeW8w/u0+8cd8/hQBal8xnGARxgkdKrSweaFYp8xPbvUmnyzxgZVTGeq/xEVFfarBb&#10;zgQpI8S9nGDQgHaVqz6dIY1t4iGk3OzL83TGAfTmsjxRfTQaHdwNENtwwCsDwoFWXvluXVIkMDDr&#10;weTVPUYTfTW4faVP3t44qkBx+n22o27w3duGRiMq45HXHNdt4Lskf7dfX8r/AGxn2AnrgjOafZX9&#10;ppM0Mk8dmlsiPEN8eOp4PvXUaX4eFnocJjbc8oMgk7NnoQD6CkBQke6guP3LOy46N0PPerjm41CM&#10;mWMRiNclgOAMcVcFrcSQMqygyHCq2AACPwq95E9tbI1zCDn7/HB7U2BzNlADZwRsZJbiRtxjVfU4&#10;x+oq/fWuo6a0OnSWyKMZ2nqAa6PQYrZ/Ett5hWMgbgir1ft9O9X/ABNoDaj4jW6jkCkxKuA3IIJ6&#10;+gpAcdHtjjaCQoJAOFYcMP8AGnz3kEenuZiJIpB8qouWDA9znity78KG8jDl/LMYJKjv9axPIm0+&#10;6/0pDJbRoUUnp69KAKc19FfPaNCrrMQFDFcjjj+VdXDfJ9ttrRIfMtootpY9z3rBmuLWws5JLWBH&#10;YrlRn7oPWo9N1SWSGIyyARQ5KxQn53OM9O9AHSuYJ9SbddJ5gQDyAwJX3P6Ul35Om2D3cjxQvvHz&#10;ucceleHyR3A12+a8ldblW3Psc9TzjI+o/KrN5fXt3bQLeXM08Sn92kkm4L+FTYaO7tvHFvfeLYJG&#10;QR2UO6Nbgn5iTxnHpxWl4p1dJYoHiRnYzbIvL+9KcHoOw968+g0iTZ510RBGRmPPQmtPw/q1sl/H&#10;LfC4uriMeTbpGudv09+MZ96JIps67S7e4+y41KYyzTffLHcyjH3a37X7Otos4UkFDhPp6+9ZizXQ&#10;vLWJrbyJLjc7DcGMCgck47k8VPd3AgyscgCKQAxqQv0OM8bahcaX5V1EQTKQEDDIXHtXI2fj7XbE&#10;XISYSG4yWdxypPGRiui+IUsM+lRBhI1xFKW37eAhHT+tc34L0KLXta8q5RmtYkMkoU4z6DP1rRIR&#10;p+GPDkuvRm6mAk+YtI0zZyPXjn8a7ZvDN/o1hFNFrc8xUHfE5+Vlx91T1q3NYrYX6NbRjyjtj+Q4&#10;AQDgCtJb1RI0TjfKnzAHoM02+wHA6pbarqeshbbTLxY0VVzDISc4/vMP61rGymtoobO20BrUXA2z&#10;XMm2SQA9eTnmu+tZoEiDZ8rfgMWq27W7MB8z59FyPzoTA57QtGGg6ZbhTvtQzYA5JLHqT61sah56&#10;mLErNEpyY1XtVrzIJoFhVGKA9DxVbUpGjjQxJkn72c0gKzvvkScAKrjlMYNQPZmaTzUc71BxjjFI&#10;l3K7uhK7BnPqf8KfJdNHGDECcDoo6GgQ/T/tVqs1qsUaRk53EDLMepryX4oOZvFUVkJGZYolUg9i&#10;eTXqgvhZRB7gMUC+mefYeteT+IbebUfFt5fIhkiZvl6ZAx3FOO4GZGqhkjRR5ajjNW2lJMcax7uM&#10;DAqJISJTuHbGK0rKLMykhcL8xLdOO1WSQf2W9/J9jyRK44AGcetdd4Zgk06L7IdqRKpiDhucn+Qr&#10;LtnVzJduqJNzgIO1aVvP9shXDLnOABzg+tIY3W5dR+0GymJjiiI+Uk49iKyZpRFbMTKJApwxXjNd&#10;tPpqSw5kkJJT5p+BhvSuXXw/PbSSCOIyo3zB3HDfT1pAd14Kt4LXS47l5mLSH7pGcDH6Vs6jbO+9&#10;rQZDjdvcZIYdMVzfhzU7lbN0ktXbYT80UQXoOgFdZpt9I0UZeJ9gHzBxhvyrOQ0P0e5aaxHnZDgY&#10;ftzS6hqUXlPaujs2M8LnI/xqWeFXnWSPaN3Ug4H41nIyS3mxypdeWVWzx9akZbtrhb6z8uKSaIJj&#10;O5cH6UXUkiRqsa4XO1pTyw/GhryHTE3zRttkOOOwqGXVbbc1uky+XwzbmGVosA2ZYvJEO873yGK9&#10;fxqpZ2ihzHNGGwPlJ/wqf+2tLguYovt0Z3nCop3MT+HaszVPFFrbztaQx+dOo/iyAv40WYHTpCpu&#10;hJGFBRegPb0FXN0EkZXbsPXHTNchpWoagX86ZY2jIztRTgfjmtG78Qw29pLcToUWJdzZHUVQEGq+&#10;KNL8PXLNdXqRSY/1O0szUlp4ytLsNeR2t4YduVJQDd+Ga8ourpfEep3Wv3ce+2R9qQc8gfSu5067&#10;Q6XDNawjtnHFaWVgudxZ+ILO6kRTKImdchJOG+lXbi9ggBDuN2M4rCsoY7yESyxo6t/eGcGq1xof&#10;2aUXFrOyRscyROdw/DuK4MbKrGk/Y/EXSUXL3tjPv9Ue41FiyBEXpubgivPfF2pwxMTuALH5dvan&#10;eO7vVrfUvJhjkNunzCRFIB+prh5IJLr9/dStvIzgmvnMFlsnU9tXer3PXjWjCNqepXku5JGILkp1&#10;xTkWOVT+6/4FmqdxMS5XjjjpUUN00Z56Zr6mEUloebUlzO7HajpshiVo09zg5rHETA4YYIrpGdJU&#10;zG2T39qzboRk7R9/6VZizPikeJ8rzWutxCLUuSNxrHbIzgUwMxODwKoC75qOM7c+tUpx852jipVT&#10;PAbFIQCSp596AK6MucY5qZY1IyGAqBoyGJB4pBlT1oA0o4vLtzIxGewqtKOMg0faAyAOeelTvDiI&#10;MHBB9KQEcbA25AwO9VxE0p4BNX44lMOOSfQCpI9mNgXDdKiTAhhtdqHIz71I0RCZrQhjydrEU2SX&#10;YrDZx9Kx5ncoySqt0Y5HamFGz0qdn/eE7R+FNMh7VdwKTvUGNxJz0p5y5wK0dLsBNKWcZQeveukz&#10;K9pZz3rKsY/GulttJhs41YkGTualRBCmIkCgelQs8pbvigCVzz8x4rGv4y9wNvI9a2Am9eTWVqEo&#10;hcjvQBWZkhDAnJrOkcuxJPNLJIXbJNRAZagC1ZWj3cu0fdHU+lab6TbiVY1dix7A5pLW6EVusFrF&#10;umc8kVvWaS2ForvCPMc5aTqSaAMiz0LztQjjj3sgYbm29K9P0sRSWzRtzIp2jjAA96zNMb7PZM5A&#10;w/zGpbOR9U1BLC1OIR88zr2H+JoKOl0KFmu3vZBnny4RjjaO/wCNaWtys8iRscHFWQFtrIvFF9xf&#10;lHYVy1xdyq0kkxyzfjipbGtylqtyEg8tWOScVyOp6hHZxNlhv7CreragLeNnJ3Ht71w93M9zK0sj&#10;EnsKSjfUuTIrm8luJS7MeT61UPJpz9abVWM2FFFFMVgxTgKb9KvRR25t1PmEzMSCu3gCgQ6ztGuc&#10;KM8nt3rv/CejW8Vyk8hVY1Gc4+Zj6Vn6VY22xUtGbOBndySfUeldtp9olvbrGF2lTl2PU/WgdzQv&#10;F3RKTwrcAGuB8Z6s1nZDT435l5YDstd/qMiR2bySk+UE3Bs8AV4dq9+2p6pPcsSdzfKPQVaBlAcn&#10;mtHRtP8A7R1W3tcNh3AO0ZOKoKua9L+HukMiec0QMspDhj1Cdvz/AKVMnZAlc6y18LwyaaUtY0a5&#10;xiJn4P4mk/4RDU1x9q2rgFVZGJ69a7fTLcW0eSufpWpcmKCDeSWdhwPSuaVRrY1jBX1PM5fCk0UK&#10;pDcqXizs6jBqOXRzHbCR5pJLorwrPwG9D/nvXVs2+5J6c1na/pIvrcPHI0UyjO5e/sRWNPEVPaJS&#10;ehpUpxUfdOF1AX9tEu64UTlwwUH+VObVIYLAwWseLh0xK7LwDnn8TUN21zIsbGMFY5NvI+Yms6cM&#10;moGFmwSd2TXo3uchqXVwBp6OrBWJBI3d6qSXCT222b5pG4Uk9BVu4iCaQWbLOOpx+Vc+ZnkblxGg&#10;H3sdODSENvJILVf3YZyODnpT4pruWIRoONpJC8cVEqRzwLvwDnueDUtxcw2ulSpBI5nlAjBBwFH8&#10;X9BQNGfGkt5dnajO2QTt9K9RgnItY2dQMRhTk57fSuP8LQxnT7ucKQQygcfe/Gus0+aU2oiZEELf&#10;xbelSVYpXBsLiEusbxXSkfMwyDz1B7VsWtvpuspEUkWKZBjaGPP1rLvUjs7kLE0T71PzgkEVFFZT&#10;wXEV6zoqleDngn8O9AjpZbRrTdJ5scaoOT6Ves3EcLFZPPMjBsn1rmTrUUmorbXEayo/yksMY+td&#10;FaWDW0TLEch+5P3R7UAaE88UtvGkyiOZR19azbl42RWhRWRf4gec0qCZZTCp87HUH+H3zSNEvzL5&#10;aRR9VA9f85oAq208l1ujk2rjoRXJ+J9MnsLxdStZSN3LkDaQfWupdI4jyCGbgAA8+9SC1R1dXj8w&#10;MuCr80AcnZXD6jZzNDDELrqZWPJPoKwb2z1FRJPdu6uv3RJnJ9hXqOm+G7Swd7hIvLjCHcCc5yc/&#10;hXOa5ZRazn7KuPJz5UW7kjvQKxzsMlu9tbtuZ5ySJIQpztAyDn3qARlrttqbmJ4C44H4VYuU/sm2&#10;W4Qu0u3aeM7QeMU+wt0eaSVJVWULlgegP9amQFqBZEgI3Q7i2MfxCqskrNe/MwwBgFugNT+VHEwe&#10;NvMz97dxye9LbpdSzyCCNC0eT8pB6d6VhDmt55L0xzwkmOIEL6n1NEDQ2dsxnDxzIcoqDqfQ1Z0t&#10;5lvg+50EfLMeT9K07ex80PcSxtGZ24zgNsHp9fX2qwMtrExW6A3AkMo3MpUqEJHSt3StPjt7YSod&#10;8hGxTxwO5FbNraWsMAUW4kB53McnNZ0enGC8kut/U8LSugHuPKYsdryAelU44/MkeWWLzM/wsOBV&#10;523IxZAX7c1WFwLdtsjgAjFMDTskNxCkMxEaN37j0rFuhJZ3csJVWVW2kgAfjWxcXR2RSIzbwoAH&#10;tWTc2JuInnUjf1JYnmgCaGBHb5NgfG75yVqLU7VriD7O0hTkNjdkA+q+lQW6wyIu/eZlOAxYYFXj&#10;DPMhwy7SMKykHFOwHO3mjyWMYnTU2dmGVRlV1z9BzWNHpmsz6rb3M14skcA5cjbwxxgepOa6e/0q&#10;WCPGPMCjcz5yfxrKS7aHyy8aokeSpCnJ/wAaYHW6RfQx2T2yRtneRkc81yniu4ddXFpbHyy0f7xm&#10;4GTz/LH51bi16S3jC2+SGwzjoN1UtS1m+1AGMpF83B3L0HbBoAp6ZpFxpyi4bUjb4JAjWUncD7V0&#10;J1zUp1i8m8JWIbV2x8isLSVJnCyI03l8sDzj6+1dlbWpu4yEaGIBd2EA/Kk3YDIgvr6dmE85f13D&#10;FZt1shmVh13/AHWORWqkMltPJMZ1lU8E4GKZeNZTszv8siD5VU8GpbAhj1i9s7dksnWEOT8rjKn8&#10;KYtiJrA4uCS3zMUOMn6VFYTSMZkjgQr3aTHy/jR9muYZzI7EqPmKjt+VICnbaZcecyF1RAeSx61a&#10;lileCMGcJEp4K9voK1bC1a7i80xSQhmIxIPQkfzFLcaWpmjCAO/cE4AovYBl3aXCaesn2oOZY/lU&#10;Eg/Xr1rF0u0eaUWbnyrgt8rsevpXQTMrq9l5qhlw+9RyPbPpWdJbCK4E4liLbcb5Oo98U7gXT4fh&#10;09S11PHO+0liG+YH3HpWTZaLDPeTzTzTxwjLoSe3YfSrOkzRzXDNK3mStgEDGDV3VLkGBUUo0anb&#10;5QwP1zwKAOGggi1PWLrz0klhgcCNP4a9H/4SKK/lEUsaQxwrn5ScDj/61YEOrWs5uIGRYAFUARjO&#10;WHqfyFOSx+0gRPtZWXBXdyfwpgX9H8Rx6xqa2No7MZUYI4jwEIP3iCeRXZQWE1tpEUV9qDSMDvdp&#10;frnpivO9W8nw9JbalaW8ccloceVjG4Ec810mn+MW1fU44ru0EcToDt3EkPkc5P8AKhgbMEr/AG1B&#10;CqQKM7WK/M4+g9z39Kv2trNZ3EzrceaHPO45bvzn+ntWdFJt1xrh5AwGVUbcE5/wre2EyLIAm0nc&#10;Qev1oAuxT+ch5yWHzY9q4LxPepPfvasD5UPOSvfFdipaxiY7CSTnr2JrzLWyJ9bunjYAu53Bj3oA&#10;qMzPayRZwM5Jbso5pvhDVLu71vUW02wgmEMRCl5NuMngjjpxWpbWUP2UPKV+QHGf4eK5XQ9asfDm&#10;j6y9uGkvZ5jbwPnjaO/4daVwOftxPLfXU8zMZ5JSGGeCc8/WtF9GaPWLS1uZhD5jLkk52j1IqOIy&#10;taRtGFUQ/wAX8RbOc1fsbW71W7nuJMMUXzJGc8kCmNEevXbi4mjN4T820Rqp2lR35p2i6p/Yd8t8&#10;gMnyFSoHfsfzp62ltc3SuzD/AGjVi+MFnPC1uQSmMEqBjn2pNDO8GswmzjvZllWa8Cbnx0UepPQe&#10;1ZF5qMElySbmSG3UggJHvLnPHvVsXI1WxgiYI+4bgo/+vVU6aWeRpDEEiwCB1PX0qeViuYviK4XV&#10;NNvYI43Cx5dpWBUHHOBVD4aTNHPfgOQDGoKj3PWululY6Pe2y5S3nTawYAnd7d65P4eBodZmHmrG&#10;qgAg98HpiriM9RgtjFJ+8mEsAyVNMln3OogUMxB3HjIqGC8naWWJYo2hdDyRgbf6VSjnis5YlKbi&#10;T8xJ60MDZaQOvlu0p3gElR3/ABrpbJbm3tI0jYumM/OuSorAldPse8OqTkDYhGWA9K1dKuZfJmlZ&#10;2kyQNpONuKQF+G4QPmSIDfnBC4GaLl4zE4YDeRkY54qq0xjfIXBIwdx4ANQCSZ7gIBE0DDaWA5wP&#10;/wBZ/OmBjERCd2XguOpH3a0oJLLaIi5bjlumKzDa3smp3MUCotpFtHQ7myM/T9Kz7/URY5hIVJSf&#10;lViPzoAq+LrzyLS1sLacvcz3CruxwozS3GmvZxRu8wB3AOyjB/E+lc9rM73FtDcSxhHiuUZpWOG6&#10;9K7zVLFNQ0kwox+aPIOcknFJgZFz4btNTZbi1JjVRmR8gK3uKrN4QC2zyW9yWkdvkBI2kVs2Mbm1&#10;tbSztrfyGU7ldjkMOMjj1zWklglgsh82R2I+ZGb5Q3tTcrBY4GGzuF86KZDCI+HPY/jW7ptuiW7y&#10;uiQwRLkPjBbFaTNGZNsnzblyduCPp7Vfjsba6tMsN27GEHAFHOFjAe9FxCkSvJgNuWMt8uPVsV2F&#10;vGz2aM4Uuy7gVzjp2zUMkNvosSJaQESOMM33gM9qfMt41qhjKRg/KyyDJ/TtT5hWLNlEtxbhliES&#10;nnLHHPrTvOj+3gLNulUDKKefrVO3tp5IzDHdlTzuKLjn2zU9pp0flyh3laYgqzPJ834HtUPULGi1&#10;wlzKIMETgfc9RWGimG5knNy/zvtSNTxkdqsJbS2d3AVkZoo49vqT7k1LeXkX2dIjEoZeScUrDRh6&#10;mdTv9at7c3ix2YIYjYM5/Gn+MPBlkumvqcb3Et0gUH5/9YPoK0rRBMjPJGHDdF9K5/UtW1PW9Vud&#10;GtQv2K0KtNKWJx0OOPoetCvfQclZHFRW/k4URhZWkGCw+brXqen6ZaywKGiQqgwxIzmsF9Pg1xfN&#10;M0TxwN+5j6MAO5NEutSxXyQWIBSJQJWJwPoBVy1IRbubwGOaLS7wRbH2qqp1PpXP6guo3tw1pqV5&#10;cBSnRcYYfTFdto0ULlpRwrt0CjBJqTXNJDWtwzgK7RkK4XkUR3BnBaRo1vp2lzItw0iyEjZjrV7w&#10;7i2SWzN0yopygPIYelLazPb6NbxQojqFJJYDcT+NEJ86MSBNs2eDwNv+NU2riO70yMvwoxGF+b0q&#10;xLc25UK0g2qdvTrWFo+o3Kny3GFYAYI71pyybYyssG4k5B75rjxMrJmkEZev2tvNayQMBsboOuK8&#10;V8X6RPpk3mRSF7du+MFfrXsuosJjiZmTjniuQ1a0tZ4mWSNdnQMckn3r47DYyVLFt30uevQpucGk&#10;eLO7dzzVcyY5Nbet6asF25gbemfSsKVDg57V9rGSkk0edVg4SaZPHceW4dT+FOhnS4vG3hgMYGKz&#10;wGyMCrVpcy2twJkjU+uRVoyHSxBZQobI96hmi2v0rSE6XU28qob0Aps8RkY4XGKYGapYE8VaihZ0&#10;3Y60j2z7c9DSRPKqhATnNAhHtmDYIqtPblDmuiWzWOIPISzEdDVabTS53Aj86BkGkaQL1DIVZj2W&#10;l1S3ewh2lPLBPGBWloV/FpVw8d0rlG4VlHSovGN5bXMluttL5i4yeO9Zu9wMKG7ZBkHmremrJO7y&#10;cnLc1jsNq5zg1v6ckgs1Ea7T1J9aKg0WGGyQsymkkmt2jI2MD600yS7vnbO30FMnulkHzADHpWAz&#10;PlAB+Xp71HkVak8qcDyvvVWa3fPIqwIIEDEe5rprONI4lVQBXOWalpV+tdEjAYIrqMy+5hRctkn0&#10;qASq5wV+WmOpkwafjBxQAM6YwqkYrC1NDJISAfyralkjhUs5rnr2+MshCEgUAUGXHU4qzZ2M17II&#10;4VLMfQVWyXPIzXq/hjTLDTfD1vfBZHupk3MSvT2FK4HLafYnT4mDJiU9yK3YpWuLI2zAFSc9OlNv&#10;djTlyMZpIMRsDkANxmqQyWado7cWkELSO5CKQepNdp4T8KXmnXQaWZNjAblUdTWP4Q0v+0tc+3kZ&#10;srQlUPZ3/wDrV6eskVsolI2qOcmhjKuuyx21vHaJhXfGcVwGuXEUYFvE3zD75rT1rWmuNQknKjJG&#10;1B/dHauSunaRmZzkmsupUTj9cmeW8wOFA6GsOYEZya63VtIluoTPAjSOgyVUZwK4+XO7DDBq0xSI&#10;ieaSlIxSUxBSgZpMVJDE80gRASScYFAD7S0lu7hYohlj+ldLZ6fFpxJmQSMeMrgip7LTbewhGB5k&#10;2AXz/CfStLSNMbUr/E7ZjXng8U0SzpfC+nqlrJcBPllPyBl6Ctd7YBGGCH/hNTWZW0EcJGBjgAcC&#10;i/dEilneTZHGhdm9hSBHC+P9YaKzj09ZS00oBkAPRR2/OvOQM1d1bUJNT1Ka6ck7jgZ7L2FU1qhs&#10;uafZm8u44RkBiNxHYV7z4W07yo44kt/JBA+T27fpXmPgrTJJGMrpjcQVJHavb9FRkthPIoC449hW&#10;c2XE0Ll1ttqqNw7jOBVXULszKqhduB60lzcLKwPOwcmqobzG4AFcM5XZ0xVlqNhHdk/Glk+ZsVLk&#10;KnQVGkYds8CpjF81wlscbrukf2dbXN3FlkYlsA/dJ61ydhpkup3y5kwgGZHyMqK9T1N4poWg2Acc&#10;gnrWLceHrU6UJ3ZbVnbAjg5Zh7mu2NRLRnM4XZy2oXcdvdyQOEuLcqEY5zt+nvWDNBEkpIZmHZQK&#10;7JfCtkYlBeYjPTdwatp4UseQrzDjJ284q/aIn2bPOhaXMjExRhceveqUpWOdYXI3Z5B6A1vau1zp&#10;s8lsYPLYd/UeorBt7J7m6UKN7Mc59KpTTBxsdhppMyw2tqQqovzoOAT6/Wt23uWgXYQGZD0K5FVt&#10;Lso7IBmIaRQMsuMEY7cVee7typMgAyccihkt9iK6Npegsx2Pj5vlxVePzY7QqgDIv3TmtCKNS4cK&#10;kikdOwqd4zPERFbqB0wpxQBztlp5luGmvJCg7PjIX6iuwm1BRaxwQSM+1cHbyD7j0qlcWssVouyJ&#10;dijc+etc819cWFy08b8E8qBkAUAdhYPlSyF85wwcZDGpUiknd97gelU7W5S6slljJZTyT71PZSJG&#10;r/PmYcgGgCw6YTMpd4k4yoyaijlSUbFkIPUNInOPSmNfy58sHDMckAcUsqptWSeRmYDPB6ZoAabu&#10;VSYtwcd/lwMVx2ryxWXiaAushtpFAZV42k8Er79K7AElxsCtxhW6Zrn/ABSom0z97GY5oW3I4XqO&#10;4z2oAoaxoMsKhYo5p7VzuCx8sD71Vb7NJEkSTOk6j5hIu0iup8K6t/bOktGzFLi3ABbPLDsa43xV&#10;by2968wYEFvnYH+dAmXY4ZFQxom9VO4t/eP+FPty7Nv+ziHI2ttHWsSKW/hEYhuS8cg4GciqWs3W&#10;p29iH+3yjDY2hjkUrCPQNMigtLWQ+WcMQS0rdcelSC5u9TvPKjBfjC4B4x0/CvKNI8Talp1yjGVr&#10;mMHPlSnINe5+FbWWCyN5cIqXd3h3RekSdQgPf60N2ATRrGe1WY3TB5Hblge2AB17cVLOqxudzZPb&#10;FaV0rDJDcEcVmSwvKwO4KB196gpIqCDEpkduMZ4qo8NvcSq7rkBwfrg1dm+XhSMD9aqwxlrtVZhl&#10;uMdqpDsTSrhvlyFB5Pt2qvJFbxjlpnkJyqoRj8as3jOifZQwBY9PpVMMyL5bKd69cHNUSyaURyEK&#10;1umSvKsduT+FVQ4iwokVFzhtr4P0pWhMv7wIAR0JOM1BNB5RJfgnoEbmmI057WWK3WRwWRztxWBq&#10;VrFFJujJZc4kjB+6TUWpTa1rUE1rZK0aw/624kccjoAPzrptF8Fpp+nwQzTS3UsgLSEy4TOOw7fW&#10;gDkI7KSWQrCVA7AtjH1p13HLbfLLHlYB/eGGJ561u3ekW9vdMFAiYEcM2c8f41zfi27NpokhkLmd&#10;22o4PAHpQBzy+Lkt3kdFcSn5SAAAwot/G7NKglhYHOA+/gZ9a48gs2T+FLihge321taXkCTQ3MEh&#10;bnPm8cCql3bo8iyQhHwPmKnpXkEU88Lq8Uroyngq2MfSux0vxmhto4NTjkdxwZwev1FKwHoFlfCz&#10;sxGlrb7HOSW5LkVZuPOlCiN0QyYLt0Cj6VgaUIdQWKSCQZOWTPII7V08NqHtDFME3HrtHUYxUgX4&#10;f7PtyAcSJIcrheOmM1WuTCwfyoc44+YdR9atXNrFPFG4CpHEmFiU4rn7tb6IA28ZBdsAA5NAEN88&#10;HmMtpaiKcrnc2ecVFqOi/bNPhuUuzCmMT+amMY9KY2vXseYZUUbQc5Vdx/Os6XWrq4aRzK86OvMb&#10;n5R+FFgInso41EdpMZmZQc5BGPw71TktTbysrNKrtzjtV5El2rcHCIw6LUJ864IIMjt0wTTQE0MM&#10;0lpDpgEJ3HephBz/AMCPr7Vt+ToWjz6dKbiSa58rZcEk43k56dh/hXB69q93psptLdvs8pXDsg+Y&#10;A9s9qyNJvtT+0pFaFpgxBaMnhgDnqelPUD0rxHHHfWEcdxEq3VxgwBSSQvfd6dq5W2eeCKLUWnjk&#10;lVyMF8yEgDJI64pFvL/+0JpruK5tpm3CMOSAq9wpPB6VEsv2aZZxGmxkKklc5yeT9aEu4Ho1lrf9&#10;qx2jwgM5271A5VuB/j+VdVf+ZCuyNw00xEaRk9PU15n4U1P7DdXp8sSSvHuji4ALetbVtq7RalBe&#10;zwGZycu2eEz1+vFAHo/l7bMRghxjHJ5zivNPFGnvaX29w3lzPhSF+7z0BrYtvE8X9tyyfMlvIMBC&#10;McDv9ar6/qUWpSRpCglJ+ZckDj15pAYHjbWrbSvDq2VrKWublDGDkZVehPFeW2ERd9/PHQe9S6zN&#10;Nc6tOZmYsH2gH0FWLaPyoVH8XU1SQGleK0BFuuW2jnac81veHbhrNJpETzWZCgBGRyOc/nWGrmVU&#10;UfKP4j3Y1q6fcm2IhIJBBKj39aBojuLY+cMSBSTyu77tZt4rJMQJS4BwOeKuTI7XJLI25uSartaM&#10;ZVXOMnpSGdlp0kNxpiPbt5bFRwBzkVpadb42tKC7P/00IwPpVfTYItN06Jlx8yDJ6EGrCoqySTyy&#10;IM5RFHBz/jxQwIbpFgt5GMiARnc7EdvavPfDjPPrF60GPmBYFjjAzXXeJWWz024wc70wwRs//rrn&#10;/DlnD/wjNzeRz4u5JxG6gfdQdBn3JoQHXWWp3FsxhBjZyuHVO9IXNzfQ7mbZEc8frWNBDK9y8cO5&#10;pTx8xxit5InsVijKJGzryoAJB9c0ybmvaE3V9LciR0VRsRe7V0WnRSRPErljuBJXHQfWuVs/PXzJ&#10;ly9xtygfpj8a6uK+2W7SzjZcMg+XuPYUhk95cRqrZTLg4GK5+8u0QMFfEjdw5ASpbiW7mjuAkcqx&#10;BS6scAnHbrxXKWUWpXN4JZCkaMMpCfn3e7Y7UrjNqDWbp51jtVEsgO5mBJUn3NQ6zZXNy7XMkTs7&#10;DkeXkD6Vv6FbCNvLZk8w8uIwFXJ9ua29Std9tEUJyh6MOKLgeP8AiHSbgadHLPKEiDAhW5yfwrsP&#10;B7TPohnmmWTsjFvugVZ8U2z3lvb2++KNy24FxndjsAOlL4I0mW10yWK9Z2l3HEbtkYzxxUuQF1p7&#10;Wwjiu7iZ4kJxnYcMPQHFRvr1pq83kWiywA8mSQAcfnVyWE6jA8F8sbWyEgRp0Uev1rK0+yt11F4I&#10;4S8WQEcrgflTAuxW0RyqK2N2Mnq3vWjBawwFpJ5tgAOWLY/Co7RfKuZUKNw2M+lV9d13S9Mtlj1S&#10;4jiM42hXGTg98CpGjbs3sp1K2oVthwSSSPwzWLq1/EusCOWyugkDnawf5Gz3xmsV/H3hrTbWT7Nc&#10;JLOEAVQrENj3A4rjrr4qy3FyhOmRJGBhgJCWb8cVSiwPX47xJ0BtWTf1z6VXigu5rgGaRRHu5IGC&#10;RXM+FPFtjrsbRACG6A4iHXHrnHNduEilVNk22Aj72MFT3zTtYRkak6hDGLyUsZMhE4GPSqkxBCQr&#10;JHIcZYK24j6mtHUbSzu18tmIdFypccEVmWgsdPsmlfyLWH7zOTj8KQ0U9d1pNEsWuWSRtnCBD/Ee&#10;x9q5jTdVun069vHme1a86r5eC30NdFNd6d4l8O6l9hmUeQ4/fyAgORzx7VkC7vNcmt5Tbr5O3K7F&#10;wox60o3W4Sd2dRodlb22iR3IUqZBy0vUiuPtrgy3Fy8RVXaRup4xmu1+1wW9ks15EscSLhV2E5Ps&#10;K4u1uY2WV1AHzMykjbj8KtakM7bw7c/2fKsDzqY5kzkrnDexravL4SRNFA6ysFz8ynP51xWk3Emp&#10;zKzxZMONu3hfxru2gmtljnmKbCuGAHSh6AcpZ6ez2c9vclI5SG8sqOQf8KwbISCcWzSAurYYD1r0&#10;SLS7JpZbppJGeQZO0n5R9K4hprW38RvDbN96TYDjJJ9/esZTs7gka0ZubWbcQmwJxxyDTbDU5pHJ&#10;l+Zwcc9Kr6neznUYIIJs8cpimSQSWeoyJNP87xCSNVH5jivKx2LjGLTOinG5ev5pyfl8sg9TiuP1&#10;Z5rVHd51IPIGeBXW3EbNZLJIxzjkV5v4rvCkgh3sV9q+Zy6Ht8TZHtUbU4XOT1PUGlusAKR6Cs57&#10;dZlb5fm68VbhgErknj61J9iXeVVyD6191CPKrHj1Jc0mzCNlMjHjAAzmoWYq4zwR2Ndl5UMViVmG&#10;30Y9TWXPo0dypl+0DAHTFaIxZkQskjbQvP1rSLRxRKWIzjoaxSxtZ/l5wadNdmeTd2x0NMDTNwkm&#10;Nqg/SoJAI7hXX8qpxTNGcgVYaQSrliN3pQBptcMY/mIJrMkuJ5JSocgCoS8kfJyRTRN85boaALxm&#10;Elvh/vL0rJJJl3OTUxZicimzonlbhw1CAcsMUzKA45PIrpYJba1hVEOXx6cVxyyGMhl+8K04dQLq&#10;PMB3eoqJK4Fu6vVidsdWrKeYFi2efStqHRW1aLzYXBA65ODU134dhs0DOSwxz2qLxW5RzqTYcPjB&#10;q2sqsMknNXI9MtXzscqe2ajbSgG4uEpOUQKtgwa65GBWsCOorCWQxzKR61u2w8zZnJWukzL9su5c&#10;0yZhFkydKkDxoDjP5Vl6vcbrU4/OgDM1S/8APYpGcLWaOlKeec1YtbV7pwEHHrQAWKK95ErjKlxu&#10;A7jPNe5XMtzLpoltBHHahcAD6V51pVgunOkgUFhzlhmta4125hgNushZGOSmMCpsBmX8s7XPzEkE&#10;9q0LfTX1F7aztrkPJKcHggoO5P0qhNPIbcGPZ57MAMjOAa9E8F6ENMsWupSZbubl2YfdHoKpaDud&#10;FplnFpNhb2cEeI4wAPf3qr4i1MY8lT8qjnFW7q5FvCzlTuI4zXFX1w00zZPGamUikrlO4maUkmqj&#10;KWOKmbIPtToyQ4IQE+hrO5qokSSPaxO0TmNmG0j+8K891uOOPUpViBA4OPevRNQMgjaXywzhchAa&#10;8yvZJJrySSUYdjkj0qoMmaKZznmlxTiMmnxQvK4SNGdz0CjJrQyIxkjiuh0jTWjRZmzvboBTYNIj&#10;hvUiLh3jAaUgZCn09/et5ftE0qrGFXsoVQM0Ay7Z6e13Ktqd0bk8Ac/nXoek6PbaXaLDszI/LVme&#10;ENFnsd11copmIwN3NdMc5ZWYGR+mB92mIrXNvDFbeb/FnGM15j491iW3T+zIpcrKNz4PQeld14lu&#10;hp2kzTBjJ5K7mBbGeR/jXhmoXkuoX0tzJnLnIHoOwpgipVuxtWuruOFerGqwX1rsfB2jXF1erOgO&#10;wDoB1pNlHdeHdH3pDEm5VUDcc9a9IKiKy2Y24HUCs3wvpX2W3Ej9QOM1pX9xlAgPyt1GKwmzSC1M&#10;wuEU5x83T6U2FTyakkRZQGXoO1NPyL6VxxaZ0SF65+bAp24QJuJBJHTFJGcr0FRX90uAMdB2otLm&#10;utgurWMq4zNKW7ntUI3IwBXJHrVeaW5a7ieFPk3YZj0AqyXEkuc/nW0YvdmbsDuTwQD7U95ZIYQc&#10;upk4OelEaMFZmX6N6VKQJI0jlUqepORkj2rRsDH1jRodVsisrr5+Mo56j8a5XRNGmsdbkivoGU7C&#10;oYdGz3HrXeRWrJEsbAtzksTVLX7SeSOCeBvMMUexh0wc5z+FEZJSsRJXEtrQRxt8hDD+9VK+WGG4&#10;VVw2eSvU046q9pp6AHzcg5kAOT+lUo7y2F6JfmfcASx+nIxW5hyl+ynBuB8rCLsrdQa3C7w4YDpy&#10;cDNZDazpyJuitSCvUsMD65qCLWBOx/egocgj7o596bYrHSXd5DPaFPNjQkcAmsKa1jkQKJE24wwH&#10;Oc0lhGr3E2nKjXYdyyOMFgfQmsS4tr6xv3S7nW0GR8ryY49SKkZv2lv9gQC0kwrdVxVoWU95MHMQ&#10;V+vXGa5+PxLp4kaFnldUbiaIEZ/rUreI7CNDhrkyNyoAO6qA6IWkQOWkQOp5IbIp8kEbREpKJB0O&#10;3tXKnxNaxRxWypdKGYs2QKs32vxWoVra0uSuMOdwCn8BQBdfVbaFJEDOvOMM3OaWyubW/R4rlg4K&#10;4+fkAfj3rAg1nRtRkZZomtmA4k64plzr+j6exhs0a7/vMThc0AWbTTZ9E1lJ7OcyaeXwTjJwexx3&#10;o8TQRtNcXls6/ZnjPnBhgq3b61l3Hi8LabY1jj39lGRkVlXOp33iAR6bEsarIPMmdeyigDK065vW&#10;3GGAm23feYEAH2p1/OVhdZAMuueuea6S/wBPmsbGFbOGUWsajIfBIOOTxXN6lZPLGJHOxRyc8UCs&#10;VPDGnnVfEljZ84eUFseg5P8AKvoSESKnl9Bj8q8D0bUbXTdf028tWYbJQJAR2JxX0ErobVn3Da2C&#10;D61EgRCHk88o7htvpTnKc5PWiC3Vd8y5yRVO/vIYuCw3Adz0pFIhvvKVwFOfpWVFIZyH5VgOnvVt&#10;m2PukG8uOAD0p8NsInCnhXU846GncZSuJTMEJBZ1GOP4vemR2TPOisctnJPI/CtRLNsCW3McmOSB&#10;kcVPcTDP2pbcNxztPcU0yTOvEEUBCs5OM7U7GmWkMt2qSojLuXLs3WrFtMpDKwYlgXLY/SnwP9nl&#10;2p/quMIe1UA/+z3hidkGdwwSMVr6FbQ3OmPZyFxKj71Yce4/Cs+5uYfsss8z+TDCu5yT2rzW8+Jd&#10;5bzldFUwR5+/LhiffHQUgO21zW9J064kgvLmKOdckqxyfrgV5Br2tz6xdkl2+zISIoz2Hr9ao3l3&#10;PfXUt1cytJLKxZmbqT61ZtNB1G+CSJbMsTHAkf5RVJCsZ0MLzzpEg+Z2Cj8a9GsPA9pYaE1xqCJd&#10;3EwyvlMSFHbbxyai0rw9DbXcEVoPMuFGZJGGQTnt7V6ZN5YsILUJ5s4cZJHD5+8PbFMR5fp3gywv&#10;NQEc8dxHCpy538kf3Rx1qa6+HdpLNKtjdTw8/JHMgb65PFekLbGJ90kZDk7VwvC+3X9aZ9kmjl8s&#10;yloz0UnlRn1/OlcDy7T9A8S+E9VEyWUtzbhvn8gbg69+OorvLfxHb3+DbJKLlVxJbldroe+RXSxI&#10;guI1jX5R1yeMVnap4atfEMk0sbGC/hU+TcR8OpHqe4pAUkvy37ssRMRyvORRNqCxWUm8kMo7da5q&#10;fxBr/h2VItc02K7tx8ou4weffj+oFauqXGnGGznuLxbZbxd0QY4yvrnGKkDDls87rgF1jPK+p+pr&#10;LluZILsKNjZ69+K6C6swMQw+dMzDK5OQR6ist4YFZi9vKH24BUEgfWrAu215HNGT5KvIPvFSePoK&#10;r3TwAs01xPbmP58Rx8kVHbFbWNJUiSVt3ftVXxjfQxKlvbxOlxMAXVjnaKQHISibV9UcW6SSvK+F&#10;H3mI969o8L+F7XRdDiWRYjdzD9+z+vp9BXM/Dbw7GYptWuV27PlhJ6e5r0ORlkWNxHtZuxXqKoBl&#10;5bW1/bJp17bW91arjbGSMKfbmuL1nwm7Zh0Ty2t4CWNvK+HUn0P8XNdomnxs5kJVFIyzAYwaglgM&#10;MokRFJx94jI/GmgOD0tXhmVL+0MJhcF3kyrY/qK3tSdfKlaGVFgZw3y8g+nNJ4llnkEMKW/ms/U5&#10;4HPvWcyfZVityqyszZcBsKnP+elJgWpL/TLKyE184jjT7p2bnkJBPA/CuZ07RtR8Y6i80Q2QGQID&#10;/wA8lH8ia3/F2gSX1xYCCGXy4kYTTEjZ16D8Aa77w7o9to+jxfZdqxt97HOfqaiTGlc808bfDuz0&#10;LQl1CyaUyQuPOMkgbKk4zjHGDiuMhXeRg5GOte2+O4VufBuptu2hYS2V74PQivD9PkxAFI6HFOL0&#10;Bm1bRrCqTBQ/PQjpVu1WV9QSUfMQcYHTms9LowGEDlR2Pauo0rS5Lq9iRGX5iHPtVAiy+jys7TPJ&#10;u4+UYqOPw/ciaOe5R42Y/wCrZCDj1rvLTSodODXUzloY8EZxyfQCuW1O88xbrUZ5ZkZmLRxg87R2&#10;oGSNcKQbeK38yTgD0GOlYr295qWuIkUE6PCnmRxxsFjIHDFvU1PZTy3CRXFuLhpZcYz/ABAg/wBK&#10;qzayZ7m3ha7aOJSFdIX2EoeGHTIPGai4Gj4h1SwjsWnlgUeTEqSxjozensK5Cw16zn0NtMgtPs7C&#10;Zpc5zu3dB+A4rW8VpBfWTw2MapAqA5BzuI//AFVzPhy3hSGa6aNmdCFGOQPwPeqQmzv7eyt7C2hY&#10;yq5wGkCnkH0qzawC41uQXAdRGA2CDlu/PsKw7XVbKVmlnk8qYLsVM4YHHX+VbulXBkvbmRLeUEqM&#10;mRiCMjrjv+dDEathaX9xqcky38HmKMGFUyqc5APPXFX1hDalJPMjtJnaC3THsKfpm5byWWUsvnEy&#10;jI29gMevaqV3rlqNWltWdB5I3M7N/KoaKL9/KRBdADIjjGSDkZPRfrWXoFs4tXS4ZGZj8ycHYPTi&#10;jUNZtri3VllItlXduHcgVR8L6mLmYsiLbpkkHGS/uT1NShXNaS5hsP3lhlXMgDFVJBHpVi91C6i2&#10;zOjSLjgOdqjPfnpVa41homa1RV8vqG56/jTTPHGiyXMkrlhnk5/IUxlu8nF1LbyQo0smOqttAHfm&#10;qesa9BZ6ZnS5Y7i+TAZN2dnPOfpWzaTwAxsoPlHoSANvvWRpGiacH1G2ktYmkdnLTsecMcjHtQwL&#10;mgRahaw7tVcTyO25vKwQAewrB8SfEO00DVrm0tLMzzp3duFPoa6lbr7FbPPeTRxWtuh+cfx47mvC&#10;b25ttb8Wz3JVmgnnZsZ5xnirirgXL3x14k1VJUidkWR8nyIiD+fWs6DQtf1e8CNbXDzMN26diMj1&#10;ya9f8LaVZ2mmM1tAiqcf6wfNWmsCz3W2QowjG5mHH4D2qXLsB5avwu102xmeW0BAztLkn+VT2vwy&#10;u3G64vI4wBk4U4/M16ol9bgmOFfu8AAcCs9d9/dGNp/KjUc4XJY0KbAwdK8B2ejw/wBpR3c/mIMb&#10;oyRz6Y710F/qB03QpJYZpJJI4yVKjJye5FWjYFNPeG1d92cg9Mn1NZrQzQ2xwzSOw53E0+a+4HM2&#10;njR1hRbu6kuyvLZwWJPYAVj6ql/4k1hmuPtFtpysPLSSMp1HbHetbUvhxeTTLqGnS+VIx34c9DVq&#10;e/8AEktoYr/SDtgGA8TgAn+9g9aa1GBsIrKw8jT4mCbPmQA/N7knrUmk6xobxQq07x7W2lZdyhD6&#10;ZHFP03WLHVdOLXNy4Yfu3RVClPwrT8DaPp32DUdMnlimm8w7ARyAehqrXJLWoSpqUBtTMitnEccL&#10;fN7N9Kz9O8L3cl4kD206xK372ZxgEetTweEbjR/EiTXAE1s64Vg2Dxz0rd1bX7drLYkM5SNgCUfH&#10;fvRsJ6mvpml2lifKhZTH1AP8VX/tNvd2kibjhPlbb1FYmi30VzBOCspaMcMwHPHbFWIIGnKwxqES&#10;YZdg2CSKzkxozb7+2NOhmOmJBch+FWXO4A/TrXFaZ4a1iPUri+vpJrARnem1MDPY5/GvUzpBRAqz&#10;FQOuBk1ja9qiwadLayASORjmvJx+MjQhru9janTcmcDdXU0N60kitLOT/rBztqdJLr7TG87qAM5J&#10;PP4VWju4/KkPmfOT86kZGPUVlT6mlncs5JEZBCk9z9K+flKpXdrHo0qJ2Et9nS2YMXIbv6V5lrt9&#10;byyOwRt2cYqeXxBLITAHKl25K1m3qQqXZn3OO3rXqZVlzoNzluXiKyjT5YlYSs0SsIVAXsDyaryX&#10;syOZMKuBwAKPN3HBU+3NIyxiJmcAsa99I8i7KrahdXf+tG4DpxTJ7qWOExqfvelWIjFGhJAqGSN5&#10;Gyo3L14qgM6K2e5fjgjrkVHJbmF8SKRnpWxBKbbO7qe2KvGG3uoAdoLY79qLgcwy7U4OR6VErEHp&#10;irv2YQXxWRTtJ7HirT6crs0pdQnYCmBSE524IzUDr82a0BYKo3K2UPepZtOR7cNE+TQBlq3arUNv&#10;9pyh/CpLayRbhUmJx6CuhtxpsR2xx7jjGe9AHFXNs1tKUb8KW3z5ygqzD0UV0erWKXLjYmAvU5rV&#10;8OaSI18xYopM9CwzipcrAcwzTWsxa38yJT0BODVO5v7uRz5kzNn1NdN4vASVHQAD2rlkRJwS3BpR&#10;Slqx3BbuRf8Aload/aMg7g1WljKH2qPHtRyILlu3R5ZBgZrWS7e0VYym7j1rMhl8tPkq7bzYYyTD&#10;dxgVqQWRqCeQ6kfOf0qo0U91blVXqatW6Iu+Vo8hugxUq3JhyNihT3oAyP7MlDqrEc9a6Gyt47aJ&#10;UAGaz7SVJrliW6dK0S5YgAgY74oAvyN5aZ3VnlXmYuFZsdhzUFxc7vkZgcelXNMhutVvE02xyFYZ&#10;mkHZe9AG14O0Z9V1AahOuLeA4jXs7ev0r17Twuzcn+qj+8ax9H0iOzso7aBQgRMLmrN/fHT7dbeI&#10;gBR83uaznKy0HFXZU8QagtwWCdBwK5GdgTxnNaOoXZmy2ME1hXMuzknGayi29zoSsiV9oxuIx61C&#10;L2zSXakzM2cZ28fnSsZZLNjHGpUfeYnoKqvJbwyZWADf12DiqaC5eF0ruwX5sCsTUvD1pdWkt+7l&#10;Jh0Re9a0exU3EBQa5bxBq0rTC1gOxR1I70QepM9jl5UaOUoykHPGRXfaak3hvwYbmK0X+0tQfbHK&#10;y5ZE7BR+Z/KuSt963MUzsGKMG+bnoa9a1LVtP1HTrO5t5YnbZiNUGNjkDI9q3MWcFaf6HYCLyy0r&#10;9T6V2HhzSHcrdyRhXP3OOlQ3Wl3VlbJuhL3DMOSR39q7XS7P7LaRMwPmFcke9MVy9D/osUcbDdnu&#10;fWr0cVvCrPKR5kgwHPb2FUJJFYhcEHvmsXxJrv2CweXcx2DA+tNAcP8AE7WovtraPasWVCHmfsTj&#10;gV54KsX13Jf30tzM2XkYkmoVHOKBlnT7T7dexW4YKXYDJ7V714I0BtMs1ljBZmIA44xXA+DfCxgu&#10;La/mlSR5o1eJI+dm44+avd9PQWUCRKA21emazmy4odqEcdvakiQISOQO9c88hlLMenatLVnMwJON&#10;3t2rJ5GFrlqS1saxRJCpHJPFPZfMfAFHITrSJkkYzUKKaLbdySWD9wdrAGsWdZOQQT71q3U3lr1w&#10;ayZb0ebjGRUe/F+7qGnUriCUnaqEA1IsEkakFRwetP8AtLHkKFHvTJPOmXYrYZ+AfStoyqP4kJ8q&#10;2FCASbJnKj2HWomMgk8zdmQgAZrXuNKtbCKCO3vDOQMuzkEioTbJuWQncOn1rJ1XfYaV0VbcMU3S&#10;Y3f3eox9asgGUhScKTjAqESDzcOdiMcKSO1S6cWluWicNuSUL06jAOamUmxpFHxV4ZOn6L9vsPvg&#10;/vEPPHrXJWdjcTmKS6g2xd5EOc163fTo9u8L48oqVIPTGOa87s9QtZxcx2rbgjEKrHnGa7aE+bQw&#10;qRsctd3SIFhG7f33HO2oppg00UcDfMcbu5NdPqlvoxtDPLIsdz3WLr+OK5ZX02G62wSSLI4wHY7s&#10;e1bWMDas9XGhyfupo/PJDDIwQfr2rI1fVo9Y1OS7vUxNLjbhtwxWXcQiO5IckZycleTU9nBcTTF7&#10;aJ5CnOTxj3oGWms9ORnYS5cjIUY4/KoEvrmRorVUids481xkqPr6VYn0Ga18p5LeUNJyGI+UfjVa&#10;Szlhd5pCEhjON2fvH6elAE0q6i1wsbBHgVvvKM8+1S6g0KacqpcgPuw0e0lj/hTp9XtvKjFla3M0&#10;hBRjL/q8eqjGetaelS2zafE1/ZI0cZICKuGfJoA5DySkL4HORkr159ajgtZEl3AlCOeD612rWOnt&#10;byNeGO3YksMDLAdgKy5td0vRFby180sMiN+SaAK0miWgsZ5rguZMjyiFypHfPejwUtpb3811dSRq&#10;u8qvpgVz2r+LtR1MeUGEEGMbY+Mj0JqTw5DdMwOE8nPIccke1AHqFw8F3JJGbpAsnCeh9K858Wag&#10;Aw09SCY+GxzWvqviCysbeaKP/XqcRojZA+prz6aaSeZ5ZDlnOTQADg8V3sHxO1GKwgtBaW5WFAoJ&#10;ZsnAxnrXF2NjPqEuyBRwCSTXR6f4cuRcQqkQkaRdxDr09qTQkLeePfENzICl61upP+rhGAf8aux+&#10;L2W3P9oWk8krDCuxwM1ZtPDX+lCe9tvJUMcDOTwcdK35rC0uLQrNaKY34AZOQPb0o5RmZpPi+yvE&#10;S1mLwy9MuwCmuweQLZiK2V5pjhmbdwAOeK5Ow8G2dxK0dvabtvLSSMcAV0Ftby6TdJp5I3PGQOc7&#10;VPUjPSk0UdBoF3ALOSCBSCDyWOS2TVK9P2i1dIGIbBbG7A47D3rJimXT9QU2rBhGu4FhzzSX+tW9&#10;hYPdXrZDEgBBzz9KSEzVUG3h2q6SZHO1sjp0rA1bxjY6U+2Y+dL/AM8Y+cfX0rjtb8dXt2Ft7Ffs&#10;lsi7fl5Y/jXIyytI292LE/xMck1SEdH4j8XXWvkRAeRZqcrCpzk+rHvXP5ycAZNQqcsAOSe1dz4Q&#10;8LRi8W/1xfKhi/eRW7femPbI7L9etPYDT0D4cXcVkuqaxCI1wHjhLZIHXLAfyrqI7e2vXSCRTEGP&#10;GzA46c1LfeJnuVW3EkYjYZkzj6/pVnR5EmlF0uCmeMDOfwqr3EaenaRYx2Es9sQzRnBLjBH+FWod&#10;z39pHLEoLxk4i5GccCmzurmUwBIzu/eRk8N/nNWLONZ0Fx5LGWJW+43r0NK4iXaQXS5XczJz149K&#10;zby5SGMSBCoZR8w5/Gqtzqd4zA7pYtmQS2Dn0qnd3E8sUUcUhA3BemMjuaTAtPNNLKsiNJ5ajBL9&#10;fatGyu/s93DJuC4OT71ixTTPkFFTnAAOSavpJEiiSRfmJ2qAaQGw0dtqCuJUABGRkZ3fhXl/jbwD&#10;LMpu9NLkpx5DMduOvy+n06V6Et0F5iBKL3Jq7JKLrTFiKruByWbjApAfO1l4k1vQG+yMP9WSBFcR&#10;8r/UVpD4hX0hMc9vCImGMJkEVD4/1K11LxKTZhGjhQRGRR99hnJ+nauUKjPSquB6NYX1h/Zsl/Pc&#10;4hJ2lcZIP0rJ0+E67q0t5KwEI6sx4RB/npXHjIGO2c1KJpEjKJIwRuqg8GgD2my8XeG4IYrP+0YP&#10;JjwNu0gHHvW7HrGlX8PmWt/buinarCQDHtg186qSCTk/SpM+9UgPpaOI29s29sq+C2KyNQ1KJS6i&#10;XY6jKoTln+grxvSvFur6S22K6kkhIwYpWLL+Xb8K3bXxPDqUqvdFUmDAnPf6UwNuW5l1C5Q5kghV&#10;GZppCcZHYccfhTrmK3ezg3OJJOPNVcDvxznk1NPqUd9OwSXy4gMDYvB4rJtInl1MRRBpGd+EA5+t&#10;RdgddquoRPp0MsEzGaKdQImbjJUg4Hc810Gl3Vw+mWqT2zqk52ujcbMd/pWeYYRmxlVDlT/CM5x1&#10;+o5/KtqzuYbgC0tnEiImDIB0Pp9aiTKRmeNoFl8IX9vb/MzRE/Kc9OcfkK8N0xDIJF7Kea+h9Xj+&#10;0ac3l3f2dNu1iIw+ByPzrwSJBpmsXUBDvaO7RLJt+96H+VOD0Bl+KztntJNzyefj5RjvXf8Agiw3&#10;2f22bcZd5CqvQKB/U8VwgUwKcHdkcn3r0XR57u002C1tEjkcoCzNxszycDuasC1rWoXF7JGqq0cU&#10;fVARyfWuMvZDNezB2KK6lVd+AOD0rq5rOafT7m4iGWXIQY6muMxbTQuJ4zHM0wXrkgYO79cUAbl5&#10;rtj4W0TSY7VluLpF2iNDuLZ4POc96xLF4NYuJ72ZSblyWMIXaI1UdMc5Jrlr/Vbm01iMbopkgbdC&#10;DGCB7jj2rZ8M66s19cG6VwJsnEKcE9RwKloDS1BYk1FYkj48sFsAkj61yl6Dp95cFW4ZtwTsfwra&#10;0Cy1O8ubq6ju2tog21jtDHBPoa0ZPhvquqzNeS3iyxq6lht2sY/UY70J2EzpfBWn2knh+3uns1ku&#10;NrOZRjk+hrRTT4dIs7y5DzyXTNv8lhkKCflAAH61Z0jTodE0+KC0jfymXsMhW96zNTWO/wDEul3C&#10;XLIkYYSsmMH04pX1CwNqy3kN7qE5uxJFHsht41IUHGcn19686t0vdQnMbOWMjgu3XNex3gt7O0Ub&#10;A6O2Tz14xk1z2iaLblnuESLzTuAVfuq2e+R6VVxDJEFloyw4GwqFIzkj64rQ0GKO4vI1W2/cwDAY&#10;cKWI/iqj4h8OXdtIZ9LtsrKm6VIx8rMOmB2rW0+WXT9NhGomNJG+ZljyAGPqfXFTcB7xC5kkjmQI&#10;ofapKkkD8sVDJpaNceY02QgwGPA+lSwalFdJNGudm7HB60XqLmOJd3lsvPJyDSuNGZqM9xpuJId8&#10;mB94MPlPrjuKd4b16bU74i5VY/IHlkuAHY9iQB/WoF0pIxNNcyOoboS5OPwqXSrTTNOmfUJJpy8g&#10;8tiBlR3xR0GUPipfxwaTaaXHcBZdwZol7jHU1w3haxt7jWLKMufM3lnUrwMDjnvTPGktxL4puJp2&#10;JVwDHn+7jitXwBE0+rFzbllTkzZ4X2q07ID1ZphBpKhXCRA5diBVYsLTTnu4kVppDtXJyQPUiq4t&#10;9Q1Nr11t4o7SBgiEnLHHcCuaW3Z9UjWS9u9pc5AXC4qLAXNRvms0BnkCuf7pAzXQaJeC5s0lkADY&#10;9KrGwthdQypbLcxquNrANz65PSrVnbXc1zPJuiijUjy4UTp+NDsBrJMrDCN7Go/svmyeV5m1Dwfl&#10;zmoHW5jgLAqjD16VXsb+4uRIu4Ar1IqAOkeSBIVhQjKjrVWK2jkYtNtLjnaKhgFvLAZ5ABt4yX70&#10;17eOSJgA4bHDIapAcr4h8M6LeXLy2qGC9l6yRHAz9KyrfTNS0bV7O8uGa4t40KNJChV1A6FgDyK7&#10;O00DdMZZXkfnIXoBWybGORdvl7gnXHGK0jJoDFn8RG/a2gtDDcTffdkO7auO+KlGj3MljP5DbA3z&#10;SKDnPtWbf+GJLG/bU9HYW9yfvLu+Rx6MK1tK8QXNtboNUto4BJ8olVsoT7+n405PS6EV0vpNFssy&#10;bPJKYKqMkA1X8K+Jr/UZru3a3iEMPEUoBBNZUCzX+tzBZDIBIRGitkEdiT2+laV1bPpZ+ygrHK5B&#10;O0Yz61x1aqW5UYm/N4psPtQ09L0C6UglW7g9s1k+JBFcW3mJzJnGKzdR+zuq7II/NBByF5J+tUdW&#10;1ZodHllYESR/ma+QzOcqtaKi9D0sJDU47VZfsN20aTEZHIFc7qF0Zo8b885B9KbqWqG+u/MZCpIx&#10;yapv069a+hwmF5ILm3Kr10m4oRpvvKjYPrTohKxEhJZR1NQwxkSDGCTWzHHHFZujfex2r1Ejz5Sb&#10;Rk3VyYhwmCT1ojZplDKpZvXFXVMMcm2ZAfTIqR7oFQIwEA9BTIMwxTOTlBT48Q/w4XHOKtb2dw+1&#10;cDrUkJtnU+YDn0FAGXHI73O7g4PGa0XjDkDGG9FqKR4N223iZWzyetX4rdXXMmdw9OKAMXUYWt48&#10;upUn1rN825jAdSQp9q1dReA3Y8wkhexNV72+tZbUQxRYPY1QEtnYXt7HkuPKxkGqJluIJntujL60&#10;sesXUEAiifaAMcUkGoRoC0sAklY8yE8mgBPnjl4Ylm6kc1ITc2h8xTwfWptL1O3trp5ZoQ46hTUt&#10;5r0d1n/REUDpikwI7fUvtH7qZtjscZNXl1O40OQQ+amyQZBBzVC1nsplZZUQMRwT2NZl9IJGC7t2&#10;3gGla4Gu80erzk3V0oAPHOKe+h20alluV2noSa5yON5DiMEmrLPNGoSUtx2Jo2AkvLR4xnIZM/KQ&#10;etUdhrXUobXBB6cZrN3ZJ4poCytvg+i+9Xop4hhAqnFV2Et26oiYHc0ssS27eXHkv3NWSTXeoMuF&#10;hT6iqVxd3EifOoH0p8SEElz9afbxJJcM/wDyzUZz60AU43kgHmHgnoDTjqF0RlZMe1R3chlmbnAX&#10;oKktoA48yQlUFAD4pJppFUEszHAwOSa9h8H6CdD04SSrm6nAMh9B2Fcr4B0KOW5OpTRjCHEIYZ+p&#10;r1mF7aJFllGXH3VPQmlcBVElvGs0gIyOB7Vzt/cefOSD+76/WrepapNdSGPdx3ArJuXWJDk81jUb&#10;NoRKV5KPmYnArj7u6muLtl3/ALsHgAVv3dxHKWVn4x0FYi2h3vKuMY7miISaWxKl1OsYhUtHG/DD&#10;sRVqQsjqxkDADGKzDdtLMEJJIHYVK821CSR9DQ30HG3Us3t5FHYvI021l6L61zEUkd7fb5AQlJqU&#10;puJViUfWpoFSKI7sBauEbESd9CrdNHEzbKl0nUZYj9lVUKytwWz8p9azbmTfKwX7ua6XwbpoluJL&#10;6VN8cXCj0b1rQk7jSbG7jIudSuRPcnAUA5CjtXbWpZbRZXbB7CuGhv445XeW6MUqD5VK8Gtew1dh&#10;p8hmYyIRncW6fSqJsbs8ywL5p+cjnavU+wrzT4m6s7XsNgvlqwjDShOxycD8qvW3iIy3lxcyORb2&#10;y7yCc15xqWoTapqVxeTnLyuT9B2H9PwoEirVm0tpLq4jgiUtI7BQB1qsOTiu38DaDNdXsVyyskbN&#10;sRwcfUj8KTdi0en+D9MjsbKBeAUGMDn5vWu6jjMabiQxxk1m6Xp8MKQ+VGFRFwRVq7nWKByPvHgC&#10;sJsuKuylcuJJWOOBUClJD9zHvVYysxwCcVaThQa5VScndm7kkRuT0Ap8YKruNPjjZ5OBkd6S5mWH&#10;AA5q7NLQlavUzNRuA2SRgistyCwIwCa1p9s7kuBzVd7dMg4XHrUU68b2KcCAbjkEgGpBASuTJ25I&#10;HSgQebxhjgdj2p8bPErBWITuOtbOfYiw791sVtqqoPHPOPerEk0KqmQWJ5DKegqmY2cCQ7sc84wD&#10;irMcoISIAnJzg9PrWUkGoSPvdSen8IA6VqWEAidpNpLEd6pRRytcZKqI1JPTr6VtAGKEYwCq5JPq&#10;alRS1Lucp4w1s6Np0skcRmkk/cxp79yTXl+m22pxSC6S3cArhmIwOfrXTeN75p9Q+yp9yAct6set&#10;cs+o3OwFnaTau1FzwK66EbRuzCq7uxbmWWN5YbgR/amIO0AEnv2qqkttb6gjXkHmFRvKgdfas2O2&#10;dpmnkc+dnJkJ5H0p1vJc3NwRGTI445rcxNea/wBPluJJ1jcBuVXbwp9MVu6dNZ2lqkhaM3DLlI4z&#10;8zE+voK56a1nfy1REV9pZgfaqun3kWHSIF5w2DwNq0hnWarrN0Yo4WlUk8kM1Ys7+aVjurq33ZyF&#10;AzgVlXuttpKrJb2kEk4OTJN8/wCOOlcxLrF7LcSTF03yHJKqBigD0u41e1sLRRcTlYVXC+WMAn0w&#10;K5aTWL/VLnytMeSGMZ+YHDEVjQ2+oakElldpIx0JP3f8K10Z7dVQDouBg9KAJbjT9TXTBbw3vmSy&#10;SD9zwXf3LdR+JrJsfD095MPPmECg/OzHOB/jWwGnXdCUCAnJyBu/Or0do1o0ZIWUkcoVIH1oAbD4&#10;b0u3t2mhjDzZCqszhsZHXA6H6+tNu4p/Dunm8UxHeQu0nlfoKtNHLOH8zdCgX7+Bz7CsPxLdbLGK&#10;1Uu3zHLSD5sdqAOZuJTPO8zfec5rS0DQpdZujlZBAgyzKvU+g96teH/D9vqsE0l1cNHghYkTGWOe&#10;c+1epWGn2+m2cVlFiKFV5Yr8xOOv1oAxtN8Pf2fax+asSOQM7Oirn7ue59TXSW1uFLSYViTgsBmm&#10;3E1ulvukbe4G0KeeeMHr9aiOqQ2EcLXG2GOQlUB6M3UmgCy8TOg27mQdcDvTZhK0ccQ3Kc7clc7Q&#10;asQESFSuAjAsWB469qg1fUIdLt3mmAO7iNc8k9aaAyIBqcOqXVjZXryAwFnYjbtx0Gao3Uuo2aRS&#10;Tfv7kAlEbnA9zVS31WKVpZ5wGnKnaPUnpzUEl3O96rTuMN8mc/dBqWBs+F5L/XdQzfWsYgjYv0PX&#10;HA681satoz6gzRzxqkboRgc4Pb+lR28r6bpkBteDap+8kA+Vi3cHvWndag99p0OHVmYgnaMYNSxn&#10;hWo272d1NbyKVaNypDexxVNEaRwiAsx4Uetdb4/szHrPndRMu7PqR1qTwlYQww/b3ctMxxFtXOw+&#10;vUYNWncZLouj3ughLx4V+3s+yNWUMY+M9OmTXVnT7uN7eS7gc3Mz4fKEYBOal0q5MWoRvvlleKUy&#10;BpVznoKu6xrILSrHu2J8x3NtyR6/jTZLM35FjnhW2ElyHwylsnb69OBWrpk0sNyqWiBJEA3Bsk59&#10;axbXW2tpvtUVskbZyc/NkYPX39q2EvI7y8edBIs0j5JUABOmaLEmyp2ao0uCC5y7n7o9OasT3Mws&#10;5JYpNiB+kYzu96xijMpaF3MIOGZucgHnHrxVvKW88KmMC3dDIAr5JUnhTjoaQGP9oZrh4pWzLnIB&#10;5wa3oLWeK2C3SqkgAcYIG4dufSsuDRJL6d5mcRruyFUn5fbP0reQNDZqqxjehxuZs0AUYLJJYvMk&#10;2xryRyelNuyibxDIqoPu/wARAxVi7uVVNuM5HSsW+voLaAz3LhFJwkYOWc+gHekBoadqNzJsjaBA&#10;sQyzLwXP1PQVx+v+J9U1ue60TQIGmUDbNLFyzjuAewrrYtLOoaOsVz59r55BeNWwxT0J7Zq3pGm2&#10;dk08FnaxwjhflTBIHv3pPQDxoeBPEUmT9h2cdHkUH8s10Gh/C6W4jSbUpjHn/lig6/jXpkkDLfOX&#10;+6ygLk1DFd3S3kitEqRocIA2cj1NJvsBxlz8ILULL5GoSK4wV3gYHr71kXHwsu4jtS5ifjcHL4B/&#10;SvVQxb55MYbqCevaqkk3lho1wQBwuc4FFwPM7T4YyuJHu9VghjUZUqhbd9Kdofw2j1KS5E+oOoic&#10;ouyPk49c/wAq7N7C5vT5K7lBcD5TgBc89utb8FtFYhYYEWNByfUf/Xp8wHmM3wn1EuTbX0LISdvm&#10;KRwO5xmuP1DQNQ0y7lhkhZ1iIBliUlDnnrivouAtvmJAVQMofUmmrBG43sg3dD70+djsfO1trF1Z&#10;jYRvUfwk4rTg8aXtpcJc2kSxToAAx+bFeua94E8P69G8kkP2O6PIngAXn3HQ15X4m8Bah4f/AHsT&#10;rfWmM+dCPun3HUUKSYWOg03xRJrtv5TMi3bH588Z9SK7DR7uOzkSzimDzeWZJGxkgdB+ZryvwzCI&#10;YGu3lihDMEWSX7q1q3/i660O+kg002kwVNpuwud5OCccgD9aTj2Gd/qt1eiwuYmJillixBC7Dcpz&#10;gEfzrLh029dIdHv5C9j8sm0KDu2nJBbqK52L4oMsbPcacs9zKSrlm4VOyjvV3SfiDaXt5HbXUP2R&#10;JPlaR5AUH14pWa2AdreiRWN9bC1B2SvjA5Ct6Z9K3tK0q9iuneRwI5TjAYHA+ta8GmwRJII2E0cp&#10;/wCWh9+uf61h6z4qk0q7ttLsbT7VeyrkI2Qqgng56mnFgdjGI7GydSgMUYLOepryqVLrUJpZLaAr&#10;a+eWDFCOCTXp6iWCySS5OZpVHmY5UewHpVS3k8wTBzudjx7LinFgeceKbO3v7fRLV08meNGtwykY&#10;GMEbs9utdJ8ONLsdM0dr66iVbzeyebJ2I6Ba5PxrZSjxNbuodY3BcHd1CgZ+nerukyW40czPLcvG&#10;t4JNisRyOn6U5PQDr4orLT5nSOHZPcNvckdQTnp6V02jyJDNNNK53fZiGZvY1ixeWLwT+YCzxhQo&#10;GWwOnNWpkeWzulBI8yFkA+tYa3Ex3hTVl1Gae1mhiHltuSPzNxK5+8RXO+KdTt7XU2/su9tEuY5B&#10;iJXXd/hWDofh7UPEPiO7Bubmxmh4D25xhTnj3rrdH+HmnaeriaM3cwYkyyqCT7YIrQZzFhqev+I5&#10;bq5NubhLVSGCMEA9+Kl+HuoRyXGrPdna8gURtIpKBueCPWu30vTP+EfubgadboI5QX8sNjL46Vh+&#10;CrWcaffTzWzJLJeuzqV+7z2p3urAdUJo4rHJvUabH3cDn6CuNhuVTVJo3lK7W4T+971reLbOa3WW&#10;5s3iErxBRu4JJ759a5/R9Ims2Gp3DmWQ/Kd77ifpUisdPbR2QMbrGgmdsZJ5P4VJqAYMNgBIHI96&#10;kspbPcgKKkudwBXkGm315La3DxyRqrcMr9eKARmT23mNulgkKbeVPFclfTXV9qJtRvW0tVxsViAW&#10;z1+tdlNqE+oKcSCJVHOVwSa5+/uXuJihAikU9EXGauK0Gc5q2iahqVsknlkiHOwsOT7Z710Xw405&#10;I9FnndGjkaQhi3IPsBUHiC8uho9xK0pyI+GXjmt7whALPwbDM27zJVDA+vrSkBpBWN6wLzQwIehw&#10;N/4Uy7Ec5CQxFMenOagc7Y3MsmX/AIQeppbe4EFs8rxucKeU5NSBpaNaXEEzkwhoj0dmA/StddsY&#10;ZgACe9VoLWVdDjnkicXKLvKs3QfhUS3wksRJw7t04wKADUWDskLAuGx19agbTzOTGMxovXb/ABfW&#10;tWOKOXdkgSKMrg8A1l21tdiWQyzMAWzjGc0JAajRwRWaK44C9PWq0OpWsKyKDjAyOMc+lWb2GZbe&#10;FjiNCMEqOWrBbTX3O9qBLuPdulWkK5uprCXQRbd9iseSOSDWpZAyTsWLEd229a5Ky02e2cyjCTqc&#10;kLzu9q37LxDGsZjuD5RLYKgcinYLljVAgl8pArEnkZ7Vz6m7+1zAW5eJBlsrkAegrbWeC7lkd4eE&#10;JAkB6irdtLYSwmKOQFyeaTdhGT/ZX9m24udPCmLJd4QnIzzwetcne6k+o+KJra6b7JG0Yk+aLO8j&#10;oFbtXosNs0csiGbJByoI4IrE1zT7d4ppZQqtF84YADpXkY2Voto2gr6HF3CazOkkdtcQL5Tb0IjB&#10;P0Nc9Hp2p3etXUF1ckWsyFz8v8XpW3p6yahcpqUHmRwtIcoHwCBxzVfU7xYtQLTIEGCoIbv6185S&#10;qT9ryK1z2MPR0TZ5RrFvLY6lLC5BKnqKrxvvQ5bnsK1vE6k35bzhLu5BPXFc+pdXwBk9sV9nTvyK&#10;55db+I7GzCpQCXGQo5qc3kSHeTuJHC1nxXFwYmiSMEN1qeztS775Ao2jgNWhkSXVyo2y+Xz0xT7R&#10;FubdpJlOM9KcLOV5Q3BU9s1pL9ntLYtK/OPu0CM37Lt+aANg+tOMJZeCoIpn9rEsRGAB2zTlnEbL&#10;K+ME85oAQ3K268qAfWqUmrSNNtJwB6VelSLUJyQu1F9O9Y2rQpDdYjOMDtQBSvJi87MTUG/5hxSf&#10;6xjk1PawlmZmI2r+tUBAW+Y0A06XmU4+72xTdnQ80AKoUyLkkA9aWbYrkRnK+tODgIQyjmqpbn2o&#10;AeGA6mhVZjwKkjC7dxHWkLhW44oAltYJhKNrAEn1q3f2siLukbmmWU8IcmQ7SOQfWo768a443Ar2&#10;oArCVwMFiRTN+DzRkDFB2nrQgOjt1WNtqAknvSyw7X3ty1WIjGmcjk8Cql/crAQuGyeaokbPDElq&#10;C7BSTWVNcYTy4jx7U26uzOxzkgdKq8k+goAnt4xJIBI3HXmt3SdOm1i9SCJCYVPJxwax7CzmvrqO&#10;CFSzucDFe4+FvD8GlWscSANIByxHU0hpGnoXhZ4reHPAyAVHGB61HrBW2nMSk5zgYNbtzqEljGYg&#10;4M2OR6Vyc7tcXDSynLE8VlzpuyNFG25CF8sM7HJrFv7ncDuOAOa2L2QRwhM8muS1m4EEZ4LZ7VW5&#10;WyMq8vtrnaQuemazhOGclyZPbOBVeST7RIWcH6HtQFLMAgqkkYvVm/HcRtZ/uwA54xjpWXeyeVEU&#10;DmSVuvtVmCFkTJHQVSO1Z3c8+/pRZXGnoNs7W5uRkDcEHpUGoSmOMpx6EVsWUxgsnYOBvzXOX8m+&#10;Yjj8KoSKmau6bql1pk5ltpNpIwVPII+lUaUUDOq0zWYbout8V80n5Se9dJZwTSBkONhHy89q80HB&#10;zmtyw8TXdmmx23gDC57UxMs69ci0U2MMnzMd02P0Fc+DRNM887zOcs5yaQUyUT20JnmWMEAscfMc&#10;CvdfBWl/YtOtY5CGOA2T2J5x9Oa8u8HWLzXb3Ag8xUG0FhkAmvcvD9lJMnmv1ArGbsawVzouYo9i&#10;9/Ssi9cncew/nWhcu8YHtWZcNkFfXmsZM0irFeCIu+c1bxtPWkhTYm40m7cxxTWwmTxBicrVDUYb&#10;hD5kiFE7E96tXEvk22ScNWBdXlxOvltK7Jn7ua0shXZMl4gzlQcd6c8gbnYR361mxleQQeOKvKw8&#10;s4GW7NWfsIXvYrnbJY1dCCxxnpzTXgfeMIcE8ikQnHyhs9zircccKRF5HZpf4R2rNxsxpjWjSJFA&#10;BkfsJPuilW3iWVGJDDq+04Le3tSyBnCyAD0G0UkSyCfbsc44zipZSRoWKrNK24OIk5OP5Umq3ot9&#10;Pnlx8sY3D3PYVKuYrUqp2nGW964/xjqgSzgs0fDufMceq9AD/P8ACiCu7A9Fc4spJfPNNK5ySSxN&#10;UZBE9ylusZ2dMjuaj+3SS5tlm2xg5ZUGAfx6mtS0hgmiDyZUodxYHtXftocjJrOwtHvWtk3B0UM+&#10;7kCo7O0ttO8QzRxvugaIknsvc80pKmCee0hIJ4Y89Pc1z+o67bwmS3sVeWWRf3zuflVvYUrgMv7y&#10;aS6nuLd3QHcq4/u03RbZoNEnuHX55n2xFu/NGly7LG5MyBk8vLHOCBV3TwJNFsxFnMbsxDdhnihu&#10;wHTT+H7KPSZrcRjzDAPMlbksxGenavJYkVp0jbI3Ntr2Cx1GaS4aCc28gkiLHauDgDHJryvWrRtP&#10;1aaIHo28H68ikmB31vo07Wf2e3CRRKgbJ/iP1qxaaClvCvmxh3mGA7g8c9hV7T9Qjv8AQbR7f/nm&#10;qtxzuxzWxJFLD9jLSsxhUMT2T2FUBjxWen6TayPdW5lZv9WpPTA68559q5+4jnuJTMR8nbmtS4lW&#10;+v5I/MClnZVaTOFX+99ahkhgS5ezhlRlT+NYzuk98UAS6bHH5JgNuJbiX7rk5Kj2PauO8QwQT64b&#10;K0kaQIf30zNuG729hXVXou7SwY2zhXYCNSRg/Nx61l2mlLp/mQvsaWJsM/dz3xQBJZ2EVpFGAuAu&#10;Me59a7XTS93HE0kaMFOWHqAOlc1N5tvJIjhZN3K49MV1PhmR4rHc6YTAwc8e9AC3Vr9mCzsM4XLF&#10;znrnjHbFZFlcJq+qm5lj3WVn8qFuVeTv+ArR1C8hntbhI5VkUtwC+D9B7VmWlwbXSILWCHMnO3GM&#10;D3NAGvb2+n/Z2vUuI7MHJEO85cAkE46D2ri9e1V9ZvFaNT5UQIjXHJ9zVuW6m8lYZbdnlLEkjgN6&#10;D9afDAGIH3fgFnp8TXMzsZuAYFA//XU3Am0bQblkJlhDMwG1Qwyf85qr4r086Xq/2GQKJiillXkL&#10;kevrW7qmu2mnabANPkeOcjO3jd+NYukab/aUF1q1/K0pTIG5+S3qTTYG9oe2bS/sk7CVtnJ6gAHI&#10;/KlZ5jIIbdlZ2YRhScYJ6H/PpVeGe10GOG5a7WUOCrIuODj61DZ6zbWl15j3Nv5kykjD8pk9/ep3&#10;Ay/iJYzT2sc6oFjtRsAAOVGcHP161znhO5Ml2tgzhUmyATn5T17flXeX2q6ddJ/Z5mSZMFpduDkm&#10;vLZlfStYO3I8t96c9qqJR6jbfbhABIRAsXKApgv+PWmXE8Vt819ZtNFLJmSRTzj29atW2oW+sRLP&#10;++aRlD5zwOPuqO1Me6eP/XhZQoJEZHyr/iasTM2VVknEiQ7YSPlXOMDtwK0I4L3zbaCFXVLlf4Rw&#10;KrC5NxcbgCgAGBtAA/CtT7U2mQ2zAeYsykAh/u88/TrQSXVu1gjaGUghW2kjuo9KmtXXWrpLWCMr&#10;DHgE5+6P8ayYdPuL28Ej7ooSxIaTjcPYf1rrtHhS1RhaxERg/L8oyxzyf0qRF9BFbQ5kQooyq5PS&#10;sy6ZJVOCeT2NP1a/2oGnCQqgyzMeD+HrWPGmqzwTTWtmrHG6MyybVP8AWgCC5eRJBHHGZ5XB8uJe&#10;vpknsM96NOs7KzvC+q3sEuqSqF8tsYjH91R+PXrWro+ltp9vPcX8/m313jzmxgKOyqOwFcVf6dZn&#10;V7iB43XB+RweSfUk0AekgRC3jwPm25I96bYqAhmzzniud8K2ktoPLknaSNuQCc7a6K3niZFRR97J&#10;Awcdcf0qZAVZ7gXJcHOxDkkdsUkSRySvIvR8bR3x60+TT3mZ0yVU+lXwqCAEqN6nhvapKsZt1CGj&#10;dWlIwMjAzSNALa2C4ViwGJO5NXTCpzk/eOc5qOcFwjhThBnGeKAaKVujW1w8wBORhto6f5/rUzyF&#10;vM80BI0wc+o96ll2RqHk+UP396iZVliZJyPLxyPWgLFt5QY5lVWCRc8HOeM1K0TMYRDKEA+ZgR1H&#10;pUenQLFFlQfn+Y5OSe3NNmuFgaViOgAGRwaRRbuWhaLYT1POK5u6uXh1Foo4lKKv3+1adpm4hnaZ&#10;WEcZBG0dTzWLeTxpFI0gUEr0Jzj8apRsSYo0TS7i8WWKwh812yWJO0H129BWlfS2ds0kH2WCaxCA&#10;Sb4wFbjk4FYdxq1qLUx+eIyhO+Ru/tXKa94lNzA1rAMoRzIBjNVZiuYGoPbvqFw1mnl25cmNM5wM&#10;1Vz60Lz1611/gvwodZnN5doGsY8hl3dTjuKqzGafgXxdf2F1HY3qS3Fg4AyIyTF75Haui0zUV13x&#10;rfahDbbYoYBbhyOhyemeeRXXWEMNtbppS2zxQshjiKKAAD05HXrVK9sIvC+I1JmWc7piFw24cDnu&#10;KnQGWS9yY4/MBESrlcdqyk0+Z72a9a5f5jgLnmr7vJc2iIJAsfHB6j8abMy28clxM7eQhAG0Z5pC&#10;bON8fiWzW1v42JaPK/OByGGDxVTwJLBcWDpOzLFHcB24Az7ZrZ122j8WX8FiZMpE+CsYIA4/iPrX&#10;HaVNNot5qWkeT+9MuyNiejdOtNjOqi8Y21vrE8MynaJCkLAdR612ltf29payT3FzbJujZlDv14Pa&#10;vN/CKXOq+JZGexjeUMAz42rHgEH2rv8ASPCNk3h+S5e3jZ0V1lkPJLDqc1DVtQOe8Pak1n4hhvP3&#10;iWsi7nHZyPrXoiavBd7Z7VnkjJJPy9R0P5V55cTWkUCeRtVYmxtAI2ce9QN4xutAsDZ29rE6ysxh&#10;lZj8mf5jNVuB6ZBLGpiWMBd2WAYZauOTV5NL8RX7Ru72jyHdtTcA/t6CvOU1jU73UJLq41GaOVgR&#10;kMQB7cdKs2s80nmu00iNxzuPJppAesXRt9RtElADlsMzFc4rhfFuuXWn3ltbWErRALyoHX8KWHxd&#10;Hpuhv50p3Zwi43Emufu9Wn1e7h1OK1nC7PKLyIGDNntxjvUtagXbe+v4Db3C3fmTs24RjLFufSuz&#10;TUZdUiW+uE8pduNvXFYenWDaLe2d7DzclDIAwyYweCP61oWM0vmTyzKxt5iSfTP8qbQGzJqdk1t5&#10;6quETsMc1wkeq3WpanJJZlIYg5zK2BWve6vFHb+Tt2IjfwjGfqawxFZyuEsrORS5LNvcH8qqOwC6&#10;reRf2Q1nNJiSVhgAdRXb2d5HBoMcChjHBAsaMFwM8cmuI0IR3OokSwRzytIFTdyV5/SvRdSspIFg&#10;soiMzEFvoOuKmXmBOlqY41IAbjlsfeNPjjWRgkkR2Hkrng0+0lYoUKqY+i471XvI7xpYvJZDxyp4&#10;OKhMCxeoTpc8KTtE5xhgc8emKy7S8t7WdInc5UDljxV6bTJJo0kaIiUdVZsgisXW7CVXURwhFPOE&#10;5OaqKuBqm+uLnU4jYsjx9JAO1dPt8tMP1IzXL+H7Se1g3XMcUSEbiVB3fiavXV59pIhtnZtvXeOP&#10;zquVCuaj6jBNGQZVZo/4c81HpcFu99JMkpYPg+WDwtUNKsZMzsURlc8jGAPxq5Y6RaafcPetdSqi&#10;YOC3T8KSQifVUGnLJdxhX3dQ3pWfbpBO63e0bpxxG4HJH4VuauFutOMybWyMjA7VyuNQiuYZY9rw&#10;jkBh938K1hYDoYrWC1tpvOCwK5OXC52msi0mj08M0jxyZbClRgke9bd2qanozTCUiNVJdU45FYFr&#10;bpLZJIisVb5l5zjHY+9c9SdhpXHpd3EeoPdbJWhgySoON1Fzfw61DNA0U0Q2jJboc9jUZvZ7Yvsb&#10;IY7irHOKqS6ixLlBFGrDJDDqa+XzXFaOEdztoU3zXOf1WVNEhaG2RlQP8qqT1NcHrt7cSKBI+05+&#10;71NWPFepXq3ySSSbRkghWP4VzE9w053u5bJ611ZXgeVKrLVs762JjCDityFl8yXfM/AHep7VQkhk&#10;WL5enSsy7lDnAzkVJHqVwkAiEmEPYV7yPIcrmxLbxrImCYWYZwOc1QupZLVAftAds/dxVGS9lYgb&#10;ySvQ+lMVJLuTahyx6ljimSy7b6vPG27YTjrtqxf61DLAq7HDY5zUcEKwQuhAMmPwrIuAwY7h1oAt&#10;2dwss+CoUdjS3NxNcy7AoG04G09aittOmmh8xMH8aa8EsPJBBB6+lNgXYPtC74y7o2KpXayoWMnz&#10;N3NalpItyjByBtX7xPNZkl6wMkZAKnjJFIBgtTJAjKOTxWo2n+RaxIT87/eosLiz2JGAd3v61d1K&#10;byYFWPD56nuKaAy7iwt7dA6Tbj3BqkDFyzScipbjc0QIP4VTiUu3C5pgHyvIeeKjliKtwOKtJZzT&#10;ShWTYOx6CptSs/sSIC+5m7A0AUnlja2RAm1l6nPWomB+8QcetTRxK6EkEn0xVmO4MkfkvECo74oA&#10;oZpOrAU44DHApM56CgCQQhuScU42oPQ063V5OoyBVkR4/iAoA1nuYkIbjisXVLz7TOSvQcVDNOT8&#10;uar45z3qiQHFKOeKSuj8K6L/AGheCWZCYUPT1NTKVkNK7sdT4D0aK3jN5LkzsPkBHCivRbS7jgVp&#10;HXLL9361kWUCogCKFA7Cnzy4BQda43Uk2dHKixcXLSuZGOXY5JqHZhTIaiVi2ODxS3lwBb7PzpUp&#10;RhuNq5l3dwPmkY4C+tchqN7FcBiJMtWzeStfziyhVjuPzH0FSa9p0MWnwxRQDKnooxXTDXUzlpoc&#10;U0ZflVx796ngjMRLNjA71citbiYn9yyRL97jmpfN0+G7jWZC0Kn7nUk1rczIUmY8qhYH8qpXUMsQ&#10;OQm1uSR2roNQ1lblEtbS3EMR9VANc/rF3EE+ywklh940wKU90Vt/LVhWUxyST1oYvuOabQAUo6Ul&#10;KOlAD6Wm5pRQJiip4ozI6qoyScVEo5ro/DWmrdXRmfkR8hfU0m7ILHb+EdKaBEhPVTyAcjNetWcf&#10;9n2AXHztXM+FtLA2MFxjk11N6/y464rmqSN4IrvOXHPQVSwZZs+9TSHbHt7tzS2wGeaxi7s1aJ2h&#10;kMBKRsVHUimW8O7LkEKvU05mO0qHYD0B4pkrGG3OSRn0710JGLMzVJ97leoHrWJuZpfl4PatC8DD&#10;EjAYcZHNVEUAbhjd6VaZARq2cHJYnkCrIbs+RjjGKjXcG3bsHHBHanjakZJDMx5yeaZSLIm2xAKD&#10;g8dcCpE+dsMmB1Of6VBExYoJlYIvIA4NWo5AVCnoc9axZaHxhUYIh2qeeaupgHAZRzyTVSNFkLYz&#10;7Yp8Ubg/McAdM1jPctEt5NhGCnoMsa8S17VJtT1aefc2zcVjUn7qjoK9L8V3htNJkUOBJOfLT19/&#10;0rgrmxs7S1mvA5aQJ8oPTJrSitbmdV20OftQWSWdzgA4HFLDdN5mC5CA8gd6rP56rHbhWLHqKpza&#10;h9jZ4owrOOCc5wa7DCx0Or3s+naMrIzRPdfIqg/w8ZNcxbxiPDPznrTzdX2rOiyF5CgPOOAPalZD&#10;twOfpSEXrqUf2eqR/IpPOO9UpNamhg8pAAemSKSFJZmS2LqEdwNx966vUPANlZaYbuS9aNwAQjDI&#10;Pt+NIDj7bWdRt7rz4Jn8zGMYyCKl1m+u9WkS5ubdY9iBMqMA4710uk6ZYmMwJbjexz5rgZHsM1Br&#10;GjzPaMEe0O0ZAXCuaANX4ayJcRXEE8pRYjvUkZHTp+YrqNT1GZdJVsETyybgS3A7ZrgPh3eQ2uvy&#10;W94wSN4yeT3XnFddeapCizC4Xez/AC24YjYgyMnryf5UmBSWOO3QCSVnkfkOflX8u4rZ07T7cI0/&#10;AnAy7EjgfWuG1PVDcXRQRKkYPygdxVyG6uLSOJ50Q28ynAdeCOn6HvVIDdvda02JojxNIsm751O1&#10;AOn1rKEy317NOMYdiwzWJP5YnAEyvGrA5UHGM+hroIAv+vURrE5IjJ6kD27UwIRLLNcB3lMjgbcn&#10;HFdzpFhMLCVZnUDoFVwcZ5PSuXsjZ2Zl89opVeEhP3ePnOOn5frWro9/icSY3oD5YjU/MSQRx+JF&#10;J3AyEihh1adBCy7W/dx/ewB25q9c3At/JiaFUeVkQZ5Ydcjj8KtX9ssU6zW6uZJCTtAyRj/9VZEG&#10;qWov/tU8rebASURl4B7n69qUldAXvFVtc6RPDKrhSoBACf41xJnSa5+0XDbhnOO59qv3WqXOr3Lt&#10;cSSIg5IduQKzpphc3BbYBGpG1QKUVoBNdSvcO1yUAU9AT0rnp9TuV3wRXMiQseUViAa0tVvJHiW3&#10;hRie4UdKp2eg3c0ivIu2POT64+lUBRjjuLg5RZpSO4ya2rbwrfzBJbhktomGSzckD6Cuihma3twl&#10;vbiNF4yq/wA6czSi3Erz/eOCMnOKVgI7Lwrp8EhnW+luUQciNvLP+NYF9pDESSCWWVxyGfnI9K6E&#10;XLSuxijAwOSB0qzawKCq3SHy2yOGpodzN8KXk8tqI0Y5ibGB1rcAupHDGGQiM8ktgGuZxL4U8QJd&#10;IhazlyrAHlkJ6fWuzAh1KZp7eN2twwKtnkA+tUSyWxsjcqTInlgNksAWzXQ2MOk2cTSS2UrOwO3e&#10;uVzVa2ubG1tpNkU0knGzunNFsbp5R8i7Rkken4VL3ETW0eLkJGpWNgQqu2Ao9q67SHszEbeGHMgP&#10;Ls/cf09q5PV7+10PQX1e8Vy+RHEi43Ox+vbGapeGdYvdSsZ9QeAW8Mi7Yv3mT+AobA3dTngu7sea&#10;F8m3cnHUtJ6/h2FXLIbzkA4B/H61h2tkJHLO5bbznPetW0kFqZmeQs7nIGMACk2BekEbTtvRlKdz&#10;jDVkeINDj1CFbmLCzqPpu9s1JLcTzyFwcKBhQafFqAlhkjfcDGOSOgNNPUCro8DI5Dn51ABya3Gw&#10;FyoAGMGs/TULF5MfeOCT3xWoV3RhSAec1EtWUinD9rFy3mlVibiML6epqWQusgj2jydn3s9/pTmX&#10;ZIWJJPpnpUV9LJA8KxAHf14z/npUplCJypVjuI44pl3L5VsUUc/ypU2TqTCwUg5JPrUKokiZeZAE&#10;kywXuMUwILgytCgSTCr8w7c1O9vH5AdgjzAAhSeOf51GsZmjJt9rwgEbvf0pbeKBsuZfmDYwePyp&#10;iNCCdTbl1QKcfMDxzWJqlwzpDblgkbZ+b3Jq1K2I2LMTltqqOuOuazdREdpfh7yaOKJCu93bhPT+&#10;lWiWb2iyXFrDLGX80d8fSud1CCK4llMoXaTkjqKfe/Ejw/oykWpF5LsORENwLe7Z4rgNZ+Ik2omR&#10;oLJIGbI+9kAH8Ka3Ax/FN9E18bezJ8tRhjnIz7VgGTK4PAppy7Ek8nmus8AeHRrWuh54i9pDy2Rw&#10;W7VbdhFbw14Nv/EUwKfuLcHBlccfQepr13TtBi0LSYbOyKyvGP3rAYMh7kitWeKO0tfKjTaVAA2D&#10;oKqrF57GWCfa6HG08n/PtU3uNElpMyInzN8rEgKeQOuKivFkv23Mo3A5DdPzqVtNlEsMgLEydVPG&#10;ahnIS2WNSUYFsqev0qRmBf3V9bDNvKjlD80JXBcf7Ldj9a0bPUrfXtIleGZ42twfOhYfMuAeWB/z&#10;xS3FpHNCqtw3r61zV1ZnzV1LTXuYJQxjFwUKq4HUEfxCkTYs+FdTsJbmCDTzJPfNIwLTqQFJOSx7&#10;HjisfxvHJpPjkLHeZF2I5ZnkjAUsp44x/Ktrw5rVvZavJbX1rDavckbbiP7rN6f7JPpTfipaxS6f&#10;ZanHtfyJQsmw5JU//qxTGixpWoQaPrsd28S+XqAQBVwNr454H1rt9SW9Hh6a00lg0sxPDHqDnNcR&#10;59vf6FDNGB5EbJLCCMkFcd/0Nei2s0awxzRjB2gkDoD3waT0QznZNOE3hYROkJmYYZdvRhxzXGah&#10;BZTXdnJqNlvEbeU6jhVzwDx6cV1tzKNNE+wtIx3SMvUZ61h/2la3dmGliYGblVKjFTcDEbw/HDrs&#10;8Yic2WdiMoPyMRwfcZrOupwrGKJWVgNrM3Q10Wt6rJpelrsTzFnkCM39zAwBXPrHFfXm2d0tcxtw&#10;w28gZH5+tapgVNWgs3tbNCGkZUbdtOMHFdB4avLQaHBDGhXYuMnn5u5rC0u1jl1Hy5Hyc7QByD+N&#10;dHoenKlrf2LlRJaXDAYHbqKTA1J5oo7V2lcJKPmyQckelX7K+W50iR4Yo9uP9UOlcjf3F085iulQ&#10;k4wScYHathIH+wbLFiYyvIBzz3ptaCZRulMrlHjVUY84qW205VZ2hDbApG4YJBps9vJDaq9zG4O7&#10;CnOMikSZhpl6Vbaqx5HPJNSmIpeHBaDxrcMzSSIqKMKpBLV6lqNzCvkyyo29V5+XpXmfgiymieTU&#10;I04Ybt8g6110d1PqxIEVzCq5G7+/Uyd2WtjQurn7QbVbTGImJKquOD71s2MRkmLbMY65FVNOs47U&#10;eYjOdyYOa1LW4dNPnBjCzF8Ag549akYl1IqyBFkAYdjVf7IzursEZumT6VcjtYLuSF24PdvWnyGM&#10;PJtHIOc56CmJmU8c9vCYbiVHU9Mdh6VQtdPke4kIciBh90nmtW/gN1auRMqkcg+tS2UIWJVll3fL&#10;knFHMIdbLcW+lyy7A4U/Ivc0TQyXVns2kM/LHHSr9pbmSJSx2xjkA1NcSnywImjCHsDyauLJZnrc&#10;w6fp9vb3J3OTyR0pf7QsruaOLLIWyq/Jw5+tQ6jDJeRHyyq7B361yV1bSW1uyykuwIYFexqJTSGk&#10;b88slvcXVokwVZkI6cCsJNXksrRtMj2Od2WZByRnrUlm73RUPcxNHJ1UjBU+gNVtUtYLC6+0okwC&#10;rklOMGvKxuNhT91vVm1Om2S3DpcW7SQSJsH8OPmPrXP3V6soktmfyyvIJHOau2EgIllVyNx3Ff51&#10;yniHVImvGO1AEGAV/i+tfN0KUsRiGmetShypM5bxDctNModixyc8ViSy7QoAqW9umublmBwvYVSd&#10;vlOSM19rQpqEFE8yvPmmyM5aRiRSLtB+btTtwIGOtLwqnIGa2MSe2kgQP5sW4EcYqmzsrZHrSlgF&#10;4NTWCQS3CrODsPf0pMCW2muIY95QOnoak+z/AG+VcLtLfiBWnc2tvaxERTxFD0HWs0RzW0m+GRSS&#10;vRT1pAW7WwntIpHWbIQ1KI7a402WSRiZs9KoW9xMElWdSQ/T2NRR4zgMevrQBUO+Jy2GVOhpZ/s7&#10;kbNw9a1oQkyPHKBt7ZpbnTra3jEpON44FAGRDCRJmNvxNattbvKGVmy1Vh9nEZ+Yk0xHuUYtbknA&#10;yfamgLd7pf2dcg5yOfaqdpbkTcDvUj6zPMhEhB49KSw1BEnxLwppgS6hMxwi8KO9ZtyXlUFmyR0F&#10;XtU1C2kOyFD9aq/ZXaNZSML2oAsxzW1vaKuCXPWqkkiOT5fFPv4FhRWQ5yOaoBupoAQxP5u0j73S&#10;tiy0piMSL+NY5Ykg7uRXQ6ZqJYLG5xjue9ACrafZSXKjb6VnSfNIx211TRebHu2b1bpiqbQbWx9m&#10;NAHGmgdaKKokkjAMig9Ca9W8M2ccdpHtyBjOKKKxq7GlLc6rG2PC8VEyjdnvRRXIbliBF2k45rn9&#10;Sldd4BoopTV7FRKvhtRPd3Lt1HFXNY6oPSiiuuHwmE/iOS112gijETMu84ODVTTLeMXIJyzHqW5o&#10;oq0Zkl4Al3IF4wOKwljX7DNcHlycfrRRVoDKYlieaSiimAUo6UUUAKOtOHWiigCVRk16T4Us4Yob&#10;YqpJcBjmiipkC3PXdI+SL5BjI6VM7lzg/U0UVxVNzqgVZPnkqyi7UzRRWcNypDer4qPU32Riiiuh&#10;N3M3sc6zF5CCeD29qmdI/tYAjCDHRelFFaoxCQBRkDjPSnQhWjfcM/Lwc9ORRRTZaHIxBxnI6c+l&#10;XbRcsWwOeKKKyLLKqFuVI7jJ5qxcsACAO3eiisKm5cTzXxJPJca9DG7ZjRPlX39axdRjB0WfJ4DD&#10;j8aKK6aXwI56nxHH6heSxxFYztLdW74rJtohNLhietFFdBB1uiMInZFjTaV2n8ax3Zo5XRTgbsUU&#10;UEkcchhukZfvhgQa7/UWXUG08XAyGQnCjGcD1oopMDE069LXDpLGrJGx2j0qe8CzE7hgk5yBmiik&#10;BxaRhdYjj3NgyAEg4OM103iKUx6qYkZvLgXZGD2FFFAGQTlwasxFpAFd2ZVGFBPQUUUANuFCxD/e&#10;A/WtoAIybUCDA4Un0ooqgL2jhby6dJ08wA4ClsfrVmdVtm/cr5Qzj5ST/OiigC9GSthHdF3aYoUB&#10;PYdePSuR1r9xIix/LlN5IPU5NFFACpGLv7JEwVCygF0HJ5PJ9TVjTLKITv5mXwOM0UU2A5XAvJF2&#10;Ls9AKvTIsVks6jkjGO1FFIC9pp8/TmZsZUHHFU2sYJ2lllaXcgyAG4oooAqT3D6cFlgCsXIBDjIr&#10;WlCS3ILIqkgZVRx0/wDrUUUAS30Ud9pwgniQptwDjmofDjm38OeYCWJdkIz94KxAzRRTRJr2FzLe&#10;LI8rbfLTCqnTrW5pESvJFI5LZcjJooqXuB5n4r1e98Q+Jhp146pa2srRxxxDAUZPPufeu8EaWWh2&#10;cMAwqRjHv9aKKQGnYhWso3Iz5g5q4vzDaQMCiikwH3mI7fAGM+lZaxrbWsJUbi7FmZuSTRRQgN6w&#10;ObND3Z/8atltrY/CiikyolS4lIYSAfNvC1R1W+uLbUbSCJlCy5DZXJ6jpRRSW5RJKSi4AGACaprn&#10;7Sqg4B5IHSiigDQmGQOxjGFxx1rMs2ZGlt+DGhyuevNFFAiwzlJJnHJyEAPQDvXnPxKv7gXcdmsr&#10;iBkDsnZj6miitIiPPwTjHalz2ooreyExDgYz617d4GuksvD9i8VnCJHGN2fbrjHWiioYjoJrmYsx&#10;WQqW5IA4qFLZIYUZGbdLy2aKKkDbSV0s0CgK23Oev5elc7G32y4IuFDfQ4oopFFkqLaGPy1yA7DD&#10;tn+ldFbWltqWgvb3MClI1YqQSCDjrRRQ9hM8xvrSP7MICqshG7DDPP8AjXP6pCs8MEUskpjYjKhu&#10;DnufyoooAv6G5XwNsPzgTuo3DPAOcV6VYTN/ZqKMdSPpzRRUSGZGrhheCzU7UkyGYfe/A1yNpOfL&#10;jhABCkpyOwNFFEANe0t4NQins7qMmDOcKeQQOOtcZrUsk8iO7/Mg2DA7D1oorRAJkWmuQLFkBVVi&#10;PU1o6HdTyeMb+BpTtnkBc45PFFFS9wNHxBHt1Zos5EYABI56VY0aRt7ruIBGDg0UVf2RMdqk7PNB&#10;G43LHwFPQ/WsrXZ2h0+d0AHy9PTPpRRWYjW8LRiCztEV3KMmSpPGTXWabK7zSrkBR0ooqHuX0N60&#10;JeQruwMdAKtlVjgb5c565NFFAItOcWMUa/KMgZHWuauriQagyhvlziiimgZFbzPJKVY7uSAT2rWs&#10;zvSMEYyecd6KKoRPrN1Il1bwqSseQCB3qvKf3UZViCr4z7UUU38JJviNBCGKhiB3rj58Tav5bD5S&#10;SuBRRXBUbGjAi22erMkSjk557c1NqN9K8xidVaPbkg+tFFfL5lFSqXZ6WG2ON1LUZ4AWhIjzkHHe&#10;uGvLiWbzGdsnNFFe1lcIqF0jfFNqNkYrNglahl6Zoor3EeSwhXPNObkkGiigCOUAAYFPgPmAA8fS&#10;iigDWhsomjMjlmPTGeKqySeTcDaMY4ooqQLV5cOLRCFTn2qlCm5yT9aKKALFxhLIuPvA1mvPLKu1&#10;3LAdM0UUARwDc+DWhCjiGUq5HHaiimgMxgAcVGetFFMBAPmre01ftNmyP0XpRRQA67tEMB9hWCED&#10;SMo45oooAaw2nFKHK9CaKKANOx1m9gjKJLlT0Dc0kmtagXP77H0FFFAH/9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WGCzG7QAAAAiAQAAGQAA&#10;AGRycy9fcmVscy9lMm9Eb2MueG1sLnJlbHOFj8sKwjAQRfeC/xBmb9O6EJGmbkRwK/UDhmSaRpsH&#10;SRT79wbcKAgu517uOUy7f9qJPSgm452ApqqBkZNeGacFXPrjagssZXQKJ+9IwEwJ9t1y0Z5pwlxG&#10;aTQhsUJxScCYc9hxnuRIFlPlA7nSDD5azOWMmgeUN9TE13W94fGTAd0Xk52UgHhSDbB+DsX8n+2H&#10;wUg6eHm35PIPBTe2uAsQo6YswJIy+A6b6hpIA+9a/vVZ9wJ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A9pwIAW0NvbnRlbnRfVHlwZXNdLnhtbFBLAQIUAAoAAAAAAIdO4kAAAAAAAAAAAAAAAAAGAAAA&#10;AAAAAAAAEAAAAAylAgBfcmVscy9QSwECFAAUAAAACACHTuJAihRmPNEAAACUAQAACwAAAAAAAAAB&#10;ACAAAAAwpQIAX3JlbHMvLnJlbHNQSwECFAAKAAAAAACHTuJAAAAAAAAAAAAAAAAABAAAAAAAAAAA&#10;ABAAAAAAAAAAZHJzL1BLAQIUAAoAAAAAAIdO4kAAAAAAAAAAAAAAAAAKAAAAAAAAAAAAEAAAACqm&#10;AgBkcnMvX3JlbHMvUEsBAhQAFAAAAAgAh07iQFhgsxu0AAAAIgEAABkAAAAAAAAAAQAgAAAAUqYC&#10;AGRycy9fcmVscy9lMm9Eb2MueG1sLnJlbHNQSwECFAAUAAAACACHTuJAPBdKTtgAAAAJAQAADwAA&#10;AAAAAAABACAAAAAiAAAAZHJzL2Rvd25yZXYueG1sUEsBAhQAFAAAAAgAh07iQMM8f4i9AwAA2QoA&#10;AA4AAAAAAAAAAQAgAAAAJwEAAGRycy9lMm9Eb2MueG1sUEsBAhQACgAAAAAAh07iQAAAAAAAAAAA&#10;AAAAAAoAAAAAAAAAAAAQAAAAEAUAAGRycy9tZWRpYS9QSwECFAAUAAAACACHTuJALpETTaGfAgCI&#10;nwIAFQAAAAAAAAABACAAAAA4BQAAZHJzL21lZGlhL2ltYWdlMS5qcGVnUEsFBgAAAAAKAAoAUwIA&#10;AIGoAgAAAA==&#10;">
                <o:lock v:ext="edit" aspectratio="f"/>
                <v:shape id="图片 33" o:spid="_x0000_s1026" o:spt="75" alt="事故岩块喷浆厚度不足1cm" type="#_x0000_t75" style="position:absolute;left:6511;top:26228;height:5799;width:7730;" filled="f" o:preferrelative="t" stroked="f" coordsize="21600,21600" o:gfxdata="UEsDBAoAAAAAAIdO4kAAAAAAAAAAAAAAAAAEAAAAZHJzL1BLAwQUAAAACACHTuJA2DaFBboAAADb&#10;AAAADwAAAGRycy9kb3ducmV2LnhtbEWPzQrCMBCE74LvEFbwIpqqKFKNHgTBgwj+HbwtzdoWm01p&#10;oq0+vREEj8PMfMMsVo0pxJMql1tWMBxEIIgTq3NOFZxPm/4MhPPIGgvLpOBFDlbLdmuBsbY1H+h5&#10;9KkIEHYxKsi8L2MpXZKRQTewJXHwbrYy6IOsUqkrrAPcFHIURVNpMOewkGFJ64yS+/FhFNT59bS7&#10;TFLc43Xa07y/vJtXoVS3M4zmIDw1/h/+tbdawXgE3y/hB8j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NoUFugAAANsA&#10;AAAPAAAAAAAAAAEAIAAAACIAAABkcnMvZG93bnJldi54bWxQSwECFAAUAAAACACHTuJAMy8FnjsA&#10;AAA5AAAAEAAAAAAAAAABACAAAAAJAQAAZHJzL3NoYXBleG1sLnhtbFBLBQYAAAAABgAGAFsBAACz&#10;AwAAAAA=&#10;">
                  <v:fill on="f" focussize="0,0"/>
                  <v:stroke on="f"/>
                  <v:imagedata r:id="rId11" o:title=""/>
                  <o:lock v:ext="edit" aspectratio="t"/>
                </v:shape>
                <v:group id="组合 34" o:spid="_x0000_s1026" o:spt="203" style="position:absolute;left:8437;top:28048;height:2322;width:3485;" coordorigin="8272,28279" coordsize="3485,2322"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shape id="椭圆 35" o:spid="_x0000_s1026" o:spt="3" type="#_x0000_t3" style="position:absolute;left:8272;top:28279;height:1131;width:1823;" filled="f" stroked="t" coordsize="21600,21600" o:gfxdata="UEsDBAoAAAAAAIdO4kAAAAAAAAAAAAAAAAAEAAAAZHJzL1BLAwQUAAAACACHTuJAiWaPD7sAAADb&#10;AAAADwAAAGRycy9kb3ducmV2LnhtbEWPS4sCMRCE78L+h9ALXmRNVNBlNHpYRvC6Pg7emkk7M2zS&#10;GZP4+vcbQfBYVNVX1GJ1d1ZcKcTWs4bRUIEgrrxpudaw362/vkHEhGzQeiYND4qwWn70FlgYf+Nf&#10;um5TLTKEY4EampS6QspYNeQwDn1HnL2TDw5TlqGWJuAtw52VY6Wm0mHLeaHBjn4aqv62F6fBhIed&#10;7c6Dc+kug7JVtjwcUWnd/xypOYhE9/QOv9obo2EygeeX/APk8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WaPD7sAAADb&#10;AAAADwAAAAAAAAABACAAAAAiAAAAZHJzL2Rvd25yZXYueG1sUEsBAhQAFAAAAAgAh07iQDMvBZ47&#10;AAAAOQAAABAAAAAAAAAAAQAgAAAACgEAAGRycy9zaGFwZXhtbC54bWxQSwUGAAAAAAYABgBbAQAA&#10;tAMAAAAA&#10;">
                    <v:fill on="f" focussize="0,0"/>
                    <v:stroke weight="1.5pt" color="#FFFFFF" joinstyle="round"/>
                    <v:imagedata o:title=""/>
                    <o:lock v:ext="edit" aspectratio="f"/>
                  </v:shape>
                  <v:shape id="椭圆 36" o:spid="_x0000_s1026" o:spt="3" type="#_x0000_t3" style="position:absolute;left:10280;top:29124;height:1131;width:1823;rotation:6750208f;" filled="f" stroked="t" coordsize="21600,21600" o:gfxdata="UEsDBAoAAAAAAIdO4kAAAAAAAAAAAAAAAAAEAAAAZHJzL1BLAwQUAAAACACHTuJAqZaeh8AAAADb&#10;AAAADwAAAGRycy9kb3ducmV2LnhtbEWPT2sCMRTE70K/Q3iF3jRrbUVXo4dCSwuKugp6fG6eu9tu&#10;XpYk/uunb4SCx2FmfsOMpxdTixM5X1lW0O0kIIhzqysuFGzW7+0BCB+QNdaWScGVPEwnD60xptqe&#10;eUWnLBQiQtinqKAMoUml9HlJBn3HNsTRO1hnMETpCqkdniPc1PI5SfrSYMVxocSG3krKf7KjUTD/&#10;ev3Yyd7ye7t3++PvbjibZ4uZUk+P3WQEItAl3MP/7U+toPcCty/xB8jJ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lp6H&#10;wAAAANsAAAAPAAAAAAAAAAEAIAAAACIAAABkcnMvZG93bnJldi54bWxQSwECFAAUAAAACACHTuJA&#10;My8FnjsAAAA5AAAAEAAAAAAAAAABACAAAAAPAQAAZHJzL3NoYXBleG1sLnhtbFBLBQYAAAAABgAG&#10;AFsBAAC5AwAAAAA=&#10;">
                    <v:fill on="f" focussize="0,0"/>
                    <v:stroke weight="1.5pt" color="#FFFFFF" joinstyle="round"/>
                    <v:imagedata o:title=""/>
                    <o:lock v:ext="edit" aspectratio="f"/>
                  </v:shape>
                </v:group>
              </v:group>
            </w:pict>
          </mc:Fallback>
        </mc:AlternateContent>
      </w:r>
    </w:p>
    <w:p w14:paraId="7C556F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252667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ADB88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0B6D28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1508E1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6FD318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76D5A9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5688F1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5299CB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p>
    <w:p w14:paraId="0E1B5E7E">
      <w:pPr>
        <w:jc w:val="both"/>
        <w:rPr>
          <w:rFonts w:hint="eastAsia" w:ascii="宋体" w:hAnsi="宋体" w:eastAsia="宋体" w:cs="宋体"/>
          <w:kern w:val="0"/>
          <w:sz w:val="28"/>
          <w:szCs w:val="28"/>
          <w:lang w:val="en-US" w:eastAsia="zh-CN"/>
        </w:rPr>
      </w:pPr>
    </w:p>
    <w:p w14:paraId="699778B1">
      <w:pPr>
        <w:ind w:firstLine="2240" w:firstLineChars="800"/>
        <w:jc w:val="both"/>
        <w:rPr>
          <w:rFonts w:hint="eastAsia" w:ascii="楷体" w:hAnsi="楷体" w:eastAsia="楷体" w:cs="楷体"/>
          <w:b/>
          <w:bCs w:val="0"/>
          <w:sz w:val="32"/>
          <w:szCs w:val="32"/>
          <w:lang w:val="en-US" w:eastAsia="zh-CN"/>
        </w:rPr>
      </w:pPr>
      <w:r>
        <w:rPr>
          <w:rFonts w:hint="eastAsia" w:ascii="宋体" w:hAnsi="宋体" w:eastAsia="宋体" w:cs="宋体"/>
          <w:kern w:val="0"/>
          <w:sz w:val="28"/>
          <w:szCs w:val="28"/>
          <w:lang w:val="en-US" w:eastAsia="zh-CN"/>
        </w:rPr>
        <w:t>图</w:t>
      </w:r>
      <w:r>
        <w:rPr>
          <w:rFonts w:hint="eastAsia" w:ascii="宋体" w:hAnsi="宋体" w:cs="宋体"/>
          <w:kern w:val="0"/>
          <w:sz w:val="28"/>
          <w:szCs w:val="28"/>
          <w:lang w:val="en-US" w:eastAsia="zh-CN"/>
        </w:rPr>
        <w:t>5</w:t>
      </w:r>
      <w:r>
        <w:rPr>
          <w:rFonts w:hint="eastAsia" w:ascii="宋体" w:hAnsi="宋体" w:eastAsia="宋体" w:cs="宋体"/>
          <w:kern w:val="0"/>
          <w:sz w:val="28"/>
          <w:szCs w:val="28"/>
          <w:lang w:val="en-US" w:eastAsia="zh-CN"/>
        </w:rPr>
        <w:t xml:space="preserve"> </w:t>
      </w:r>
      <w:r>
        <w:rPr>
          <w:rFonts w:hint="eastAsia" w:ascii="宋体" w:hAnsi="宋体" w:cs="宋体"/>
          <w:kern w:val="0"/>
          <w:sz w:val="28"/>
          <w:szCs w:val="28"/>
          <w:lang w:val="en-US" w:eastAsia="zh-CN"/>
        </w:rPr>
        <w:t>现场顶板</w:t>
      </w:r>
      <w:r>
        <w:rPr>
          <w:rFonts w:hint="eastAsia" w:ascii="宋体" w:hAnsi="宋体" w:eastAsia="宋体" w:cs="宋体"/>
          <w:kern w:val="0"/>
          <w:sz w:val="28"/>
          <w:szCs w:val="28"/>
          <w:lang w:val="en-US" w:eastAsia="zh-CN"/>
        </w:rPr>
        <w:t>喷浆情况（厚度不足1cm）</w:t>
      </w:r>
    </w:p>
    <w:p w14:paraId="0A37F7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（二）事故救援情况</w:t>
      </w:r>
    </w:p>
    <w:p w14:paraId="60DFAEBD">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highlight w:val="none"/>
          <w:lang w:val="en-US" w:eastAsia="zh-CN" w:bidi="ar-SA"/>
        </w:rPr>
      </w:pPr>
      <w:r>
        <w:rPr>
          <w:rFonts w:hint="eastAsia" w:ascii="仿宋" w:eastAsia="仿宋" w:cs="仿宋_GB2312"/>
          <w:sz w:val="32"/>
          <w:szCs w:val="32"/>
          <w:highlight w:val="none"/>
          <w:lang w:val="en-US" w:eastAsia="zh-CN" w:bidi="ar-SA"/>
        </w:rPr>
        <w:t>14时许，杜泉被砸伤后现场呼喊“救命”，姜成、沈贤国、杜明国、左传志听到喊声立即查看情况，发现杜泉被石头压住，4人用撬棍撬石救援。同时，刚离开现场的带班矿长张胜强、生产矿长王德海也听到喊声回到现场参与救援。14时40分许，</w:t>
      </w:r>
      <w:r>
        <w:rPr>
          <w:rFonts w:hint="eastAsia" w:ascii="仿宋" w:eastAsia="仿宋" w:cs="仿宋_GB2312"/>
          <w:sz w:val="32"/>
          <w:szCs w:val="32"/>
          <w:lang w:val="en-US" w:eastAsia="zh-CN" w:bidi="ar-SA"/>
        </w:rPr>
        <w:t>王德海驾驶车辆</w:t>
      </w:r>
      <w:r>
        <w:rPr>
          <w:rFonts w:hint="eastAsia" w:ascii="仿宋" w:eastAsia="仿宋" w:cs="仿宋_GB2312"/>
          <w:sz w:val="32"/>
          <w:szCs w:val="32"/>
          <w:highlight w:val="none"/>
          <w:lang w:val="en-US" w:eastAsia="zh-CN" w:bidi="ar-SA"/>
        </w:rPr>
        <w:t>将杜泉送往清原县人民医院就医。15时许，清原县人民医院接诊，组织实施抢救。</w:t>
      </w:r>
      <w:r>
        <w:rPr>
          <w:rFonts w:hint="eastAsia" w:ascii="仿宋" w:eastAsia="仿宋" w:cs="仿宋_GB2312"/>
          <w:sz w:val="32"/>
          <w:szCs w:val="32"/>
          <w:lang w:bidi="ar-SA"/>
        </w:rPr>
        <w:t>16时40分</w:t>
      </w:r>
      <w:r>
        <w:rPr>
          <w:rFonts w:hint="eastAsia" w:ascii="仿宋" w:eastAsia="仿宋" w:cs="仿宋_GB2312"/>
          <w:sz w:val="32"/>
          <w:szCs w:val="32"/>
          <w:lang w:eastAsia="zh-CN" w:bidi="ar-SA"/>
        </w:rPr>
        <w:t>，杜泉</w:t>
      </w:r>
      <w:r>
        <w:rPr>
          <w:rFonts w:hint="eastAsia" w:ascii="仿宋" w:eastAsia="仿宋" w:cs="仿宋_GB2312"/>
          <w:sz w:val="32"/>
          <w:szCs w:val="32"/>
          <w:lang w:bidi="ar-SA"/>
        </w:rPr>
        <w:t>经抢救无效</w:t>
      </w:r>
      <w:r>
        <w:rPr>
          <w:rFonts w:hint="eastAsia" w:ascii="仿宋" w:eastAsia="仿宋" w:cs="仿宋_GB2312"/>
          <w:sz w:val="32"/>
          <w:szCs w:val="32"/>
          <w:lang w:eastAsia="zh-CN" w:bidi="ar-SA"/>
        </w:rPr>
        <w:t>宣告</w:t>
      </w:r>
      <w:r>
        <w:rPr>
          <w:rFonts w:hint="eastAsia" w:ascii="仿宋" w:eastAsia="仿宋" w:cs="仿宋_GB2312"/>
          <w:sz w:val="32"/>
          <w:szCs w:val="32"/>
          <w:lang w:bidi="ar-SA"/>
        </w:rPr>
        <w:t>死亡</w:t>
      </w:r>
      <w:r>
        <w:rPr>
          <w:rFonts w:hint="eastAsia" w:ascii="仿宋" w:eastAsia="仿宋" w:cs="仿宋_GB2312"/>
          <w:sz w:val="32"/>
          <w:szCs w:val="32"/>
          <w:lang w:eastAsia="zh-CN" w:bidi="ar-SA"/>
        </w:rPr>
        <w:t>。</w:t>
      </w:r>
    </w:p>
    <w:p w14:paraId="6797B7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（三）事故报告情况</w:t>
      </w:r>
    </w:p>
    <w:p w14:paraId="4823FC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eastAsia="仿宋" w:cs="仿宋_GB2312"/>
          <w:color w:val="auto"/>
          <w:sz w:val="32"/>
          <w:szCs w:val="32"/>
          <w:lang w:eastAsia="zh-CN" w:bidi="ar-SA"/>
        </w:rPr>
      </w:pPr>
      <w:r>
        <w:rPr>
          <w:rFonts w:hint="eastAsia" w:ascii="仿宋" w:eastAsia="仿宋" w:cs="仿宋_GB2312"/>
          <w:sz w:val="32"/>
          <w:szCs w:val="32"/>
          <w:lang w:val="en-US" w:eastAsia="zh-CN" w:bidi="ar-SA"/>
        </w:rPr>
        <w:t>16时26分许，</w:t>
      </w:r>
      <w:r>
        <w:rPr>
          <w:rFonts w:hint="eastAsia" w:ascii="仿宋" w:eastAsia="仿宋" w:cs="仿宋_GB2312"/>
          <w:sz w:val="32"/>
          <w:szCs w:val="32"/>
          <w:lang w:bidi="ar-SA"/>
        </w:rPr>
        <w:t>锦宇隆</w:t>
      </w:r>
      <w:r>
        <w:rPr>
          <w:rFonts w:hint="eastAsia" w:ascii="仿宋" w:eastAsia="仿宋" w:cs="仿宋_GB2312"/>
          <w:sz w:val="32"/>
          <w:szCs w:val="32"/>
          <w:lang w:val="en-US" w:eastAsia="zh-CN" w:bidi="ar-SA"/>
        </w:rPr>
        <w:t>矿业公司</w:t>
      </w:r>
      <w:r>
        <w:rPr>
          <w:rFonts w:hint="eastAsia" w:ascii="仿宋" w:eastAsia="仿宋" w:cs="仿宋_GB2312"/>
          <w:sz w:val="32"/>
          <w:szCs w:val="32"/>
          <w:lang w:eastAsia="zh-CN" w:bidi="ar-SA"/>
        </w:rPr>
        <w:t>电话报告清原县应急局发生事故。</w:t>
      </w:r>
      <w:r>
        <w:rPr>
          <w:rFonts w:hint="eastAsia" w:ascii="仿宋" w:eastAsia="仿宋" w:cs="仿宋_GB2312"/>
          <w:sz w:val="32"/>
          <w:szCs w:val="32"/>
          <w:lang w:val="en-US" w:eastAsia="zh-CN" w:bidi="ar-SA"/>
        </w:rPr>
        <w:t>16时29分许，</w:t>
      </w:r>
      <w:r>
        <w:rPr>
          <w:rFonts w:hint="eastAsia" w:ascii="仿宋" w:eastAsia="仿宋" w:cs="仿宋_GB2312"/>
          <w:sz w:val="32"/>
          <w:szCs w:val="32"/>
          <w:lang w:bidi="ar-SA"/>
        </w:rPr>
        <w:t>锦宇隆</w:t>
      </w:r>
      <w:r>
        <w:rPr>
          <w:rFonts w:hint="eastAsia" w:ascii="仿宋" w:eastAsia="仿宋" w:cs="仿宋_GB2312"/>
          <w:sz w:val="32"/>
          <w:szCs w:val="32"/>
          <w:lang w:val="en-US" w:eastAsia="zh-CN" w:bidi="ar-SA"/>
        </w:rPr>
        <w:t>矿业公司</w:t>
      </w:r>
      <w:r>
        <w:rPr>
          <w:rFonts w:hint="eastAsia" w:ascii="仿宋" w:eastAsia="仿宋" w:cs="仿宋_GB2312"/>
          <w:sz w:val="32"/>
          <w:szCs w:val="32"/>
          <w:lang w:eastAsia="zh-CN" w:bidi="ar-SA"/>
        </w:rPr>
        <w:t>电话报告国家矿山局辽宁局。</w:t>
      </w:r>
      <w:r>
        <w:rPr>
          <w:rFonts w:hint="eastAsia" w:ascii="仿宋" w:eastAsia="仿宋" w:cs="仿宋_GB2312"/>
          <w:color w:val="auto"/>
          <w:sz w:val="32"/>
          <w:szCs w:val="32"/>
          <w:lang w:bidi="ar-SA"/>
        </w:rPr>
        <w:t>16时54分</w:t>
      </w:r>
      <w:r>
        <w:rPr>
          <w:rFonts w:hint="eastAsia" w:ascii="仿宋" w:eastAsia="仿宋" w:cs="仿宋_GB2312"/>
          <w:color w:val="auto"/>
          <w:sz w:val="32"/>
          <w:szCs w:val="32"/>
          <w:lang w:eastAsia="zh-CN" w:bidi="ar-SA"/>
        </w:rPr>
        <w:t>许</w:t>
      </w:r>
      <w:r>
        <w:rPr>
          <w:rFonts w:hint="eastAsia" w:ascii="仿宋" w:eastAsia="仿宋" w:cs="仿宋_GB2312"/>
          <w:color w:val="auto"/>
          <w:sz w:val="32"/>
          <w:szCs w:val="32"/>
          <w:lang w:bidi="ar-SA"/>
        </w:rPr>
        <w:t>，清原县应急局书面报告市应急局</w:t>
      </w:r>
      <w:r>
        <w:rPr>
          <w:rFonts w:hint="eastAsia" w:ascii="仿宋" w:eastAsia="仿宋" w:cs="仿宋_GB2312"/>
          <w:color w:val="auto"/>
          <w:sz w:val="32"/>
          <w:szCs w:val="32"/>
          <w:lang w:eastAsia="zh-CN" w:bidi="ar-SA"/>
        </w:rPr>
        <w:t>。</w:t>
      </w:r>
      <w:r>
        <w:rPr>
          <w:rFonts w:hint="eastAsia" w:ascii="仿宋" w:eastAsia="仿宋" w:cs="仿宋_GB2312"/>
          <w:color w:val="auto"/>
          <w:sz w:val="32"/>
          <w:szCs w:val="32"/>
          <w:lang w:bidi="ar-SA"/>
        </w:rPr>
        <w:t>1</w:t>
      </w:r>
      <w:r>
        <w:rPr>
          <w:rFonts w:hint="eastAsia" w:ascii="仿宋" w:eastAsia="仿宋" w:cs="仿宋_GB2312"/>
          <w:color w:val="auto"/>
          <w:sz w:val="32"/>
          <w:szCs w:val="32"/>
          <w:lang w:val="en-US" w:eastAsia="zh-CN" w:bidi="ar-SA"/>
        </w:rPr>
        <w:t>7</w:t>
      </w:r>
      <w:r>
        <w:rPr>
          <w:rFonts w:hint="eastAsia" w:ascii="仿宋" w:eastAsia="仿宋" w:cs="仿宋_GB2312"/>
          <w:color w:val="auto"/>
          <w:sz w:val="32"/>
          <w:szCs w:val="32"/>
          <w:lang w:bidi="ar-SA"/>
        </w:rPr>
        <w:t>时</w:t>
      </w:r>
      <w:r>
        <w:rPr>
          <w:rFonts w:hint="eastAsia" w:ascii="仿宋" w:eastAsia="仿宋" w:cs="仿宋_GB2312"/>
          <w:color w:val="auto"/>
          <w:sz w:val="32"/>
          <w:szCs w:val="32"/>
          <w:lang w:val="en-US" w:eastAsia="zh-CN" w:bidi="ar-SA"/>
        </w:rPr>
        <w:t>18</w:t>
      </w:r>
      <w:r>
        <w:rPr>
          <w:rFonts w:hint="eastAsia" w:ascii="仿宋" w:eastAsia="仿宋" w:cs="仿宋_GB2312"/>
          <w:color w:val="auto"/>
          <w:sz w:val="32"/>
          <w:szCs w:val="32"/>
          <w:lang w:bidi="ar-SA"/>
        </w:rPr>
        <w:t>分</w:t>
      </w:r>
      <w:r>
        <w:rPr>
          <w:rFonts w:hint="eastAsia" w:ascii="仿宋" w:eastAsia="仿宋" w:cs="仿宋_GB2312"/>
          <w:color w:val="auto"/>
          <w:sz w:val="32"/>
          <w:szCs w:val="32"/>
          <w:lang w:eastAsia="zh-CN" w:bidi="ar-SA"/>
        </w:rPr>
        <w:t>许</w:t>
      </w:r>
      <w:r>
        <w:rPr>
          <w:rFonts w:hint="eastAsia" w:ascii="仿宋" w:eastAsia="仿宋" w:cs="仿宋_GB2312"/>
          <w:color w:val="auto"/>
          <w:sz w:val="32"/>
          <w:szCs w:val="32"/>
          <w:lang w:bidi="ar-SA"/>
        </w:rPr>
        <w:t>，市应急局</w:t>
      </w:r>
      <w:r>
        <w:rPr>
          <w:rFonts w:hint="eastAsia" w:ascii="仿宋" w:eastAsia="仿宋" w:cs="仿宋_GB2312"/>
          <w:color w:val="auto"/>
          <w:sz w:val="32"/>
          <w:szCs w:val="32"/>
          <w:lang w:eastAsia="zh-CN" w:bidi="ar-SA"/>
        </w:rPr>
        <w:t>书面报告市委、市政府。</w:t>
      </w:r>
      <w:r>
        <w:rPr>
          <w:rFonts w:hint="eastAsia" w:ascii="仿宋" w:eastAsia="仿宋" w:cs="仿宋_GB2312"/>
          <w:color w:val="auto"/>
          <w:sz w:val="32"/>
          <w:szCs w:val="32"/>
          <w:lang w:bidi="ar-SA"/>
        </w:rPr>
        <w:t>1</w:t>
      </w:r>
      <w:r>
        <w:rPr>
          <w:rFonts w:hint="eastAsia" w:ascii="仿宋" w:eastAsia="仿宋" w:cs="仿宋_GB2312"/>
          <w:color w:val="auto"/>
          <w:sz w:val="32"/>
          <w:szCs w:val="32"/>
          <w:lang w:val="en-US" w:eastAsia="zh-CN" w:bidi="ar-SA"/>
        </w:rPr>
        <w:t>7</w:t>
      </w:r>
      <w:r>
        <w:rPr>
          <w:rFonts w:hint="eastAsia" w:ascii="仿宋" w:eastAsia="仿宋" w:cs="仿宋_GB2312"/>
          <w:color w:val="auto"/>
          <w:sz w:val="32"/>
          <w:szCs w:val="32"/>
          <w:lang w:bidi="ar-SA"/>
        </w:rPr>
        <w:t>时</w:t>
      </w:r>
      <w:r>
        <w:rPr>
          <w:rFonts w:hint="eastAsia" w:ascii="仿宋" w:eastAsia="仿宋" w:cs="仿宋_GB2312"/>
          <w:color w:val="auto"/>
          <w:sz w:val="32"/>
          <w:szCs w:val="32"/>
          <w:lang w:val="en-US" w:eastAsia="zh-CN" w:bidi="ar-SA"/>
        </w:rPr>
        <w:t>33</w:t>
      </w:r>
      <w:r>
        <w:rPr>
          <w:rFonts w:hint="eastAsia" w:ascii="仿宋" w:eastAsia="仿宋" w:cs="仿宋_GB2312"/>
          <w:color w:val="auto"/>
          <w:sz w:val="32"/>
          <w:szCs w:val="32"/>
          <w:lang w:bidi="ar-SA"/>
        </w:rPr>
        <w:t>分</w:t>
      </w:r>
      <w:r>
        <w:rPr>
          <w:rFonts w:hint="eastAsia" w:ascii="仿宋" w:eastAsia="仿宋" w:cs="仿宋_GB2312"/>
          <w:color w:val="auto"/>
          <w:sz w:val="32"/>
          <w:szCs w:val="32"/>
          <w:lang w:eastAsia="zh-CN" w:bidi="ar-SA"/>
        </w:rPr>
        <w:t>许</w:t>
      </w:r>
      <w:r>
        <w:rPr>
          <w:rFonts w:hint="eastAsia" w:ascii="仿宋" w:eastAsia="仿宋" w:cs="仿宋_GB2312"/>
          <w:color w:val="auto"/>
          <w:sz w:val="32"/>
          <w:szCs w:val="32"/>
          <w:lang w:bidi="ar-SA"/>
        </w:rPr>
        <w:t>，市应急局</w:t>
      </w:r>
      <w:r>
        <w:rPr>
          <w:rFonts w:hint="eastAsia" w:ascii="仿宋" w:eastAsia="仿宋" w:cs="仿宋_GB2312"/>
          <w:color w:val="auto"/>
          <w:sz w:val="32"/>
          <w:szCs w:val="32"/>
          <w:lang w:eastAsia="zh-CN" w:bidi="ar-SA"/>
        </w:rPr>
        <w:t>书面报告省应急厅（辽宁省地方矿山安监局）和国家矿山局辽宁局。</w:t>
      </w:r>
    </w:p>
    <w:p w14:paraId="72256B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eastAsia="仿宋" w:cs="仿宋_GB2312"/>
          <w:color w:val="auto"/>
          <w:sz w:val="32"/>
          <w:szCs w:val="32"/>
          <w:highlight w:val="yellow"/>
          <w:lang w:eastAsia="zh-CN" w:bidi="ar-SA"/>
        </w:rPr>
      </w:pPr>
      <w:r>
        <w:rPr>
          <w:rFonts w:hint="eastAsia" w:ascii="仿宋" w:eastAsia="仿宋" w:cs="仿宋_GB2312"/>
          <w:color w:val="auto"/>
          <w:sz w:val="32"/>
          <w:szCs w:val="32"/>
          <w:highlight w:val="none"/>
          <w:lang w:eastAsia="zh-CN" w:bidi="ar-SA"/>
        </w:rPr>
        <w:t>其中，</w:t>
      </w:r>
      <w:r>
        <w:rPr>
          <w:rFonts w:hint="eastAsia" w:ascii="仿宋" w:eastAsia="仿宋" w:cs="仿宋_GB2312"/>
          <w:color w:val="auto"/>
          <w:sz w:val="32"/>
          <w:szCs w:val="32"/>
          <w:highlight w:val="none"/>
          <w:lang w:bidi="ar-SA"/>
        </w:rPr>
        <w:t>锦宇隆</w:t>
      </w:r>
      <w:r>
        <w:rPr>
          <w:rFonts w:hint="eastAsia" w:ascii="仿宋" w:eastAsia="仿宋" w:cs="仿宋_GB2312"/>
          <w:color w:val="auto"/>
          <w:sz w:val="32"/>
          <w:szCs w:val="32"/>
          <w:highlight w:val="none"/>
          <w:lang w:val="en-US" w:eastAsia="zh-CN" w:bidi="ar-SA"/>
        </w:rPr>
        <w:t>矿业公司</w:t>
      </w:r>
      <w:r>
        <w:rPr>
          <w:rFonts w:hint="eastAsia" w:ascii="仿宋" w:eastAsia="仿宋" w:cs="仿宋_GB2312"/>
          <w:sz w:val="32"/>
          <w:szCs w:val="32"/>
          <w:lang w:val="en-US" w:eastAsia="zh-CN" w:bidi="ar-SA"/>
        </w:rPr>
        <w:t>法定代表人、总经理沈奇</w:t>
      </w:r>
      <w:r>
        <w:rPr>
          <w:rFonts w:hint="eastAsia" w:ascii="仿宋" w:eastAsia="仿宋" w:cs="仿宋_GB2312"/>
          <w:color w:val="auto"/>
          <w:sz w:val="32"/>
          <w:szCs w:val="32"/>
          <w:highlight w:val="none"/>
          <w:lang w:val="en-US" w:eastAsia="zh-CN" w:bidi="ar-SA"/>
        </w:rPr>
        <w:t>未按照《生产安全事故报告和调查处理条例》《矿山生产安全事故调查报告和处理办法》的要求在1小时内向清原县应急局、国家矿山局辽宁局报告事故信息，存在事故迟报。</w:t>
      </w:r>
    </w:p>
    <w:p w14:paraId="628D84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（四）应急处置情况评估</w:t>
      </w:r>
    </w:p>
    <w:p w14:paraId="36448512">
      <w:pPr>
        <w:keepNext w:val="0"/>
        <w:keepLines w:val="0"/>
        <w:pageBreakBefore w:val="0"/>
        <w:widowControl w:val="0"/>
        <w:numPr>
          <w:ilvl w:val="0"/>
          <w:numId w:val="0"/>
        </w:numPr>
        <w:kinsoku/>
        <w:wordWrap/>
        <w:overflowPunct/>
        <w:topLinePunct w:val="0"/>
        <w:bidi w:val="0"/>
        <w:spacing w:line="560" w:lineRule="exact"/>
        <w:textAlignment w:val="auto"/>
        <w:rPr>
          <w:rFonts w:hint="default" w:ascii="仿宋" w:eastAsia="仿宋" w:cs="仿宋_GB2312"/>
          <w:color w:val="auto"/>
          <w:sz w:val="32"/>
          <w:szCs w:val="32"/>
          <w:lang w:val="en-US" w:eastAsia="zh-CN" w:bidi="ar-SA"/>
        </w:rPr>
      </w:pPr>
      <w:r>
        <w:rPr>
          <w:rFonts w:hint="eastAsia" w:ascii="仿宋" w:eastAsia="仿宋" w:cs="仿宋_GB2312"/>
          <w:color w:val="FF0000"/>
          <w:sz w:val="32"/>
          <w:szCs w:val="32"/>
          <w:lang w:val="en-US" w:eastAsia="zh-CN" w:bidi="ar-SA"/>
        </w:rPr>
        <w:t xml:space="preserve">   </w:t>
      </w:r>
      <w:r>
        <w:rPr>
          <w:rFonts w:hint="eastAsia" w:ascii="仿宋" w:eastAsia="仿宋" w:cs="仿宋_GB2312"/>
          <w:color w:val="auto"/>
          <w:sz w:val="32"/>
          <w:szCs w:val="32"/>
          <w:lang w:val="en-US" w:eastAsia="zh-CN" w:bidi="ar-SA"/>
        </w:rPr>
        <w:t xml:space="preserve"> 事故发生后，现场人员能够立即响应，积极开展了事故救援，及时对受伤人员进行抢救，本次应急处置未发生次生伤害。</w:t>
      </w:r>
    </w:p>
    <w:p w14:paraId="07E2B6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（五）技术鉴定情况</w:t>
      </w:r>
    </w:p>
    <w:p w14:paraId="46B1734E">
      <w:pPr>
        <w:keepNext w:val="0"/>
        <w:keepLines w:val="0"/>
        <w:pageBreakBefore w:val="0"/>
        <w:widowControl w:val="0"/>
        <w:kinsoku/>
        <w:wordWrap/>
        <w:overflowPunct/>
        <w:topLinePunct w:val="0"/>
        <w:bidi w:val="0"/>
        <w:spacing w:line="560" w:lineRule="exact"/>
        <w:ind w:firstLine="643" w:firstLineChars="200"/>
        <w:textAlignment w:val="auto"/>
        <w:rPr>
          <w:rFonts w:hint="eastAsia" w:ascii="仿宋" w:eastAsia="仿宋" w:cs="仿宋_GB2312"/>
          <w:sz w:val="32"/>
          <w:szCs w:val="32"/>
          <w:lang w:val="en-US" w:eastAsia="zh-CN" w:bidi="ar-SA"/>
        </w:rPr>
      </w:pPr>
      <w:r>
        <w:rPr>
          <w:rFonts w:hint="eastAsia" w:ascii="仿宋" w:eastAsia="仿宋" w:cs="仿宋_GB2312"/>
          <w:b/>
          <w:bCs/>
          <w:sz w:val="32"/>
          <w:szCs w:val="32"/>
          <w:lang w:val="en-US" w:eastAsia="zh-CN" w:bidi="ar-SA"/>
        </w:rPr>
        <w:t>1.东北大学深部金属矿智能开采与装备全国重点实验室出具了《锦宇隆矿业公司+175m中段巷道围岩稳定性调查》，调查结论为：</w:t>
      </w:r>
    </w:p>
    <w:p w14:paraId="0506A10B">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（1）</w:t>
      </w:r>
      <w:r>
        <w:rPr>
          <w:rFonts w:hint="eastAsia" w:ascii="仿宋" w:eastAsia="仿宋" w:cs="仿宋_GB2312"/>
          <w:color w:val="auto"/>
          <w:sz w:val="32"/>
          <w:szCs w:val="32"/>
          <w:lang w:val="en-US" w:eastAsia="zh-CN" w:bidi="ar-SA"/>
        </w:rPr>
        <w:t>锦宇隆矿业公司</w:t>
      </w:r>
      <w:r>
        <w:rPr>
          <w:rFonts w:hint="eastAsia" w:ascii="仿宋" w:eastAsia="仿宋" w:cs="仿宋_GB2312"/>
          <w:sz w:val="32"/>
          <w:szCs w:val="32"/>
          <w:lang w:val="en-US" w:eastAsia="zh-CN" w:bidi="ar-SA"/>
        </w:rPr>
        <w:t>二道沟铁矿</w:t>
      </w:r>
      <w:r>
        <w:rPr>
          <w:rFonts w:hint="eastAsia" w:ascii="仿宋" w:eastAsia="仿宋" w:cs="仿宋_GB2312"/>
          <w:sz w:val="32"/>
          <w:szCs w:val="32"/>
          <w:highlight w:val="none"/>
          <w:lang w:val="en-US" w:eastAsia="zh-CN" w:bidi="ar-SA"/>
        </w:rPr>
        <w:t>+175水平</w:t>
      </w:r>
      <w:r>
        <w:rPr>
          <w:rFonts w:hint="eastAsia" w:ascii="仿宋" w:eastAsia="仿宋" w:cs="仿宋_GB2312"/>
          <w:sz w:val="32"/>
          <w:szCs w:val="32"/>
          <w:lang w:val="en-US" w:eastAsia="zh-CN" w:bidi="ar-SA"/>
        </w:rPr>
        <w:t>中段巷道围岩整体表现为完整性较好、局部节理裂隙发育的典型特征，基本符合“整体稳定、局部弱化”的工程地质规律。现场调查表明，大部分掘进面岩体致密完整，但在沿脉巷道及14穿脉等局部区域，节理裂隙明显增多。体积节理数结果显示，不同位置差异显著，其中局部可达4.3条/m，而大多数区域小于1条/m，反映出节理裂隙具有明显的空间不均一性和局部集中性。</w:t>
      </w:r>
    </w:p>
    <w:p w14:paraId="480EB0CC">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2）点荷载试验结果表明围岩强度总体较高，但离散性较大。点荷载试验换算的单轴抗压强度在35.74～162.14MPa之间波动，其中沿脉巷道局部强度明显偏低，说明岩体虽在宏观上表现为块状结构，但受隐伏裂隙、矿物定向构造及局部破碎带影响。</w:t>
      </w:r>
    </w:p>
    <w:p w14:paraId="08B34D93">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3）+175水平中段围岩结构表现为“宏观完整、微观非均质、受隐伏结构控制、局部弱化、隐蔽性较强”的典型特征，工程方法和常规手段很难发现，需要高校或研院所专业监测。该类岩体松动块体、危岩风险区的识别长期以来一直是困扰采矿工程实践的关键难题，要重点关注局部破带及节理密集区，采取低扰动与光面爆破、机械撬毛排险，并结合合理有效的支护，实现掘进安全与围岩稳定的协同控制。</w:t>
      </w:r>
    </w:p>
    <w:p w14:paraId="496BF24C">
      <w:pPr>
        <w:keepNext w:val="0"/>
        <w:keepLines w:val="0"/>
        <w:pageBreakBefore w:val="0"/>
        <w:widowControl w:val="0"/>
        <w:kinsoku/>
        <w:wordWrap/>
        <w:overflowPunct/>
        <w:topLinePunct w:val="0"/>
        <w:bidi w:val="0"/>
        <w:spacing w:line="560" w:lineRule="exact"/>
        <w:ind w:firstLine="643" w:firstLineChars="200"/>
        <w:jc w:val="both"/>
        <w:textAlignment w:val="auto"/>
        <w:rPr>
          <w:rFonts w:hint="default" w:ascii="仿宋" w:eastAsia="仿宋" w:cs="仿宋_GB2312"/>
          <w:b/>
          <w:bCs/>
          <w:sz w:val="32"/>
          <w:szCs w:val="32"/>
          <w:highlight w:val="none"/>
          <w:lang w:val="en-US" w:eastAsia="zh-CN" w:bidi="ar-SA"/>
        </w:rPr>
      </w:pPr>
      <w:r>
        <w:rPr>
          <w:rFonts w:hint="eastAsia" w:ascii="仿宋" w:eastAsia="仿宋" w:cs="仿宋_GB2312"/>
          <w:b/>
          <w:bCs/>
          <w:sz w:val="32"/>
          <w:szCs w:val="32"/>
          <w:highlight w:val="none"/>
          <w:lang w:val="en-US" w:eastAsia="zh-CN" w:bidi="ar-SA"/>
        </w:rPr>
        <w:t>2.事故调查组聘请的专家组成专家组对事发现场巷道情况进行了实地勘查和事故原因等情况分析，具体情况如下：</w:t>
      </w:r>
    </w:p>
    <w:p w14:paraId="2073E33F">
      <w:pPr>
        <w:keepNext w:val="0"/>
        <w:keepLines w:val="0"/>
        <w:pageBreakBefore w:val="0"/>
        <w:widowControl w:val="0"/>
        <w:kinsoku/>
        <w:wordWrap/>
        <w:overflowPunct/>
        <w:topLinePunct w:val="0"/>
        <w:bidi w:val="0"/>
        <w:spacing w:line="560" w:lineRule="exact"/>
        <w:ind w:firstLine="640" w:firstLineChars="200"/>
        <w:jc w:val="both"/>
        <w:textAlignment w:val="auto"/>
        <w:rPr>
          <w:rFonts w:hint="default" w:ascii="仿宋" w:eastAsia="仿宋" w:cs="仿宋_GB2312"/>
          <w:sz w:val="32"/>
          <w:szCs w:val="32"/>
          <w:highlight w:val="none"/>
          <w:lang w:val="en-US" w:eastAsia="zh-CN" w:bidi="ar-SA"/>
        </w:rPr>
      </w:pPr>
      <w:r>
        <w:rPr>
          <w:rFonts w:hint="eastAsia" w:ascii="仿宋" w:eastAsia="仿宋" w:cs="仿宋_GB2312"/>
          <w:sz w:val="32"/>
          <w:szCs w:val="32"/>
          <w:highlight w:val="none"/>
          <w:lang w:val="en-US" w:eastAsia="zh-CN" w:bidi="ar-SA"/>
        </w:rPr>
        <w:t>事发地点位于基建二期开拓工程+175水平中段，该中段运输平巷于2025年8月开始施工，2026年3月施工至东200m处。巷道主要用途是运输、通风、采矿等。巷道设计全长550m，巷道设计规格为4.2m×4.0m。</w:t>
      </w:r>
    </w:p>
    <w:p w14:paraId="353BB758">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ascii="楷体" w:hAnsi="楷体" w:eastAsia="楷体" w:cs="楷体"/>
          <w:b/>
          <w:bCs w:val="0"/>
          <w:sz w:val="32"/>
          <w:szCs w:val="32"/>
          <w:highlight w:val="none"/>
          <w:lang w:val="en-US" w:eastAsia="zh-CN"/>
        </w:rPr>
      </w:pPr>
      <w:r>
        <w:rPr>
          <w:rFonts w:hint="eastAsia" w:ascii="仿宋" w:eastAsia="仿宋" w:cs="仿宋_GB2312"/>
          <w:sz w:val="32"/>
          <w:szCs w:val="32"/>
          <w:highlight w:val="none"/>
          <w:lang w:val="en-US" w:eastAsia="zh-CN" w:bidi="ar-SA"/>
        </w:rPr>
        <w:t>事故发生时现场为施工单位撤场状态，施工的掘进台车等所有掘进设备已离场。现场支护方式为U型钢拱架支护，拱架支护前已对支护区域进行素喷砼初支，拱架支护采用25U型可伸缩U型钢支架，共用3节半圆拱支架作业，事故发生前现场已施工完了4架拱架支护。</w:t>
      </w:r>
    </w:p>
    <w:p w14:paraId="3318E7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（六）司法鉴定情况</w:t>
      </w:r>
    </w:p>
    <w:p w14:paraId="663926ED">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1.中国医科大学司法鉴定中心出具的中国医大司鉴中心［2026］病鉴字第FA6028号《中国医科大学司法鉴定中心司法鉴定意见书》对杜泉死亡原因鉴定意见：本例杜泉系因身体遭受钝性外力作用，造成骨盆多发骨折、双股骨骨折、多发肋骨骨折、右肺挫伤，多发软组织出血等，导致创伤性休克、肺脂肪栓塞而死亡。</w:t>
      </w:r>
    </w:p>
    <w:p w14:paraId="3B433A48">
      <w:pPr>
        <w:keepNext w:val="0"/>
        <w:keepLines w:val="0"/>
        <w:pageBreakBefore w:val="0"/>
        <w:widowControl w:val="0"/>
        <w:kinsoku/>
        <w:wordWrap/>
        <w:overflowPunct/>
        <w:topLinePunct w:val="0"/>
        <w:bidi w:val="0"/>
        <w:spacing w:line="560" w:lineRule="exact"/>
        <w:ind w:firstLine="640" w:firstLineChars="200"/>
        <w:textAlignment w:val="auto"/>
        <w:rPr>
          <w:rFonts w:hint="eastAsia" w:ascii="黑体" w:hAnsi="黑体" w:eastAsia="黑体" w:cs="黑体"/>
          <w:bCs/>
          <w:sz w:val="32"/>
          <w:szCs w:val="32"/>
          <w:lang w:val="en-US" w:eastAsia="zh-CN"/>
        </w:rPr>
      </w:pPr>
      <w:r>
        <w:rPr>
          <w:rFonts w:hint="eastAsia" w:ascii="仿宋" w:eastAsia="仿宋" w:cs="仿宋_GB2312"/>
          <w:sz w:val="32"/>
          <w:szCs w:val="32"/>
          <w:lang w:val="en-US" w:eastAsia="zh-CN" w:bidi="ar-SA"/>
        </w:rPr>
        <w:t>2.中国医科大学司法鉴定中心出具的中国医大司鉴中心［2026］毒鉴字第FT170号《中国医科大学司法鉴定中心司法鉴定意见书》对杜泉乙醇检验、乙基葡萄糖醛酸苷检验、毒物筛查鉴定意见：（1）所送心血（检材编号：2026-FT170-1）、尿液（检材编号：2026-FT170-2）和胃内容物（检材编号：2026-FT170-3）未检出乙醇。（2）所送心血（检材编号：2026-FT170-1）未检出乙基葡萄糖醛酸苷。（3）所送心血（检材编号：2026-FT170-1）、尿液（检材编号：2026-FT170-2）和胃内容物（检材编号：2026-FT170-3）未检出镇静催眠药类（地西泮、艾司唑仑、阿普唑仑）；未检出杀鼠剂类（澳敌隆）；未检出杀虫剂类（敌敌畏、乐果、克百威）；未检出抗精神失常药类（氯丙嗪、氯氮平）；未检出抗癫痫药类（卡马西平）；未检出毒品类（甲基苯丙胺、曲马多、羟考酮）。</w:t>
      </w:r>
    </w:p>
    <w:p w14:paraId="5D68C2B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三、事故造成的人员伤亡和直接经济损失</w:t>
      </w:r>
    </w:p>
    <w:tbl>
      <w:tblPr>
        <w:tblStyle w:val="15"/>
        <w:tblpPr w:leftFromText="180" w:rightFromText="180" w:vertAnchor="text" w:horzAnchor="page" w:tblpX="2242" w:tblpY="291"/>
        <w:tblOverlap w:val="never"/>
        <w:tblW w:w="8233" w:type="dxa"/>
        <w:tblInd w:w="0" w:type="dxa"/>
        <w:tblLayout w:type="autofit"/>
        <w:tblCellMar>
          <w:top w:w="0" w:type="dxa"/>
          <w:left w:w="108" w:type="dxa"/>
          <w:bottom w:w="0" w:type="dxa"/>
          <w:right w:w="108" w:type="dxa"/>
        </w:tblCellMar>
      </w:tblPr>
      <w:tblGrid>
        <w:gridCol w:w="1175"/>
        <w:gridCol w:w="1083"/>
        <w:gridCol w:w="1145"/>
        <w:gridCol w:w="2013"/>
        <w:gridCol w:w="1475"/>
        <w:gridCol w:w="1342"/>
      </w:tblGrid>
      <w:tr w14:paraId="1DC4D643">
        <w:tblPrEx>
          <w:tblCellMar>
            <w:top w:w="0" w:type="dxa"/>
            <w:left w:w="108" w:type="dxa"/>
            <w:bottom w:w="0" w:type="dxa"/>
            <w:right w:w="108" w:type="dxa"/>
          </w:tblCellMar>
        </w:tblPrEx>
        <w:trPr>
          <w:trHeight w:val="805" w:hRule="atLeast"/>
        </w:trPr>
        <w:tc>
          <w:tcPr>
            <w:tcW w:w="1175" w:type="dxa"/>
            <w:tcBorders>
              <w:top w:val="single" w:color="000000" w:sz="12" w:space="0"/>
              <w:left w:val="single" w:color="000000" w:sz="12" w:space="0"/>
              <w:bottom w:val="single" w:color="000000" w:sz="4" w:space="0"/>
              <w:right w:val="single" w:color="000000" w:sz="4" w:space="0"/>
            </w:tcBorders>
            <w:noWrap w:val="0"/>
            <w:vAlign w:val="center"/>
          </w:tcPr>
          <w:p w14:paraId="0080B88F">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default" w:ascii="仿宋" w:hAnsi="仿宋" w:eastAsia="仿宋" w:cs="仿宋"/>
                <w:kern w:val="1"/>
                <w:sz w:val="28"/>
                <w:szCs w:val="28"/>
              </w:rPr>
            </w:pPr>
            <w:r>
              <w:rPr>
                <w:rFonts w:hint="eastAsia" w:ascii="仿宋" w:hAnsi="仿宋" w:eastAsia="仿宋" w:cs="仿宋"/>
                <w:kern w:val="1"/>
                <w:sz w:val="28"/>
                <w:szCs w:val="28"/>
                <w:lang w:val="en-US" w:eastAsia="zh-CN"/>
              </w:rPr>
              <w:t xml:space="preserve"> </w:t>
            </w:r>
            <w:r>
              <w:rPr>
                <w:rFonts w:hint="default" w:ascii="仿宋" w:hAnsi="仿宋" w:eastAsia="仿宋" w:cs="仿宋"/>
                <w:kern w:val="1"/>
                <w:sz w:val="28"/>
                <w:szCs w:val="28"/>
              </w:rPr>
              <w:t>姓名</w:t>
            </w:r>
          </w:p>
        </w:tc>
        <w:tc>
          <w:tcPr>
            <w:tcW w:w="1083" w:type="dxa"/>
            <w:tcBorders>
              <w:top w:val="single" w:color="000000" w:sz="12" w:space="0"/>
              <w:left w:val="single" w:color="000000" w:sz="4" w:space="0"/>
              <w:bottom w:val="single" w:color="000000" w:sz="4" w:space="0"/>
              <w:right w:val="single" w:color="000000" w:sz="4" w:space="0"/>
            </w:tcBorders>
            <w:noWrap w:val="0"/>
            <w:vAlign w:val="center"/>
          </w:tcPr>
          <w:p w14:paraId="747E7550">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firstLine="280"/>
              <w:jc w:val="center"/>
              <w:textAlignment w:val="auto"/>
              <w:rPr>
                <w:rFonts w:hint="default" w:ascii="仿宋" w:hAnsi="仿宋" w:eastAsia="仿宋" w:cs="仿宋"/>
                <w:kern w:val="1"/>
                <w:sz w:val="28"/>
                <w:szCs w:val="28"/>
              </w:rPr>
            </w:pPr>
            <w:r>
              <w:rPr>
                <w:rFonts w:hint="default" w:ascii="仿宋" w:hAnsi="仿宋" w:eastAsia="仿宋" w:cs="仿宋"/>
                <w:kern w:val="1"/>
                <w:sz w:val="28"/>
                <w:szCs w:val="28"/>
              </w:rPr>
              <w:t>年龄</w:t>
            </w:r>
          </w:p>
        </w:tc>
        <w:tc>
          <w:tcPr>
            <w:tcW w:w="1145" w:type="dxa"/>
            <w:tcBorders>
              <w:top w:val="single" w:color="000000" w:sz="12" w:space="0"/>
              <w:left w:val="single" w:color="000000" w:sz="4" w:space="0"/>
              <w:bottom w:val="single" w:color="000000" w:sz="4" w:space="0"/>
              <w:right w:val="single" w:color="000000" w:sz="4" w:space="0"/>
            </w:tcBorders>
            <w:noWrap w:val="0"/>
            <w:vAlign w:val="center"/>
          </w:tcPr>
          <w:p w14:paraId="1DAB7995">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eastAsia" w:ascii="仿宋" w:hAnsi="仿宋" w:eastAsia="仿宋" w:cs="仿宋"/>
                <w:kern w:val="1"/>
                <w:sz w:val="28"/>
                <w:szCs w:val="28"/>
              </w:rPr>
            </w:pPr>
            <w:r>
              <w:rPr>
                <w:rFonts w:hint="eastAsia" w:ascii="仿宋" w:hAnsi="仿宋" w:eastAsia="仿宋" w:cs="仿宋"/>
                <w:kern w:val="1"/>
                <w:sz w:val="28"/>
                <w:szCs w:val="28"/>
                <w:lang w:val="en-US" w:eastAsia="zh-CN"/>
              </w:rPr>
              <w:t xml:space="preserve">  </w:t>
            </w:r>
            <w:r>
              <w:rPr>
                <w:rFonts w:hint="default" w:ascii="仿宋" w:hAnsi="仿宋" w:eastAsia="仿宋" w:cs="仿宋"/>
                <w:kern w:val="1"/>
                <w:sz w:val="28"/>
                <w:szCs w:val="28"/>
              </w:rPr>
              <w:t>性别</w:t>
            </w:r>
          </w:p>
        </w:tc>
        <w:tc>
          <w:tcPr>
            <w:tcW w:w="2013" w:type="dxa"/>
            <w:tcBorders>
              <w:top w:val="single" w:color="000000" w:sz="12" w:space="0"/>
              <w:left w:val="single" w:color="000000" w:sz="4" w:space="0"/>
              <w:bottom w:val="single" w:color="000000" w:sz="4" w:space="0"/>
              <w:right w:val="single" w:color="000000" w:sz="4" w:space="0"/>
            </w:tcBorders>
            <w:noWrap w:val="0"/>
            <w:vAlign w:val="center"/>
          </w:tcPr>
          <w:p w14:paraId="4650E9A4">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eastAsia" w:ascii="仿宋" w:hAnsi="仿宋" w:eastAsia="仿宋" w:cs="仿宋"/>
                <w:kern w:val="1"/>
                <w:sz w:val="28"/>
                <w:szCs w:val="28"/>
              </w:rPr>
            </w:pPr>
            <w:r>
              <w:rPr>
                <w:rFonts w:hint="eastAsia" w:ascii="仿宋" w:hAnsi="仿宋" w:eastAsia="仿宋" w:cs="仿宋"/>
                <w:kern w:val="1"/>
                <w:sz w:val="28"/>
                <w:szCs w:val="28"/>
                <w:lang w:val="en-US" w:eastAsia="zh-CN"/>
              </w:rPr>
              <w:t xml:space="preserve">  </w:t>
            </w:r>
            <w:r>
              <w:rPr>
                <w:rFonts w:hint="eastAsia" w:ascii="仿宋" w:hAnsi="仿宋" w:eastAsia="仿宋" w:cs="仿宋"/>
                <w:kern w:val="1"/>
                <w:sz w:val="28"/>
                <w:szCs w:val="28"/>
              </w:rPr>
              <w:t>工种</w:t>
            </w:r>
          </w:p>
        </w:tc>
        <w:tc>
          <w:tcPr>
            <w:tcW w:w="1475" w:type="dxa"/>
            <w:tcBorders>
              <w:top w:val="single" w:color="000000" w:sz="12" w:space="0"/>
              <w:left w:val="single" w:color="000000" w:sz="4" w:space="0"/>
              <w:bottom w:val="single" w:color="000000" w:sz="4" w:space="0"/>
              <w:right w:val="single" w:color="000000" w:sz="4" w:space="0"/>
            </w:tcBorders>
            <w:noWrap w:val="0"/>
            <w:vAlign w:val="center"/>
          </w:tcPr>
          <w:p w14:paraId="4083C0A7">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default" w:ascii="仿宋" w:hAnsi="仿宋" w:eastAsia="仿宋" w:cs="仿宋"/>
                <w:kern w:val="1"/>
                <w:sz w:val="28"/>
                <w:szCs w:val="28"/>
              </w:rPr>
            </w:pPr>
            <w:r>
              <w:rPr>
                <w:rFonts w:hint="eastAsia" w:ascii="仿宋" w:hAnsi="仿宋" w:eastAsia="仿宋" w:cs="仿宋"/>
                <w:kern w:val="1"/>
                <w:sz w:val="28"/>
                <w:szCs w:val="28"/>
                <w:lang w:val="en-US" w:eastAsia="zh-CN"/>
              </w:rPr>
              <w:t xml:space="preserve">   </w:t>
            </w:r>
            <w:r>
              <w:rPr>
                <w:rFonts w:hint="default" w:ascii="仿宋" w:hAnsi="仿宋" w:eastAsia="仿宋" w:cs="仿宋"/>
                <w:kern w:val="1"/>
                <w:sz w:val="28"/>
                <w:szCs w:val="28"/>
              </w:rPr>
              <w:t>伤害部位</w:t>
            </w:r>
          </w:p>
        </w:tc>
        <w:tc>
          <w:tcPr>
            <w:tcW w:w="1342" w:type="dxa"/>
            <w:tcBorders>
              <w:top w:val="single" w:color="000000" w:sz="12" w:space="0"/>
              <w:left w:val="single" w:color="000000" w:sz="4" w:space="0"/>
              <w:bottom w:val="single" w:color="000000" w:sz="4" w:space="0"/>
              <w:right w:val="single" w:color="000000" w:sz="12" w:space="0"/>
            </w:tcBorders>
            <w:noWrap w:val="0"/>
            <w:vAlign w:val="center"/>
          </w:tcPr>
          <w:p w14:paraId="5CB8D1EA">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firstLine="280"/>
              <w:jc w:val="center"/>
              <w:textAlignment w:val="auto"/>
              <w:rPr>
                <w:rFonts w:hint="default" w:ascii="仿宋" w:hAnsi="仿宋" w:eastAsia="仿宋" w:cs="仿宋"/>
                <w:kern w:val="1"/>
                <w:sz w:val="28"/>
                <w:szCs w:val="28"/>
              </w:rPr>
            </w:pPr>
            <w:r>
              <w:rPr>
                <w:rFonts w:hint="default" w:ascii="仿宋" w:hAnsi="仿宋" w:eastAsia="仿宋" w:cs="仿宋"/>
                <w:kern w:val="1"/>
                <w:sz w:val="28"/>
                <w:szCs w:val="28"/>
              </w:rPr>
              <w:t>伤害程度</w:t>
            </w:r>
          </w:p>
        </w:tc>
      </w:tr>
      <w:tr w14:paraId="254DBAC8">
        <w:tblPrEx>
          <w:tblCellMar>
            <w:top w:w="0" w:type="dxa"/>
            <w:left w:w="108" w:type="dxa"/>
            <w:bottom w:w="0" w:type="dxa"/>
            <w:right w:w="108" w:type="dxa"/>
          </w:tblCellMar>
        </w:tblPrEx>
        <w:trPr>
          <w:trHeight w:val="766" w:hRule="atLeast"/>
        </w:trPr>
        <w:tc>
          <w:tcPr>
            <w:tcW w:w="1175" w:type="dxa"/>
            <w:tcBorders>
              <w:top w:val="single" w:color="000000" w:sz="4" w:space="0"/>
              <w:left w:val="single" w:color="000000" w:sz="12" w:space="0"/>
              <w:bottom w:val="single" w:color="000000" w:sz="12" w:space="0"/>
              <w:right w:val="single" w:color="000000" w:sz="4" w:space="0"/>
            </w:tcBorders>
            <w:noWrap w:val="0"/>
            <w:vAlign w:val="center"/>
          </w:tcPr>
          <w:p w14:paraId="71AC6670">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default" w:ascii="仿宋" w:hAnsi="仿宋" w:eastAsia="仿宋" w:cs="仿宋"/>
                <w:color w:val="auto"/>
                <w:kern w:val="1"/>
                <w:sz w:val="28"/>
                <w:szCs w:val="28"/>
                <w:lang w:val="en-US" w:eastAsia="zh-CN"/>
              </w:rPr>
            </w:pPr>
            <w:r>
              <w:rPr>
                <w:rFonts w:hint="eastAsia" w:ascii="仿宋" w:hAnsi="仿宋" w:eastAsia="仿宋" w:cs="仿宋"/>
                <w:color w:val="auto"/>
                <w:kern w:val="1"/>
                <w:sz w:val="28"/>
                <w:szCs w:val="28"/>
                <w:lang w:val="en-US" w:eastAsia="zh-CN"/>
              </w:rPr>
              <w:t xml:space="preserve">  杜泉</w:t>
            </w:r>
          </w:p>
        </w:tc>
        <w:tc>
          <w:tcPr>
            <w:tcW w:w="1083" w:type="dxa"/>
            <w:tcBorders>
              <w:top w:val="single" w:color="000000" w:sz="4" w:space="0"/>
              <w:left w:val="single" w:color="000000" w:sz="4" w:space="0"/>
              <w:bottom w:val="single" w:color="000000" w:sz="12" w:space="0"/>
              <w:right w:val="single" w:color="000000" w:sz="4" w:space="0"/>
            </w:tcBorders>
            <w:noWrap w:val="0"/>
            <w:vAlign w:val="center"/>
          </w:tcPr>
          <w:p w14:paraId="1E00DBF7">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default" w:ascii="仿宋" w:hAnsi="仿宋" w:eastAsia="仿宋" w:cs="仿宋"/>
                <w:color w:val="auto"/>
                <w:kern w:val="1"/>
                <w:sz w:val="28"/>
                <w:szCs w:val="28"/>
                <w:lang w:val="en-US" w:eastAsia="zh-CN"/>
              </w:rPr>
            </w:pPr>
            <w:r>
              <w:rPr>
                <w:rFonts w:hint="eastAsia" w:ascii="仿宋" w:hAnsi="仿宋" w:eastAsia="仿宋" w:cs="仿宋"/>
                <w:color w:val="auto"/>
                <w:kern w:val="1"/>
                <w:sz w:val="28"/>
                <w:szCs w:val="28"/>
                <w:lang w:val="en-US" w:eastAsia="zh-CN"/>
              </w:rPr>
              <w:t xml:space="preserve">  37</w:t>
            </w:r>
          </w:p>
        </w:tc>
        <w:tc>
          <w:tcPr>
            <w:tcW w:w="1145" w:type="dxa"/>
            <w:tcBorders>
              <w:top w:val="single" w:color="000000" w:sz="4" w:space="0"/>
              <w:left w:val="single" w:color="000000" w:sz="4" w:space="0"/>
              <w:bottom w:val="single" w:color="000000" w:sz="12" w:space="0"/>
              <w:right w:val="single" w:color="000000" w:sz="4" w:space="0"/>
            </w:tcBorders>
            <w:noWrap w:val="0"/>
            <w:vAlign w:val="center"/>
          </w:tcPr>
          <w:p w14:paraId="7265C9C8">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eastAsia" w:ascii="仿宋" w:hAnsi="仿宋" w:eastAsia="仿宋" w:cs="仿宋"/>
                <w:color w:val="auto"/>
                <w:kern w:val="1"/>
                <w:sz w:val="28"/>
                <w:szCs w:val="28"/>
                <w:lang w:eastAsia="zh-CN"/>
              </w:rPr>
            </w:pPr>
            <w:r>
              <w:rPr>
                <w:rFonts w:hint="eastAsia" w:ascii="仿宋" w:hAnsi="仿宋" w:eastAsia="仿宋" w:cs="仿宋"/>
                <w:color w:val="auto"/>
                <w:kern w:val="1"/>
                <w:sz w:val="28"/>
                <w:szCs w:val="28"/>
                <w:lang w:val="en-US" w:eastAsia="zh-CN"/>
              </w:rPr>
              <w:t xml:space="preserve">   </w:t>
            </w:r>
            <w:r>
              <w:rPr>
                <w:rFonts w:hint="eastAsia" w:ascii="仿宋" w:hAnsi="仿宋" w:eastAsia="仿宋" w:cs="仿宋"/>
                <w:color w:val="auto"/>
                <w:kern w:val="1"/>
                <w:sz w:val="28"/>
                <w:szCs w:val="28"/>
                <w:lang w:eastAsia="zh-CN"/>
              </w:rPr>
              <w:t>男</w:t>
            </w:r>
          </w:p>
        </w:tc>
        <w:tc>
          <w:tcPr>
            <w:tcW w:w="2013" w:type="dxa"/>
            <w:tcBorders>
              <w:top w:val="single" w:color="000000" w:sz="4" w:space="0"/>
              <w:left w:val="single" w:color="000000" w:sz="4" w:space="0"/>
              <w:bottom w:val="single" w:color="000000" w:sz="12" w:space="0"/>
              <w:right w:val="single" w:color="000000" w:sz="4" w:space="0"/>
            </w:tcBorders>
            <w:noWrap w:val="0"/>
            <w:vAlign w:val="center"/>
          </w:tcPr>
          <w:p w14:paraId="08F1239B">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default" w:ascii="仿宋" w:hAnsi="仿宋" w:eastAsia="仿宋" w:cs="仿宋"/>
                <w:color w:val="auto"/>
                <w:kern w:val="1"/>
                <w:sz w:val="28"/>
                <w:szCs w:val="28"/>
                <w:lang w:val="en-US" w:eastAsia="zh-CN"/>
              </w:rPr>
            </w:pPr>
            <w:r>
              <w:rPr>
                <w:rFonts w:hint="eastAsia" w:ascii="仿宋" w:hAnsi="仿宋" w:eastAsia="仿宋" w:cs="仿宋"/>
                <w:color w:val="auto"/>
                <w:kern w:val="1"/>
                <w:sz w:val="28"/>
                <w:szCs w:val="28"/>
                <w:lang w:val="en-US" w:eastAsia="zh-CN"/>
              </w:rPr>
              <w:t>力工班组长</w:t>
            </w:r>
          </w:p>
        </w:tc>
        <w:tc>
          <w:tcPr>
            <w:tcW w:w="1475" w:type="dxa"/>
            <w:tcBorders>
              <w:top w:val="single" w:color="000000" w:sz="4" w:space="0"/>
              <w:left w:val="single" w:color="000000" w:sz="4" w:space="0"/>
              <w:bottom w:val="single" w:color="000000" w:sz="12" w:space="0"/>
              <w:right w:val="single" w:color="000000" w:sz="4" w:space="0"/>
            </w:tcBorders>
            <w:noWrap w:val="0"/>
            <w:vAlign w:val="center"/>
          </w:tcPr>
          <w:p w14:paraId="0137168D">
            <w:pPr>
              <w:keepNext w:val="0"/>
              <w:keepLines w:val="0"/>
              <w:pageBreakBefore w:val="0"/>
              <w:widowControl w:val="0"/>
              <w:suppressLineNumbers w:val="0"/>
              <w:kinsoku/>
              <w:wordWrap/>
              <w:overflowPunct/>
              <w:topLinePunct w:val="0"/>
              <w:bidi w:val="0"/>
              <w:spacing w:before="0" w:beforeAutospacing="0" w:after="0" w:afterAutospacing="0" w:line="560" w:lineRule="exact"/>
              <w:ind w:left="-146" w:right="0" w:hanging="272"/>
              <w:jc w:val="center"/>
              <w:textAlignment w:val="auto"/>
              <w:rPr>
                <w:rFonts w:hint="default" w:ascii="仿宋" w:hAnsi="仿宋" w:eastAsia="仿宋" w:cs="仿宋"/>
                <w:color w:val="auto"/>
                <w:kern w:val="1"/>
                <w:sz w:val="28"/>
                <w:szCs w:val="28"/>
                <w:lang w:val="en-US" w:eastAsia="zh-CN"/>
              </w:rPr>
            </w:pPr>
            <w:r>
              <w:rPr>
                <w:rFonts w:hint="eastAsia" w:ascii="仿宋" w:hAnsi="仿宋" w:eastAsia="仿宋" w:cs="仿宋"/>
                <w:color w:val="auto"/>
                <w:kern w:val="1"/>
                <w:sz w:val="28"/>
                <w:szCs w:val="28"/>
                <w:lang w:val="en-US" w:eastAsia="zh-CN"/>
              </w:rPr>
              <w:t xml:space="preserve">  全身  </w:t>
            </w:r>
          </w:p>
        </w:tc>
        <w:tc>
          <w:tcPr>
            <w:tcW w:w="1342" w:type="dxa"/>
            <w:tcBorders>
              <w:top w:val="single" w:color="000000" w:sz="4" w:space="0"/>
              <w:left w:val="single" w:color="000000" w:sz="4" w:space="0"/>
              <w:bottom w:val="single" w:color="000000" w:sz="12" w:space="0"/>
              <w:right w:val="single" w:color="000000" w:sz="12" w:space="0"/>
            </w:tcBorders>
            <w:noWrap w:val="0"/>
            <w:vAlign w:val="center"/>
          </w:tcPr>
          <w:p w14:paraId="6BDE64E5">
            <w:pPr>
              <w:keepNext w:val="0"/>
              <w:keepLines w:val="0"/>
              <w:pageBreakBefore w:val="0"/>
              <w:widowControl w:val="0"/>
              <w:suppressLineNumbers w:val="0"/>
              <w:kinsoku/>
              <w:wordWrap/>
              <w:overflowPunct/>
              <w:topLinePunct w:val="0"/>
              <w:bidi w:val="0"/>
              <w:spacing w:before="0" w:beforeAutospacing="0" w:after="0" w:afterAutospacing="0" w:line="560" w:lineRule="exact"/>
              <w:ind w:left="-420" w:right="0"/>
              <w:jc w:val="center"/>
              <w:textAlignment w:val="auto"/>
              <w:rPr>
                <w:rFonts w:hint="default" w:ascii="仿宋" w:hAnsi="仿宋" w:eastAsia="仿宋" w:cs="仿宋"/>
                <w:color w:val="auto"/>
                <w:kern w:val="1"/>
                <w:sz w:val="28"/>
                <w:szCs w:val="28"/>
              </w:rPr>
            </w:pPr>
            <w:r>
              <w:rPr>
                <w:rFonts w:hint="eastAsia" w:ascii="仿宋" w:hAnsi="仿宋" w:eastAsia="仿宋" w:cs="仿宋"/>
                <w:color w:val="auto"/>
                <w:kern w:val="1"/>
                <w:sz w:val="28"/>
                <w:szCs w:val="28"/>
                <w:lang w:val="en-US" w:eastAsia="zh-CN"/>
              </w:rPr>
              <w:t xml:space="preserve">  </w:t>
            </w:r>
            <w:r>
              <w:rPr>
                <w:rFonts w:hint="default" w:ascii="仿宋" w:hAnsi="仿宋" w:eastAsia="仿宋" w:cs="仿宋"/>
                <w:color w:val="auto"/>
                <w:kern w:val="1"/>
                <w:sz w:val="28"/>
                <w:szCs w:val="28"/>
              </w:rPr>
              <w:t>死亡</w:t>
            </w:r>
          </w:p>
        </w:tc>
      </w:tr>
    </w:tbl>
    <w:p w14:paraId="5167B626">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本次事故损失工作日：6000天，直接经济损失约150万元。</w:t>
      </w:r>
    </w:p>
    <w:p w14:paraId="09DAD375">
      <w:pPr>
        <w:keepNext w:val="0"/>
        <w:keepLines w:val="0"/>
        <w:pageBreakBefore w:val="0"/>
        <w:widowControl w:val="0"/>
        <w:kinsoku/>
        <w:wordWrap/>
        <w:overflowPunct/>
        <w:topLinePunct w:val="0"/>
        <w:bidi w:val="0"/>
        <w:snapToGrid/>
        <w:spacing w:line="560" w:lineRule="exact"/>
        <w:ind w:left="0" w:firstLine="640" w:firstLineChars="200"/>
        <w:jc w:val="both"/>
        <w:textAlignment w:val="auto"/>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四、事故发生原因和事故性质</w:t>
      </w:r>
    </w:p>
    <w:p w14:paraId="5F45BE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jc w:val="both"/>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（一）直接原因</w:t>
      </w:r>
    </w:p>
    <w:p w14:paraId="6AFD56A2">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楷体" w:hAnsi="楷体" w:eastAsia="楷体" w:cs="楷体"/>
          <w:b/>
          <w:bCs w:val="0"/>
          <w:sz w:val="32"/>
          <w:szCs w:val="32"/>
          <w:lang w:val="en-US" w:eastAsia="zh-CN"/>
        </w:rPr>
      </w:pPr>
      <w:r>
        <w:rPr>
          <w:rFonts w:hint="eastAsia" w:ascii="仿宋" w:eastAsia="仿宋" w:cs="仿宋_GB2312"/>
          <w:sz w:val="32"/>
          <w:szCs w:val="32"/>
          <w:lang w:bidi="ar-SA"/>
        </w:rPr>
        <w:t>锦宇隆矿业公司</w:t>
      </w:r>
      <w:r>
        <w:rPr>
          <w:rFonts w:hint="eastAsia" w:ascii="仿宋" w:eastAsia="仿宋" w:cs="仿宋_GB2312"/>
          <w:sz w:val="32"/>
          <w:szCs w:val="32"/>
          <w:lang w:eastAsia="zh-CN" w:bidi="ar-SA"/>
        </w:rPr>
        <w:t>在井</w:t>
      </w:r>
      <w:r>
        <w:rPr>
          <w:rFonts w:hint="eastAsia" w:ascii="仿宋" w:eastAsia="仿宋" w:cs="仿宋_GB2312"/>
          <w:sz w:val="32"/>
          <w:szCs w:val="32"/>
          <w:lang w:bidi="ar-SA"/>
        </w:rPr>
        <w:t>下</w:t>
      </w:r>
      <w:r>
        <w:rPr>
          <w:rFonts w:hint="eastAsia" w:ascii="仿宋" w:eastAsia="仿宋" w:cs="仿宋_GB2312"/>
          <w:sz w:val="32"/>
          <w:szCs w:val="32"/>
          <w:lang w:val="en-US" w:eastAsia="zh-CN" w:bidi="ar-SA"/>
        </w:rPr>
        <w:t>+</w:t>
      </w:r>
      <w:r>
        <w:rPr>
          <w:rFonts w:hint="eastAsia" w:ascii="仿宋" w:eastAsia="仿宋" w:cs="仿宋_GB2312"/>
          <w:sz w:val="32"/>
          <w:szCs w:val="32"/>
          <w:lang w:bidi="ar-SA"/>
        </w:rPr>
        <w:t>175</w:t>
      </w:r>
      <w:r>
        <w:rPr>
          <w:rFonts w:hint="eastAsia" w:ascii="仿宋" w:eastAsia="仿宋" w:cs="仿宋_GB2312"/>
          <w:sz w:val="32"/>
          <w:szCs w:val="32"/>
          <w:lang w:eastAsia="zh-CN" w:bidi="ar-SA"/>
        </w:rPr>
        <w:t>水平脉外巷</w:t>
      </w:r>
      <w:r>
        <w:rPr>
          <w:rFonts w:hint="eastAsia" w:ascii="仿宋" w:eastAsia="仿宋" w:cs="仿宋_GB2312"/>
          <w:sz w:val="32"/>
          <w:szCs w:val="32"/>
          <w:lang w:bidi="ar-SA"/>
        </w:rPr>
        <w:t>东</w:t>
      </w:r>
      <w:r>
        <w:rPr>
          <w:rFonts w:hint="eastAsia" w:ascii="仿宋" w:eastAsia="仿宋" w:cs="仿宋_GB2312"/>
          <w:sz w:val="32"/>
          <w:szCs w:val="32"/>
          <w:highlight w:val="none"/>
          <w:lang w:val="en-US" w:eastAsia="zh-CN" w:bidi="ar-SA"/>
        </w:rPr>
        <w:t>196米处</w:t>
      </w:r>
      <w:r>
        <w:rPr>
          <w:rFonts w:hint="eastAsia" w:ascii="仿宋" w:eastAsia="仿宋" w:cs="仿宋_GB2312"/>
          <w:sz w:val="32"/>
          <w:szCs w:val="32"/>
          <w:lang w:val="en-US" w:eastAsia="zh-CN" w:bidi="ar-SA"/>
        </w:rPr>
        <w:t>拱架支护工作面</w:t>
      </w:r>
      <w:r>
        <w:rPr>
          <w:rFonts w:hint="eastAsia" w:ascii="仿宋" w:eastAsia="仿宋" w:cs="仿宋_GB2312"/>
          <w:sz w:val="32"/>
          <w:szCs w:val="32"/>
          <w:lang w:bidi="ar-SA"/>
        </w:rPr>
        <w:t>进行顶板支护作业时</w:t>
      </w:r>
      <w:r>
        <w:rPr>
          <w:rFonts w:hint="eastAsia" w:ascii="仿宋" w:eastAsia="仿宋" w:cs="仿宋_GB2312"/>
          <w:sz w:val="32"/>
          <w:szCs w:val="32"/>
          <w:lang w:eastAsia="zh-CN" w:bidi="ar-SA"/>
        </w:rPr>
        <w:t>，</w:t>
      </w:r>
      <w:r>
        <w:rPr>
          <w:rFonts w:hint="eastAsia" w:ascii="仿宋" w:eastAsia="仿宋" w:cs="仿宋_GB2312"/>
          <w:sz w:val="32"/>
          <w:szCs w:val="32"/>
          <w:lang w:bidi="ar-SA"/>
        </w:rPr>
        <w:t>对顶板</w:t>
      </w:r>
      <w:r>
        <w:rPr>
          <w:rFonts w:hint="eastAsia" w:ascii="仿宋" w:eastAsia="仿宋" w:cs="仿宋_GB2312"/>
          <w:sz w:val="32"/>
          <w:szCs w:val="32"/>
          <w:lang w:eastAsia="zh-CN" w:bidi="ar-SA"/>
        </w:rPr>
        <w:t>安全确认不到位，作业期间未采取超前支护等安全防护措施，班组长</w:t>
      </w:r>
      <w:r>
        <w:rPr>
          <w:rFonts w:hint="eastAsia" w:ascii="仿宋" w:eastAsia="仿宋" w:cs="仿宋_GB2312"/>
          <w:sz w:val="32"/>
          <w:szCs w:val="32"/>
          <w:lang w:bidi="ar-SA"/>
        </w:rPr>
        <w:t>杜泉</w:t>
      </w:r>
      <w:r>
        <w:rPr>
          <w:rFonts w:hint="eastAsia" w:ascii="仿宋" w:eastAsia="仿宋" w:cs="仿宋_GB2312"/>
          <w:sz w:val="32"/>
          <w:szCs w:val="32"/>
          <w:lang w:eastAsia="zh-CN" w:bidi="ar-SA"/>
        </w:rPr>
        <w:t>处于危险区域</w:t>
      </w:r>
      <w:r>
        <w:rPr>
          <w:rFonts w:hint="eastAsia" w:ascii="仿宋" w:eastAsia="仿宋" w:cs="仿宋_GB2312"/>
          <w:sz w:val="32"/>
          <w:szCs w:val="32"/>
          <w:lang w:val="en-US" w:eastAsia="zh-CN" w:bidi="ar-SA"/>
        </w:rPr>
        <w:t>，被破碎顶板冒落的石块砸伤致死</w:t>
      </w:r>
      <w:r>
        <w:rPr>
          <w:rFonts w:hint="eastAsia" w:ascii="仿宋" w:eastAsia="仿宋" w:cs="仿宋_GB2312"/>
          <w:sz w:val="32"/>
          <w:szCs w:val="32"/>
          <w:lang w:bidi="ar-SA"/>
        </w:rPr>
        <w:t>。</w:t>
      </w:r>
    </w:p>
    <w:p w14:paraId="56ECAF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jc w:val="both"/>
        <w:textAlignment w:val="auto"/>
        <w:rPr>
          <w:rFonts w:hint="default"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（二）间接原因</w:t>
      </w:r>
    </w:p>
    <w:p w14:paraId="76E935DF">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1.</w:t>
      </w:r>
      <w:r>
        <w:rPr>
          <w:rFonts w:hint="eastAsia" w:ascii="仿宋" w:eastAsia="仿宋" w:cs="仿宋_GB2312"/>
          <w:sz w:val="32"/>
          <w:szCs w:val="32"/>
          <w:lang w:bidi="ar-SA"/>
        </w:rPr>
        <w:t>锦宇隆</w:t>
      </w:r>
      <w:r>
        <w:rPr>
          <w:rFonts w:hint="eastAsia" w:ascii="仿宋" w:eastAsia="仿宋" w:cs="仿宋_GB2312"/>
          <w:sz w:val="32"/>
          <w:szCs w:val="32"/>
          <w:lang w:val="en-US" w:eastAsia="zh-CN" w:bidi="ar-SA"/>
        </w:rPr>
        <w:t>矿业公司全员安全生产责任制落实不到位，</w:t>
      </w:r>
      <w:r>
        <w:rPr>
          <w:rFonts w:hint="eastAsia" w:ascii="仿宋" w:eastAsia="仿宋" w:cs="仿宋_GB2312"/>
          <w:sz w:val="32"/>
          <w:szCs w:val="32"/>
          <w:lang w:eastAsia="zh-CN" w:bidi="ar-SA"/>
        </w:rPr>
        <w:t>现场作业人员安全意识淡薄，未有效开展安全风险辨识，对</w:t>
      </w:r>
      <w:r>
        <w:rPr>
          <w:rFonts w:hint="eastAsia" w:ascii="仿宋" w:eastAsia="仿宋" w:cs="仿宋_GB2312"/>
          <w:sz w:val="32"/>
          <w:szCs w:val="32"/>
          <w:lang w:val="en-US" w:eastAsia="zh-CN" w:bidi="ar-SA"/>
        </w:rPr>
        <w:t>顶板检查不细不实，“敲帮问顶”走过场，未发现顶板有冒顶的安全风险。</w:t>
      </w:r>
    </w:p>
    <w:p w14:paraId="4C3F50CD">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eastAsia="仿宋" w:cs="仿宋_GB2312"/>
          <w:sz w:val="32"/>
          <w:szCs w:val="32"/>
          <w:highlight w:val="yellow"/>
          <w:lang w:val="en-US" w:eastAsia="zh-CN" w:bidi="ar-SA"/>
        </w:rPr>
      </w:pPr>
      <w:r>
        <w:rPr>
          <w:rFonts w:hint="eastAsia" w:ascii="仿宋" w:eastAsia="仿宋" w:cs="仿宋_GB2312"/>
          <w:sz w:val="32"/>
          <w:szCs w:val="32"/>
          <w:lang w:val="en-US" w:eastAsia="zh-CN" w:bidi="ar-SA"/>
        </w:rPr>
        <w:t>2.</w:t>
      </w:r>
      <w:r>
        <w:rPr>
          <w:rFonts w:hint="eastAsia" w:ascii="仿宋" w:eastAsia="仿宋" w:cs="仿宋_GB2312"/>
          <w:sz w:val="32"/>
          <w:szCs w:val="32"/>
          <w:lang w:bidi="ar-SA"/>
        </w:rPr>
        <w:t>锦宇隆</w:t>
      </w:r>
      <w:r>
        <w:rPr>
          <w:rFonts w:hint="eastAsia" w:ascii="仿宋" w:eastAsia="仿宋" w:cs="仿宋_GB2312"/>
          <w:sz w:val="32"/>
          <w:szCs w:val="32"/>
          <w:lang w:val="en-US" w:eastAsia="zh-CN" w:bidi="ar-SA"/>
        </w:rPr>
        <w:t>矿业公司未有效落实《顶板分级管理制度》，反“三违”工作浮于表面，隐患整改方案编制不科学不合理，在破碎区域进行支护作业前未要求“先检查、后支护”，未</w:t>
      </w:r>
      <w:r>
        <w:rPr>
          <w:rFonts w:hint="eastAsia" w:ascii="仿宋" w:eastAsia="仿宋" w:cs="仿宋_GB2312"/>
          <w:sz w:val="32"/>
          <w:szCs w:val="32"/>
          <w:lang w:eastAsia="zh-CN" w:bidi="ar-SA"/>
        </w:rPr>
        <w:t>要求采取</w:t>
      </w:r>
      <w:r>
        <w:rPr>
          <w:rFonts w:hint="eastAsia" w:ascii="仿宋" w:eastAsia="仿宋" w:cs="仿宋_GB2312"/>
          <w:sz w:val="32"/>
          <w:szCs w:val="32"/>
          <w:lang w:val="en-US" w:eastAsia="zh-CN" w:bidi="ar-SA"/>
        </w:rPr>
        <w:t>架设前探梁等</w:t>
      </w:r>
      <w:r>
        <w:rPr>
          <w:rFonts w:hint="eastAsia" w:ascii="仿宋" w:eastAsia="仿宋" w:cs="仿宋_GB2312"/>
          <w:sz w:val="32"/>
          <w:szCs w:val="32"/>
          <w:lang w:eastAsia="zh-CN" w:bidi="ar-SA"/>
        </w:rPr>
        <w:t>超前支护安全防护措施</w:t>
      </w:r>
      <w:r>
        <w:rPr>
          <w:rFonts w:hint="eastAsia" w:ascii="仿宋" w:eastAsia="仿宋" w:cs="仿宋_GB2312"/>
          <w:sz w:val="32"/>
          <w:szCs w:val="32"/>
          <w:lang w:val="en-US" w:eastAsia="zh-CN" w:bidi="ar-SA"/>
        </w:rPr>
        <w:t>，且未见安全技术交底记录。</w:t>
      </w:r>
    </w:p>
    <w:p w14:paraId="1CBC652A">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 w:eastAsia="仿宋" w:cs="仿宋_GB2312"/>
          <w:sz w:val="32"/>
          <w:szCs w:val="32"/>
          <w:lang w:val="en-US" w:eastAsia="zh-CN" w:bidi="ar-SA"/>
        </w:rPr>
      </w:pPr>
      <w:r>
        <w:rPr>
          <w:rFonts w:hint="eastAsia" w:ascii="仿宋" w:eastAsia="仿宋" w:cs="仿宋_GB2312"/>
          <w:sz w:val="32"/>
          <w:szCs w:val="32"/>
          <w:lang w:val="en-US" w:eastAsia="zh-CN" w:bidi="ar-SA"/>
        </w:rPr>
        <w:t>3.</w:t>
      </w:r>
      <w:r>
        <w:rPr>
          <w:rFonts w:hint="eastAsia" w:ascii="仿宋" w:eastAsia="仿宋" w:cs="仿宋_GB2312"/>
          <w:sz w:val="32"/>
          <w:szCs w:val="32"/>
          <w:lang w:bidi="ar-SA"/>
        </w:rPr>
        <w:t>锦宇隆</w:t>
      </w:r>
      <w:r>
        <w:rPr>
          <w:rFonts w:hint="eastAsia" w:ascii="仿宋" w:eastAsia="仿宋" w:cs="仿宋_GB2312"/>
          <w:sz w:val="32"/>
          <w:szCs w:val="32"/>
          <w:lang w:val="en-US" w:eastAsia="zh-CN" w:bidi="ar-SA"/>
        </w:rPr>
        <w:t>矿业公司对地质情况变化不重视，未科学研判存在的安全风险，作业人员面对顶板破碎的现场环境盲目施工，技术人员、安全管理人员对现场作业监督指导不力（对超前喷涂混凝土厚度仅为1cm左右、支护棚架间距1.5m超过安全距离的情况检查不到位）。</w:t>
      </w:r>
    </w:p>
    <w:p w14:paraId="11690272">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both"/>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（三）事故性质</w:t>
      </w:r>
    </w:p>
    <w:p w14:paraId="142B81B1">
      <w:pPr>
        <w:pStyle w:val="9"/>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仿宋" w:hAnsi="Calibri" w:eastAsia="仿宋" w:cs="仿宋_GB2312"/>
          <w:kern w:val="2"/>
          <w:sz w:val="32"/>
          <w:szCs w:val="32"/>
          <w:lang w:val="en-US" w:eastAsia="zh-CN" w:bidi="ar-SA"/>
        </w:rPr>
      </w:pPr>
      <w:r>
        <w:rPr>
          <w:rFonts w:hint="eastAsia" w:ascii="仿宋" w:hAnsi="Calibri" w:eastAsia="仿宋" w:cs="仿宋_GB2312"/>
          <w:kern w:val="2"/>
          <w:sz w:val="32"/>
          <w:szCs w:val="32"/>
          <w:lang w:val="en-US" w:eastAsia="zh-CN" w:bidi="ar-SA"/>
        </w:rPr>
        <w:t>经调查认定，抚顺清原锦宇隆矿业有限公司“4·13”一般冒顶片帮事故是一起生产安全责任事故。</w:t>
      </w:r>
    </w:p>
    <w:p w14:paraId="63E78FC8">
      <w:pPr>
        <w:pStyle w:val="9"/>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五、对事故责任人员、责任单位的处理建议</w:t>
      </w:r>
    </w:p>
    <w:p w14:paraId="4B0E3ACA">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both"/>
        <w:textAlignment w:val="auto"/>
        <w:rPr>
          <w:rFonts w:hint="eastAsia" w:ascii="楷体" w:hAnsi="楷体" w:eastAsia="楷体" w:cs="楷体"/>
          <w:b/>
          <w:bCs w:val="0"/>
          <w:sz w:val="32"/>
          <w:szCs w:val="32"/>
          <w:highlight w:val="none"/>
          <w:lang w:val="en-US" w:eastAsia="zh-CN"/>
        </w:rPr>
      </w:pPr>
      <w:r>
        <w:rPr>
          <w:rFonts w:hint="eastAsia" w:ascii="楷体" w:hAnsi="楷体" w:eastAsia="楷体" w:cs="楷体"/>
          <w:b/>
          <w:bCs w:val="0"/>
          <w:sz w:val="32"/>
          <w:szCs w:val="32"/>
          <w:highlight w:val="none"/>
          <w:lang w:val="en-US" w:eastAsia="zh-CN"/>
        </w:rPr>
        <w:t>（一）对事故责任人员的处理建议</w:t>
      </w:r>
    </w:p>
    <w:p w14:paraId="7D518C55">
      <w:pPr>
        <w:keepNext w:val="0"/>
        <w:keepLines w:val="0"/>
        <w:pageBreakBefore w:val="0"/>
        <w:widowControl w:val="0"/>
        <w:kinsoku/>
        <w:wordWrap/>
        <w:overflowPunct/>
        <w:topLinePunct w:val="0"/>
        <w:bidi w:val="0"/>
        <w:spacing w:line="560" w:lineRule="exact"/>
        <w:ind w:firstLine="640" w:firstLineChars="200"/>
        <w:textAlignment w:val="auto"/>
        <w:rPr>
          <w:rFonts w:hint="default" w:ascii="仿宋" w:hAnsi="Times New Roman" w:eastAsia="仿宋" w:cs="仿宋_GB2312"/>
          <w:sz w:val="32"/>
          <w:szCs w:val="32"/>
          <w:lang w:val="en-US" w:eastAsia="zh-CN" w:bidi="ar-SA"/>
        </w:rPr>
      </w:pPr>
      <w:r>
        <w:rPr>
          <w:rFonts w:hint="eastAsia" w:ascii="仿宋" w:hAnsi="Times New Roman" w:eastAsia="仿宋" w:cs="仿宋_GB2312"/>
          <w:sz w:val="32"/>
          <w:szCs w:val="32"/>
          <w:lang w:val="en-US" w:eastAsia="zh-CN" w:bidi="ar-SA"/>
        </w:rPr>
        <w:t>1.杜泉，男，2026年3月任</w:t>
      </w:r>
      <w:r>
        <w:rPr>
          <w:rFonts w:hint="eastAsia" w:ascii="仿宋" w:hAnsi="Times New Roman" w:eastAsia="仿宋" w:cs="仿宋_GB2312"/>
          <w:sz w:val="32"/>
          <w:szCs w:val="32"/>
          <w:lang w:eastAsia="zh-CN" w:bidi="ar-SA"/>
        </w:rPr>
        <w:t>锦宇隆</w:t>
      </w:r>
      <w:r>
        <w:rPr>
          <w:rFonts w:hint="eastAsia" w:ascii="仿宋" w:hAnsi="Times New Roman" w:eastAsia="仿宋" w:cs="仿宋_GB2312"/>
          <w:sz w:val="32"/>
          <w:szCs w:val="32"/>
          <w:lang w:val="en-US" w:eastAsia="zh-CN" w:bidi="ar-SA"/>
        </w:rPr>
        <w:t>矿业公司力工班组长，配合支护作业，安全意识淡薄，</w:t>
      </w:r>
      <w:r>
        <w:rPr>
          <w:rFonts w:hint="eastAsia" w:ascii="仿宋" w:eastAsia="仿宋" w:cs="仿宋_GB2312"/>
          <w:sz w:val="32"/>
          <w:szCs w:val="32"/>
          <w:lang w:bidi="ar-SA"/>
        </w:rPr>
        <w:t>对顶板</w:t>
      </w:r>
      <w:r>
        <w:rPr>
          <w:rFonts w:hint="eastAsia" w:ascii="仿宋" w:eastAsia="仿宋" w:cs="仿宋_GB2312"/>
          <w:sz w:val="32"/>
          <w:szCs w:val="32"/>
          <w:lang w:eastAsia="zh-CN" w:bidi="ar-SA"/>
        </w:rPr>
        <w:t>安全确认不到位，处于危险区域</w:t>
      </w:r>
      <w:r>
        <w:rPr>
          <w:rFonts w:hint="eastAsia" w:ascii="仿宋" w:eastAsia="仿宋" w:cs="仿宋_GB2312"/>
          <w:sz w:val="32"/>
          <w:szCs w:val="32"/>
          <w:lang w:val="en-US" w:eastAsia="zh-CN" w:bidi="ar-SA"/>
        </w:rPr>
        <w:t>，</w:t>
      </w:r>
      <w:r>
        <w:rPr>
          <w:rFonts w:hint="eastAsia" w:ascii="仿宋" w:hAnsi="Times New Roman" w:eastAsia="仿宋" w:cs="仿宋_GB2312"/>
          <w:sz w:val="32"/>
          <w:szCs w:val="32"/>
          <w:lang w:val="en-US" w:eastAsia="zh-CN" w:bidi="ar-SA"/>
        </w:rPr>
        <w:t>对事故发生负有责任，鉴于其在事故中死亡，建议免于追究其责任。</w:t>
      </w:r>
    </w:p>
    <w:p w14:paraId="766288A9">
      <w:pPr>
        <w:ind w:firstLine="640" w:firstLineChars="200"/>
        <w:rPr>
          <w:rFonts w:hint="eastAsia" w:ascii="仿宋" w:hAnsi="仿宋" w:eastAsia="仿宋" w:cs="仿宋"/>
          <w:color w:val="000000"/>
          <w:sz w:val="32"/>
          <w:szCs w:val="32"/>
          <w:highlight w:val="yellow"/>
          <w:lang w:val="en-US" w:eastAsia="zh-CN"/>
        </w:rPr>
      </w:pPr>
      <w:r>
        <w:rPr>
          <w:rFonts w:hint="eastAsia" w:ascii="仿宋" w:eastAsia="仿宋" w:cs="仿宋_GB2312"/>
          <w:sz w:val="32"/>
          <w:szCs w:val="32"/>
          <w:highlight w:val="none"/>
          <w:lang w:val="en-US" w:eastAsia="zh-CN" w:bidi="ar-SA"/>
        </w:rPr>
        <w:t>2.张胜强，男，2025年7月任锦宇隆矿业公司矿长，主持矿井全面工作，对安全生产负总责，当班安全巡查未发现问题，未有效开展安全风险辨识，对顶板检查不细不实，未发现顶板有冒顶的安全风险，</w:t>
      </w:r>
      <w:r>
        <w:rPr>
          <w:rFonts w:hint="eastAsia" w:ascii="仿宋" w:eastAsia="仿宋" w:cs="仿宋_GB2312"/>
          <w:sz w:val="32"/>
          <w:szCs w:val="32"/>
          <w:lang w:val="en-US" w:eastAsia="zh-CN" w:bidi="ar-SA"/>
        </w:rPr>
        <w:t>反“三违”工作浮于表面，对地质情况变化不重视，未科学研判存在的安全风险，对现场作业监督指导不力，</w:t>
      </w:r>
      <w:r>
        <w:rPr>
          <w:rFonts w:hint="eastAsia" w:ascii="仿宋" w:eastAsia="仿宋" w:cs="仿宋_GB2312"/>
          <w:sz w:val="32"/>
          <w:szCs w:val="32"/>
          <w:highlight w:val="none"/>
          <w:lang w:val="en-US" w:eastAsia="zh-CN" w:bidi="ar-SA"/>
        </w:rPr>
        <w:t>未及时消除生产安全事故隐患</w:t>
      </w:r>
      <w:r>
        <w:rPr>
          <w:rFonts w:hint="eastAsia" w:ascii="仿宋" w:eastAsia="仿宋" w:cs="仿宋_GB2312"/>
          <w:sz w:val="32"/>
          <w:szCs w:val="32"/>
          <w:lang w:val="en-US" w:eastAsia="zh-CN" w:bidi="ar-SA"/>
        </w:rPr>
        <w:t>，</w:t>
      </w:r>
      <w:r>
        <w:rPr>
          <w:rFonts w:hint="eastAsia" w:ascii="仿宋" w:eastAsia="仿宋" w:cs="仿宋_GB2312"/>
          <w:sz w:val="32"/>
          <w:szCs w:val="32"/>
          <w:highlight w:val="none"/>
          <w:lang w:val="en-US" w:eastAsia="zh-CN" w:bidi="ar-SA"/>
        </w:rPr>
        <w:t>对事故发生负有责任。张胜强因涉嫌犯罪，建议公安机关立案调查，依法追究其刑事责任。如果公安机关立案侦查后，不需要追究刑事责任，但依法应承担行政责任的，应及时将案件移送行政执法部门处理。</w:t>
      </w:r>
    </w:p>
    <w:p w14:paraId="2D215F8F">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eastAsia="仿宋" w:cs="仿宋_GB2312"/>
          <w:sz w:val="32"/>
          <w:szCs w:val="32"/>
          <w:lang w:val="en-US" w:eastAsia="zh-CN" w:bidi="ar-SA"/>
        </w:rPr>
      </w:pPr>
      <w:r>
        <w:rPr>
          <w:rFonts w:hint="eastAsia" w:ascii="仿宋" w:eastAsia="仿宋" w:cs="仿宋_GB2312"/>
          <w:kern w:val="2"/>
          <w:sz w:val="32"/>
          <w:szCs w:val="32"/>
          <w:lang w:val="en-US" w:eastAsia="zh-CN" w:bidi="ar-SA"/>
        </w:rPr>
        <w:t>3</w:t>
      </w:r>
      <w:r>
        <w:rPr>
          <w:rFonts w:hint="eastAsia" w:ascii="仿宋" w:hAnsi="Times New Roman" w:eastAsia="仿宋" w:cs="仿宋_GB2312"/>
          <w:kern w:val="2"/>
          <w:sz w:val="32"/>
          <w:szCs w:val="32"/>
          <w:lang w:val="en-US" w:eastAsia="zh-CN" w:bidi="ar-SA"/>
        </w:rPr>
        <w:t>.杨旭东，</w:t>
      </w:r>
      <w:r>
        <w:rPr>
          <w:rFonts w:hint="eastAsia" w:ascii="仿宋" w:eastAsia="仿宋" w:cs="仿宋_GB2312"/>
          <w:kern w:val="2"/>
          <w:sz w:val="32"/>
          <w:szCs w:val="32"/>
          <w:lang w:val="en-US" w:eastAsia="zh-CN" w:bidi="ar-SA"/>
        </w:rPr>
        <w:t>男，2026年3月任</w:t>
      </w:r>
      <w:r>
        <w:rPr>
          <w:rFonts w:hint="eastAsia" w:ascii="仿宋" w:hAnsi="Times New Roman" w:eastAsia="仿宋" w:cs="仿宋_GB2312"/>
          <w:sz w:val="32"/>
          <w:szCs w:val="32"/>
          <w:lang w:eastAsia="zh-CN" w:bidi="ar-SA"/>
        </w:rPr>
        <w:t>锦宇隆</w:t>
      </w:r>
      <w:r>
        <w:rPr>
          <w:rFonts w:hint="eastAsia" w:ascii="仿宋" w:hAnsi="Times New Roman" w:eastAsia="仿宋" w:cs="仿宋_GB2312"/>
          <w:sz w:val="32"/>
          <w:szCs w:val="32"/>
          <w:lang w:val="en-US" w:eastAsia="zh-CN" w:bidi="ar-SA"/>
        </w:rPr>
        <w:t>矿业公司支护班组长，</w:t>
      </w:r>
      <w:r>
        <w:rPr>
          <w:rFonts w:hint="eastAsia" w:ascii="仿宋" w:eastAsia="仿宋" w:cs="仿宋_GB2312"/>
          <w:sz w:val="32"/>
          <w:szCs w:val="32"/>
          <w:lang w:val="en-US" w:eastAsia="zh-CN" w:bidi="ar-SA"/>
        </w:rPr>
        <w:t>负责当班井下的支护工作，</w:t>
      </w:r>
      <w:r>
        <w:rPr>
          <w:rFonts w:hint="eastAsia" w:ascii="仿宋" w:eastAsia="仿宋" w:cs="仿宋_GB2312"/>
          <w:sz w:val="32"/>
          <w:szCs w:val="32"/>
          <w:lang w:eastAsia="zh-CN" w:bidi="ar-SA"/>
        </w:rPr>
        <w:t>未有效开展安全风险辨识，对</w:t>
      </w:r>
      <w:r>
        <w:rPr>
          <w:rFonts w:hint="eastAsia" w:ascii="仿宋" w:eastAsia="仿宋" w:cs="仿宋_GB2312"/>
          <w:sz w:val="32"/>
          <w:szCs w:val="32"/>
          <w:lang w:val="en-US" w:eastAsia="zh-CN" w:bidi="ar-SA"/>
        </w:rPr>
        <w:t>顶板检查不细不实，“敲帮问顶”不到位，未发现顶板有冒顶的安全风险</w:t>
      </w:r>
      <w:r>
        <w:rPr>
          <w:rFonts w:hint="eastAsia" w:ascii="仿宋" w:hAnsi="Times New Roman" w:eastAsia="仿宋" w:cs="仿宋_GB2312"/>
          <w:sz w:val="32"/>
          <w:szCs w:val="32"/>
          <w:lang w:val="en-US" w:eastAsia="zh-CN" w:bidi="ar-SA"/>
        </w:rPr>
        <w:t>，</w:t>
      </w:r>
      <w:r>
        <w:rPr>
          <w:rFonts w:hint="eastAsia" w:ascii="仿宋" w:eastAsia="仿宋" w:cs="仿宋_GB2312"/>
          <w:sz w:val="32"/>
          <w:szCs w:val="32"/>
          <w:lang w:val="en-US" w:eastAsia="zh-CN" w:bidi="ar-SA"/>
        </w:rPr>
        <w:t>作为</w:t>
      </w:r>
      <w:r>
        <w:rPr>
          <w:rFonts w:hint="eastAsia" w:ascii="仿宋" w:hAnsi="Times New Roman" w:eastAsia="仿宋" w:cs="仿宋_GB2312"/>
          <w:sz w:val="32"/>
          <w:szCs w:val="32"/>
          <w:lang w:val="en-US" w:eastAsia="zh-CN" w:bidi="ar-SA"/>
        </w:rPr>
        <w:t>支护班组长</w:t>
      </w:r>
      <w:r>
        <w:rPr>
          <w:rFonts w:hint="eastAsia" w:ascii="仿宋" w:eastAsia="仿宋" w:cs="仿宋_GB2312"/>
          <w:sz w:val="32"/>
          <w:szCs w:val="32"/>
          <w:lang w:val="en-US" w:eastAsia="zh-CN" w:bidi="ar-SA"/>
        </w:rPr>
        <w:t>和</w:t>
      </w:r>
      <w:r>
        <w:rPr>
          <w:rFonts w:hint="eastAsia" w:ascii="仿宋" w:hAnsi="Times New Roman" w:eastAsia="仿宋" w:cs="仿宋_GB2312"/>
          <w:sz w:val="32"/>
          <w:szCs w:val="32"/>
          <w:lang w:val="en-US" w:eastAsia="zh-CN" w:bidi="ar-SA"/>
        </w:rPr>
        <w:t>支柱特种作业人员未在现场履职，入井未携带人员定位卡、未进行入井登记，</w:t>
      </w:r>
      <w:r>
        <w:rPr>
          <w:rFonts w:hint="eastAsia" w:ascii="仿宋" w:eastAsia="仿宋" w:cs="仿宋_GB2312"/>
          <w:sz w:val="32"/>
          <w:szCs w:val="32"/>
          <w:lang w:val="en-US" w:eastAsia="zh-CN" w:bidi="ar-SA"/>
        </w:rPr>
        <w:t>依据</w:t>
      </w:r>
    </w:p>
    <w:p w14:paraId="1A2206BC">
      <w:pPr>
        <w:pStyle w:val="22"/>
        <w:keepNext w:val="0"/>
        <w:keepLines w:val="0"/>
        <w:pageBreakBefore w:val="0"/>
        <w:numPr>
          <w:ilvl w:val="2"/>
          <w:numId w:val="0"/>
        </w:numPr>
        <w:kinsoku/>
        <w:wordWrap/>
        <w:overflowPunct/>
        <w:autoSpaceDE/>
        <w:autoSpaceDN/>
        <w:bidi w:val="0"/>
        <w:adjustRightInd/>
        <w:snapToGrid/>
        <w:spacing w:line="560" w:lineRule="exact"/>
        <w:textAlignment w:val="auto"/>
        <w:rPr>
          <w:rFonts w:hint="eastAsia" w:ascii="仿宋" w:eastAsia="仿宋" w:cs="仿宋_GB2312"/>
          <w:sz w:val="32"/>
          <w:szCs w:val="32"/>
          <w:lang w:val="en-US" w:eastAsia="zh-CN" w:bidi="ar-SA"/>
        </w:rPr>
      </w:pPr>
      <w:r>
        <w:rPr>
          <w:rFonts w:hint="eastAsia" w:ascii="仿宋" w:eastAsia="仿宋" w:cs="仿宋_GB2312"/>
          <w:sz w:val="32"/>
          <w:szCs w:val="32"/>
          <w:lang w:val="en-US" w:eastAsia="zh-CN" w:bidi="ar-SA"/>
        </w:rPr>
        <w:t>《安全生产违法行为行政处罚办法》第七十三条</w:t>
      </w:r>
      <w:r>
        <w:rPr>
          <w:rFonts w:hint="eastAsia" w:ascii="仿宋_GB2312" w:hAnsi="仿宋_GB2312" w:eastAsia="仿宋_GB2312" w:cs="仿宋_GB2312"/>
          <w:color w:val="000000"/>
          <w:kern w:val="2"/>
          <w:sz w:val="32"/>
          <w:szCs w:val="32"/>
          <w:highlight w:val="none"/>
          <w:lang w:val="en-US" w:eastAsia="zh-CN" w:bidi="ar-SA"/>
        </w:rPr>
        <w:t>第（一）</w:t>
      </w:r>
      <w:r>
        <w:rPr>
          <w:rFonts w:hint="eastAsia" w:ascii="仿宋" w:hAnsi="仿宋" w:eastAsia="仿宋" w:cs="仿宋"/>
          <w:color w:val="auto"/>
          <w:sz w:val="32"/>
          <w:szCs w:val="32"/>
          <w:highlight w:val="none"/>
          <w:lang w:val="en-US" w:eastAsia="zh-CN"/>
        </w:rPr>
        <w:t>项</w:t>
      </w:r>
      <w:r>
        <w:rPr>
          <w:rStyle w:val="19"/>
          <w:rFonts w:hint="eastAsia" w:ascii="仿宋" w:eastAsia="仿宋" w:cs="仿宋_GB2312"/>
          <w:sz w:val="32"/>
          <w:szCs w:val="32"/>
          <w:lang w:val="en-US" w:eastAsia="zh-CN" w:bidi="ar-SA"/>
        </w:rPr>
        <w:t>[</w:t>
      </w:r>
      <w:r>
        <w:rPr>
          <w:rStyle w:val="19"/>
          <w:rFonts w:hint="eastAsia" w:ascii="仿宋" w:eastAsia="仿宋" w:cs="仿宋_GB2312"/>
          <w:sz w:val="32"/>
          <w:szCs w:val="32"/>
          <w:lang w:val="en-US" w:eastAsia="zh-CN" w:bidi="ar-SA"/>
        </w:rPr>
        <w:footnoteReference w:id="3"/>
      </w:r>
      <w:r>
        <w:rPr>
          <w:rStyle w:val="19"/>
          <w:rFonts w:hint="eastAsia" w:ascii="仿宋" w:eastAsia="仿宋" w:cs="仿宋_GB2312"/>
          <w:sz w:val="32"/>
          <w:szCs w:val="32"/>
          <w:lang w:val="en-US" w:eastAsia="zh-CN" w:bidi="ar-SA"/>
        </w:rPr>
        <w:t>]</w:t>
      </w:r>
      <w:r>
        <w:rPr>
          <w:rFonts w:hint="eastAsia" w:ascii="仿宋" w:eastAsia="仿宋" w:cs="仿宋_GB2312"/>
          <w:sz w:val="32"/>
          <w:szCs w:val="32"/>
          <w:lang w:val="en-US" w:eastAsia="zh-CN" w:bidi="ar-SA"/>
        </w:rPr>
        <w:t>，</w:t>
      </w:r>
    </w:p>
    <w:p w14:paraId="47C50E94">
      <w:pPr>
        <w:pStyle w:val="22"/>
        <w:keepNext w:val="0"/>
        <w:keepLines w:val="0"/>
        <w:pageBreakBefore w:val="0"/>
        <w:numPr>
          <w:ilvl w:val="2"/>
          <w:numId w:val="0"/>
        </w:numPr>
        <w:kinsoku/>
        <w:wordWrap/>
        <w:overflowPunct/>
        <w:autoSpaceDE/>
        <w:autoSpaceDN/>
        <w:bidi w:val="0"/>
        <w:adjustRightInd/>
        <w:snapToGrid/>
        <w:spacing w:line="560" w:lineRule="exact"/>
        <w:textAlignment w:val="auto"/>
        <w:rPr>
          <w:rFonts w:hint="eastAsia" w:ascii="仿宋" w:hAnsi="Times New Roman" w:eastAsia="仿宋" w:cs="仿宋_GB2312"/>
          <w:sz w:val="32"/>
          <w:szCs w:val="32"/>
          <w:highlight w:val="none"/>
          <w:lang w:val="en-US" w:eastAsia="zh-CN" w:bidi="ar-SA"/>
        </w:rPr>
      </w:pPr>
      <w:r>
        <w:rPr>
          <w:rFonts w:hint="eastAsia" w:ascii="仿宋" w:hAnsi="仿宋" w:eastAsia="仿宋" w:cs="仿宋"/>
          <w:color w:val="auto"/>
          <w:sz w:val="32"/>
          <w:szCs w:val="32"/>
          <w:highlight w:val="none"/>
          <w:lang w:val="en-US" w:eastAsia="zh-CN"/>
        </w:rPr>
        <w:t>建议由清原县应急局对其</w:t>
      </w:r>
      <w:r>
        <w:rPr>
          <w:rFonts w:hint="eastAsia" w:ascii="仿宋" w:eastAsia="仿宋" w:cs="仿宋_GB2312"/>
          <w:sz w:val="32"/>
          <w:szCs w:val="32"/>
          <w:highlight w:val="none"/>
          <w:lang w:val="en-US" w:eastAsia="zh-CN" w:bidi="ar-SA"/>
        </w:rPr>
        <w:t>处人民币5000元罚款的行政处罚。</w:t>
      </w:r>
    </w:p>
    <w:p w14:paraId="5F46085C">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eastAsia="仿宋" w:cs="仿宋_GB2312"/>
          <w:sz w:val="32"/>
          <w:szCs w:val="32"/>
          <w:highlight w:val="none"/>
          <w:lang w:val="en-US" w:eastAsia="zh-CN" w:bidi="ar-SA"/>
        </w:rPr>
      </w:pPr>
      <w:r>
        <w:rPr>
          <w:rFonts w:hint="eastAsia" w:ascii="仿宋" w:eastAsia="仿宋" w:cs="仿宋_GB2312"/>
          <w:sz w:val="32"/>
          <w:szCs w:val="32"/>
          <w:lang w:val="en-US" w:eastAsia="zh-CN" w:bidi="ar-SA"/>
        </w:rPr>
        <w:t>4.孙强，男，2024年9月任锦宇隆矿业公司安全员，负责对应作业区域安全生产现场管控，当班安全巡查未发现问题，未有效开展安全风险辨识，未发现顶板有冒顶的安全风险，</w:t>
      </w:r>
      <w:r>
        <w:rPr>
          <w:rFonts w:hint="eastAsia" w:ascii="仿宋" w:eastAsia="仿宋" w:cs="仿宋_GB2312"/>
          <w:sz w:val="32"/>
          <w:szCs w:val="32"/>
          <w:highlight w:val="none"/>
          <w:lang w:val="en-US" w:eastAsia="zh-CN" w:bidi="ar-SA"/>
        </w:rPr>
        <w:t>未及时消除生产安全事故隐患，</w:t>
      </w:r>
      <w:r>
        <w:rPr>
          <w:rFonts w:hint="eastAsia" w:ascii="仿宋" w:eastAsia="仿宋" w:cs="仿宋_GB2312"/>
          <w:sz w:val="32"/>
          <w:szCs w:val="32"/>
          <w:lang w:val="en-US" w:eastAsia="zh-CN" w:bidi="ar-SA"/>
        </w:rPr>
        <w:t>违反了《中华人民共和国安全生产法》第五条</w:t>
      </w:r>
      <w:r>
        <w:rPr>
          <w:rStyle w:val="19"/>
          <w:rFonts w:hint="eastAsia" w:ascii="仿宋" w:eastAsia="仿宋" w:cs="仿宋_GB2312"/>
          <w:sz w:val="32"/>
          <w:szCs w:val="32"/>
          <w:lang w:val="en-US" w:eastAsia="zh-CN" w:bidi="ar-SA"/>
        </w:rPr>
        <w:t>[</w:t>
      </w:r>
      <w:r>
        <w:rPr>
          <w:rStyle w:val="19"/>
          <w:rFonts w:hint="eastAsia" w:ascii="仿宋" w:eastAsia="仿宋" w:cs="仿宋_GB2312"/>
          <w:sz w:val="32"/>
          <w:szCs w:val="32"/>
          <w:lang w:val="en-US" w:eastAsia="zh-CN" w:bidi="ar-SA"/>
        </w:rPr>
        <w:footnoteReference w:id="4"/>
      </w:r>
      <w:r>
        <w:rPr>
          <w:rStyle w:val="19"/>
          <w:rFonts w:hint="eastAsia" w:ascii="仿宋" w:eastAsia="仿宋" w:cs="仿宋_GB2312"/>
          <w:sz w:val="32"/>
          <w:szCs w:val="32"/>
          <w:lang w:val="en-US" w:eastAsia="zh-CN" w:bidi="ar-SA"/>
        </w:rPr>
        <w:t>]</w:t>
      </w:r>
      <w:r>
        <w:rPr>
          <w:rFonts w:hint="eastAsia" w:ascii="仿宋" w:eastAsia="仿宋" w:cs="仿宋_GB2312"/>
          <w:sz w:val="32"/>
          <w:szCs w:val="32"/>
          <w:lang w:val="en-US" w:eastAsia="zh-CN" w:bidi="ar-SA"/>
        </w:rPr>
        <w:t>、第二十五条第一款第（五）项</w:t>
      </w:r>
      <w:r>
        <w:rPr>
          <w:rStyle w:val="19"/>
          <w:rFonts w:hint="eastAsia" w:ascii="仿宋" w:eastAsia="仿宋" w:cs="仿宋_GB2312"/>
          <w:sz w:val="32"/>
          <w:szCs w:val="32"/>
          <w:lang w:val="en-US" w:eastAsia="zh-CN" w:bidi="ar-SA"/>
        </w:rPr>
        <w:t>[</w:t>
      </w:r>
      <w:r>
        <w:rPr>
          <w:rStyle w:val="19"/>
          <w:rFonts w:hint="eastAsia" w:ascii="仿宋" w:eastAsia="仿宋" w:cs="仿宋_GB2312"/>
          <w:sz w:val="32"/>
          <w:szCs w:val="32"/>
          <w:lang w:val="en-US" w:eastAsia="zh-CN" w:bidi="ar-SA"/>
        </w:rPr>
        <w:footnoteReference w:id="5"/>
      </w:r>
      <w:r>
        <w:rPr>
          <w:rStyle w:val="19"/>
          <w:rFonts w:hint="eastAsia" w:ascii="仿宋" w:eastAsia="仿宋" w:cs="仿宋_GB2312"/>
          <w:sz w:val="32"/>
          <w:szCs w:val="32"/>
          <w:lang w:val="en-US" w:eastAsia="zh-CN" w:bidi="ar-SA"/>
        </w:rPr>
        <w:t>]</w:t>
      </w:r>
      <w:r>
        <w:rPr>
          <w:rFonts w:hint="eastAsia" w:ascii="仿宋" w:eastAsia="仿宋" w:cs="仿宋_GB2312"/>
          <w:sz w:val="32"/>
          <w:szCs w:val="32"/>
          <w:lang w:val="en-US" w:eastAsia="zh-CN" w:bidi="ar-SA"/>
        </w:rPr>
        <w:t>，对事故发生负有责任，依据《中华人民共和国安全生产法》第九十六条</w:t>
      </w:r>
      <w:r>
        <w:rPr>
          <w:rStyle w:val="19"/>
          <w:rFonts w:hint="eastAsia" w:ascii="仿宋" w:eastAsia="仿宋" w:cs="仿宋_GB2312"/>
          <w:sz w:val="32"/>
          <w:szCs w:val="32"/>
          <w:lang w:val="en-US" w:eastAsia="zh-CN" w:bidi="ar-SA"/>
        </w:rPr>
        <w:t>[</w:t>
      </w:r>
      <w:r>
        <w:rPr>
          <w:rStyle w:val="19"/>
          <w:rFonts w:hint="eastAsia" w:ascii="仿宋" w:eastAsia="仿宋" w:cs="仿宋_GB2312"/>
          <w:sz w:val="32"/>
          <w:szCs w:val="32"/>
          <w:lang w:val="en-US" w:eastAsia="zh-CN" w:bidi="ar-SA"/>
        </w:rPr>
        <w:footnoteReference w:id="6"/>
      </w:r>
      <w:r>
        <w:rPr>
          <w:rStyle w:val="19"/>
          <w:rFonts w:hint="eastAsia" w:ascii="仿宋" w:eastAsia="仿宋" w:cs="仿宋_GB2312"/>
          <w:sz w:val="32"/>
          <w:szCs w:val="32"/>
          <w:lang w:val="en-US" w:eastAsia="zh-CN" w:bidi="ar-SA"/>
        </w:rPr>
        <w:t>]</w:t>
      </w:r>
      <w:r>
        <w:rPr>
          <w:rFonts w:hint="eastAsia" w:ascii="仿宋" w:eastAsia="仿宋" w:cs="仿宋_GB2312"/>
          <w:sz w:val="32"/>
          <w:szCs w:val="32"/>
          <w:lang w:val="en-US" w:eastAsia="zh-CN" w:bidi="ar-SA"/>
        </w:rPr>
        <w:t>，</w:t>
      </w:r>
      <w:r>
        <w:rPr>
          <w:rFonts w:hint="eastAsia" w:ascii="仿宋" w:eastAsia="仿宋" w:cs="仿宋_GB2312"/>
          <w:sz w:val="32"/>
          <w:szCs w:val="32"/>
          <w:highlight w:val="none"/>
          <w:lang w:val="en-US" w:eastAsia="zh-CN" w:bidi="ar-SA"/>
        </w:rPr>
        <w:t>建议暂停其与安全生产有关的资格3个月,同时依</w:t>
      </w:r>
      <w:r>
        <w:rPr>
          <w:rFonts w:hint="eastAsia" w:ascii="仿宋_GB2312" w:hAnsi="仿宋_GB2312" w:cs="仿宋_GB2312"/>
          <w:color w:val="000000"/>
          <w:kern w:val="2"/>
          <w:sz w:val="32"/>
          <w:szCs w:val="32"/>
          <w:highlight w:val="none"/>
          <w:lang w:val="en-US" w:eastAsia="zh-CN" w:bidi="ar-SA"/>
        </w:rPr>
        <w:t>据</w:t>
      </w:r>
      <w:r>
        <w:rPr>
          <w:rFonts w:hint="eastAsia" w:ascii="仿宋" w:eastAsia="仿宋" w:cs="仿宋_GB2312"/>
          <w:sz w:val="32"/>
          <w:szCs w:val="32"/>
          <w:highlight w:val="none"/>
          <w:lang w:val="en-US" w:eastAsia="zh-CN" w:bidi="ar-SA"/>
        </w:rPr>
        <w:t>《生产安全事故罚款处罚规定》第二十条第（一）项</w:t>
      </w:r>
      <w:r>
        <w:rPr>
          <w:rStyle w:val="19"/>
          <w:rFonts w:hint="eastAsia" w:ascii="仿宋" w:eastAsia="仿宋" w:cs="仿宋_GB2312"/>
          <w:sz w:val="32"/>
          <w:szCs w:val="32"/>
          <w:highlight w:val="none"/>
          <w:lang w:val="en-US" w:eastAsia="zh-CN" w:bidi="ar-SA"/>
        </w:rPr>
        <w:t>[</w:t>
      </w:r>
      <w:r>
        <w:rPr>
          <w:rStyle w:val="19"/>
          <w:rFonts w:hint="eastAsia" w:ascii="仿宋" w:eastAsia="仿宋" w:cs="仿宋_GB2312"/>
          <w:sz w:val="32"/>
          <w:szCs w:val="32"/>
          <w:highlight w:val="none"/>
          <w:lang w:val="en-US" w:eastAsia="zh-CN" w:bidi="ar-SA"/>
        </w:rPr>
        <w:footnoteReference w:id="7"/>
      </w:r>
      <w:r>
        <w:rPr>
          <w:rStyle w:val="19"/>
          <w:rFonts w:hint="eastAsia" w:ascii="仿宋" w:eastAsia="仿宋" w:cs="仿宋_GB2312"/>
          <w:sz w:val="32"/>
          <w:szCs w:val="32"/>
          <w:highlight w:val="none"/>
          <w:lang w:val="en-US" w:eastAsia="zh-CN" w:bidi="ar-SA"/>
        </w:rPr>
        <w:t>]</w:t>
      </w:r>
      <w:r>
        <w:rPr>
          <w:rFonts w:hint="eastAsia" w:ascii="仿宋" w:eastAsia="仿宋" w:cs="仿宋_GB2312"/>
          <w:sz w:val="32"/>
          <w:szCs w:val="32"/>
          <w:highlight w:val="none"/>
          <w:lang w:val="en-US" w:eastAsia="zh-CN" w:bidi="ar-SA"/>
        </w:rPr>
        <w:t>，</w:t>
      </w:r>
      <w:r>
        <w:rPr>
          <w:rFonts w:hint="eastAsia" w:ascii="仿宋" w:hAnsi="仿宋" w:eastAsia="仿宋" w:cs="仿宋"/>
          <w:color w:val="auto"/>
          <w:sz w:val="32"/>
          <w:szCs w:val="32"/>
          <w:highlight w:val="none"/>
          <w:lang w:val="en-US" w:eastAsia="zh-CN"/>
        </w:rPr>
        <w:t>建议</w:t>
      </w:r>
      <w:r>
        <w:rPr>
          <w:rFonts w:hint="eastAsia" w:ascii="仿宋" w:eastAsia="仿宋" w:cs="仿宋_GB2312"/>
          <w:sz w:val="32"/>
          <w:szCs w:val="32"/>
          <w:highlight w:val="none"/>
          <w:lang w:val="en-US" w:eastAsia="zh-CN" w:bidi="ar-SA"/>
        </w:rPr>
        <w:t>清原县应急局</w:t>
      </w:r>
      <w:r>
        <w:rPr>
          <w:rFonts w:hint="eastAsia" w:ascii="仿宋" w:hAnsi="仿宋" w:eastAsia="仿宋" w:cs="仿宋"/>
          <w:color w:val="auto"/>
          <w:sz w:val="32"/>
          <w:szCs w:val="32"/>
          <w:highlight w:val="none"/>
          <w:lang w:val="en-US" w:eastAsia="zh-CN"/>
        </w:rPr>
        <w:t>对其处上一年年收入百分之二十的罚款的行政处罚</w:t>
      </w:r>
      <w:r>
        <w:rPr>
          <w:rFonts w:hint="eastAsia" w:ascii="仿宋" w:eastAsia="仿宋" w:cs="仿宋_GB2312"/>
          <w:sz w:val="32"/>
          <w:szCs w:val="32"/>
          <w:highlight w:val="none"/>
          <w:lang w:val="en-US" w:eastAsia="zh-CN" w:bidi="ar-SA"/>
        </w:rPr>
        <w:t>。</w:t>
      </w:r>
    </w:p>
    <w:p w14:paraId="0D3975CA">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eastAsia="仿宋" w:cs="仿宋_GB2312"/>
          <w:sz w:val="32"/>
          <w:szCs w:val="32"/>
          <w:highlight w:val="none"/>
          <w:lang w:val="en-US" w:eastAsia="zh-CN" w:bidi="ar-SA"/>
        </w:rPr>
      </w:pPr>
      <w:r>
        <w:rPr>
          <w:rFonts w:hint="eastAsia" w:ascii="仿宋" w:eastAsia="仿宋" w:cs="仿宋_GB2312"/>
          <w:sz w:val="32"/>
          <w:szCs w:val="32"/>
          <w:lang w:val="en-US" w:eastAsia="zh-CN" w:bidi="ar-SA"/>
        </w:rPr>
        <w:t>5.陈大君，男，2026年1月任锦宇隆矿业公司带班队长，事发当天井下带班，负责检查各作业现场安全情况，当班安全巡查未发现问题，未有效开展安全风险辨识，对顶板检查不细不实，未发现顶板有冒顶的安全风险，</w:t>
      </w:r>
      <w:r>
        <w:rPr>
          <w:rFonts w:hint="eastAsia" w:ascii="仿宋" w:eastAsia="仿宋" w:cs="仿宋_GB2312"/>
          <w:sz w:val="32"/>
          <w:szCs w:val="32"/>
          <w:highlight w:val="none"/>
          <w:lang w:val="en-US" w:eastAsia="zh-CN" w:bidi="ar-SA"/>
        </w:rPr>
        <w:t>未及时消除生产安全事故隐患，</w:t>
      </w:r>
      <w:r>
        <w:rPr>
          <w:rFonts w:hint="eastAsia" w:ascii="仿宋" w:eastAsia="仿宋" w:cs="仿宋_GB2312"/>
          <w:sz w:val="32"/>
          <w:szCs w:val="32"/>
          <w:lang w:val="en-US" w:eastAsia="zh-CN" w:bidi="ar-SA"/>
        </w:rPr>
        <w:t>违反了《中华人民共和国安全生产法》第五条、第二十五条第一款第（五）项，对事故发生负有责任，依据《中华人民共和国安全生产法》第九十六</w:t>
      </w:r>
      <w:r>
        <w:rPr>
          <w:rFonts w:hint="eastAsia" w:ascii="仿宋" w:eastAsia="仿宋" w:cs="仿宋_GB2312"/>
          <w:sz w:val="32"/>
          <w:szCs w:val="32"/>
          <w:highlight w:val="none"/>
          <w:lang w:val="en-US" w:eastAsia="zh-CN" w:bidi="ar-SA"/>
        </w:rPr>
        <w:t>条、《生产安全事故罚款处罚规定》第二十条第（一）项，</w:t>
      </w:r>
      <w:r>
        <w:rPr>
          <w:rFonts w:hint="eastAsia" w:ascii="仿宋" w:hAnsi="仿宋" w:eastAsia="仿宋" w:cs="仿宋"/>
          <w:color w:val="auto"/>
          <w:sz w:val="32"/>
          <w:szCs w:val="32"/>
          <w:highlight w:val="none"/>
          <w:lang w:val="en-US" w:eastAsia="zh-CN"/>
        </w:rPr>
        <w:t>建议</w:t>
      </w:r>
      <w:r>
        <w:rPr>
          <w:rFonts w:hint="eastAsia" w:ascii="仿宋" w:eastAsia="仿宋" w:cs="仿宋_GB2312"/>
          <w:sz w:val="32"/>
          <w:szCs w:val="32"/>
          <w:highlight w:val="none"/>
          <w:lang w:val="en-US" w:eastAsia="zh-CN" w:bidi="ar-SA"/>
        </w:rPr>
        <w:t>清原县应急局</w:t>
      </w:r>
      <w:r>
        <w:rPr>
          <w:rFonts w:hint="eastAsia" w:ascii="仿宋" w:hAnsi="仿宋" w:eastAsia="仿宋" w:cs="仿宋"/>
          <w:color w:val="auto"/>
          <w:sz w:val="32"/>
          <w:szCs w:val="32"/>
          <w:highlight w:val="none"/>
          <w:lang w:val="en-US" w:eastAsia="zh-CN"/>
        </w:rPr>
        <w:t>对其处上一年年收入百分之二十的罚款的行政处罚</w:t>
      </w:r>
      <w:r>
        <w:rPr>
          <w:rFonts w:hint="eastAsia" w:ascii="仿宋" w:eastAsia="仿宋" w:cs="仿宋_GB2312"/>
          <w:sz w:val="32"/>
          <w:szCs w:val="32"/>
          <w:highlight w:val="none"/>
          <w:lang w:val="en-US" w:eastAsia="zh-CN" w:bidi="ar-SA"/>
        </w:rPr>
        <w:t>。</w:t>
      </w:r>
    </w:p>
    <w:p w14:paraId="25E8D364">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bidi="ar-SA"/>
        </w:rPr>
      </w:pPr>
      <w:r>
        <w:rPr>
          <w:rFonts w:hint="eastAsia" w:ascii="仿宋" w:eastAsia="仿宋" w:cs="仿宋_GB2312"/>
          <w:sz w:val="32"/>
          <w:szCs w:val="32"/>
          <w:lang w:val="en-US" w:eastAsia="zh-CN" w:bidi="ar-SA"/>
        </w:rPr>
        <w:t>6.赵学模，2025年2月任锦宇隆矿业公司总工程师，负责安全生产技术管理、技术方案审批等工作，全面负责顶板技术管理工作，未有效落实《顶板分级管理制度》，对地质情况变化不重视，未科学研判存在的安全风险，隐患整改方案编制不科学不合理，在破碎区域进行支护作业前未要求“先检查、后支护”，未要求采取架设前探梁等超前支护安全防护措施，未及时消除生产安全事故隐患，违反了《中华人民共和国安全生产法》第五条、第二十五条第一款第（一）</w:t>
      </w:r>
      <w:r>
        <w:rPr>
          <w:rStyle w:val="19"/>
          <w:rFonts w:hint="eastAsia" w:ascii="仿宋" w:hAnsi="仿宋" w:eastAsia="仿宋" w:cs="仿宋"/>
          <w:bCs/>
          <w:sz w:val="32"/>
          <w:szCs w:val="32"/>
          <w:highlight w:val="none"/>
          <w:lang w:val="en-US" w:eastAsia="zh-CN"/>
        </w:rPr>
        <w:t>[</w:t>
      </w:r>
      <w:r>
        <w:rPr>
          <w:rStyle w:val="19"/>
          <w:rFonts w:hint="eastAsia" w:ascii="仿宋" w:hAnsi="仿宋" w:eastAsia="仿宋" w:cs="仿宋"/>
          <w:bCs/>
          <w:sz w:val="32"/>
          <w:szCs w:val="32"/>
          <w:highlight w:val="none"/>
          <w:lang w:val="en-US" w:eastAsia="zh-CN"/>
        </w:rPr>
        <w:footnoteReference w:id="8"/>
      </w:r>
      <w:r>
        <w:rPr>
          <w:rStyle w:val="19"/>
          <w:rFonts w:hint="eastAsia" w:ascii="仿宋" w:hAnsi="仿宋" w:eastAsia="仿宋" w:cs="仿宋"/>
          <w:bCs/>
          <w:sz w:val="32"/>
          <w:szCs w:val="32"/>
          <w:highlight w:val="none"/>
          <w:lang w:val="en-US" w:eastAsia="zh-CN"/>
        </w:rPr>
        <w:t>]</w:t>
      </w:r>
      <w:r>
        <w:rPr>
          <w:rFonts w:hint="eastAsia" w:ascii="仿宋" w:hAnsi="仿宋" w:eastAsia="仿宋" w:cs="仿宋"/>
          <w:color w:val="auto"/>
          <w:sz w:val="32"/>
          <w:szCs w:val="32"/>
          <w:highlight w:val="none"/>
          <w:lang w:val="en-US" w:eastAsia="zh-CN"/>
        </w:rPr>
        <w:t>（五）项，</w:t>
      </w:r>
      <w:r>
        <w:rPr>
          <w:rFonts w:hint="eastAsia" w:ascii="仿宋" w:hAnsi="仿宋" w:eastAsia="仿宋" w:cs="仿宋"/>
          <w:color w:val="000000"/>
          <w:kern w:val="2"/>
          <w:sz w:val="32"/>
          <w:szCs w:val="32"/>
          <w:highlight w:val="none"/>
          <w:lang w:val="en-US" w:eastAsia="zh-CN" w:bidi="ar-SA"/>
        </w:rPr>
        <w:t>对事故发生负有责任，依据《中华人民共和国安全生产法》第九十六条，</w:t>
      </w:r>
      <w:r>
        <w:rPr>
          <w:rFonts w:hint="eastAsia" w:ascii="仿宋" w:hAnsi="仿宋" w:eastAsia="仿宋" w:cs="仿宋"/>
          <w:sz w:val="32"/>
          <w:szCs w:val="32"/>
          <w:highlight w:val="none"/>
          <w:lang w:val="en-US" w:eastAsia="zh-CN" w:bidi="ar-SA"/>
        </w:rPr>
        <w:t>建议暂停其与安全生产有关的资格3个月,同时依据</w:t>
      </w:r>
      <w:r>
        <w:rPr>
          <w:rFonts w:hint="eastAsia" w:ascii="仿宋" w:hAnsi="仿宋" w:eastAsia="仿宋" w:cs="仿宋"/>
          <w:color w:val="000000"/>
          <w:kern w:val="2"/>
          <w:sz w:val="32"/>
          <w:szCs w:val="32"/>
          <w:highlight w:val="none"/>
          <w:lang w:val="en-US" w:eastAsia="zh-CN" w:bidi="ar-SA"/>
        </w:rPr>
        <w:t>《生产安全事故罚款处罚规定》第二十条第（一）</w:t>
      </w:r>
      <w:r>
        <w:rPr>
          <w:rFonts w:hint="eastAsia" w:ascii="仿宋" w:hAnsi="仿宋" w:eastAsia="仿宋" w:cs="仿宋"/>
          <w:color w:val="auto"/>
          <w:sz w:val="32"/>
          <w:szCs w:val="32"/>
          <w:highlight w:val="none"/>
          <w:lang w:val="en-US" w:eastAsia="zh-CN"/>
        </w:rPr>
        <w:t>项</w:t>
      </w:r>
      <w:r>
        <w:rPr>
          <w:rFonts w:hint="eastAsia" w:ascii="仿宋" w:hAnsi="仿宋" w:eastAsia="仿宋" w:cs="仿宋"/>
          <w:color w:val="000000"/>
          <w:kern w:val="2"/>
          <w:sz w:val="32"/>
          <w:szCs w:val="32"/>
          <w:highlight w:val="none"/>
          <w:lang w:val="en-US" w:eastAsia="zh-CN" w:bidi="ar-SA"/>
        </w:rPr>
        <w:t>，</w:t>
      </w:r>
      <w:r>
        <w:rPr>
          <w:rFonts w:hint="eastAsia" w:ascii="仿宋" w:hAnsi="仿宋" w:eastAsia="仿宋" w:cs="仿宋"/>
          <w:color w:val="auto"/>
          <w:sz w:val="32"/>
          <w:szCs w:val="32"/>
          <w:highlight w:val="none"/>
          <w:lang w:val="en-US" w:eastAsia="zh-CN"/>
        </w:rPr>
        <w:t>建议</w:t>
      </w:r>
      <w:r>
        <w:rPr>
          <w:rFonts w:hint="eastAsia" w:ascii="仿宋" w:eastAsia="仿宋" w:cs="仿宋_GB2312"/>
          <w:sz w:val="32"/>
          <w:szCs w:val="32"/>
          <w:highlight w:val="none"/>
          <w:lang w:val="en-US" w:eastAsia="zh-CN" w:bidi="ar-SA"/>
        </w:rPr>
        <w:t>清原县应急局</w:t>
      </w:r>
      <w:r>
        <w:rPr>
          <w:rFonts w:hint="eastAsia" w:ascii="仿宋" w:hAnsi="仿宋" w:eastAsia="仿宋" w:cs="仿宋"/>
          <w:color w:val="auto"/>
          <w:sz w:val="32"/>
          <w:szCs w:val="32"/>
          <w:highlight w:val="none"/>
          <w:lang w:val="en-US" w:eastAsia="zh-CN"/>
        </w:rPr>
        <w:t>对其处上一年年收入百分之二十的罚款的行政处罚</w:t>
      </w:r>
      <w:r>
        <w:rPr>
          <w:rFonts w:hint="eastAsia" w:ascii="仿宋" w:eastAsia="仿宋" w:cs="仿宋_GB2312"/>
          <w:sz w:val="32"/>
          <w:szCs w:val="32"/>
          <w:highlight w:val="none"/>
          <w:lang w:val="en-US" w:eastAsia="zh-CN" w:bidi="ar-SA"/>
        </w:rPr>
        <w:t>。</w:t>
      </w:r>
    </w:p>
    <w:p w14:paraId="20205BE0">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eastAsia="仿宋" w:cs="仿宋_GB2312"/>
          <w:sz w:val="32"/>
          <w:szCs w:val="32"/>
          <w:highlight w:val="none"/>
          <w:lang w:val="en-US" w:eastAsia="zh-CN" w:bidi="ar-SA"/>
        </w:rPr>
      </w:pPr>
      <w:r>
        <w:rPr>
          <w:rFonts w:hint="eastAsia" w:ascii="仿宋" w:eastAsia="仿宋" w:cs="仿宋_GB2312"/>
          <w:sz w:val="32"/>
          <w:szCs w:val="32"/>
          <w:lang w:val="en-US" w:eastAsia="zh-CN" w:bidi="ar-SA"/>
        </w:rPr>
        <w:t>7.王德海，男，2023年1月任锦宇隆矿业公司生产副矿长，负责生产作业组织实施、采掘协调及生产进度管控等工作，负责组织和实施顶板管理工作计划，落实各项顶板管理措施，当班安全巡查未发现问题，未有效开展安全风险辨识，对顶板检查不细不实，未发现顶板有冒顶的安全风险，</w:t>
      </w:r>
      <w:r>
        <w:rPr>
          <w:rFonts w:hint="eastAsia" w:ascii="仿宋" w:eastAsia="仿宋" w:cs="仿宋_GB2312"/>
          <w:sz w:val="32"/>
          <w:szCs w:val="32"/>
          <w:highlight w:val="none"/>
          <w:lang w:val="en-US" w:eastAsia="zh-CN" w:bidi="ar-SA"/>
        </w:rPr>
        <w:t>未及时消除生产安全事故隐患，</w:t>
      </w:r>
      <w:r>
        <w:rPr>
          <w:rFonts w:hint="eastAsia" w:ascii="仿宋" w:eastAsia="仿宋" w:cs="仿宋_GB2312"/>
          <w:sz w:val="32"/>
          <w:szCs w:val="32"/>
          <w:lang w:val="en-US" w:eastAsia="zh-CN" w:bidi="ar-SA"/>
        </w:rPr>
        <w:t>违反了《中华人民共和国安全生产法》第五条、第二十五条第一款第（五）项，对事故发生负有责任，依据《中华人民共和国安全生产法》第九十六条，</w:t>
      </w:r>
      <w:r>
        <w:rPr>
          <w:rFonts w:hint="eastAsia" w:ascii="仿宋" w:hAnsi="仿宋" w:eastAsia="仿宋" w:cs="仿宋"/>
          <w:sz w:val="32"/>
          <w:szCs w:val="32"/>
          <w:highlight w:val="none"/>
          <w:lang w:val="en-US" w:eastAsia="zh-CN" w:bidi="ar-SA"/>
        </w:rPr>
        <w:t>建议暂停其与安全生产有关的资格3个月,同时依据</w:t>
      </w:r>
      <w:r>
        <w:rPr>
          <w:rFonts w:hint="eastAsia" w:ascii="仿宋" w:eastAsia="仿宋" w:cs="仿宋_GB2312"/>
          <w:sz w:val="32"/>
          <w:szCs w:val="32"/>
          <w:highlight w:val="none"/>
          <w:lang w:val="en-US" w:eastAsia="zh-CN" w:bidi="ar-SA"/>
        </w:rPr>
        <w:t>《生产安全事故罚款处罚规定》第二十条第（一）项，</w:t>
      </w:r>
      <w:r>
        <w:rPr>
          <w:rFonts w:hint="eastAsia" w:ascii="仿宋" w:hAnsi="仿宋" w:eastAsia="仿宋" w:cs="仿宋"/>
          <w:color w:val="auto"/>
          <w:sz w:val="32"/>
          <w:szCs w:val="32"/>
          <w:highlight w:val="none"/>
          <w:lang w:val="en-US" w:eastAsia="zh-CN"/>
        </w:rPr>
        <w:t>建议</w:t>
      </w:r>
      <w:r>
        <w:rPr>
          <w:rFonts w:hint="eastAsia" w:ascii="仿宋" w:eastAsia="仿宋" w:cs="仿宋_GB2312"/>
          <w:sz w:val="32"/>
          <w:szCs w:val="32"/>
          <w:highlight w:val="none"/>
          <w:lang w:val="en-US" w:eastAsia="zh-CN" w:bidi="ar-SA"/>
        </w:rPr>
        <w:t>清原县应急局</w:t>
      </w:r>
      <w:r>
        <w:rPr>
          <w:rFonts w:hint="eastAsia" w:ascii="仿宋" w:hAnsi="仿宋" w:eastAsia="仿宋" w:cs="仿宋"/>
          <w:color w:val="auto"/>
          <w:sz w:val="32"/>
          <w:szCs w:val="32"/>
          <w:highlight w:val="none"/>
          <w:lang w:val="en-US" w:eastAsia="zh-CN"/>
        </w:rPr>
        <w:t>对其处上一年年收入百分之二十的罚款的行政处罚</w:t>
      </w:r>
      <w:r>
        <w:rPr>
          <w:rFonts w:hint="eastAsia" w:ascii="仿宋" w:eastAsia="仿宋" w:cs="仿宋_GB2312"/>
          <w:sz w:val="32"/>
          <w:szCs w:val="32"/>
          <w:highlight w:val="none"/>
          <w:lang w:val="en-US" w:eastAsia="zh-CN" w:bidi="ar-SA"/>
        </w:rPr>
        <w:t xml:space="preserve">。   </w:t>
      </w:r>
    </w:p>
    <w:p w14:paraId="59BFD655">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eastAsia="仿宋" w:cs="仿宋_GB2312"/>
          <w:sz w:val="32"/>
          <w:szCs w:val="32"/>
          <w:highlight w:val="none"/>
          <w:lang w:val="en-US" w:eastAsia="zh-CN" w:bidi="ar-SA"/>
        </w:rPr>
      </w:pPr>
      <w:r>
        <w:rPr>
          <w:rFonts w:hint="eastAsia" w:ascii="仿宋" w:eastAsia="仿宋" w:cs="仿宋_GB2312"/>
          <w:sz w:val="32"/>
          <w:szCs w:val="32"/>
          <w:lang w:val="en-US" w:eastAsia="zh-CN" w:bidi="ar-SA"/>
        </w:rPr>
        <w:t>8.沈奇，男，2025年5月任锦宇隆矿业公司法定代表人、总经理，负责公司全面工作，落实企业安全生产主体责任不到位，依法履行岗位职责不到位，未有效落实《顶板分级管理制</w:t>
      </w:r>
      <w:r>
        <w:rPr>
          <w:rFonts w:hint="eastAsia" w:ascii="仿宋" w:eastAsia="仿宋" w:cs="仿宋_GB2312"/>
          <w:sz w:val="32"/>
          <w:szCs w:val="32"/>
          <w:highlight w:val="none"/>
          <w:lang w:val="en-US" w:eastAsia="zh-CN" w:bidi="ar-SA"/>
        </w:rPr>
        <w:t>度》，未及时消除生产安全事故隐患，违反《中华人民共和国安全生产法》</w:t>
      </w:r>
      <w:r>
        <w:rPr>
          <w:rFonts w:hint="eastAsia" w:ascii="仿宋" w:eastAsia="仿宋" w:cs="仿宋_GB2312"/>
          <w:sz w:val="32"/>
          <w:szCs w:val="32"/>
          <w:lang w:val="en-US" w:eastAsia="zh-CN" w:bidi="ar-SA"/>
        </w:rPr>
        <w:t>第五条、</w:t>
      </w:r>
      <w:r>
        <w:rPr>
          <w:rFonts w:hint="eastAsia" w:ascii="仿宋" w:eastAsia="仿宋" w:cs="仿宋_GB2312"/>
          <w:sz w:val="32"/>
          <w:szCs w:val="32"/>
          <w:highlight w:val="none"/>
          <w:lang w:val="en-US" w:eastAsia="zh-CN" w:bidi="ar-SA"/>
        </w:rPr>
        <w:t>第二十一条第</w:t>
      </w:r>
      <w:r>
        <w:rPr>
          <w:rFonts w:hint="eastAsia" w:ascii="仿宋" w:hAnsi="Times New Roman" w:eastAsia="仿宋" w:cs="仿宋_GB2312"/>
          <w:sz w:val="32"/>
          <w:szCs w:val="32"/>
          <w:highlight w:val="none"/>
          <w:lang w:val="en-US" w:eastAsia="zh-CN" w:bidi="ar-SA"/>
        </w:rPr>
        <w:t>（一）（五）项</w:t>
      </w:r>
      <w:r>
        <w:rPr>
          <w:rStyle w:val="19"/>
          <w:rFonts w:hint="eastAsia" w:ascii="仿宋" w:hAnsi="Times New Roman" w:eastAsia="仿宋" w:cs="仿宋_GB2312"/>
          <w:sz w:val="32"/>
          <w:szCs w:val="32"/>
          <w:highlight w:val="none"/>
          <w:lang w:val="en-US" w:eastAsia="zh-CN" w:bidi="ar-SA"/>
        </w:rPr>
        <w:t>[</w:t>
      </w:r>
      <w:r>
        <w:rPr>
          <w:rStyle w:val="19"/>
          <w:rFonts w:hint="eastAsia" w:ascii="仿宋" w:hAnsi="Times New Roman" w:eastAsia="仿宋" w:cs="仿宋_GB2312"/>
          <w:sz w:val="32"/>
          <w:szCs w:val="32"/>
          <w:highlight w:val="none"/>
          <w:lang w:val="en-US" w:eastAsia="zh-CN" w:bidi="ar-SA"/>
        </w:rPr>
        <w:footnoteReference w:id="9"/>
      </w:r>
      <w:r>
        <w:rPr>
          <w:rStyle w:val="19"/>
          <w:rFonts w:hint="eastAsia" w:ascii="仿宋" w:hAnsi="Times New Roman" w:eastAsia="仿宋" w:cs="仿宋_GB2312"/>
          <w:sz w:val="32"/>
          <w:szCs w:val="32"/>
          <w:highlight w:val="none"/>
          <w:lang w:val="en-US" w:eastAsia="zh-CN" w:bidi="ar-SA"/>
        </w:rPr>
        <w:t>]</w:t>
      </w:r>
      <w:r>
        <w:rPr>
          <w:rFonts w:hint="eastAsia" w:ascii="仿宋" w:hAnsi="Times New Roman" w:eastAsia="仿宋" w:cs="仿宋_GB2312"/>
          <w:sz w:val="32"/>
          <w:szCs w:val="32"/>
          <w:highlight w:val="none"/>
          <w:lang w:val="en-US" w:eastAsia="zh-CN" w:bidi="ar-SA"/>
        </w:rPr>
        <w:t>，对事故发生负有责任</w:t>
      </w:r>
      <w:r>
        <w:rPr>
          <w:rFonts w:hint="eastAsia" w:ascii="仿宋" w:eastAsia="仿宋" w:cs="仿宋_GB2312"/>
          <w:sz w:val="32"/>
          <w:szCs w:val="32"/>
          <w:highlight w:val="none"/>
          <w:lang w:val="en-US" w:eastAsia="zh-CN" w:bidi="ar-SA"/>
        </w:rPr>
        <w:t>，</w:t>
      </w:r>
      <w:r>
        <w:rPr>
          <w:rFonts w:hint="eastAsia" w:ascii="仿宋" w:hAnsi="Times New Roman" w:eastAsia="仿宋" w:cs="仿宋_GB2312"/>
          <w:sz w:val="32"/>
          <w:szCs w:val="32"/>
          <w:highlight w:val="none"/>
          <w:lang w:val="en-US" w:eastAsia="zh-CN" w:bidi="ar-SA"/>
        </w:rPr>
        <w:t>依据《中华人民共和国安全生产法》第九十五条第（一）项</w:t>
      </w:r>
      <w:r>
        <w:rPr>
          <w:rStyle w:val="19"/>
          <w:rFonts w:hint="eastAsia" w:ascii="仿宋" w:hAnsi="Times New Roman" w:eastAsia="仿宋" w:cs="仿宋_GB2312"/>
          <w:sz w:val="32"/>
          <w:szCs w:val="32"/>
          <w:highlight w:val="none"/>
          <w:lang w:val="en-US" w:eastAsia="zh-CN" w:bidi="ar-SA"/>
        </w:rPr>
        <w:t>[</w:t>
      </w:r>
      <w:r>
        <w:rPr>
          <w:rStyle w:val="19"/>
          <w:rFonts w:hint="eastAsia" w:ascii="仿宋" w:hAnsi="Times New Roman" w:eastAsia="仿宋" w:cs="仿宋_GB2312"/>
          <w:sz w:val="32"/>
          <w:szCs w:val="32"/>
          <w:highlight w:val="none"/>
          <w:lang w:val="en-US" w:eastAsia="zh-CN" w:bidi="ar-SA"/>
        </w:rPr>
        <w:footnoteReference w:id="10"/>
      </w:r>
      <w:r>
        <w:rPr>
          <w:rStyle w:val="19"/>
          <w:rFonts w:hint="eastAsia" w:ascii="仿宋" w:hAnsi="Times New Roman" w:eastAsia="仿宋" w:cs="仿宋_GB2312"/>
          <w:sz w:val="32"/>
          <w:szCs w:val="32"/>
          <w:highlight w:val="none"/>
          <w:lang w:val="en-US" w:eastAsia="zh-CN" w:bidi="ar-SA"/>
        </w:rPr>
        <w:t>]</w:t>
      </w:r>
      <w:r>
        <w:rPr>
          <w:rFonts w:hint="eastAsia" w:ascii="仿宋" w:hAnsi="Times New Roman" w:eastAsia="仿宋" w:cs="仿宋_GB2312"/>
          <w:sz w:val="32"/>
          <w:szCs w:val="32"/>
          <w:highlight w:val="none"/>
          <w:lang w:val="en-US" w:eastAsia="zh-CN" w:bidi="ar-SA"/>
        </w:rPr>
        <w:t>、《生产安全事故罚款处罚规定》第十九条第（一）项</w:t>
      </w:r>
      <w:r>
        <w:rPr>
          <w:rStyle w:val="19"/>
          <w:rFonts w:hint="eastAsia" w:ascii="仿宋" w:hAnsi="Times New Roman" w:eastAsia="仿宋" w:cs="仿宋_GB2312"/>
          <w:sz w:val="32"/>
          <w:szCs w:val="32"/>
          <w:highlight w:val="none"/>
          <w:lang w:val="en-US" w:eastAsia="zh-CN" w:bidi="ar-SA"/>
        </w:rPr>
        <w:t>[</w:t>
      </w:r>
      <w:r>
        <w:rPr>
          <w:rStyle w:val="19"/>
          <w:rFonts w:hint="eastAsia" w:ascii="仿宋" w:hAnsi="Times New Roman" w:eastAsia="仿宋" w:cs="仿宋_GB2312"/>
          <w:sz w:val="32"/>
          <w:szCs w:val="32"/>
          <w:highlight w:val="none"/>
          <w:lang w:val="en-US" w:eastAsia="zh-CN" w:bidi="ar-SA"/>
        </w:rPr>
        <w:footnoteReference w:id="11"/>
      </w:r>
      <w:r>
        <w:rPr>
          <w:rStyle w:val="19"/>
          <w:rFonts w:hint="eastAsia" w:ascii="仿宋" w:hAnsi="Times New Roman" w:eastAsia="仿宋" w:cs="仿宋_GB2312"/>
          <w:sz w:val="32"/>
          <w:szCs w:val="32"/>
          <w:highlight w:val="none"/>
          <w:lang w:val="en-US" w:eastAsia="zh-CN" w:bidi="ar-SA"/>
        </w:rPr>
        <w:t>]</w:t>
      </w:r>
      <w:r>
        <w:rPr>
          <w:rFonts w:hint="eastAsia" w:ascii="仿宋" w:eastAsia="仿宋" w:cs="仿宋_GB2312"/>
          <w:sz w:val="32"/>
          <w:szCs w:val="32"/>
          <w:highlight w:val="none"/>
          <w:lang w:val="en-US" w:eastAsia="zh-CN" w:bidi="ar-SA"/>
        </w:rPr>
        <w:t>，</w:t>
      </w:r>
      <w:r>
        <w:rPr>
          <w:rFonts w:hint="eastAsia" w:ascii="仿宋" w:hAnsi="仿宋" w:eastAsia="仿宋" w:cs="仿宋"/>
          <w:color w:val="auto"/>
          <w:sz w:val="32"/>
          <w:szCs w:val="32"/>
          <w:highlight w:val="none"/>
          <w:lang w:val="en-US" w:eastAsia="zh-CN"/>
        </w:rPr>
        <w:t>建议</w:t>
      </w:r>
      <w:r>
        <w:rPr>
          <w:rFonts w:hint="eastAsia" w:ascii="仿宋" w:eastAsia="仿宋" w:cs="仿宋_GB2312"/>
          <w:sz w:val="32"/>
          <w:szCs w:val="32"/>
          <w:highlight w:val="none"/>
          <w:lang w:val="en-US" w:eastAsia="zh-CN" w:bidi="ar-SA"/>
        </w:rPr>
        <w:t>清原县应急局</w:t>
      </w:r>
      <w:r>
        <w:rPr>
          <w:rFonts w:hint="eastAsia" w:ascii="仿宋" w:hAnsi="仿宋" w:eastAsia="仿宋" w:cs="仿宋"/>
          <w:color w:val="auto"/>
          <w:sz w:val="32"/>
          <w:szCs w:val="32"/>
          <w:highlight w:val="none"/>
          <w:lang w:val="en-US" w:eastAsia="zh-CN"/>
        </w:rPr>
        <w:t>对其处上一年年收入百分之四十的罚款的行政处罚</w:t>
      </w:r>
      <w:r>
        <w:rPr>
          <w:rFonts w:hint="eastAsia" w:ascii="仿宋" w:eastAsia="仿宋" w:cs="仿宋_GB2312"/>
          <w:sz w:val="32"/>
          <w:szCs w:val="32"/>
          <w:highlight w:val="none"/>
          <w:lang w:val="en-US" w:eastAsia="zh-CN" w:bidi="ar-SA"/>
        </w:rPr>
        <w:t>。</w:t>
      </w:r>
    </w:p>
    <w:p w14:paraId="0EF19642">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eastAsia="仿宋" w:cs="仿宋_GB2312"/>
          <w:sz w:val="32"/>
          <w:szCs w:val="32"/>
          <w:highlight w:val="none"/>
          <w:lang w:val="en-US" w:eastAsia="zh-CN" w:bidi="ar-SA"/>
        </w:rPr>
      </w:pPr>
      <w:r>
        <w:rPr>
          <w:rFonts w:hint="eastAsia" w:ascii="仿宋" w:eastAsia="仿宋" w:cs="仿宋_GB2312"/>
          <w:sz w:val="32"/>
          <w:szCs w:val="32"/>
          <w:highlight w:val="none"/>
          <w:lang w:val="en-US" w:eastAsia="zh-CN" w:bidi="ar-SA"/>
        </w:rPr>
        <w:t>同时，</w:t>
      </w:r>
      <w:r>
        <w:rPr>
          <w:rFonts w:hint="eastAsia" w:ascii="仿宋" w:hAnsi="Times New Roman" w:eastAsia="仿宋" w:cs="仿宋_GB2312"/>
          <w:sz w:val="32"/>
          <w:szCs w:val="32"/>
          <w:highlight w:val="none"/>
          <w:lang w:val="en-US" w:eastAsia="zh-CN" w:bidi="ar-SA"/>
        </w:rPr>
        <w:t>未在1小时内向</w:t>
      </w:r>
      <w:r>
        <w:rPr>
          <w:rFonts w:hint="eastAsia" w:ascii="仿宋" w:eastAsia="仿宋" w:cs="仿宋_GB2312"/>
          <w:sz w:val="32"/>
          <w:szCs w:val="32"/>
          <w:highlight w:val="none"/>
          <w:lang w:val="en-US" w:eastAsia="zh-CN" w:bidi="ar-SA"/>
        </w:rPr>
        <w:t>清原县应急局</w:t>
      </w:r>
      <w:r>
        <w:rPr>
          <w:rFonts w:hint="eastAsia" w:ascii="仿宋" w:hAnsi="Times New Roman" w:eastAsia="仿宋" w:cs="仿宋_GB2312"/>
          <w:sz w:val="32"/>
          <w:szCs w:val="32"/>
          <w:highlight w:val="none"/>
          <w:lang w:val="en-US" w:eastAsia="zh-CN" w:bidi="ar-SA"/>
        </w:rPr>
        <w:t>和</w:t>
      </w:r>
      <w:r>
        <w:rPr>
          <w:rFonts w:hint="eastAsia" w:ascii="仿宋" w:eastAsia="仿宋" w:cs="仿宋_GB2312"/>
          <w:sz w:val="32"/>
          <w:szCs w:val="32"/>
          <w:highlight w:val="none"/>
          <w:lang w:val="en-US" w:eastAsia="zh-CN" w:bidi="ar-SA"/>
        </w:rPr>
        <w:t>国家矿山局辽宁局</w:t>
      </w:r>
      <w:r>
        <w:rPr>
          <w:rFonts w:hint="eastAsia" w:ascii="仿宋" w:hAnsi="Times New Roman" w:eastAsia="仿宋" w:cs="仿宋_GB2312"/>
          <w:sz w:val="32"/>
          <w:szCs w:val="32"/>
          <w:highlight w:val="none"/>
          <w:lang w:val="en-US" w:eastAsia="zh-CN" w:bidi="ar-SA"/>
        </w:rPr>
        <w:t>报告事故信息，违反《生产安全事故报告和调查处理条例》第九条</w:t>
      </w:r>
      <w:r>
        <w:rPr>
          <w:rStyle w:val="19"/>
          <w:rFonts w:hint="eastAsia" w:ascii="仿宋" w:hAnsi="Times New Roman" w:eastAsia="仿宋" w:cs="仿宋_GB2312"/>
          <w:sz w:val="32"/>
          <w:szCs w:val="32"/>
          <w:highlight w:val="none"/>
          <w:lang w:val="en-US" w:eastAsia="zh-CN" w:bidi="ar-SA"/>
        </w:rPr>
        <w:t>[</w:t>
      </w:r>
      <w:r>
        <w:rPr>
          <w:rStyle w:val="19"/>
          <w:rFonts w:hint="eastAsia" w:ascii="仿宋" w:hAnsi="Times New Roman" w:eastAsia="仿宋" w:cs="仿宋_GB2312"/>
          <w:sz w:val="32"/>
          <w:szCs w:val="32"/>
          <w:highlight w:val="none"/>
          <w:lang w:val="en-US" w:eastAsia="zh-CN" w:bidi="ar-SA"/>
        </w:rPr>
        <w:footnoteReference w:id="12"/>
      </w:r>
      <w:r>
        <w:rPr>
          <w:rStyle w:val="19"/>
          <w:rFonts w:hint="eastAsia" w:ascii="仿宋" w:hAnsi="Times New Roman" w:eastAsia="仿宋" w:cs="仿宋_GB2312"/>
          <w:sz w:val="32"/>
          <w:szCs w:val="32"/>
          <w:highlight w:val="none"/>
          <w:lang w:val="en-US" w:eastAsia="zh-CN" w:bidi="ar-SA"/>
        </w:rPr>
        <w:t>]</w:t>
      </w:r>
      <w:r>
        <w:rPr>
          <w:rFonts w:hint="eastAsia" w:ascii="仿宋" w:eastAsia="仿宋" w:cs="仿宋_GB2312"/>
          <w:sz w:val="32"/>
          <w:szCs w:val="32"/>
          <w:highlight w:val="none"/>
          <w:lang w:val="en-US" w:eastAsia="zh-CN" w:bidi="ar-SA"/>
        </w:rPr>
        <w:t>、</w:t>
      </w:r>
      <w:r>
        <w:rPr>
          <w:rFonts w:hint="eastAsia" w:ascii="仿宋" w:hAnsi="Times New Roman" w:eastAsia="仿宋" w:cs="仿宋_GB2312"/>
          <w:sz w:val="32"/>
          <w:szCs w:val="32"/>
          <w:highlight w:val="none"/>
          <w:lang w:val="en-US" w:eastAsia="zh-CN" w:bidi="ar-SA"/>
        </w:rPr>
        <w:t>《矿山生产安全事故报告和</w:t>
      </w:r>
      <w:r>
        <w:rPr>
          <w:rFonts w:hint="eastAsia" w:ascii="仿宋" w:eastAsia="仿宋" w:cs="仿宋_GB2312"/>
          <w:sz w:val="32"/>
          <w:szCs w:val="32"/>
          <w:highlight w:val="none"/>
          <w:lang w:val="en-US" w:eastAsia="zh-CN" w:bidi="ar-SA"/>
        </w:rPr>
        <w:t>调查</w:t>
      </w:r>
      <w:r>
        <w:rPr>
          <w:rFonts w:hint="eastAsia" w:ascii="仿宋" w:hAnsi="Times New Roman" w:eastAsia="仿宋" w:cs="仿宋_GB2312"/>
          <w:sz w:val="32"/>
          <w:szCs w:val="32"/>
          <w:highlight w:val="none"/>
          <w:lang w:val="en-US" w:eastAsia="zh-CN" w:bidi="ar-SA"/>
        </w:rPr>
        <w:t>处理办法》第八条</w:t>
      </w:r>
      <w:r>
        <w:rPr>
          <w:rStyle w:val="19"/>
          <w:rFonts w:hint="eastAsia" w:ascii="仿宋" w:hAnsi="Times New Roman" w:eastAsia="仿宋" w:cs="仿宋_GB2312"/>
          <w:sz w:val="32"/>
          <w:szCs w:val="32"/>
          <w:highlight w:val="none"/>
          <w:lang w:val="en-US" w:eastAsia="zh-CN" w:bidi="ar-SA"/>
        </w:rPr>
        <w:t>[</w:t>
      </w:r>
      <w:r>
        <w:rPr>
          <w:rStyle w:val="19"/>
          <w:rFonts w:hint="eastAsia" w:ascii="仿宋" w:hAnsi="Times New Roman" w:eastAsia="仿宋" w:cs="仿宋_GB2312"/>
          <w:sz w:val="32"/>
          <w:szCs w:val="32"/>
          <w:highlight w:val="none"/>
          <w:lang w:val="en-US" w:eastAsia="zh-CN" w:bidi="ar-SA"/>
        </w:rPr>
        <w:footnoteReference w:id="13"/>
      </w:r>
      <w:r>
        <w:rPr>
          <w:rStyle w:val="19"/>
          <w:rFonts w:hint="eastAsia" w:ascii="仿宋" w:hAnsi="Times New Roman" w:eastAsia="仿宋" w:cs="仿宋_GB2312"/>
          <w:sz w:val="32"/>
          <w:szCs w:val="32"/>
          <w:highlight w:val="none"/>
          <w:lang w:val="en-US" w:eastAsia="zh-CN" w:bidi="ar-SA"/>
        </w:rPr>
        <w:t>]</w:t>
      </w:r>
      <w:r>
        <w:rPr>
          <w:rFonts w:hint="eastAsia" w:ascii="仿宋" w:hAnsi="Times New Roman" w:eastAsia="仿宋" w:cs="仿宋_GB2312"/>
          <w:sz w:val="32"/>
          <w:szCs w:val="32"/>
          <w:highlight w:val="none"/>
          <w:lang w:val="en-US" w:eastAsia="zh-CN" w:bidi="ar-SA"/>
        </w:rPr>
        <w:t>，对事故迟报负有责任，</w:t>
      </w:r>
      <w:r>
        <w:rPr>
          <w:rFonts w:hint="eastAsia" w:ascii="仿宋" w:eastAsia="仿宋" w:cs="仿宋_GB2312"/>
          <w:sz w:val="32"/>
          <w:szCs w:val="32"/>
          <w:highlight w:val="none"/>
          <w:lang w:val="en-US" w:eastAsia="zh-CN" w:bidi="ar-SA"/>
        </w:rPr>
        <w:t>依据</w:t>
      </w:r>
      <w:r>
        <w:rPr>
          <w:rFonts w:hint="eastAsia" w:ascii="仿宋" w:hAnsi="Times New Roman" w:eastAsia="仿宋" w:cs="仿宋_GB2312"/>
          <w:sz w:val="32"/>
          <w:szCs w:val="32"/>
          <w:highlight w:val="none"/>
          <w:lang w:val="en-US" w:eastAsia="zh-CN" w:bidi="ar-SA"/>
        </w:rPr>
        <w:t>《生产安全事故报告和调查处理条例》第三十五条</w:t>
      </w:r>
      <w:r>
        <w:rPr>
          <w:rFonts w:hint="eastAsia" w:ascii="仿宋" w:eastAsia="仿宋" w:cs="仿宋_GB2312"/>
          <w:sz w:val="32"/>
          <w:szCs w:val="32"/>
          <w:highlight w:val="none"/>
          <w:lang w:val="en-US" w:eastAsia="zh-CN" w:bidi="ar-SA"/>
        </w:rPr>
        <w:t>第（二）项</w:t>
      </w:r>
      <w:r>
        <w:rPr>
          <w:rStyle w:val="19"/>
          <w:rFonts w:hint="eastAsia" w:ascii="仿宋" w:hAnsi="Times New Roman" w:eastAsia="仿宋" w:cs="仿宋_GB2312"/>
          <w:sz w:val="32"/>
          <w:szCs w:val="32"/>
          <w:highlight w:val="none"/>
          <w:lang w:val="en-US" w:eastAsia="zh-CN" w:bidi="ar-SA"/>
        </w:rPr>
        <w:t>[</w:t>
      </w:r>
      <w:r>
        <w:rPr>
          <w:rStyle w:val="19"/>
          <w:rFonts w:hint="eastAsia" w:ascii="仿宋" w:hAnsi="Times New Roman" w:eastAsia="仿宋" w:cs="仿宋_GB2312"/>
          <w:sz w:val="32"/>
          <w:szCs w:val="32"/>
          <w:highlight w:val="none"/>
          <w:lang w:val="en-US" w:eastAsia="zh-CN" w:bidi="ar-SA"/>
        </w:rPr>
        <w:footnoteReference w:id="14"/>
      </w:r>
      <w:r>
        <w:rPr>
          <w:rStyle w:val="19"/>
          <w:rFonts w:hint="eastAsia" w:ascii="仿宋" w:hAnsi="Times New Roman" w:eastAsia="仿宋" w:cs="仿宋_GB2312"/>
          <w:sz w:val="32"/>
          <w:szCs w:val="32"/>
          <w:highlight w:val="none"/>
          <w:lang w:val="en-US" w:eastAsia="zh-CN" w:bidi="ar-SA"/>
        </w:rPr>
        <w:t>]</w:t>
      </w:r>
      <w:r>
        <w:rPr>
          <w:rFonts w:hint="eastAsia" w:ascii="仿宋" w:eastAsia="仿宋" w:cs="仿宋_GB2312"/>
          <w:sz w:val="32"/>
          <w:szCs w:val="32"/>
          <w:highlight w:val="none"/>
          <w:lang w:val="en-US" w:eastAsia="zh-CN" w:bidi="ar-SA"/>
        </w:rPr>
        <w:t>、</w:t>
      </w:r>
      <w:r>
        <w:rPr>
          <w:rFonts w:hint="eastAsia" w:ascii="仿宋" w:hAnsi="Times New Roman" w:eastAsia="仿宋" w:cs="仿宋_GB2312"/>
          <w:sz w:val="32"/>
          <w:szCs w:val="32"/>
          <w:highlight w:val="none"/>
          <w:lang w:val="en-US" w:eastAsia="zh-CN" w:bidi="ar-SA"/>
        </w:rPr>
        <w:t>《生产安全事故罚款处罚规定》第十</w:t>
      </w:r>
      <w:r>
        <w:rPr>
          <w:rFonts w:hint="eastAsia" w:ascii="仿宋" w:eastAsia="仿宋" w:cs="仿宋_GB2312"/>
          <w:sz w:val="32"/>
          <w:szCs w:val="32"/>
          <w:highlight w:val="none"/>
          <w:lang w:val="en-US" w:eastAsia="zh-CN" w:bidi="ar-SA"/>
        </w:rPr>
        <w:t>一</w:t>
      </w:r>
      <w:r>
        <w:rPr>
          <w:rFonts w:hint="eastAsia" w:ascii="仿宋" w:hAnsi="Times New Roman" w:eastAsia="仿宋" w:cs="仿宋_GB2312"/>
          <w:sz w:val="32"/>
          <w:szCs w:val="32"/>
          <w:highlight w:val="none"/>
          <w:lang w:val="en-US" w:eastAsia="zh-CN" w:bidi="ar-SA"/>
        </w:rPr>
        <w:t>条第（一）项</w:t>
      </w:r>
      <w:r>
        <w:rPr>
          <w:rStyle w:val="19"/>
          <w:rFonts w:hint="eastAsia" w:ascii="仿宋" w:hAnsi="Times New Roman" w:eastAsia="仿宋" w:cs="仿宋_GB2312"/>
          <w:sz w:val="32"/>
          <w:szCs w:val="32"/>
          <w:highlight w:val="none"/>
          <w:lang w:val="en-US" w:eastAsia="zh-CN" w:bidi="ar-SA"/>
        </w:rPr>
        <w:t>[</w:t>
      </w:r>
      <w:r>
        <w:rPr>
          <w:rStyle w:val="19"/>
          <w:rFonts w:hint="eastAsia" w:ascii="仿宋" w:hAnsi="Times New Roman" w:eastAsia="仿宋" w:cs="仿宋_GB2312"/>
          <w:sz w:val="32"/>
          <w:szCs w:val="32"/>
          <w:highlight w:val="none"/>
          <w:lang w:val="en-US" w:eastAsia="zh-CN" w:bidi="ar-SA"/>
        </w:rPr>
        <w:footnoteReference w:id="15"/>
      </w:r>
      <w:r>
        <w:rPr>
          <w:rStyle w:val="19"/>
          <w:rFonts w:hint="eastAsia" w:ascii="仿宋" w:hAnsi="Times New Roman" w:eastAsia="仿宋" w:cs="仿宋_GB2312"/>
          <w:sz w:val="32"/>
          <w:szCs w:val="32"/>
          <w:highlight w:val="none"/>
          <w:lang w:val="en-US" w:eastAsia="zh-CN" w:bidi="ar-SA"/>
        </w:rPr>
        <w:t>]</w:t>
      </w:r>
      <w:r>
        <w:rPr>
          <w:rFonts w:hint="eastAsia" w:ascii="仿宋" w:hAnsi="Times New Roman" w:eastAsia="仿宋" w:cs="仿宋_GB2312"/>
          <w:sz w:val="32"/>
          <w:szCs w:val="32"/>
          <w:highlight w:val="none"/>
          <w:lang w:val="en-US" w:eastAsia="zh-CN" w:bidi="ar-SA"/>
        </w:rPr>
        <w:t>，</w:t>
      </w:r>
      <w:r>
        <w:rPr>
          <w:rFonts w:hint="eastAsia" w:ascii="仿宋" w:hAnsi="仿宋" w:eastAsia="仿宋" w:cs="仿宋"/>
          <w:color w:val="auto"/>
          <w:sz w:val="32"/>
          <w:szCs w:val="32"/>
          <w:highlight w:val="none"/>
          <w:lang w:val="en-US" w:eastAsia="zh-CN"/>
        </w:rPr>
        <w:t>建议</w:t>
      </w:r>
      <w:r>
        <w:rPr>
          <w:rFonts w:hint="eastAsia" w:ascii="仿宋" w:eastAsia="仿宋" w:cs="仿宋_GB2312"/>
          <w:sz w:val="32"/>
          <w:szCs w:val="32"/>
          <w:highlight w:val="none"/>
          <w:lang w:val="en-US" w:eastAsia="zh-CN" w:bidi="ar-SA"/>
        </w:rPr>
        <w:t>清原县应急局</w:t>
      </w:r>
      <w:r>
        <w:rPr>
          <w:rFonts w:hint="eastAsia" w:ascii="仿宋" w:hAnsi="仿宋" w:eastAsia="仿宋" w:cs="仿宋"/>
          <w:color w:val="auto"/>
          <w:sz w:val="32"/>
          <w:szCs w:val="32"/>
          <w:highlight w:val="none"/>
          <w:lang w:val="en-US" w:eastAsia="zh-CN"/>
        </w:rPr>
        <w:t>对其处上一年年收入百分之六十的罚款的行政处罚</w:t>
      </w:r>
      <w:r>
        <w:rPr>
          <w:rFonts w:hint="eastAsia" w:ascii="仿宋" w:eastAsia="仿宋" w:cs="仿宋_GB2312"/>
          <w:sz w:val="32"/>
          <w:szCs w:val="32"/>
          <w:highlight w:val="none"/>
          <w:lang w:val="en-US" w:eastAsia="zh-CN" w:bidi="ar-SA"/>
        </w:rPr>
        <w:t>。</w:t>
      </w:r>
    </w:p>
    <w:p w14:paraId="038D4495">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hAnsi="Times New Roman" w:eastAsia="仿宋" w:cs="仿宋_GB2312"/>
          <w:sz w:val="32"/>
          <w:szCs w:val="32"/>
          <w:highlight w:val="none"/>
          <w:lang w:val="en-US" w:eastAsia="zh-CN" w:bidi="ar-SA"/>
        </w:rPr>
      </w:pPr>
      <w:r>
        <w:rPr>
          <w:rFonts w:hint="eastAsia" w:ascii="仿宋" w:eastAsia="仿宋" w:cs="仿宋_GB2312"/>
          <w:sz w:val="32"/>
          <w:szCs w:val="32"/>
          <w:highlight w:val="none"/>
          <w:lang w:val="en-US" w:eastAsia="zh-CN" w:bidi="ar-SA"/>
        </w:rPr>
        <w:t>即</w:t>
      </w:r>
      <w:r>
        <w:rPr>
          <w:rFonts w:hint="eastAsia" w:ascii="仿宋" w:hAnsi="Times New Roman" w:eastAsia="仿宋" w:cs="仿宋_GB2312"/>
          <w:sz w:val="32"/>
          <w:szCs w:val="32"/>
          <w:highlight w:val="none"/>
          <w:lang w:val="en-US" w:eastAsia="zh-CN" w:bidi="ar-SA"/>
        </w:rPr>
        <w:t>建议</w:t>
      </w:r>
      <w:r>
        <w:rPr>
          <w:rFonts w:hint="eastAsia" w:ascii="仿宋" w:eastAsia="仿宋" w:cs="仿宋_GB2312"/>
          <w:sz w:val="32"/>
          <w:szCs w:val="32"/>
          <w:highlight w:val="none"/>
          <w:lang w:val="en-US" w:eastAsia="zh-CN" w:bidi="ar-SA"/>
        </w:rPr>
        <w:t>由清原县应急局</w:t>
      </w:r>
      <w:r>
        <w:rPr>
          <w:rFonts w:hint="eastAsia" w:ascii="仿宋" w:hAnsi="Times New Roman" w:eastAsia="仿宋" w:cs="仿宋_GB2312"/>
          <w:sz w:val="32"/>
          <w:szCs w:val="32"/>
          <w:highlight w:val="none"/>
          <w:lang w:val="en-US" w:eastAsia="zh-CN" w:bidi="ar-SA"/>
        </w:rPr>
        <w:t>对其合并处上年年收入百分之一百</w:t>
      </w:r>
      <w:r>
        <w:rPr>
          <w:rFonts w:hint="eastAsia" w:ascii="仿宋" w:eastAsia="仿宋" w:cs="仿宋_GB2312"/>
          <w:sz w:val="32"/>
          <w:szCs w:val="32"/>
          <w:highlight w:val="none"/>
          <w:lang w:val="en-US" w:eastAsia="zh-CN" w:bidi="ar-SA"/>
        </w:rPr>
        <w:t>的</w:t>
      </w:r>
      <w:r>
        <w:rPr>
          <w:rFonts w:hint="eastAsia" w:ascii="仿宋" w:hAnsi="Times New Roman" w:eastAsia="仿宋" w:cs="仿宋_GB2312"/>
          <w:sz w:val="32"/>
          <w:szCs w:val="32"/>
          <w:highlight w:val="none"/>
          <w:lang w:val="en-US" w:eastAsia="zh-CN" w:bidi="ar-SA"/>
        </w:rPr>
        <w:t>罚款的行政处罚</w:t>
      </w:r>
      <w:r>
        <w:rPr>
          <w:rFonts w:hint="eastAsia" w:ascii="仿宋" w:eastAsia="仿宋" w:cs="仿宋_GB2312"/>
          <w:sz w:val="32"/>
          <w:szCs w:val="32"/>
          <w:highlight w:val="none"/>
          <w:lang w:val="en-US" w:eastAsia="zh-CN" w:bidi="ar-SA"/>
        </w:rPr>
        <w:t>。</w:t>
      </w:r>
    </w:p>
    <w:p w14:paraId="0677CC7C">
      <w:pPr>
        <w:keepNext w:val="0"/>
        <w:keepLines w:val="0"/>
        <w:pageBreakBefore w:val="0"/>
        <w:widowControl w:val="0"/>
        <w:kinsoku/>
        <w:wordWrap/>
        <w:overflowPunct/>
        <w:topLinePunct w:val="0"/>
        <w:autoSpaceDE w:val="0"/>
        <w:autoSpaceDN w:val="0"/>
        <w:bidi w:val="0"/>
        <w:adjustRightInd w:val="0"/>
        <w:spacing w:line="560" w:lineRule="exact"/>
        <w:ind w:firstLine="643" w:firstLineChars="200"/>
        <w:jc w:val="both"/>
        <w:textAlignment w:val="auto"/>
        <w:rPr>
          <w:rFonts w:hint="eastAsia" w:ascii="楷体" w:hAnsi="楷体" w:eastAsia="楷体" w:cs="楷体"/>
          <w:b/>
          <w:bCs w:val="0"/>
          <w:sz w:val="32"/>
          <w:szCs w:val="32"/>
          <w:highlight w:val="none"/>
          <w:lang w:eastAsia="zh-CN"/>
        </w:rPr>
      </w:pPr>
      <w:r>
        <w:rPr>
          <w:rFonts w:hint="eastAsia" w:ascii="楷体" w:hAnsi="楷体" w:eastAsia="楷体" w:cs="楷体"/>
          <w:b/>
          <w:bCs w:val="0"/>
          <w:sz w:val="32"/>
          <w:szCs w:val="32"/>
          <w:highlight w:val="none"/>
          <w:lang w:eastAsia="zh-CN"/>
        </w:rPr>
        <w:t>（二）对事故责任单位的处理建议</w:t>
      </w:r>
    </w:p>
    <w:p w14:paraId="392D574F">
      <w:pPr>
        <w:pStyle w:val="22"/>
        <w:keepNext w:val="0"/>
        <w:keepLines w:val="0"/>
        <w:pageBreakBefore w:val="0"/>
        <w:numPr>
          <w:ilvl w:val="2"/>
          <w:numId w:val="0"/>
        </w:numPr>
        <w:kinsoku/>
        <w:wordWrap/>
        <w:overflowPunct/>
        <w:autoSpaceDE/>
        <w:autoSpaceDN/>
        <w:bidi w:val="0"/>
        <w:adjustRightInd/>
        <w:snapToGrid/>
        <w:spacing w:line="560" w:lineRule="exact"/>
        <w:ind w:firstLine="640" w:firstLineChars="200"/>
        <w:textAlignment w:val="auto"/>
        <w:rPr>
          <w:rFonts w:hint="eastAsia" w:ascii="仿宋" w:hAnsi="Times New Roman" w:eastAsia="仿宋" w:cs="仿宋_GB2312"/>
          <w:sz w:val="32"/>
          <w:szCs w:val="32"/>
          <w:highlight w:val="none"/>
          <w:lang w:val="en-US" w:eastAsia="zh-CN" w:bidi="ar-SA"/>
        </w:rPr>
      </w:pPr>
      <w:r>
        <w:rPr>
          <w:rFonts w:hint="eastAsia" w:ascii="仿宋" w:eastAsia="仿宋" w:cs="仿宋_GB2312"/>
          <w:sz w:val="32"/>
          <w:szCs w:val="32"/>
          <w:lang w:val="en-US" w:eastAsia="zh-CN" w:bidi="ar-SA"/>
        </w:rPr>
        <w:t>锦宇隆矿业公司，落实安全生产主体责任不到位，未落实</w:t>
      </w:r>
      <w:r>
        <w:rPr>
          <w:rFonts w:hint="default" w:ascii="仿宋" w:eastAsia="仿宋" w:cs="仿宋_GB2312"/>
          <w:sz w:val="32"/>
          <w:szCs w:val="32"/>
          <w:lang w:val="en-US" w:eastAsia="zh-CN" w:bidi="ar-SA"/>
        </w:rPr>
        <w:t>顶板分级管理</w:t>
      </w:r>
      <w:r>
        <w:rPr>
          <w:rFonts w:hint="eastAsia" w:ascii="仿宋" w:eastAsia="仿宋" w:cs="仿宋_GB2312"/>
          <w:sz w:val="32"/>
          <w:szCs w:val="32"/>
          <w:lang w:val="en-US" w:eastAsia="zh-CN" w:bidi="ar-SA"/>
        </w:rPr>
        <w:t>要求，未科学研判存在的安全风险，顶板安全管理层层失守，技术人员、安全管理人员对现场作业监督指导不到位，未及时消除生产安全事故隐患，违反了《中华人民共和国安全生产法》第四条第一款</w:t>
      </w:r>
      <w:r>
        <w:rPr>
          <w:rStyle w:val="19"/>
          <w:rFonts w:hint="eastAsia" w:ascii="仿宋" w:hAnsi="仿宋" w:eastAsia="仿宋" w:cs="仿宋"/>
          <w:bCs/>
          <w:kern w:val="2"/>
          <w:sz w:val="32"/>
          <w:szCs w:val="32"/>
          <w:highlight w:val="none"/>
          <w:lang w:val="en-US" w:eastAsia="zh-CN" w:bidi="ar-SA"/>
        </w:rPr>
        <w:t>[</w:t>
      </w:r>
      <w:r>
        <w:rPr>
          <w:rStyle w:val="19"/>
          <w:rFonts w:hint="eastAsia" w:ascii="仿宋" w:hAnsi="仿宋" w:eastAsia="仿宋" w:cs="仿宋"/>
          <w:bCs/>
          <w:kern w:val="2"/>
          <w:sz w:val="32"/>
          <w:szCs w:val="32"/>
          <w:highlight w:val="none"/>
          <w:lang w:val="en-US" w:eastAsia="zh-CN" w:bidi="ar-SA"/>
        </w:rPr>
        <w:footnoteReference w:id="16"/>
      </w:r>
      <w:r>
        <w:rPr>
          <w:rStyle w:val="19"/>
          <w:rFonts w:hint="eastAsia" w:ascii="仿宋" w:hAnsi="仿宋" w:eastAsia="仿宋" w:cs="仿宋"/>
          <w:bCs/>
          <w:kern w:val="2"/>
          <w:sz w:val="32"/>
          <w:szCs w:val="32"/>
          <w:highlight w:val="none"/>
          <w:lang w:val="en-US" w:eastAsia="zh-CN" w:bidi="ar-SA"/>
        </w:rPr>
        <w:t>]</w:t>
      </w:r>
      <w:r>
        <w:rPr>
          <w:rFonts w:hint="eastAsia" w:ascii="仿宋" w:eastAsia="仿宋" w:cs="仿宋_GB2312"/>
          <w:sz w:val="32"/>
          <w:szCs w:val="32"/>
          <w:lang w:val="en-US" w:eastAsia="zh-CN" w:bidi="ar-SA"/>
        </w:rPr>
        <w:t>，对事故发生负有责任，依据《中华人民共和国安全生产法》第一百一十四条第一款第（一）项</w:t>
      </w:r>
      <w:r>
        <w:rPr>
          <w:rStyle w:val="19"/>
          <w:rFonts w:hint="eastAsia" w:ascii="仿宋" w:hAnsi="仿宋" w:eastAsia="仿宋" w:cs="仿宋"/>
          <w:bCs/>
          <w:kern w:val="2"/>
          <w:sz w:val="32"/>
          <w:szCs w:val="32"/>
          <w:highlight w:val="none"/>
          <w:lang w:val="en-US" w:eastAsia="zh-CN" w:bidi="ar-SA"/>
        </w:rPr>
        <w:t>[</w:t>
      </w:r>
      <w:r>
        <w:rPr>
          <w:rStyle w:val="19"/>
          <w:rFonts w:hint="eastAsia" w:ascii="仿宋" w:hAnsi="仿宋" w:eastAsia="仿宋" w:cs="仿宋"/>
          <w:bCs/>
          <w:kern w:val="2"/>
          <w:sz w:val="32"/>
          <w:szCs w:val="32"/>
          <w:highlight w:val="none"/>
          <w:lang w:val="en-US" w:eastAsia="zh-CN" w:bidi="ar-SA"/>
        </w:rPr>
        <w:footnoteReference w:id="17"/>
      </w:r>
      <w:r>
        <w:rPr>
          <w:rStyle w:val="19"/>
          <w:rFonts w:hint="eastAsia" w:ascii="仿宋" w:hAnsi="仿宋" w:eastAsia="仿宋" w:cs="仿宋"/>
          <w:bCs/>
          <w:kern w:val="2"/>
          <w:sz w:val="32"/>
          <w:szCs w:val="32"/>
          <w:highlight w:val="none"/>
          <w:lang w:val="en-US" w:eastAsia="zh-CN" w:bidi="ar-SA"/>
        </w:rPr>
        <w:t>]</w:t>
      </w:r>
      <w:r>
        <w:rPr>
          <w:rFonts w:hint="eastAsia" w:ascii="仿宋" w:hAnsi="仿宋" w:eastAsia="仿宋" w:cs="仿宋"/>
          <w:bCs/>
          <w:kern w:val="2"/>
          <w:sz w:val="32"/>
          <w:szCs w:val="32"/>
          <w:highlight w:val="none"/>
          <w:lang w:val="en-US" w:eastAsia="zh-CN" w:bidi="ar-SA"/>
        </w:rPr>
        <w:t>，《生产安全事故罚款处罚规定》第十四条第（二）项</w:t>
      </w:r>
      <w:r>
        <w:rPr>
          <w:rFonts w:hint="eastAsia" w:ascii="仿宋" w:hAnsi="仿宋" w:eastAsia="仿宋" w:cs="仿宋"/>
          <w:bCs/>
          <w:kern w:val="2"/>
          <w:sz w:val="32"/>
          <w:szCs w:val="32"/>
          <w:highlight w:val="none"/>
          <w:vertAlign w:val="superscript"/>
          <w:lang w:val="en-US" w:eastAsia="zh-CN" w:bidi="ar-SA"/>
        </w:rPr>
        <w:t>[</w:t>
      </w:r>
      <w:r>
        <w:rPr>
          <w:rFonts w:hint="eastAsia" w:ascii="仿宋" w:hAnsi="仿宋" w:eastAsia="仿宋" w:cs="仿宋"/>
          <w:bCs/>
          <w:kern w:val="2"/>
          <w:sz w:val="32"/>
          <w:szCs w:val="32"/>
          <w:highlight w:val="none"/>
          <w:vertAlign w:val="superscript"/>
          <w:lang w:val="en-US" w:eastAsia="zh-CN" w:bidi="ar-SA"/>
        </w:rPr>
        <w:footnoteReference w:id="18"/>
      </w:r>
      <w:r>
        <w:rPr>
          <w:rFonts w:hint="eastAsia" w:ascii="仿宋" w:hAnsi="仿宋" w:eastAsia="仿宋" w:cs="仿宋"/>
          <w:bCs/>
          <w:kern w:val="2"/>
          <w:sz w:val="32"/>
          <w:szCs w:val="32"/>
          <w:highlight w:val="none"/>
          <w:vertAlign w:val="superscript"/>
          <w:lang w:val="en-US" w:eastAsia="zh-CN" w:bidi="ar-SA"/>
        </w:rPr>
        <w:t>]</w:t>
      </w:r>
      <w:r>
        <w:rPr>
          <w:rFonts w:hint="eastAsia" w:ascii="仿宋" w:hAnsi="仿宋" w:eastAsia="仿宋" w:cs="仿宋"/>
          <w:bCs/>
          <w:kern w:val="2"/>
          <w:sz w:val="32"/>
          <w:szCs w:val="32"/>
          <w:highlight w:val="none"/>
          <w:lang w:val="en-US" w:eastAsia="zh-CN" w:bidi="ar-SA"/>
        </w:rPr>
        <w:t>，</w:t>
      </w:r>
      <w:r>
        <w:rPr>
          <w:rFonts w:hint="eastAsia" w:ascii="仿宋" w:hAnsi="仿宋" w:eastAsia="仿宋" w:cs="仿宋"/>
          <w:color w:val="auto"/>
          <w:sz w:val="32"/>
          <w:szCs w:val="32"/>
          <w:highlight w:val="none"/>
          <w:lang w:val="en-US" w:eastAsia="zh-CN"/>
        </w:rPr>
        <w:t>建</w:t>
      </w:r>
      <w:r>
        <w:rPr>
          <w:rFonts w:hint="eastAsia" w:ascii="仿宋" w:eastAsia="仿宋" w:cs="仿宋_GB2312"/>
          <w:sz w:val="32"/>
          <w:szCs w:val="32"/>
          <w:lang w:val="en-US" w:eastAsia="zh-CN" w:bidi="ar-SA"/>
        </w:rPr>
        <w:t>议由清原县应急局对其处人民币69万元罚款的行政处罚。</w:t>
      </w:r>
    </w:p>
    <w:p w14:paraId="19C837AA">
      <w:pPr>
        <w:keepNext w:val="0"/>
        <w:keepLines w:val="0"/>
        <w:pageBreakBefore w:val="0"/>
        <w:widowControl w:val="0"/>
        <w:numPr>
          <w:ilvl w:val="0"/>
          <w:numId w:val="0"/>
        </w:numPr>
        <w:kinsoku/>
        <w:wordWrap/>
        <w:overflowPunct/>
        <w:topLinePunct w:val="0"/>
        <w:bidi w:val="0"/>
        <w:spacing w:line="560" w:lineRule="exact"/>
        <w:ind w:firstLine="643" w:firstLineChars="200"/>
        <w:textAlignment w:val="auto"/>
        <w:rPr>
          <w:rFonts w:hint="eastAsia" w:ascii="楷体" w:hAnsi="楷体" w:eastAsia="楷体" w:cs="楷体"/>
          <w:b/>
          <w:bCs/>
          <w:color w:val="FF0000"/>
          <w:kern w:val="2"/>
          <w:sz w:val="32"/>
          <w:szCs w:val="32"/>
          <w:lang w:val="en-US" w:eastAsia="zh-CN" w:bidi="ar-SA"/>
        </w:rPr>
      </w:pPr>
      <w:r>
        <w:rPr>
          <w:rFonts w:hint="eastAsia" w:ascii="楷体" w:hAnsi="楷体" w:eastAsia="楷体" w:cs="楷体"/>
          <w:b/>
          <w:bCs/>
          <w:kern w:val="2"/>
          <w:sz w:val="32"/>
          <w:szCs w:val="32"/>
          <w:lang w:val="en-US" w:eastAsia="zh-CN" w:bidi="ar-SA"/>
        </w:rPr>
        <w:t>（三）线索移交处理建议</w:t>
      </w:r>
    </w:p>
    <w:p w14:paraId="309CCC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锦宇隆矿业公司自3月28日施工单位撤场后，自行在工程建设区域进行喷浆、支护等施工作业，且井下轨迹显示锦宇隆矿业公司杜泉、杨旭东等人在施工单位施工期间</w:t>
      </w:r>
      <w:r>
        <w:rPr>
          <w:rFonts w:hint="eastAsia" w:ascii="仿宋" w:eastAsia="仿宋" w:cs="仿宋_GB2312"/>
          <w:sz w:val="32"/>
          <w:szCs w:val="32"/>
          <w:highlight w:val="none"/>
          <w:lang w:val="en-US" w:eastAsia="zh-CN" w:bidi="ar-SA"/>
        </w:rPr>
        <w:t>长期在井下</w:t>
      </w:r>
      <w:r>
        <w:rPr>
          <w:rFonts w:hint="eastAsia" w:ascii="仿宋" w:eastAsia="仿宋" w:cs="仿宋_GB2312"/>
          <w:color w:val="auto"/>
          <w:sz w:val="32"/>
          <w:szCs w:val="32"/>
          <w:highlight w:val="none"/>
          <w:lang w:val="en-US" w:eastAsia="zh-CN" w:bidi="ar-SA"/>
        </w:rPr>
        <w:t>+</w:t>
      </w:r>
      <w:r>
        <w:rPr>
          <w:rFonts w:hint="eastAsia" w:ascii="仿宋" w:eastAsia="仿宋" w:cs="仿宋_GB2312"/>
          <w:color w:val="auto"/>
          <w:sz w:val="32"/>
          <w:szCs w:val="32"/>
          <w:highlight w:val="none"/>
          <w:lang w:eastAsia="zh-CN" w:bidi="ar-SA"/>
        </w:rPr>
        <w:t>17</w:t>
      </w:r>
      <w:r>
        <w:rPr>
          <w:rFonts w:hint="eastAsia" w:ascii="仿宋" w:eastAsia="仿宋" w:cs="仿宋_GB2312"/>
          <w:color w:val="auto"/>
          <w:sz w:val="32"/>
          <w:szCs w:val="32"/>
          <w:highlight w:val="none"/>
          <w:lang w:bidi="ar-SA"/>
        </w:rPr>
        <w:t>5</w:t>
      </w:r>
      <w:r>
        <w:rPr>
          <w:rFonts w:hint="eastAsia" w:ascii="仿宋" w:eastAsia="仿宋" w:cs="仿宋_GB2312"/>
          <w:color w:val="auto"/>
          <w:sz w:val="32"/>
          <w:szCs w:val="32"/>
          <w:highlight w:val="none"/>
          <w:lang w:eastAsia="zh-CN" w:bidi="ar-SA"/>
        </w:rPr>
        <w:t>水平活动。关于</w:t>
      </w:r>
      <w:r>
        <w:rPr>
          <w:rFonts w:hint="eastAsia" w:ascii="仿宋" w:hAnsi="仿宋" w:eastAsia="仿宋" w:cs="仿宋"/>
          <w:color w:val="auto"/>
          <w:kern w:val="0"/>
          <w:sz w:val="32"/>
          <w:szCs w:val="32"/>
          <w:highlight w:val="none"/>
          <w:lang w:val="en-US" w:eastAsia="zh-CN"/>
        </w:rPr>
        <w:t>锦宇隆矿业公司</w:t>
      </w:r>
      <w:r>
        <w:rPr>
          <w:rFonts w:hint="eastAsia" w:ascii="仿宋" w:eastAsia="仿宋" w:cs="仿宋_GB2312"/>
          <w:color w:val="auto"/>
          <w:sz w:val="32"/>
          <w:szCs w:val="32"/>
          <w:highlight w:val="none"/>
          <w:lang w:eastAsia="zh-CN" w:bidi="ar-SA"/>
        </w:rPr>
        <w:t>自行组织施工作业、人员长期在工程建设区域活动的线索，建议由</w:t>
      </w:r>
      <w:r>
        <w:rPr>
          <w:rFonts w:hint="eastAsia" w:ascii="仿宋" w:hAnsi="仿宋" w:eastAsia="仿宋" w:cs="仿宋"/>
          <w:color w:val="auto"/>
          <w:kern w:val="0"/>
          <w:sz w:val="32"/>
          <w:szCs w:val="32"/>
          <w:highlight w:val="none"/>
          <w:lang w:val="en-US" w:eastAsia="zh-CN"/>
        </w:rPr>
        <w:t>清原县应急局调查处理。</w:t>
      </w:r>
    </w:p>
    <w:p w14:paraId="0F5F1D8F">
      <w:pPr>
        <w:keepNext w:val="0"/>
        <w:keepLines w:val="0"/>
        <w:pageBreakBefore w:val="0"/>
        <w:widowControl w:val="0"/>
        <w:numPr>
          <w:ilvl w:val="0"/>
          <w:numId w:val="0"/>
        </w:numPr>
        <w:kinsoku/>
        <w:wordWrap/>
        <w:overflowPunct/>
        <w:topLinePunct w:val="0"/>
        <w:bidi w:val="0"/>
        <w:spacing w:line="560" w:lineRule="exact"/>
        <w:ind w:firstLine="643" w:firstLineChars="200"/>
        <w:textAlignment w:val="auto"/>
        <w:rPr>
          <w:rFonts w:hint="eastAsia" w:ascii="楷体" w:hAnsi="楷体" w:eastAsia="楷体" w:cs="楷体"/>
          <w:b/>
          <w:bCs/>
          <w:color w:val="FF0000"/>
          <w:kern w:val="2"/>
          <w:sz w:val="32"/>
          <w:szCs w:val="32"/>
          <w:lang w:val="en-US" w:eastAsia="zh-CN" w:bidi="ar-SA"/>
        </w:rPr>
      </w:pPr>
      <w:r>
        <w:rPr>
          <w:rFonts w:hint="eastAsia" w:ascii="楷体" w:hAnsi="楷体" w:eastAsia="楷体" w:cs="楷体"/>
          <w:b/>
          <w:bCs/>
          <w:kern w:val="2"/>
          <w:sz w:val="32"/>
          <w:szCs w:val="32"/>
          <w:lang w:val="en-US" w:eastAsia="zh-CN" w:bidi="ar-SA"/>
        </w:rPr>
        <w:t>（四）对安全监管部门的处理建议</w:t>
      </w:r>
    </w:p>
    <w:p w14:paraId="4028258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清原县应急局对锦宇隆矿业公司安全监管不到位，建议向清原县委、县政府作出书面深刻检查。</w:t>
      </w:r>
    </w:p>
    <w:p w14:paraId="58E64C6E">
      <w:pPr>
        <w:keepNext w:val="0"/>
        <w:keepLines w:val="0"/>
        <w:pageBreakBefore w:val="0"/>
        <w:widowControl w:val="0"/>
        <w:kinsoku/>
        <w:wordWrap/>
        <w:overflowPunct/>
        <w:topLinePunct w:val="0"/>
        <w:bidi w:val="0"/>
        <w:spacing w:line="560" w:lineRule="exact"/>
        <w:ind w:firstLine="643"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（五）对安全监管部门人员的处理建议</w:t>
      </w:r>
    </w:p>
    <w:p w14:paraId="347533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Times New Roman" w:eastAsia="仿宋" w:cs="仿宋_GB2312"/>
          <w:kern w:val="0"/>
          <w:sz w:val="32"/>
          <w:szCs w:val="32"/>
          <w:lang w:val="en-US" w:eastAsia="zh-CN" w:bidi="ar-SA"/>
        </w:rPr>
      </w:pPr>
      <w:r>
        <w:rPr>
          <w:rFonts w:hint="eastAsia" w:ascii="仿宋" w:hAnsi="Times New Roman" w:eastAsia="仿宋" w:cs="仿宋_GB2312"/>
          <w:kern w:val="0"/>
          <w:sz w:val="32"/>
          <w:szCs w:val="32"/>
          <w:lang w:val="en-US" w:eastAsia="zh-CN" w:bidi="ar-SA"/>
        </w:rPr>
        <w:t>清原县县委、县政府对清原县应急局分管矿山安全监管的副局长、矿山安全监管股长、枸乃甸乡政府矿山安全负责人进行处理。</w:t>
      </w:r>
    </w:p>
    <w:p w14:paraId="10A5DDB4">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六、事故暴露的问题及教训</w:t>
      </w:r>
    </w:p>
    <w:p w14:paraId="72E6724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Times New Roman" w:eastAsia="仿宋" w:cs="仿宋_GB2312"/>
          <w:kern w:val="0"/>
          <w:sz w:val="32"/>
          <w:szCs w:val="32"/>
          <w:lang w:val="en-US" w:eastAsia="zh-CN" w:bidi="ar-SA"/>
        </w:rPr>
      </w:pPr>
      <w:r>
        <w:rPr>
          <w:rFonts w:hint="eastAsia" w:ascii="仿宋" w:hAnsi="Times New Roman" w:eastAsia="仿宋" w:cs="仿宋_GB2312"/>
          <w:kern w:val="0"/>
          <w:sz w:val="32"/>
          <w:szCs w:val="32"/>
          <w:lang w:val="en-US" w:eastAsia="zh-CN" w:bidi="ar-SA"/>
        </w:rPr>
        <w:t>事故发生后，本着边调查边解决问题的原则，事故调查组及省、市矿山监管部门对锦宇隆矿业公司进行了现场检查及内业资料查阅，发现多项安全生产隐患，暴露出以下问题（企业已立即整改）：</w:t>
      </w:r>
    </w:p>
    <w:p w14:paraId="58D2179A">
      <w:pPr>
        <w:pStyle w:val="9"/>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000000"/>
          <w:kern w:val="2"/>
          <w:sz w:val="32"/>
          <w:szCs w:val="32"/>
          <w:highlight w:val="none"/>
          <w:lang w:val="en-US" w:eastAsia="zh-CN" w:bidi="ar-SA"/>
        </w:rPr>
      </w:pPr>
      <w:r>
        <w:rPr>
          <w:rFonts w:hint="eastAsia" w:ascii="楷体" w:hAnsi="楷体" w:eastAsia="楷体" w:cs="楷体"/>
          <w:b/>
          <w:bCs/>
          <w:color w:val="000000"/>
          <w:kern w:val="2"/>
          <w:sz w:val="32"/>
          <w:szCs w:val="32"/>
          <w:highlight w:val="none"/>
          <w:lang w:val="en-US" w:eastAsia="zh-CN" w:bidi="ar-SA"/>
        </w:rPr>
        <w:t>（一）企业安全生产基础差</w:t>
      </w:r>
    </w:p>
    <w:p w14:paraId="576DE2C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Times New Roman" w:eastAsia="仿宋" w:cs="仿宋_GB2312"/>
          <w:kern w:val="0"/>
          <w:sz w:val="32"/>
          <w:szCs w:val="32"/>
          <w:lang w:val="en-US" w:eastAsia="zh-CN" w:bidi="ar-SA"/>
        </w:rPr>
      </w:pPr>
      <w:r>
        <w:rPr>
          <w:rFonts w:hint="eastAsia" w:ascii="仿宋" w:hAnsi="Times New Roman" w:eastAsia="仿宋" w:cs="仿宋_GB2312"/>
          <w:kern w:val="0"/>
          <w:sz w:val="32"/>
          <w:szCs w:val="32"/>
          <w:lang w:val="en-US" w:eastAsia="zh-CN" w:bidi="ar-SA"/>
        </w:rPr>
        <w:t>安全矿长因事请假未履职，生产矿长年龄63岁偏大，矿长等人当日对事发现场巡查，但未发现存在隐患问题，如作业现场缺少照明，风筒位置距离工作面超过10米、风筒局扇破损，作业面附近缺少视频监控设施。</w:t>
      </w:r>
    </w:p>
    <w:p w14:paraId="115E76CE">
      <w:pPr>
        <w:pStyle w:val="9"/>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000000"/>
          <w:kern w:val="2"/>
          <w:sz w:val="32"/>
          <w:szCs w:val="32"/>
          <w:highlight w:val="none"/>
          <w:lang w:val="en-US" w:eastAsia="zh-CN" w:bidi="ar-SA"/>
        </w:rPr>
      </w:pPr>
      <w:r>
        <w:rPr>
          <w:rFonts w:hint="eastAsia" w:ascii="楷体" w:hAnsi="楷体" w:eastAsia="楷体" w:cs="楷体"/>
          <w:b/>
          <w:bCs/>
          <w:color w:val="000000"/>
          <w:kern w:val="2"/>
          <w:sz w:val="32"/>
          <w:szCs w:val="32"/>
          <w:highlight w:val="none"/>
          <w:lang w:val="en-US" w:eastAsia="zh-CN" w:bidi="ar-SA"/>
        </w:rPr>
        <w:t>（二）人员安全管理松懈</w:t>
      </w:r>
    </w:p>
    <w:p w14:paraId="723569EF">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Times New Roman" w:eastAsia="仿宋" w:cs="仿宋_GB2312"/>
          <w:kern w:val="0"/>
          <w:sz w:val="32"/>
          <w:szCs w:val="32"/>
          <w:lang w:val="en-US" w:eastAsia="zh-CN" w:bidi="ar-SA"/>
        </w:rPr>
      </w:pPr>
      <w:r>
        <w:rPr>
          <w:rFonts w:hint="eastAsia" w:ascii="仿宋" w:hAnsi="Times New Roman" w:eastAsia="仿宋" w:cs="仿宋_GB2312"/>
          <w:kern w:val="0"/>
          <w:sz w:val="32"/>
          <w:szCs w:val="32"/>
          <w:lang w:val="en-US" w:eastAsia="zh-CN" w:bidi="ar-SA"/>
        </w:rPr>
        <w:t>日常班前会未形成书面记录、未进行签到。支柱特种作业人员进出矿井随意，未在现场履职、擅离职守。施工作业人员存在入井未登记、未携带人员定位卡入井情况。</w:t>
      </w:r>
    </w:p>
    <w:p w14:paraId="405D1025">
      <w:pPr>
        <w:pStyle w:val="9"/>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000000"/>
          <w:kern w:val="2"/>
          <w:sz w:val="32"/>
          <w:szCs w:val="32"/>
          <w:highlight w:val="none"/>
          <w:lang w:val="en-US" w:eastAsia="zh-CN" w:bidi="ar-SA"/>
        </w:rPr>
      </w:pPr>
      <w:r>
        <w:rPr>
          <w:rFonts w:hint="eastAsia" w:ascii="楷体" w:hAnsi="楷体" w:eastAsia="楷体" w:cs="楷体"/>
          <w:b/>
          <w:bCs/>
          <w:color w:val="000000"/>
          <w:kern w:val="2"/>
          <w:sz w:val="32"/>
          <w:szCs w:val="32"/>
          <w:highlight w:val="none"/>
          <w:lang w:val="en-US" w:eastAsia="zh-CN" w:bidi="ar-SA"/>
        </w:rPr>
        <w:t>（三）施工作业现场管理不规范</w:t>
      </w:r>
    </w:p>
    <w:p w14:paraId="3BCD269B">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Times New Roman" w:eastAsia="仿宋" w:cs="仿宋_GB2312"/>
          <w:kern w:val="0"/>
          <w:sz w:val="32"/>
          <w:szCs w:val="32"/>
          <w:lang w:val="en-US" w:eastAsia="zh-CN" w:bidi="ar-SA"/>
        </w:rPr>
      </w:pPr>
      <w:r>
        <w:rPr>
          <w:rFonts w:hint="eastAsia" w:ascii="仿宋" w:eastAsia="仿宋" w:cs="仿宋_GB2312"/>
          <w:kern w:val="0"/>
          <w:sz w:val="32"/>
          <w:szCs w:val="32"/>
          <w:lang w:val="en-US" w:eastAsia="zh-CN" w:bidi="ar-SA"/>
        </w:rPr>
        <w:t>支护作业现场无台车等机械设备。</w:t>
      </w:r>
      <w:r>
        <w:rPr>
          <w:rFonts w:hint="eastAsia" w:ascii="仿宋" w:hAnsi="Times New Roman" w:eastAsia="仿宋" w:cs="仿宋_GB2312"/>
          <w:kern w:val="0"/>
          <w:sz w:val="32"/>
          <w:szCs w:val="32"/>
          <w:lang w:val="en-US" w:eastAsia="zh-CN" w:bidi="ar-SA"/>
        </w:rPr>
        <w:t>超前喷涂混凝土厚度仅为1cm左右，不能起到有效防护作用。支护棚架间距未按方案要求1.0</w:t>
      </w:r>
      <w:r>
        <w:rPr>
          <w:rFonts w:hint="eastAsia" w:ascii="仿宋" w:eastAsia="仿宋" w:cs="仿宋_GB2312"/>
          <w:kern w:val="0"/>
          <w:sz w:val="32"/>
          <w:szCs w:val="32"/>
          <w:lang w:val="en-US" w:eastAsia="zh-CN" w:bidi="ar-SA"/>
        </w:rPr>
        <w:t>m</w:t>
      </w:r>
      <w:r>
        <w:rPr>
          <w:rFonts w:hint="eastAsia" w:ascii="仿宋" w:hAnsi="Times New Roman" w:eastAsia="仿宋" w:cs="仿宋_GB2312"/>
          <w:kern w:val="0"/>
          <w:sz w:val="32"/>
          <w:szCs w:val="32"/>
          <w:lang w:val="en-US" w:eastAsia="zh-CN" w:bidi="ar-SA"/>
        </w:rPr>
        <w:t>棚架间距进行支护，实际为1.5</w:t>
      </w:r>
      <w:r>
        <w:rPr>
          <w:rFonts w:hint="eastAsia" w:ascii="仿宋" w:eastAsia="仿宋" w:cs="仿宋_GB2312"/>
          <w:kern w:val="0"/>
          <w:sz w:val="32"/>
          <w:szCs w:val="32"/>
          <w:lang w:val="en-US" w:eastAsia="zh-CN" w:bidi="ar-SA"/>
        </w:rPr>
        <w:t>m</w:t>
      </w:r>
      <w:r>
        <w:rPr>
          <w:rFonts w:hint="eastAsia" w:ascii="仿宋" w:hAnsi="Times New Roman" w:eastAsia="仿宋" w:cs="仿宋_GB2312"/>
          <w:kern w:val="0"/>
          <w:sz w:val="32"/>
          <w:szCs w:val="32"/>
          <w:lang w:val="en-US" w:eastAsia="zh-CN" w:bidi="ar-SA"/>
        </w:rPr>
        <w:t>超过了安全距离。</w:t>
      </w:r>
    </w:p>
    <w:p w14:paraId="38F462EF">
      <w:pPr>
        <w:pStyle w:val="9"/>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 w:hAnsi="楷体" w:eastAsia="楷体" w:cs="楷体"/>
          <w:b/>
          <w:bCs/>
          <w:color w:val="000000"/>
          <w:kern w:val="2"/>
          <w:sz w:val="32"/>
          <w:szCs w:val="32"/>
          <w:highlight w:val="none"/>
          <w:lang w:val="en-US" w:eastAsia="zh-CN" w:bidi="ar-SA"/>
        </w:rPr>
      </w:pPr>
      <w:r>
        <w:rPr>
          <w:rFonts w:hint="eastAsia" w:ascii="楷体" w:hAnsi="楷体" w:eastAsia="楷体" w:cs="楷体"/>
          <w:b/>
          <w:bCs/>
          <w:color w:val="000000"/>
          <w:kern w:val="2"/>
          <w:sz w:val="32"/>
          <w:szCs w:val="32"/>
          <w:highlight w:val="none"/>
          <w:lang w:val="en-US" w:eastAsia="zh-CN" w:bidi="ar-SA"/>
        </w:rPr>
        <w:t>（四）施工监理形同虚设</w:t>
      </w:r>
    </w:p>
    <w:p w14:paraId="0D2A0E46">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 w:hAnsi="Times New Roman" w:eastAsia="仿宋" w:cs="仿宋_GB2312"/>
          <w:kern w:val="0"/>
          <w:sz w:val="32"/>
          <w:szCs w:val="32"/>
          <w:highlight w:val="none"/>
          <w:lang w:val="en-US" w:eastAsia="zh-CN" w:bidi="ar-SA"/>
        </w:rPr>
      </w:pPr>
      <w:r>
        <w:rPr>
          <w:rFonts w:hint="eastAsia" w:ascii="仿宋" w:eastAsia="仿宋" w:cs="仿宋_GB2312"/>
          <w:kern w:val="0"/>
          <w:sz w:val="32"/>
          <w:szCs w:val="32"/>
          <w:highlight w:val="none"/>
          <w:lang w:val="en-US" w:eastAsia="zh-CN" w:bidi="ar-SA"/>
        </w:rPr>
        <w:t>监理单位未按照驻矿监理工作职责开展监理，监理工程师缺少矿山主体专业人员，3月至4月监理工程师仅入井7次，安全监理日记内容记录不全、无安全状况记录，在施工单位撤场后仍正常监理，未制止建设单位在工程建设区域施工作业。</w:t>
      </w:r>
    </w:p>
    <w:p w14:paraId="0AE674B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事故整改及防范措施</w:t>
      </w:r>
    </w:p>
    <w:p w14:paraId="7A0A5557">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 w:hAnsi="Times New Roman" w:eastAsia="仿宋" w:cs="仿宋_GB2312"/>
          <w:kern w:val="0"/>
          <w:sz w:val="32"/>
          <w:szCs w:val="32"/>
          <w:lang w:val="en-US" w:eastAsia="zh-CN" w:bidi="ar-SA"/>
        </w:rPr>
      </w:pPr>
      <w:r>
        <w:rPr>
          <w:rFonts w:hint="eastAsia" w:ascii="仿宋" w:hAnsi="Times New Roman" w:eastAsia="仿宋" w:cs="仿宋_GB2312"/>
          <w:kern w:val="0"/>
          <w:sz w:val="32"/>
          <w:szCs w:val="32"/>
          <w:lang w:val="en-US" w:eastAsia="zh-CN" w:bidi="ar-SA"/>
        </w:rPr>
        <w:t>一是锦宇隆矿业公司要</w:t>
      </w:r>
      <w:r>
        <w:rPr>
          <w:rFonts w:hint="default" w:ascii="仿宋" w:hAnsi="Times New Roman" w:eastAsia="仿宋" w:cs="仿宋_GB2312"/>
          <w:kern w:val="0"/>
          <w:sz w:val="32"/>
          <w:szCs w:val="32"/>
          <w:lang w:val="en-US" w:eastAsia="zh-CN" w:bidi="ar-SA"/>
        </w:rPr>
        <w:t>开展</w:t>
      </w:r>
      <w:r>
        <w:rPr>
          <w:rFonts w:hint="eastAsia" w:ascii="仿宋" w:hAnsi="Times New Roman" w:eastAsia="仿宋" w:cs="仿宋_GB2312"/>
          <w:kern w:val="0"/>
          <w:sz w:val="32"/>
          <w:szCs w:val="32"/>
          <w:lang w:val="en-US" w:eastAsia="zh-CN" w:bidi="ar-SA"/>
        </w:rPr>
        <w:t>顶板安全专项整治，以安全教育培训和考核提升作业人员安全意识，提升安全风险辨识能力，作业前要“敲帮问顶”到位，强化反“三违”</w:t>
      </w:r>
      <w:r>
        <w:rPr>
          <w:rFonts w:hint="default" w:ascii="仿宋" w:hAnsi="Times New Roman" w:eastAsia="仿宋" w:cs="仿宋_GB2312"/>
          <w:kern w:val="0"/>
          <w:sz w:val="32"/>
          <w:szCs w:val="32"/>
          <w:lang w:val="en-US" w:eastAsia="zh-CN" w:bidi="ar-SA"/>
        </w:rPr>
        <w:t>，严禁</w:t>
      </w:r>
      <w:r>
        <w:rPr>
          <w:rFonts w:hint="eastAsia" w:ascii="仿宋" w:hAnsi="Times New Roman" w:eastAsia="仿宋" w:cs="仿宋_GB2312"/>
          <w:kern w:val="0"/>
          <w:sz w:val="32"/>
          <w:szCs w:val="32"/>
          <w:lang w:val="en-US" w:eastAsia="zh-CN" w:bidi="ar-SA"/>
        </w:rPr>
        <w:t>违章</w:t>
      </w:r>
      <w:r>
        <w:rPr>
          <w:rFonts w:hint="default" w:ascii="仿宋" w:hAnsi="Times New Roman" w:eastAsia="仿宋" w:cs="仿宋_GB2312"/>
          <w:kern w:val="0"/>
          <w:sz w:val="32"/>
          <w:szCs w:val="32"/>
          <w:lang w:val="en-US" w:eastAsia="zh-CN" w:bidi="ar-SA"/>
        </w:rPr>
        <w:t>冒险作业。</w:t>
      </w:r>
    </w:p>
    <w:p w14:paraId="6A910641">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eastAsia="仿宋" w:cs="仿宋_GB2312"/>
          <w:sz w:val="32"/>
          <w:szCs w:val="32"/>
          <w:lang w:val="en-US" w:eastAsia="zh-CN" w:bidi="ar-SA"/>
        </w:rPr>
      </w:pPr>
      <w:r>
        <w:rPr>
          <w:rFonts w:hint="eastAsia" w:ascii="仿宋" w:hAnsi="Times New Roman" w:eastAsia="仿宋" w:cs="仿宋_GB2312"/>
          <w:kern w:val="0"/>
          <w:sz w:val="32"/>
          <w:szCs w:val="32"/>
          <w:lang w:val="en-US" w:eastAsia="zh-CN" w:bidi="ar-SA"/>
        </w:rPr>
        <w:t>二是锦宇隆矿业公司要重新</w:t>
      </w:r>
      <w:r>
        <w:rPr>
          <w:rFonts w:hint="default" w:ascii="仿宋" w:hAnsi="Times New Roman" w:eastAsia="仿宋" w:cs="仿宋_GB2312"/>
          <w:kern w:val="0"/>
          <w:sz w:val="32"/>
          <w:szCs w:val="32"/>
          <w:lang w:val="en-US" w:eastAsia="zh-CN" w:bidi="ar-SA"/>
        </w:rPr>
        <w:t>修订《顶板分级管理制度》，</w:t>
      </w:r>
      <w:r>
        <w:rPr>
          <w:rFonts w:hint="eastAsia" w:ascii="仿宋" w:hAnsi="Times New Roman" w:eastAsia="仿宋" w:cs="仿宋_GB2312"/>
          <w:kern w:val="0"/>
          <w:sz w:val="32"/>
          <w:szCs w:val="32"/>
          <w:lang w:val="en-US" w:eastAsia="zh-CN" w:bidi="ar-SA"/>
        </w:rPr>
        <w:t>完善</w:t>
      </w:r>
      <w:r>
        <w:rPr>
          <w:rFonts w:hint="default" w:ascii="仿宋" w:hAnsi="Times New Roman" w:eastAsia="仿宋" w:cs="仿宋_GB2312"/>
          <w:kern w:val="0"/>
          <w:sz w:val="32"/>
          <w:szCs w:val="32"/>
          <w:lang w:val="en-US" w:eastAsia="zh-CN" w:bidi="ar-SA"/>
        </w:rPr>
        <w:t>《顶板分级管理制度》</w:t>
      </w:r>
      <w:r>
        <w:rPr>
          <w:rFonts w:hint="eastAsia" w:ascii="仿宋" w:hAnsi="Times New Roman" w:eastAsia="仿宋" w:cs="仿宋_GB2312"/>
          <w:kern w:val="0"/>
          <w:sz w:val="32"/>
          <w:szCs w:val="32"/>
          <w:lang w:val="en-US" w:eastAsia="zh-CN" w:bidi="ar-SA"/>
        </w:rPr>
        <w:t>中矿长职责，科学制定施工方案、安全技术措施，遇破碎区域</w:t>
      </w:r>
      <w:r>
        <w:rPr>
          <w:rFonts w:hint="eastAsia" w:ascii="仿宋" w:eastAsia="仿宋" w:cs="仿宋_GB2312"/>
          <w:kern w:val="0"/>
          <w:sz w:val="32"/>
          <w:szCs w:val="32"/>
          <w:lang w:val="en-US" w:eastAsia="zh-CN" w:bidi="ar-SA"/>
        </w:rPr>
        <w:t>要</w:t>
      </w:r>
      <w:r>
        <w:rPr>
          <w:rFonts w:hint="eastAsia" w:ascii="仿宋" w:eastAsia="仿宋" w:cs="仿宋_GB2312"/>
          <w:sz w:val="32"/>
          <w:szCs w:val="32"/>
          <w:lang w:val="en-US" w:eastAsia="zh-CN" w:bidi="ar-SA"/>
        </w:rPr>
        <w:t>“先检查、后支护”，</w:t>
      </w:r>
      <w:r>
        <w:rPr>
          <w:rFonts w:hint="eastAsia" w:ascii="仿宋" w:eastAsia="仿宋" w:cs="仿宋_GB2312"/>
          <w:sz w:val="32"/>
          <w:szCs w:val="32"/>
          <w:lang w:eastAsia="zh-CN" w:bidi="ar-SA"/>
        </w:rPr>
        <w:t>采取</w:t>
      </w:r>
      <w:r>
        <w:rPr>
          <w:rFonts w:hint="eastAsia" w:ascii="仿宋" w:eastAsia="仿宋" w:cs="仿宋_GB2312"/>
          <w:sz w:val="32"/>
          <w:szCs w:val="32"/>
          <w:lang w:val="en-US" w:eastAsia="zh-CN" w:bidi="ar-SA"/>
        </w:rPr>
        <w:t>架设前探梁等</w:t>
      </w:r>
      <w:r>
        <w:rPr>
          <w:rFonts w:hint="eastAsia" w:ascii="仿宋" w:eastAsia="仿宋" w:cs="仿宋_GB2312"/>
          <w:sz w:val="32"/>
          <w:szCs w:val="32"/>
          <w:lang w:eastAsia="zh-CN" w:bidi="ar-SA"/>
        </w:rPr>
        <w:t>超前支护安全防护措施。</w:t>
      </w:r>
    </w:p>
    <w:p w14:paraId="402805E2">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 w:hAnsi="Times New Roman" w:eastAsia="仿宋" w:cs="仿宋_GB2312"/>
          <w:kern w:val="0"/>
          <w:sz w:val="32"/>
          <w:szCs w:val="32"/>
          <w:lang w:val="en-US" w:eastAsia="zh-CN" w:bidi="ar-SA"/>
        </w:rPr>
      </w:pPr>
      <w:r>
        <w:rPr>
          <w:rFonts w:hint="eastAsia" w:ascii="仿宋" w:hAnsi="Times New Roman" w:eastAsia="仿宋" w:cs="仿宋_GB2312"/>
          <w:kern w:val="0"/>
          <w:sz w:val="32"/>
          <w:szCs w:val="32"/>
          <w:lang w:val="en-US" w:eastAsia="zh-CN" w:bidi="ar-SA"/>
        </w:rPr>
        <w:t>三是锦宇隆矿业公司要严格规范开展地质预报预测，遇到地质情况变化时，科学研判存在的安全风险，技术人员、安全管理人员要对现场作业监督指导，</w:t>
      </w:r>
      <w:r>
        <w:rPr>
          <w:rFonts w:hint="eastAsia" w:ascii="仿宋" w:eastAsia="仿宋" w:cs="仿宋_GB2312"/>
          <w:kern w:val="0"/>
          <w:sz w:val="32"/>
          <w:szCs w:val="32"/>
          <w:lang w:val="en-US" w:eastAsia="zh-CN" w:bidi="ar-SA"/>
        </w:rPr>
        <w:t>同时发挥监理单位作用，</w:t>
      </w:r>
      <w:r>
        <w:rPr>
          <w:rFonts w:hint="eastAsia" w:ascii="仿宋" w:hAnsi="Times New Roman" w:eastAsia="仿宋" w:cs="仿宋_GB2312"/>
          <w:kern w:val="0"/>
          <w:sz w:val="32"/>
          <w:szCs w:val="32"/>
          <w:lang w:val="en-US" w:eastAsia="zh-CN" w:bidi="ar-SA"/>
        </w:rPr>
        <w:t>筑牢</w:t>
      </w:r>
      <w:r>
        <w:rPr>
          <w:rFonts w:hint="eastAsia" w:ascii="仿宋" w:eastAsia="仿宋" w:cs="仿宋_GB2312"/>
          <w:kern w:val="0"/>
          <w:sz w:val="32"/>
          <w:szCs w:val="32"/>
          <w:lang w:val="en-US" w:eastAsia="zh-CN" w:bidi="ar-SA"/>
        </w:rPr>
        <w:t>矿山</w:t>
      </w:r>
      <w:r>
        <w:rPr>
          <w:rFonts w:hint="eastAsia" w:ascii="仿宋" w:hAnsi="Times New Roman" w:eastAsia="仿宋" w:cs="仿宋_GB2312"/>
          <w:kern w:val="0"/>
          <w:sz w:val="32"/>
          <w:szCs w:val="32"/>
          <w:lang w:val="en-US" w:eastAsia="zh-CN" w:bidi="ar-SA"/>
        </w:rPr>
        <w:t>安全生产防线。</w:t>
      </w:r>
    </w:p>
    <w:p w14:paraId="50B91B93">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Times New Roman" w:eastAsia="仿宋" w:cs="仿宋_GB2312"/>
          <w:kern w:val="0"/>
          <w:sz w:val="32"/>
          <w:szCs w:val="32"/>
          <w:highlight w:val="none"/>
          <w:lang w:val="en-US" w:eastAsia="zh-CN" w:bidi="ar-SA"/>
        </w:rPr>
      </w:pPr>
      <w:r>
        <w:rPr>
          <w:rFonts w:hint="eastAsia" w:ascii="仿宋" w:eastAsia="仿宋" w:cs="仿宋_GB2312"/>
          <w:kern w:val="0"/>
          <w:sz w:val="32"/>
          <w:szCs w:val="32"/>
          <w:highlight w:val="none"/>
          <w:lang w:val="en-US" w:eastAsia="zh-CN" w:bidi="ar-SA"/>
        </w:rPr>
        <w:t>四是</w:t>
      </w:r>
      <w:r>
        <w:rPr>
          <w:rFonts w:hint="eastAsia" w:ascii="仿宋" w:hAnsi="Times New Roman" w:eastAsia="仿宋" w:cs="仿宋_GB2312"/>
          <w:kern w:val="0"/>
          <w:sz w:val="32"/>
          <w:szCs w:val="32"/>
          <w:highlight w:val="none"/>
          <w:lang w:val="en-US" w:eastAsia="zh-CN" w:bidi="ar-SA"/>
        </w:rPr>
        <w:t>锦宇隆矿业公司要</w:t>
      </w:r>
      <w:r>
        <w:rPr>
          <w:rFonts w:hint="eastAsia" w:ascii="仿宋" w:eastAsia="仿宋" w:cs="仿宋_GB2312"/>
          <w:kern w:val="0"/>
          <w:sz w:val="32"/>
          <w:szCs w:val="32"/>
          <w:highlight w:val="none"/>
          <w:lang w:val="en-US" w:eastAsia="zh-CN" w:bidi="ar-SA"/>
        </w:rPr>
        <w:t>严格执行</w:t>
      </w:r>
      <w:r>
        <w:rPr>
          <w:rFonts w:hint="eastAsia" w:ascii="仿宋" w:hAnsi="Times New Roman" w:eastAsia="仿宋" w:cs="仿宋_GB2312"/>
          <w:color w:val="auto"/>
          <w:kern w:val="0"/>
          <w:sz w:val="32"/>
          <w:szCs w:val="32"/>
          <w:highlight w:val="none"/>
          <w:lang w:val="en-US" w:eastAsia="zh-CN" w:bidi="ar-SA"/>
        </w:rPr>
        <w:t>《国家矿山安全监察局关于进一步强化矿山顶板安全管理工作的通知》</w:t>
      </w:r>
      <w:r>
        <w:rPr>
          <w:rFonts w:hint="eastAsia" w:ascii="仿宋" w:eastAsia="仿宋" w:cs="仿宋_GB2312"/>
          <w:color w:val="auto"/>
          <w:kern w:val="0"/>
          <w:sz w:val="32"/>
          <w:szCs w:val="32"/>
          <w:highlight w:val="none"/>
          <w:lang w:val="en-US" w:eastAsia="zh-CN" w:bidi="ar-SA"/>
        </w:rPr>
        <w:t>《全省金属非金属地下矿山防冒顶片帮事故专项整治工作方案》</w:t>
      </w:r>
      <w:r>
        <w:rPr>
          <w:rFonts w:hint="eastAsia" w:ascii="仿宋" w:hAnsi="Times New Roman" w:eastAsia="仿宋" w:cs="仿宋_GB2312"/>
          <w:color w:val="auto"/>
          <w:kern w:val="0"/>
          <w:sz w:val="32"/>
          <w:szCs w:val="32"/>
          <w:highlight w:val="none"/>
          <w:lang w:val="en-US" w:eastAsia="zh-CN" w:bidi="ar-SA"/>
        </w:rPr>
        <w:t>要求，</w:t>
      </w:r>
      <w:r>
        <w:rPr>
          <w:rFonts w:hint="eastAsia" w:ascii="仿宋" w:eastAsia="仿宋" w:cs="仿宋_GB2312"/>
          <w:color w:val="auto"/>
          <w:kern w:val="0"/>
          <w:sz w:val="32"/>
          <w:szCs w:val="32"/>
          <w:highlight w:val="none"/>
          <w:lang w:val="en-US" w:eastAsia="zh-CN" w:bidi="ar-SA"/>
        </w:rPr>
        <w:t>推动落实采取机械化、自动化建设和全巷道支护等相关要求，</w:t>
      </w:r>
      <w:r>
        <w:rPr>
          <w:rFonts w:hint="eastAsia" w:ascii="仿宋" w:hAnsi="Times New Roman" w:eastAsia="仿宋" w:cs="仿宋_GB2312"/>
          <w:color w:val="auto"/>
          <w:kern w:val="0"/>
          <w:sz w:val="32"/>
          <w:szCs w:val="32"/>
          <w:highlight w:val="none"/>
          <w:lang w:val="en-US" w:eastAsia="zh-CN" w:bidi="ar-SA"/>
        </w:rPr>
        <w:t>强化矿压动态监测与现场安</w:t>
      </w:r>
      <w:r>
        <w:rPr>
          <w:rFonts w:hint="eastAsia" w:ascii="仿宋" w:hAnsi="Times New Roman" w:eastAsia="仿宋" w:cs="仿宋_GB2312"/>
          <w:kern w:val="0"/>
          <w:sz w:val="32"/>
          <w:szCs w:val="32"/>
          <w:highlight w:val="none"/>
          <w:lang w:val="en-US" w:eastAsia="zh-CN" w:bidi="ar-SA"/>
        </w:rPr>
        <w:t>全监护，从严把控支护材料和工程施工质量，坚决杜绝空顶作业等违规行为。</w:t>
      </w:r>
    </w:p>
    <w:p w14:paraId="43A4E9BB">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Times New Roman" w:eastAsia="仿宋" w:cs="仿宋_GB2312"/>
          <w:kern w:val="0"/>
          <w:sz w:val="32"/>
          <w:szCs w:val="32"/>
          <w:lang w:val="en-US" w:eastAsia="zh-CN" w:bidi="ar-SA"/>
        </w:rPr>
      </w:pPr>
      <w:r>
        <w:rPr>
          <w:rFonts w:hint="eastAsia" w:ascii="仿宋" w:eastAsia="仿宋" w:cs="仿宋_GB2312"/>
          <w:kern w:val="0"/>
          <w:sz w:val="32"/>
          <w:szCs w:val="32"/>
          <w:lang w:val="en-US" w:eastAsia="zh-CN" w:bidi="ar-SA"/>
        </w:rPr>
        <w:t>五</w:t>
      </w:r>
      <w:r>
        <w:rPr>
          <w:rFonts w:hint="eastAsia" w:ascii="仿宋" w:hAnsi="Times New Roman" w:eastAsia="仿宋" w:cs="仿宋_GB2312"/>
          <w:kern w:val="0"/>
          <w:sz w:val="32"/>
          <w:szCs w:val="32"/>
          <w:lang w:val="en-US" w:eastAsia="zh-CN" w:bidi="ar-SA"/>
        </w:rPr>
        <w:t>是清原县应急局要深刻吸取锦宇隆矿业公司连续三年发生一般生产安全事故的教训，针对事故暴露问题举一反三，全面开展隐患排查治理行动，督促企业提升安全生产能力，消除安全生产隐患，严防生产安全事故发生。</w:t>
      </w:r>
    </w:p>
    <w:p w14:paraId="2D5992B0">
      <w:pPr>
        <w:pStyle w:val="9"/>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Times New Roman" w:eastAsia="仿宋" w:cs="仿宋_GB2312"/>
          <w:kern w:val="0"/>
          <w:sz w:val="32"/>
          <w:szCs w:val="32"/>
          <w:lang w:val="en-US" w:eastAsia="zh-CN" w:bidi="ar-SA"/>
        </w:rPr>
      </w:pPr>
    </w:p>
    <w:p w14:paraId="08FDEEB8">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Times New Roman" w:eastAsia="仿宋" w:cs="仿宋_GB2312"/>
          <w:kern w:val="0"/>
          <w:sz w:val="32"/>
          <w:szCs w:val="32"/>
          <w:lang w:val="en-US" w:eastAsia="zh-CN" w:bidi="ar-SA"/>
        </w:rPr>
      </w:pPr>
    </w:p>
    <w:p w14:paraId="52367683">
      <w:pPr>
        <w:pStyle w:val="9"/>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Times New Roman" w:eastAsia="仿宋" w:cs="仿宋_GB2312"/>
          <w:kern w:val="0"/>
          <w:sz w:val="32"/>
          <w:szCs w:val="32"/>
          <w:lang w:val="en-US" w:eastAsia="zh-CN" w:bidi="ar-SA"/>
        </w:rPr>
      </w:pPr>
    </w:p>
    <w:p w14:paraId="4B6D0231">
      <w:pPr>
        <w:pStyle w:val="9"/>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 w:hAnsi="Times New Roman" w:eastAsia="仿宋" w:cs="仿宋_GB2312"/>
          <w:kern w:val="0"/>
          <w:sz w:val="32"/>
          <w:szCs w:val="32"/>
          <w:lang w:val="en-US" w:eastAsia="zh-CN" w:bidi="ar-SA"/>
        </w:rPr>
      </w:pPr>
      <w:bookmarkStart w:id="5" w:name="_GoBack"/>
      <w:bookmarkEnd w:id="5"/>
    </w:p>
    <w:p w14:paraId="1705219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0"/>
        <w:rPr>
          <w:rFonts w:hint="default" w:ascii="黑体" w:hAnsi="黑体" w:eastAsia="黑体" w:cs="黑体"/>
          <w:sz w:val="32"/>
          <w:szCs w:val="32"/>
          <w:highlight w:val="none"/>
          <w:lang w:val="en-US" w:eastAsia="zh-CN"/>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126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A72424">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nAKq9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BNWnDlhaeKXH98vP39ffn1j&#10;y6RPH2JFaXeBEnF47QfKnf2RnIn20IJNfyLEKE7qnq/qqgGZTJfWq/W6pJCk2Hwg/OL+eoCIb5W3&#10;LBk1BxpfVlWc3kccU+eUVM35W21MHqFxfzkIM3mK1PvYY7Jw2A8Tob1vzsSH3gHV6Tx85aynLai5&#10;o6XnzLxzJHJamNmA2djPhnCSLtYcORvNNzgu1jGAPnR51VJTMbw6InWaCaQ2xtpTdzTXLMG0g2lx&#10;Hp5z1v272/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NpwCqvdAQAAvwMAAA4AAAAAAAAA&#10;AQAgAAAAHgEAAGRycy9lMm9Eb2MueG1sUEsFBgAAAAAGAAYAWQEAAG0FAAAAAA==&#10;">
              <v:fill on="f" focussize="0,0"/>
              <v:stroke on="f"/>
              <v:imagedata o:title=""/>
              <o:lock v:ext="edit" aspectratio="f"/>
              <v:textbox inset="0mm,0mm,0mm,0mm" style="mso-fit-shape-to-text:t;">
                <w:txbxContent>
                  <w:p w14:paraId="03A7242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8">
    <w:p>
      <w:r>
        <w:separator/>
      </w:r>
    </w:p>
  </w:footnote>
  <w:footnote w:type="continuationSeparator" w:id="39">
    <w:p>
      <w:r>
        <w:continuationSeparator/>
      </w:r>
    </w:p>
  </w:footnote>
  <w:footnote w:id="0">
    <w:p w14:paraId="57DB4AAD">
      <w:pPr>
        <w:pStyle w:val="11"/>
        <w:snapToGrid w:val="0"/>
        <w:rPr>
          <w:rStyle w:val="19"/>
          <w:rFonts w:hint="default" w:ascii="宋体" w:hAnsi="宋体" w:eastAsia="宋体" w:cs="宋体"/>
          <w:sz w:val="24"/>
          <w:szCs w:val="24"/>
          <w:vertAlign w:val="baseline"/>
          <w:lang w:val="en-US" w:eastAsia="zh-CN"/>
        </w:rPr>
      </w:pPr>
      <w:r>
        <w:rPr>
          <w:rStyle w:val="19"/>
          <w:rFonts w:hint="default" w:ascii="宋体" w:hAnsi="宋体" w:eastAsia="宋体" w:cs="宋体"/>
          <w:sz w:val="24"/>
          <w:szCs w:val="24"/>
          <w:vertAlign w:val="baseline"/>
          <w:lang w:val="en-US" w:eastAsia="zh-CN"/>
        </w:rPr>
        <w:t>[</w:t>
      </w:r>
      <w:r>
        <w:rPr>
          <w:rStyle w:val="19"/>
          <w:rFonts w:hint="default" w:ascii="宋体" w:hAnsi="宋体" w:eastAsia="宋体" w:cs="宋体"/>
          <w:sz w:val="24"/>
          <w:szCs w:val="24"/>
          <w:vertAlign w:val="baseline"/>
          <w:lang w:val="en-US" w:eastAsia="zh-CN"/>
        </w:rPr>
        <w:footnoteRef/>
      </w:r>
      <w:r>
        <w:rPr>
          <w:rStyle w:val="19"/>
          <w:rFonts w:hint="default" w:ascii="宋体" w:hAnsi="宋体" w:eastAsia="宋体" w:cs="宋体"/>
          <w:sz w:val="24"/>
          <w:szCs w:val="24"/>
          <w:vertAlign w:val="baseline"/>
          <w:lang w:val="en-US" w:eastAsia="zh-CN"/>
        </w:rPr>
        <w:t>]辽宁金源矿建工程有限公司</w:t>
      </w:r>
      <w:r>
        <w:rPr>
          <w:rFonts w:hint="eastAsia" w:ascii="宋体" w:hAnsi="宋体" w:cs="宋体"/>
          <w:sz w:val="24"/>
          <w:szCs w:val="24"/>
          <w:vertAlign w:val="baseline"/>
          <w:lang w:val="en-US" w:eastAsia="zh-CN"/>
        </w:rPr>
        <w:t>，统一社会信用代码：912103007915558103；法定代表人：金荣博；营业期限：2006年7月27日至2046年7月27日；经营范围：设计施工、岩土工程、矿山工程等；登记机关：鞍山市千山区市场监督管理局。 安全生产许可证证号：（辽）FM安许证[2023]Z0012；许可范围：金属非金属矿山采掘施工作业；有效期：2023年9月18日至2026年9月17日；发证机关：辽宁省应急管理厅。 建筑业企业资质证书编号：D121229558；有效期：2030年5月12日；资质类别及等级：矿山工程施工总承包壹级；发证机关：中华人民共和国住房和城乡建设部。 爆破作业单位许可证编号：2100001300276；资质等级：一级；从业范围：设计施工、安全评估、安全监理；有效期至：2028年6月30日，签发机关：辽宁省公安厅。</w:t>
      </w:r>
    </w:p>
  </w:footnote>
  <w:footnote w:id="1">
    <w:p w14:paraId="4FCE6539">
      <w:pPr>
        <w:pStyle w:val="11"/>
        <w:snapToGrid w:val="0"/>
        <w:rPr>
          <w:rStyle w:val="19"/>
          <w:rFonts w:hint="default" w:ascii="宋体" w:hAnsi="宋体" w:eastAsia="宋体" w:cs="宋体"/>
          <w:sz w:val="24"/>
          <w:szCs w:val="24"/>
          <w:vertAlign w:val="baseline"/>
          <w:lang w:val="en-US" w:eastAsia="zh-CN"/>
        </w:rPr>
      </w:pPr>
      <w:r>
        <w:rPr>
          <w:rStyle w:val="19"/>
          <w:rFonts w:hint="default" w:ascii="宋体" w:hAnsi="宋体" w:eastAsia="宋体" w:cs="宋体"/>
          <w:sz w:val="24"/>
          <w:szCs w:val="24"/>
          <w:vertAlign w:val="baseline"/>
          <w:lang w:val="en-US" w:eastAsia="zh-CN"/>
        </w:rPr>
        <w:t>[</w:t>
      </w:r>
      <w:r>
        <w:rPr>
          <w:rStyle w:val="19"/>
          <w:rFonts w:hint="default" w:ascii="宋体" w:hAnsi="宋体" w:eastAsia="宋体" w:cs="宋体"/>
          <w:sz w:val="24"/>
          <w:szCs w:val="24"/>
          <w:vertAlign w:val="baseline"/>
          <w:lang w:val="en-US" w:eastAsia="zh-CN"/>
        </w:rPr>
        <w:footnoteRef/>
      </w:r>
      <w:r>
        <w:rPr>
          <w:rStyle w:val="19"/>
          <w:rFonts w:hint="default"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t>甘肃蓝野建设监理有限公司沈阳分公司</w:t>
      </w:r>
      <w:r>
        <w:rPr>
          <w:rFonts w:hint="eastAsia" w:ascii="宋体" w:hAnsi="宋体" w:cs="宋体"/>
          <w:sz w:val="24"/>
          <w:szCs w:val="24"/>
          <w:vertAlign w:val="baseline"/>
          <w:lang w:val="en-US" w:eastAsia="zh-CN"/>
        </w:rPr>
        <w:t>，公司统一社会信用代码：9121010208896847XG；</w:t>
      </w:r>
      <w:r>
        <w:rPr>
          <w:rStyle w:val="19"/>
          <w:rFonts w:hint="eastAsia" w:ascii="宋体" w:hAnsi="宋体" w:eastAsia="宋体" w:cs="宋体"/>
          <w:sz w:val="24"/>
          <w:szCs w:val="24"/>
          <w:vertAlign w:val="baseline"/>
          <w:lang w:val="en-US" w:eastAsia="zh-CN"/>
        </w:rPr>
        <w:t>负责人：徐承崴；类型：有限责任公司分公司；成立日期：2014年2月7日；经营范围：工程监理、技术咨询服务；机电设备安装工程、建筑工程、线路管道和设备安装工程、室内外装饰装修工程设计、施工；招标代理；经营场所：沈阳市和平区十三纬路39号（1-16-6）；登记机关：沈阳市和平区市场监督管理局。</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工程监理资质证书编号：E162000107；有效期：2023年12月22日至2028年12月22日；资质等级：工程监理综合资质（可承担所有专业工程类别建设工程项目的工程监理业务、可以开展相应类别建设工程的项目管理、技术咨询等业务）；发证机关：中华人民共和国住房和城乡建设部。</w:t>
      </w:r>
    </w:p>
  </w:footnote>
  <w:footnote w:id="2">
    <w:p w14:paraId="3AA3E40E">
      <w:pPr>
        <w:pStyle w:val="11"/>
        <w:snapToGrid w:val="0"/>
        <w:rPr>
          <w:rStyle w:val="19"/>
          <w:rFonts w:hint="default" w:ascii="宋体" w:hAnsi="宋体" w:eastAsia="宋体" w:cs="宋体"/>
          <w:sz w:val="24"/>
          <w:szCs w:val="24"/>
          <w:vertAlign w:val="baseline"/>
          <w:lang w:val="en-US" w:eastAsia="zh-CN"/>
        </w:rPr>
      </w:pPr>
      <w:r>
        <w:rPr>
          <w:rStyle w:val="19"/>
          <w:rFonts w:hint="default" w:ascii="宋体" w:hAnsi="宋体" w:eastAsia="宋体" w:cs="宋体"/>
          <w:sz w:val="24"/>
          <w:szCs w:val="24"/>
          <w:vertAlign w:val="baseline"/>
          <w:lang w:val="en-US" w:eastAsia="zh-CN"/>
        </w:rPr>
        <w:t>[</w:t>
      </w:r>
      <w:r>
        <w:rPr>
          <w:rStyle w:val="19"/>
          <w:rFonts w:hint="default" w:ascii="宋体" w:hAnsi="宋体" w:eastAsia="宋体" w:cs="宋体"/>
          <w:sz w:val="24"/>
          <w:szCs w:val="24"/>
          <w:vertAlign w:val="baseline"/>
          <w:lang w:val="en-US" w:eastAsia="zh-CN"/>
        </w:rPr>
        <w:footnoteRef/>
      </w:r>
      <w:r>
        <w:rPr>
          <w:rStyle w:val="19"/>
          <w:rFonts w:hint="default" w:ascii="宋体" w:hAnsi="宋体" w:eastAsia="宋体" w:cs="宋体"/>
          <w:sz w:val="24"/>
          <w:szCs w:val="24"/>
          <w:vertAlign w:val="baseline"/>
          <w:lang w:val="en-US" w:eastAsia="zh-CN"/>
        </w:rPr>
        <w:t>]</w:t>
      </w:r>
      <w:r>
        <w:rPr>
          <w:rStyle w:val="19"/>
          <w:rFonts w:hint="default" w:ascii="宋体" w:hAnsi="宋体" w:eastAsia="宋体" w:cs="宋体"/>
          <w:sz w:val="24"/>
          <w:szCs w:val="24"/>
          <w:highlight w:val="none"/>
          <w:vertAlign w:val="baseline"/>
          <w:lang w:val="en-US" w:eastAsia="zh-CN"/>
        </w:rPr>
        <w:t>张家玮</w:t>
      </w:r>
      <w:r>
        <w:rPr>
          <w:rFonts w:hint="eastAsia" w:ascii="宋体" w:hAnsi="宋体" w:cs="宋体"/>
          <w:sz w:val="24"/>
          <w:szCs w:val="24"/>
          <w:highlight w:val="none"/>
          <w:vertAlign w:val="baseline"/>
          <w:lang w:val="en-US" w:eastAsia="zh-CN"/>
        </w:rPr>
        <w:t>资格证书</w:t>
      </w:r>
      <w:r>
        <w:rPr>
          <w:rStyle w:val="19"/>
          <w:rFonts w:hint="default" w:ascii="宋体" w:hAnsi="宋体" w:eastAsia="宋体" w:cs="宋体"/>
          <w:sz w:val="24"/>
          <w:szCs w:val="24"/>
          <w:highlight w:val="none"/>
          <w:vertAlign w:val="baseline"/>
          <w:lang w:val="en-US" w:eastAsia="zh-CN"/>
        </w:rPr>
        <w:t>专业为建筑施工</w:t>
      </w:r>
      <w:r>
        <w:rPr>
          <w:rFonts w:hint="eastAsia" w:ascii="宋体" w:hAnsi="宋体" w:cs="宋体"/>
          <w:sz w:val="24"/>
          <w:szCs w:val="24"/>
          <w:highlight w:val="none"/>
          <w:vertAlign w:val="baseline"/>
          <w:lang w:val="en-US" w:eastAsia="zh-CN"/>
        </w:rPr>
        <w:t>，非矿山主体专业。</w:t>
      </w:r>
    </w:p>
  </w:footnote>
  <w:footnote w:id="3">
    <w:p w14:paraId="30B1ABFC">
      <w:pPr>
        <w:pStyle w:val="11"/>
        <w:snapToGrid w:val="0"/>
        <w:rPr>
          <w:rStyle w:val="19"/>
          <w:rFonts w:hint="default" w:ascii="宋体" w:hAnsi="宋体" w:eastAsia="宋体" w:cs="宋体"/>
          <w:sz w:val="24"/>
          <w:szCs w:val="24"/>
          <w:vertAlign w:val="baseline"/>
          <w:lang w:val="en-US" w:eastAsia="zh-CN"/>
        </w:rPr>
      </w:pPr>
      <w:r>
        <w:rPr>
          <w:rStyle w:val="19"/>
          <w:rFonts w:hint="default" w:ascii="宋体" w:hAnsi="宋体" w:eastAsia="宋体" w:cs="宋体"/>
          <w:sz w:val="24"/>
          <w:szCs w:val="24"/>
          <w:vertAlign w:val="baseline"/>
          <w:lang w:val="en-US" w:eastAsia="zh-CN"/>
        </w:rPr>
        <w:t>[</w:t>
      </w:r>
      <w:r>
        <w:rPr>
          <w:rStyle w:val="19"/>
          <w:rFonts w:hint="default" w:ascii="宋体" w:hAnsi="宋体" w:eastAsia="宋体" w:cs="宋体"/>
          <w:sz w:val="24"/>
          <w:szCs w:val="24"/>
          <w:vertAlign w:val="baseline"/>
          <w:lang w:val="en-US" w:eastAsia="zh-CN"/>
        </w:rPr>
        <w:footnoteRef/>
      </w:r>
      <w:r>
        <w:rPr>
          <w:rStyle w:val="19"/>
          <w:rFonts w:hint="default"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t>《安全生产违法行为行政处罚办法》第七十三条 生产经营单位及其主要负责人或者其他人员有下列行为之一的，给予警告，并可以对生产经营单位处1万元以上5万元以下的罚款，对其主要负责人、其他有关人员处1000元以上2万元以下的罚款：（一）违反操作规程或者安全管理规定作业的；</w:t>
      </w:r>
    </w:p>
  </w:footnote>
  <w:footnote w:id="4">
    <w:p w14:paraId="54C50824">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]《中华人民共和国安全生产法》第五条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生产经营单位的主要负责人是本单位安全生产第一责任人，对本单位的安全生产工作全面负责。其他负责人对职责范围内的安全生产工作负责。</w:t>
      </w:r>
    </w:p>
  </w:footnote>
  <w:footnote w:id="5">
    <w:p w14:paraId="0FB8D865">
      <w:pPr>
        <w:pStyle w:val="11"/>
        <w:snapToGrid w:val="0"/>
        <w:rPr>
          <w:rStyle w:val="19"/>
          <w:rFonts w:hint="eastAsia" w:ascii="宋体" w:hAnsi="宋体" w:eastAsia="宋体" w:cs="宋体"/>
          <w:sz w:val="24"/>
          <w:szCs w:val="24"/>
          <w:vertAlign w:val="baseline"/>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rPr>
        <w:t>《中华人民共和国安全生产法》</w:t>
      </w:r>
      <w:r>
        <w:rPr>
          <w:rStyle w:val="19"/>
          <w:rFonts w:hint="eastAsia" w:ascii="宋体" w:hAnsi="宋体" w:eastAsia="宋体" w:cs="宋体"/>
          <w:sz w:val="24"/>
          <w:szCs w:val="24"/>
          <w:vertAlign w:val="baseline"/>
          <w:lang w:val="en-US" w:eastAsia="zh-CN"/>
        </w:rPr>
        <w:t>第二十五条 生产经营单位的安全生产管理机构以及安全生产管理人员履行下列职责：（五）检查本单位的安全生产状况，及时排查生产安全事故隐患，提出改进安全生产管理的建议；</w:t>
      </w:r>
    </w:p>
  </w:footnote>
  <w:footnote w:id="6">
    <w:p w14:paraId="07395F79">
      <w:pPr>
        <w:pStyle w:val="11"/>
        <w:snapToGrid w:val="0"/>
        <w:rPr>
          <w:rStyle w:val="19"/>
          <w:rFonts w:hint="eastAsia" w:ascii="宋体" w:hAnsi="宋体" w:eastAsia="宋体" w:cs="宋体"/>
          <w:sz w:val="24"/>
          <w:szCs w:val="24"/>
          <w:vertAlign w:val="baseline"/>
          <w:lang w:eastAsia="zh-CN"/>
        </w:rPr>
      </w:pPr>
      <w:r>
        <w:rPr>
          <w:rStyle w:val="19"/>
          <w:rFonts w:hint="eastAsia" w:ascii="宋体" w:hAnsi="宋体" w:eastAsia="宋体" w:cs="宋体"/>
          <w:sz w:val="24"/>
          <w:szCs w:val="24"/>
          <w:vertAlign w:val="baseline"/>
        </w:rPr>
        <w:t>[</w:t>
      </w:r>
      <w:r>
        <w:rPr>
          <w:rStyle w:val="19"/>
          <w:rFonts w:hint="eastAsia" w:ascii="宋体" w:hAnsi="宋体" w:eastAsia="宋体" w:cs="宋体"/>
          <w:sz w:val="24"/>
          <w:szCs w:val="24"/>
          <w:vertAlign w:val="baseline"/>
        </w:rPr>
        <w:footnoteRef/>
      </w:r>
      <w:r>
        <w:rPr>
          <w:rStyle w:val="19"/>
          <w:rFonts w:hint="eastAsia" w:ascii="宋体" w:hAnsi="宋体" w:eastAsia="宋体" w:cs="宋体"/>
          <w:sz w:val="24"/>
          <w:szCs w:val="24"/>
          <w:vertAlign w:val="baseline"/>
        </w:rPr>
        <w:t>]《中华人民共和国安全生产法》第九十六条</w:t>
      </w:r>
      <w:r>
        <w:rPr>
          <w:rStyle w:val="19"/>
          <w:rFonts w:hint="eastAsia" w:ascii="宋体" w:hAnsi="宋体" w:eastAsia="宋体" w:cs="宋体"/>
          <w:sz w:val="24"/>
          <w:szCs w:val="24"/>
          <w:vertAlign w:val="baseline"/>
          <w:lang w:val="en-US" w:eastAsia="zh-CN"/>
        </w:rPr>
        <w:t xml:space="preserve"> </w:t>
      </w:r>
      <w:r>
        <w:rPr>
          <w:rStyle w:val="19"/>
          <w:rFonts w:hint="eastAsia" w:ascii="宋体" w:hAnsi="宋体" w:eastAsia="宋体" w:cs="宋体"/>
          <w:sz w:val="24"/>
          <w:szCs w:val="24"/>
          <w:vertAlign w:val="baseline"/>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Pr>
          <w:rStyle w:val="19"/>
          <w:rFonts w:hint="eastAsia" w:ascii="宋体" w:hAnsi="宋体" w:eastAsia="宋体" w:cs="宋体"/>
          <w:sz w:val="24"/>
          <w:szCs w:val="24"/>
          <w:vertAlign w:val="baseline"/>
          <w:lang w:eastAsia="zh-CN"/>
        </w:rPr>
        <w:t>；</w:t>
      </w:r>
    </w:p>
  </w:footnote>
  <w:footnote w:id="7">
    <w:p w14:paraId="53A98191">
      <w:pPr>
        <w:pStyle w:val="11"/>
        <w:snapToGrid w:val="0"/>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]《生产安全事故罚款处罚规定》第二十条</w:t>
      </w:r>
      <w:r>
        <w:rPr>
          <w:rFonts w:hint="eastAsia" w:ascii="宋体" w:hAnsi="宋体" w:eastAsia="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事故发生单位其他负责人和安全生产管理人员未依法履行安全生产管理职责，导致事故发生的，依照下列规定处以罚款：（一）发生一般事故的，处上一年年收入20％至30%的罚款；</w:t>
      </w:r>
    </w:p>
  </w:footnote>
  <w:footnote w:id="8">
    <w:p w14:paraId="2D149A59">
      <w:pPr>
        <w:pStyle w:val="11"/>
        <w:snapToGrid w:val="0"/>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rPr>
        <w:t>《中华人民共和国安全生产法》第二十五条</w:t>
      </w:r>
      <w:r>
        <w:rPr>
          <w:rFonts w:hint="eastAsia" w:ascii="宋体" w:hAnsi="宋体" w:eastAsia="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生产经营单位的安全生产管理机构以及安全生产管理人员履行下列职责</w:t>
      </w:r>
      <w:r>
        <w:rPr>
          <w:rFonts w:hint="eastAsia" w:ascii="宋体" w:hAnsi="宋体" w:eastAsia="宋体" w:cs="宋体"/>
          <w:sz w:val="24"/>
          <w:szCs w:val="24"/>
          <w:vertAlign w:val="baseline"/>
          <w:lang w:val="en-US" w:eastAsia="zh-CN"/>
        </w:rPr>
        <w:t>：（一）组织或者参与拟订本单位安全生产规章制度、操作规程和生产安全事故应急救援预案；</w:t>
      </w:r>
    </w:p>
  </w:footnote>
  <w:footnote w:id="9">
    <w:p w14:paraId="66B442C4">
      <w:pPr>
        <w:pStyle w:val="11"/>
        <w:snapToGrid w:val="0"/>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rPr>
        <w:t>《中华人民共和国安全生产法》</w:t>
      </w:r>
      <w:r>
        <w:rPr>
          <w:rFonts w:hint="eastAsia" w:ascii="宋体" w:hAnsi="宋体" w:eastAsia="宋体" w:cs="宋体"/>
          <w:sz w:val="24"/>
          <w:szCs w:val="24"/>
          <w:vertAlign w:val="baseline"/>
          <w:lang w:val="en-US" w:eastAsia="zh-CN"/>
        </w:rPr>
        <w:t>第二十一条</w:t>
      </w:r>
      <w:r>
        <w:rPr>
          <w:rFonts w:hint="eastAsia" w:ascii="宋体" w:hAnsi="宋体" w:cs="宋体"/>
          <w:sz w:val="24"/>
          <w:szCs w:val="24"/>
          <w:vertAlign w:val="baseline"/>
          <w:lang w:val="en-US" w:eastAsia="zh-CN"/>
        </w:rPr>
        <w:t xml:space="preserve"> </w:t>
      </w:r>
      <w:r>
        <w:rPr>
          <w:rFonts w:hint="eastAsia" w:ascii="宋体" w:hAnsi="宋体" w:eastAsia="宋体" w:cs="宋体"/>
          <w:sz w:val="24"/>
          <w:szCs w:val="24"/>
          <w:vertAlign w:val="baseline"/>
          <w:lang w:val="en-US" w:eastAsia="zh-CN"/>
        </w:rPr>
        <w:t>生产经营单位的主要负责人对本单位安全生产工作负有下列职责：（一）建立健全并落实本单位全员安全生产责任制，加强安全生产标准化建设；（五）组织建立并落实安全风险分级管控和隐患排查治理双重预防工作机制，督促、检查本单位的安全生产工作，及时消除生产安全事故隐患；</w:t>
      </w:r>
    </w:p>
  </w:footnote>
  <w:footnote w:id="10">
    <w:p w14:paraId="36BC1114">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 《中华人民共和国安全生产法》第九十五条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生产经营单位的主要负责人未履行本法规定的安全生产管理职责，导致发生生产安全事故的，由应急管理部门依照下列规定处以罚款:（一）发生一般事故的，处上一年年收入百分之四十的罚款；</w:t>
      </w:r>
    </w:p>
  </w:footnote>
  <w:footnote w:id="11">
    <w:p w14:paraId="514202BE">
      <w:pPr>
        <w:pStyle w:val="11"/>
        <w:snapToGrid w:val="0"/>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]《生产安全事故罚款处罚规定》第</w:t>
      </w:r>
      <w:r>
        <w:rPr>
          <w:rFonts w:hint="eastAsia" w:ascii="宋体" w:hAnsi="宋体" w:cs="宋体"/>
          <w:sz w:val="24"/>
          <w:szCs w:val="24"/>
          <w:vertAlign w:val="baseline"/>
          <w:lang w:val="en-US" w:eastAsia="zh-CN"/>
        </w:rPr>
        <w:t>十九</w:t>
      </w:r>
      <w:r>
        <w:rPr>
          <w:rStyle w:val="19"/>
          <w:rFonts w:hint="eastAsia" w:ascii="宋体" w:hAnsi="宋体" w:eastAsia="宋体" w:cs="宋体"/>
          <w:sz w:val="24"/>
          <w:szCs w:val="24"/>
          <w:vertAlign w:val="baseline"/>
          <w:lang w:val="en-US" w:eastAsia="zh-CN"/>
        </w:rPr>
        <w:t>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事故发生单位</w:t>
      </w:r>
      <w:r>
        <w:rPr>
          <w:rFonts w:hint="eastAsia" w:ascii="宋体" w:hAnsi="宋体" w:cs="宋体"/>
          <w:sz w:val="24"/>
          <w:szCs w:val="24"/>
          <w:vertAlign w:val="baseline"/>
          <w:lang w:val="en-US" w:eastAsia="zh-CN"/>
        </w:rPr>
        <w:t>主要</w:t>
      </w:r>
      <w:r>
        <w:rPr>
          <w:rStyle w:val="19"/>
          <w:rFonts w:hint="eastAsia" w:ascii="宋体" w:hAnsi="宋体" w:eastAsia="宋体" w:cs="宋体"/>
          <w:sz w:val="24"/>
          <w:szCs w:val="24"/>
          <w:vertAlign w:val="baseline"/>
          <w:lang w:val="en-US" w:eastAsia="zh-CN"/>
        </w:rPr>
        <w:t>负责人未依法履行安全生产管理职责，导致事故发生的，依照下列规定处以罚款：（一）发生一般事故的，处上一年年收入</w:t>
      </w:r>
      <w:r>
        <w:rPr>
          <w:rFonts w:hint="eastAsia" w:ascii="宋体" w:hAnsi="宋体" w:cs="宋体"/>
          <w:sz w:val="24"/>
          <w:szCs w:val="24"/>
          <w:vertAlign w:val="baseline"/>
          <w:lang w:val="en-US" w:eastAsia="zh-CN"/>
        </w:rPr>
        <w:t>4</w:t>
      </w:r>
      <w:r>
        <w:rPr>
          <w:rStyle w:val="19"/>
          <w:rFonts w:hint="eastAsia" w:ascii="宋体" w:hAnsi="宋体" w:eastAsia="宋体" w:cs="宋体"/>
          <w:sz w:val="24"/>
          <w:szCs w:val="24"/>
          <w:vertAlign w:val="baseline"/>
          <w:lang w:val="en-US" w:eastAsia="zh-CN"/>
        </w:rPr>
        <w:t>0％的罚款；</w:t>
      </w:r>
    </w:p>
  </w:footnote>
  <w:footnote w:id="12">
    <w:p w14:paraId="1946F782">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w:t>
      </w:r>
      <w:r>
        <w:rPr>
          <w:rFonts w:hint="eastAsia" w:ascii="宋体" w:hAnsi="宋体" w:cs="宋体"/>
          <w:sz w:val="24"/>
          <w:szCs w:val="24"/>
          <w:vertAlign w:val="baseline"/>
          <w:lang w:val="en-US" w:eastAsia="zh-CN"/>
        </w:rPr>
        <w:t>《生产安全事故报告和调查处理条例</w:t>
      </w:r>
      <w:r>
        <w:rPr>
          <w:rStyle w:val="19"/>
          <w:rFonts w:hint="eastAsia" w:ascii="宋体" w:hAnsi="宋体" w:eastAsia="宋体" w:cs="宋体"/>
          <w:sz w:val="24"/>
          <w:szCs w:val="24"/>
          <w:vertAlign w:val="baseline"/>
          <w:lang w:val="en-US" w:eastAsia="zh-CN"/>
        </w:rPr>
        <w:t>》第</w:t>
      </w:r>
      <w:r>
        <w:rPr>
          <w:rFonts w:hint="eastAsia" w:ascii="宋体" w:hAnsi="宋体" w:cs="宋体"/>
          <w:sz w:val="24"/>
          <w:szCs w:val="24"/>
          <w:vertAlign w:val="baseline"/>
          <w:lang w:val="en-US" w:eastAsia="zh-CN"/>
        </w:rPr>
        <w:t>九</w:t>
      </w:r>
      <w:r>
        <w:rPr>
          <w:rStyle w:val="19"/>
          <w:rFonts w:hint="eastAsia" w:ascii="宋体" w:hAnsi="宋体" w:eastAsia="宋体" w:cs="宋体"/>
          <w:sz w:val="24"/>
          <w:szCs w:val="24"/>
          <w:vertAlign w:val="baseline"/>
          <w:lang w:val="en-US" w:eastAsia="zh-CN"/>
        </w:rPr>
        <w:t>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事故发生后，事故现场有关人员应当立即向本单位负责人报告；单位负责人接到报告后，应当于1小时内向事故发生地县级以上人民政府安全生产监督管理部门和负有安全生产监督管理职责的有关部门报告。</w:t>
      </w:r>
    </w:p>
  </w:footnote>
  <w:footnote w:id="13">
    <w:p w14:paraId="36DE918D">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]《矿山生产安全事故报告和</w:t>
      </w:r>
      <w:r>
        <w:rPr>
          <w:rFonts w:hint="eastAsia" w:ascii="宋体" w:hAnsi="宋体" w:cs="宋体"/>
          <w:sz w:val="24"/>
          <w:szCs w:val="24"/>
          <w:vertAlign w:val="baseline"/>
          <w:lang w:val="en-US" w:eastAsia="zh-CN"/>
        </w:rPr>
        <w:t>调查</w:t>
      </w:r>
      <w:r>
        <w:rPr>
          <w:rStyle w:val="19"/>
          <w:rFonts w:hint="eastAsia" w:ascii="宋体" w:hAnsi="宋体" w:eastAsia="宋体" w:cs="宋体"/>
          <w:sz w:val="24"/>
          <w:szCs w:val="24"/>
          <w:vertAlign w:val="baseline"/>
          <w:lang w:val="en-US" w:eastAsia="zh-CN"/>
        </w:rPr>
        <w:t>处理办法》第</w:t>
      </w:r>
      <w:r>
        <w:rPr>
          <w:rFonts w:hint="eastAsia" w:ascii="宋体" w:hAnsi="宋体" w:cs="宋体"/>
          <w:sz w:val="24"/>
          <w:szCs w:val="24"/>
          <w:vertAlign w:val="baseline"/>
          <w:lang w:val="en-US" w:eastAsia="zh-CN"/>
        </w:rPr>
        <w:t>八</w:t>
      </w:r>
      <w:r>
        <w:rPr>
          <w:rStyle w:val="19"/>
          <w:rFonts w:hint="eastAsia" w:ascii="宋体" w:hAnsi="宋体" w:eastAsia="宋体" w:cs="宋体"/>
          <w:sz w:val="24"/>
          <w:szCs w:val="24"/>
          <w:vertAlign w:val="baseline"/>
          <w:lang w:val="en-US" w:eastAsia="zh-CN"/>
        </w:rPr>
        <w:t>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矿山发生事故（包括涉险事故）后，事故现场有关人员应当立即报告矿山负责人；矿山负责人接到报告后，应当于1小时内报告事故发生地县级及以上人民政府矿山安全监管部门，同时报告国家矿山安全监察局省级局。</w:t>
      </w:r>
    </w:p>
  </w:footnote>
  <w:footnote w:id="14">
    <w:p w14:paraId="429430BC">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]《生产安全事故报告和调查处理条例》第三十五条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事故发生单位主要负责人有下列行为之一的，处上一年年收入40%至80%的罚款；属于国家工作人员的，并依法给予处分；构成犯罪的，依法追究刑事责任：（二）迟报或者漏报事故的；</w:t>
      </w:r>
    </w:p>
  </w:footnote>
  <w:footnote w:id="15">
    <w:p w14:paraId="72FE1882">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]《生产安全事故罚款处罚规定》第十一条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事故发生单位主要负责人有《中华人民共和国安全生产法》第一百一十条、《生产安全事故报告和调查处理条例》第三十五条、第三十六条规定的下列行为之一的，依照下列规定处以罚款：</w:t>
      </w:r>
    </w:p>
    <w:p w14:paraId="41F65034">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一）事故发生单位主要负责人在事故发生后不立即组织事故抢救，或者在事故调查处理期间擅离职守，或者瞒报、谎报、迟报事故，或者事故发生后逃匿的，处上一年年收入60%至80％的罚款；贻误事故抢救或者造成事故扩大或者影响事故调查或者造成重大社会影响的，处上一年年收入80%至100％的罚款；</w:t>
      </w:r>
    </w:p>
  </w:footnote>
  <w:footnote w:id="16">
    <w:p w14:paraId="23121AA8">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w:t>
      </w:r>
      <w:r>
        <w:rPr>
          <w:rFonts w:hint="eastAsia" w:ascii="宋体" w:hAnsi="宋体" w:cs="宋体"/>
          <w:sz w:val="24"/>
          <w:szCs w:val="24"/>
          <w:vertAlign w:val="baseline"/>
          <w:lang w:eastAsia="zh-CN"/>
        </w:rPr>
        <w:t>《中华人民共和国安全生产法》</w:t>
      </w:r>
      <w:r>
        <w:rPr>
          <w:rStyle w:val="19"/>
          <w:rFonts w:hint="eastAsia" w:ascii="宋体" w:hAnsi="宋体" w:eastAsia="宋体" w:cs="宋体"/>
          <w:sz w:val="24"/>
          <w:szCs w:val="24"/>
          <w:vertAlign w:val="baseline"/>
          <w:lang w:val="en-US" w:eastAsia="zh-CN"/>
        </w:rPr>
        <w:t>第四条</w:t>
      </w:r>
      <w:r>
        <w:rPr>
          <w:rFonts w:hint="eastAsia" w:ascii="宋体" w:hAnsi="宋体" w:eastAsia="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r>
        <w:rPr>
          <w:rFonts w:hint="eastAsia" w:ascii="宋体" w:hAnsi="宋体" w:cs="宋体"/>
          <w:sz w:val="24"/>
          <w:szCs w:val="24"/>
          <w:vertAlign w:val="baseline"/>
          <w:lang w:val="en-US" w:eastAsia="zh-CN"/>
        </w:rPr>
        <w:t>；</w:t>
      </w:r>
    </w:p>
  </w:footnote>
  <w:footnote w:id="17">
    <w:p w14:paraId="6AACA38E">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]《中华人民共和国安全生产法》第一百一十四条</w:t>
      </w:r>
      <w:r>
        <w:rPr>
          <w:rFonts w:hint="eastAsia" w:ascii="宋体" w:hAnsi="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发生生产安全事故，对负有责任的生产经营单位除要求其依法承担相应的赔偿等责任外，由应急管理部门依照下列规定处以罚款:（一）发生一般事故的，处三十万元以上一百万元以下的罚款；</w:t>
      </w:r>
    </w:p>
  </w:footnote>
  <w:footnote w:id="18">
    <w:p w14:paraId="591AF418">
      <w:pPr>
        <w:pStyle w:val="11"/>
        <w:snapToGrid w:val="0"/>
        <w:rPr>
          <w:rStyle w:val="19"/>
          <w:rFonts w:hint="eastAsia" w:ascii="宋体" w:hAnsi="宋体" w:eastAsia="宋体" w:cs="宋体"/>
          <w:sz w:val="24"/>
          <w:szCs w:val="24"/>
          <w:vertAlign w:val="baseline"/>
          <w:lang w:val="en-US" w:eastAsia="zh-CN"/>
        </w:rPr>
      </w:pPr>
      <w:r>
        <w:rPr>
          <w:rStyle w:val="19"/>
          <w:rFonts w:hint="eastAsia" w:ascii="宋体" w:hAnsi="宋体" w:eastAsia="宋体" w:cs="宋体"/>
          <w:sz w:val="24"/>
          <w:szCs w:val="24"/>
          <w:vertAlign w:val="baseline"/>
          <w:lang w:val="en-US" w:eastAsia="zh-CN"/>
        </w:rPr>
        <w:t>[</w:t>
      </w:r>
      <w:r>
        <w:rPr>
          <w:rStyle w:val="19"/>
          <w:rFonts w:hint="eastAsia" w:ascii="宋体" w:hAnsi="宋体" w:eastAsia="宋体" w:cs="宋体"/>
          <w:sz w:val="24"/>
          <w:szCs w:val="24"/>
          <w:vertAlign w:val="baseline"/>
          <w:lang w:val="en-US" w:eastAsia="zh-CN"/>
        </w:rPr>
        <w:footnoteRef/>
      </w:r>
      <w:r>
        <w:rPr>
          <w:rStyle w:val="19"/>
          <w:rFonts w:hint="eastAsia" w:ascii="宋体" w:hAnsi="宋体" w:eastAsia="宋体" w:cs="宋体"/>
          <w:sz w:val="24"/>
          <w:szCs w:val="24"/>
          <w:vertAlign w:val="baseline"/>
          <w:lang w:val="en-US" w:eastAsia="zh-CN"/>
        </w:rPr>
        <w:t>]《生产安全事故罚款处罚规定》第十四条</w:t>
      </w:r>
      <w:r>
        <w:rPr>
          <w:rFonts w:hint="eastAsia" w:ascii="宋体" w:hAnsi="宋体" w:eastAsia="宋体" w:cs="宋体"/>
          <w:sz w:val="24"/>
          <w:szCs w:val="24"/>
          <w:vertAlign w:val="baseline"/>
          <w:lang w:val="en-US" w:eastAsia="zh-CN"/>
        </w:rPr>
        <w:t xml:space="preserve"> </w:t>
      </w:r>
      <w:r>
        <w:rPr>
          <w:rStyle w:val="19"/>
          <w:rFonts w:hint="eastAsia" w:ascii="宋体" w:hAnsi="宋体" w:eastAsia="宋体" w:cs="宋体"/>
          <w:sz w:val="24"/>
          <w:szCs w:val="24"/>
          <w:vertAlign w:val="baseline"/>
          <w:lang w:val="en-US" w:eastAsia="zh-CN"/>
        </w:rPr>
        <w:t>事故发生单位对一般事故负有责任的，依照下列规定处以罚款：（二）造成1人死亡，或者3人以上6人以下重伤，或者300万元以上500万元以下直接经济损失的，处50万元以上70万元以下的罚款；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3A68AA"/>
    <w:multiLevelType w:val="multilevel"/>
    <w:tmpl w:val="3B3A68AA"/>
    <w:lvl w:ilvl="0" w:tentative="0">
      <w:start w:val="1"/>
      <w:numFmt w:val="chineseCounting"/>
      <w:suff w:val="nothing"/>
      <w:lvlText w:val="%1、"/>
      <w:lvlJc w:val="left"/>
      <w:pPr>
        <w:tabs>
          <w:tab w:val="left" w:pos="0"/>
        </w:tabs>
        <w:ind w:left="0" w:firstLine="680"/>
      </w:pPr>
      <w:rPr>
        <w:rFonts w:hint="eastAsia" w:ascii="Times New Roman" w:hAnsi="Times New Roman" w:eastAsia="黑体" w:cs="Times New Roman"/>
        <w:sz w:val="32"/>
        <w:szCs w:val="32"/>
      </w:rPr>
    </w:lvl>
    <w:lvl w:ilvl="1" w:tentative="0">
      <w:start w:val="1"/>
      <w:numFmt w:val="chineseCounting"/>
      <w:suff w:val="nothing"/>
      <w:lvlText w:val="（%2）"/>
      <w:lvlJc w:val="left"/>
      <w:pPr>
        <w:ind w:left="580" w:firstLine="680"/>
      </w:pPr>
      <w:rPr>
        <w:rFonts w:hint="eastAsia" w:ascii="Times New Roman" w:hAnsi="Times New Roman" w:eastAsia="楷体_GB2312" w:cs="Times New Roman"/>
        <w:b/>
        <w:bCs/>
        <w:sz w:val="32"/>
        <w:szCs w:val="32"/>
      </w:rPr>
    </w:lvl>
    <w:lvl w:ilvl="2" w:tentative="0">
      <w:start w:val="1"/>
      <w:numFmt w:val="decimal"/>
      <w:pStyle w:val="22"/>
      <w:suff w:val="nothing"/>
      <w:lvlText w:val="%3."/>
      <w:lvlJc w:val="left"/>
      <w:pPr>
        <w:ind w:left="0" w:firstLine="680"/>
      </w:pPr>
      <w:rPr>
        <w:rFonts w:hint="default" w:ascii="Times New Roman" w:hAnsi="Times New Roman" w:eastAsia="仿宋_GB2312" w:cs="Times New Roman"/>
        <w:color w:val="auto"/>
        <w:sz w:val="32"/>
        <w:szCs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6F127245"/>
    <w:multiLevelType w:val="singleLevel"/>
    <w:tmpl w:val="6F12724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38"/>
    <w:footnote w:id="39"/>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2NDk5MGQzZjNiNTg2MjZlZTY5ZmUxYmY4YzE4MTMifQ=="/>
  </w:docVars>
  <w:rsids>
    <w:rsidRoot w:val="00000000"/>
    <w:rsid w:val="000A1EDC"/>
    <w:rsid w:val="006F69A6"/>
    <w:rsid w:val="00B03E3B"/>
    <w:rsid w:val="00DE2F2C"/>
    <w:rsid w:val="01D55261"/>
    <w:rsid w:val="02421D02"/>
    <w:rsid w:val="02A97FD3"/>
    <w:rsid w:val="02BB6FDF"/>
    <w:rsid w:val="02FC6ACE"/>
    <w:rsid w:val="033B070A"/>
    <w:rsid w:val="03803F71"/>
    <w:rsid w:val="04DB163B"/>
    <w:rsid w:val="04E61F36"/>
    <w:rsid w:val="05244E63"/>
    <w:rsid w:val="05726749"/>
    <w:rsid w:val="05841D3A"/>
    <w:rsid w:val="05B507A0"/>
    <w:rsid w:val="05DF7756"/>
    <w:rsid w:val="062E3E1E"/>
    <w:rsid w:val="06A868E9"/>
    <w:rsid w:val="06CF2A6E"/>
    <w:rsid w:val="07784842"/>
    <w:rsid w:val="07A144AC"/>
    <w:rsid w:val="07B7C357"/>
    <w:rsid w:val="07C43ABF"/>
    <w:rsid w:val="08964D3A"/>
    <w:rsid w:val="08B34DE0"/>
    <w:rsid w:val="08D4085D"/>
    <w:rsid w:val="09727371"/>
    <w:rsid w:val="09D10C0F"/>
    <w:rsid w:val="0A021D60"/>
    <w:rsid w:val="0A642F92"/>
    <w:rsid w:val="0AC2688C"/>
    <w:rsid w:val="0BBC2952"/>
    <w:rsid w:val="0C0B65EB"/>
    <w:rsid w:val="0CD65230"/>
    <w:rsid w:val="0D060DE8"/>
    <w:rsid w:val="0D197C9F"/>
    <w:rsid w:val="0D4D2EB9"/>
    <w:rsid w:val="0D5420C7"/>
    <w:rsid w:val="0D5516E5"/>
    <w:rsid w:val="0E3146A3"/>
    <w:rsid w:val="0E581FA7"/>
    <w:rsid w:val="0E7A5B9F"/>
    <w:rsid w:val="0E836BFD"/>
    <w:rsid w:val="0F0B4C0B"/>
    <w:rsid w:val="0F7F5F64"/>
    <w:rsid w:val="0F815D16"/>
    <w:rsid w:val="0FCF68E2"/>
    <w:rsid w:val="0FD541B5"/>
    <w:rsid w:val="104D6442"/>
    <w:rsid w:val="107E71AC"/>
    <w:rsid w:val="110E723F"/>
    <w:rsid w:val="111442C0"/>
    <w:rsid w:val="11916802"/>
    <w:rsid w:val="125128F2"/>
    <w:rsid w:val="12EA61CA"/>
    <w:rsid w:val="13BA7B9D"/>
    <w:rsid w:val="13DF2460"/>
    <w:rsid w:val="14311522"/>
    <w:rsid w:val="14D62B4D"/>
    <w:rsid w:val="159A54E8"/>
    <w:rsid w:val="16107D22"/>
    <w:rsid w:val="16C15EF8"/>
    <w:rsid w:val="174451E6"/>
    <w:rsid w:val="17F77C28"/>
    <w:rsid w:val="18A379CF"/>
    <w:rsid w:val="191C7ED9"/>
    <w:rsid w:val="192A455D"/>
    <w:rsid w:val="198132F3"/>
    <w:rsid w:val="19C62128"/>
    <w:rsid w:val="1AA30ABD"/>
    <w:rsid w:val="1BDC68CC"/>
    <w:rsid w:val="1BEE6D2B"/>
    <w:rsid w:val="1C550B58"/>
    <w:rsid w:val="1CBC24F1"/>
    <w:rsid w:val="1D0C4F8F"/>
    <w:rsid w:val="1D540E0F"/>
    <w:rsid w:val="1E0333D5"/>
    <w:rsid w:val="1E4E7734"/>
    <w:rsid w:val="1E9A1E7E"/>
    <w:rsid w:val="1EA9536E"/>
    <w:rsid w:val="1EC31109"/>
    <w:rsid w:val="1ED77FDA"/>
    <w:rsid w:val="1F05034C"/>
    <w:rsid w:val="1F102D29"/>
    <w:rsid w:val="1F7A1B51"/>
    <w:rsid w:val="1FC712A1"/>
    <w:rsid w:val="1FE77894"/>
    <w:rsid w:val="20316A66"/>
    <w:rsid w:val="2097451D"/>
    <w:rsid w:val="21A9079F"/>
    <w:rsid w:val="21B13326"/>
    <w:rsid w:val="21B75E11"/>
    <w:rsid w:val="21FD385B"/>
    <w:rsid w:val="222D6573"/>
    <w:rsid w:val="2262314B"/>
    <w:rsid w:val="22984625"/>
    <w:rsid w:val="22E173F2"/>
    <w:rsid w:val="24B75372"/>
    <w:rsid w:val="24BD55D3"/>
    <w:rsid w:val="25643D4B"/>
    <w:rsid w:val="258B55EA"/>
    <w:rsid w:val="25B00ADF"/>
    <w:rsid w:val="266A1E2B"/>
    <w:rsid w:val="26B64734"/>
    <w:rsid w:val="27B56DD8"/>
    <w:rsid w:val="27E58F94"/>
    <w:rsid w:val="28795A1C"/>
    <w:rsid w:val="290831EA"/>
    <w:rsid w:val="29755004"/>
    <w:rsid w:val="2A2B0155"/>
    <w:rsid w:val="2B292138"/>
    <w:rsid w:val="2BC86AEF"/>
    <w:rsid w:val="2C710E52"/>
    <w:rsid w:val="2D242238"/>
    <w:rsid w:val="2E3B3926"/>
    <w:rsid w:val="2E6469D8"/>
    <w:rsid w:val="2E9A5C97"/>
    <w:rsid w:val="2EA47427"/>
    <w:rsid w:val="2EE8441F"/>
    <w:rsid w:val="2F411D80"/>
    <w:rsid w:val="2FF3C722"/>
    <w:rsid w:val="30790CA3"/>
    <w:rsid w:val="31853467"/>
    <w:rsid w:val="31B07CC0"/>
    <w:rsid w:val="31CF2D8F"/>
    <w:rsid w:val="31D461CB"/>
    <w:rsid w:val="31EC11BC"/>
    <w:rsid w:val="33110709"/>
    <w:rsid w:val="33620C85"/>
    <w:rsid w:val="33B74B40"/>
    <w:rsid w:val="345D1AC2"/>
    <w:rsid w:val="34E0981F"/>
    <w:rsid w:val="35C30488"/>
    <w:rsid w:val="36620AD5"/>
    <w:rsid w:val="36927DDC"/>
    <w:rsid w:val="36946012"/>
    <w:rsid w:val="37FBEAAA"/>
    <w:rsid w:val="38154984"/>
    <w:rsid w:val="38F53307"/>
    <w:rsid w:val="394D2391"/>
    <w:rsid w:val="3955108B"/>
    <w:rsid w:val="3968571D"/>
    <w:rsid w:val="39F33306"/>
    <w:rsid w:val="3A015716"/>
    <w:rsid w:val="3A5743E8"/>
    <w:rsid w:val="3ABE5549"/>
    <w:rsid w:val="3AC4722A"/>
    <w:rsid w:val="3B0635EB"/>
    <w:rsid w:val="3B5944D6"/>
    <w:rsid w:val="3B7D6822"/>
    <w:rsid w:val="3B9D640E"/>
    <w:rsid w:val="3BF538BB"/>
    <w:rsid w:val="3C4564FB"/>
    <w:rsid w:val="3C78377A"/>
    <w:rsid w:val="3CFA1EA2"/>
    <w:rsid w:val="3D81453F"/>
    <w:rsid w:val="3D8240D2"/>
    <w:rsid w:val="3E0C6D52"/>
    <w:rsid w:val="3E6E589D"/>
    <w:rsid w:val="3E8821B4"/>
    <w:rsid w:val="3EAB0813"/>
    <w:rsid w:val="3EE61789"/>
    <w:rsid w:val="3EFFEB0D"/>
    <w:rsid w:val="3F2B709E"/>
    <w:rsid w:val="3F594665"/>
    <w:rsid w:val="3F7D7D9B"/>
    <w:rsid w:val="3FB713AE"/>
    <w:rsid w:val="3FD2EF1F"/>
    <w:rsid w:val="3FF4F39D"/>
    <w:rsid w:val="3FFD1181"/>
    <w:rsid w:val="3FFF6921"/>
    <w:rsid w:val="410355C0"/>
    <w:rsid w:val="41307988"/>
    <w:rsid w:val="419B5A11"/>
    <w:rsid w:val="42741C7F"/>
    <w:rsid w:val="433E55F2"/>
    <w:rsid w:val="43A259B4"/>
    <w:rsid w:val="43C85890"/>
    <w:rsid w:val="446643F5"/>
    <w:rsid w:val="447C0DD3"/>
    <w:rsid w:val="44B01646"/>
    <w:rsid w:val="44C9538F"/>
    <w:rsid w:val="456D6B4E"/>
    <w:rsid w:val="457D52E7"/>
    <w:rsid w:val="46217DAC"/>
    <w:rsid w:val="46DF0EE1"/>
    <w:rsid w:val="472E0622"/>
    <w:rsid w:val="474B539F"/>
    <w:rsid w:val="47B3CA65"/>
    <w:rsid w:val="47FF0CF9"/>
    <w:rsid w:val="48A54AD5"/>
    <w:rsid w:val="495E44EA"/>
    <w:rsid w:val="49A81A17"/>
    <w:rsid w:val="4A8759C3"/>
    <w:rsid w:val="4B1B3334"/>
    <w:rsid w:val="4B4165F3"/>
    <w:rsid w:val="4B611A2D"/>
    <w:rsid w:val="4C2630C7"/>
    <w:rsid w:val="4CC62D87"/>
    <w:rsid w:val="4DA4198F"/>
    <w:rsid w:val="4E09028C"/>
    <w:rsid w:val="4E6228DA"/>
    <w:rsid w:val="4EA7041F"/>
    <w:rsid w:val="4EF79B72"/>
    <w:rsid w:val="4F7F2E3C"/>
    <w:rsid w:val="4FBA100B"/>
    <w:rsid w:val="50CC21A4"/>
    <w:rsid w:val="5190780E"/>
    <w:rsid w:val="51E56951"/>
    <w:rsid w:val="52AF5524"/>
    <w:rsid w:val="53422639"/>
    <w:rsid w:val="53591FD4"/>
    <w:rsid w:val="53F7DD46"/>
    <w:rsid w:val="54610C54"/>
    <w:rsid w:val="55385D4B"/>
    <w:rsid w:val="561C6360"/>
    <w:rsid w:val="56397F9F"/>
    <w:rsid w:val="56CB4B30"/>
    <w:rsid w:val="57555620"/>
    <w:rsid w:val="581F7B11"/>
    <w:rsid w:val="58A96061"/>
    <w:rsid w:val="597C28DD"/>
    <w:rsid w:val="599214C4"/>
    <w:rsid w:val="599C0E6D"/>
    <w:rsid w:val="5A0B7B54"/>
    <w:rsid w:val="5A7F615E"/>
    <w:rsid w:val="5AC0785A"/>
    <w:rsid w:val="5B552366"/>
    <w:rsid w:val="5B9F6290"/>
    <w:rsid w:val="5BA7D94B"/>
    <w:rsid w:val="5C126181"/>
    <w:rsid w:val="5C13301F"/>
    <w:rsid w:val="5C6A3D5B"/>
    <w:rsid w:val="5C89B290"/>
    <w:rsid w:val="5CDB3A5A"/>
    <w:rsid w:val="5D244FF7"/>
    <w:rsid w:val="5D69080B"/>
    <w:rsid w:val="5DA84284"/>
    <w:rsid w:val="5E5277C8"/>
    <w:rsid w:val="5E563E7B"/>
    <w:rsid w:val="5E7D7E62"/>
    <w:rsid w:val="5EE920E0"/>
    <w:rsid w:val="5F9B6BD0"/>
    <w:rsid w:val="5FEC5497"/>
    <w:rsid w:val="5FEE2FC2"/>
    <w:rsid w:val="601E6A5F"/>
    <w:rsid w:val="60636240"/>
    <w:rsid w:val="60F15F42"/>
    <w:rsid w:val="61173AE5"/>
    <w:rsid w:val="61790118"/>
    <w:rsid w:val="61F350E5"/>
    <w:rsid w:val="620944CD"/>
    <w:rsid w:val="63BA152B"/>
    <w:rsid w:val="640B10C9"/>
    <w:rsid w:val="65750EF0"/>
    <w:rsid w:val="65DE58BB"/>
    <w:rsid w:val="66507A99"/>
    <w:rsid w:val="66AD592C"/>
    <w:rsid w:val="66FF4157"/>
    <w:rsid w:val="677A2244"/>
    <w:rsid w:val="683F39A6"/>
    <w:rsid w:val="68690737"/>
    <w:rsid w:val="68F15A16"/>
    <w:rsid w:val="69406E4C"/>
    <w:rsid w:val="696F4252"/>
    <w:rsid w:val="6A813D02"/>
    <w:rsid w:val="6ABF586F"/>
    <w:rsid w:val="6AF51A53"/>
    <w:rsid w:val="6B5C61F8"/>
    <w:rsid w:val="6BE026ED"/>
    <w:rsid w:val="6BEFAFEA"/>
    <w:rsid w:val="6BFFF631"/>
    <w:rsid w:val="6CFF29E1"/>
    <w:rsid w:val="6D236F47"/>
    <w:rsid w:val="6D601D42"/>
    <w:rsid w:val="6D6776D6"/>
    <w:rsid w:val="6D6C4777"/>
    <w:rsid w:val="6D7C9900"/>
    <w:rsid w:val="6D982D62"/>
    <w:rsid w:val="6DA74874"/>
    <w:rsid w:val="6DE704B1"/>
    <w:rsid w:val="6DFD1BE2"/>
    <w:rsid w:val="6ECD319F"/>
    <w:rsid w:val="6F891413"/>
    <w:rsid w:val="706A0608"/>
    <w:rsid w:val="719D2AFD"/>
    <w:rsid w:val="71EC2DB4"/>
    <w:rsid w:val="720D7056"/>
    <w:rsid w:val="72B03955"/>
    <w:rsid w:val="72E2453D"/>
    <w:rsid w:val="733B371C"/>
    <w:rsid w:val="73690F91"/>
    <w:rsid w:val="73A74DA0"/>
    <w:rsid w:val="74901C96"/>
    <w:rsid w:val="74EB5F40"/>
    <w:rsid w:val="74F839DA"/>
    <w:rsid w:val="75397FD8"/>
    <w:rsid w:val="755354D4"/>
    <w:rsid w:val="76182353"/>
    <w:rsid w:val="773F789F"/>
    <w:rsid w:val="776F1262"/>
    <w:rsid w:val="777F138D"/>
    <w:rsid w:val="77D93811"/>
    <w:rsid w:val="77DB257A"/>
    <w:rsid w:val="77EFFB76"/>
    <w:rsid w:val="782642CC"/>
    <w:rsid w:val="789C00AD"/>
    <w:rsid w:val="78BDF8F6"/>
    <w:rsid w:val="78C67340"/>
    <w:rsid w:val="797B5290"/>
    <w:rsid w:val="79B94B50"/>
    <w:rsid w:val="7A3537C6"/>
    <w:rsid w:val="7A9FFA3E"/>
    <w:rsid w:val="7AE76E32"/>
    <w:rsid w:val="7B74706A"/>
    <w:rsid w:val="7B7D6AF1"/>
    <w:rsid w:val="7C0F5D22"/>
    <w:rsid w:val="7C305719"/>
    <w:rsid w:val="7CA74233"/>
    <w:rsid w:val="7CAE4D8C"/>
    <w:rsid w:val="7CDA0F4D"/>
    <w:rsid w:val="7D2D5AB1"/>
    <w:rsid w:val="7D34A496"/>
    <w:rsid w:val="7D3DE40D"/>
    <w:rsid w:val="7D4B6530"/>
    <w:rsid w:val="7D824A66"/>
    <w:rsid w:val="7DB6B548"/>
    <w:rsid w:val="7DBF5786"/>
    <w:rsid w:val="7DC11005"/>
    <w:rsid w:val="7E1D5181"/>
    <w:rsid w:val="7EA93655"/>
    <w:rsid w:val="7EC37E10"/>
    <w:rsid w:val="7EE179A1"/>
    <w:rsid w:val="7F0F21C1"/>
    <w:rsid w:val="7F2C14C5"/>
    <w:rsid w:val="7F7AF125"/>
    <w:rsid w:val="7F7F1584"/>
    <w:rsid w:val="7F8FACD2"/>
    <w:rsid w:val="7FD50AB1"/>
    <w:rsid w:val="7FDD2736"/>
    <w:rsid w:val="7FDD4050"/>
    <w:rsid w:val="7FDEAABA"/>
    <w:rsid w:val="7FFEA753"/>
    <w:rsid w:val="8ADF8C09"/>
    <w:rsid w:val="90FBCAE2"/>
    <w:rsid w:val="9CEFC78B"/>
    <w:rsid w:val="9D6C4B5A"/>
    <w:rsid w:val="A9E34623"/>
    <w:rsid w:val="AFDB3733"/>
    <w:rsid w:val="B3F1F5F9"/>
    <w:rsid w:val="B4EF43A5"/>
    <w:rsid w:val="B7B38B7E"/>
    <w:rsid w:val="BDAF14A0"/>
    <w:rsid w:val="C6B5C911"/>
    <w:rsid w:val="C70FE920"/>
    <w:rsid w:val="CFF5A3F0"/>
    <w:rsid w:val="D6F704A3"/>
    <w:rsid w:val="D6FD1550"/>
    <w:rsid w:val="D8DFB91D"/>
    <w:rsid w:val="DBEF34F9"/>
    <w:rsid w:val="DDCC7792"/>
    <w:rsid w:val="DDDBA787"/>
    <w:rsid w:val="E5DDAAB5"/>
    <w:rsid w:val="E67C1DD5"/>
    <w:rsid w:val="E83FCBE6"/>
    <w:rsid w:val="EBE63312"/>
    <w:rsid w:val="ECBFAC1C"/>
    <w:rsid w:val="EDEF8C6D"/>
    <w:rsid w:val="EECF76D9"/>
    <w:rsid w:val="EFD69AB5"/>
    <w:rsid w:val="F63F4ECA"/>
    <w:rsid w:val="F673D0E9"/>
    <w:rsid w:val="F7DA0DB3"/>
    <w:rsid w:val="F9746D3A"/>
    <w:rsid w:val="FBED18FA"/>
    <w:rsid w:val="FBF70335"/>
    <w:rsid w:val="FE7B745F"/>
    <w:rsid w:val="FF5F18EE"/>
    <w:rsid w:val="FF7D4316"/>
    <w:rsid w:val="FFBF9BCC"/>
    <w:rsid w:val="FFDFAC1F"/>
    <w:rsid w:val="FFF576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1"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4">
    <w:name w:val="Normal Indent"/>
    <w:basedOn w:val="1"/>
    <w:qFormat/>
    <w:uiPriority w:val="1"/>
    <w:pPr>
      <w:ind w:firstLine="420" w:firstLineChars="200"/>
    </w:pPr>
    <w:rPr>
      <w:rFonts w:eastAsia="仿宋"/>
      <w:sz w:val="32"/>
    </w:rPr>
  </w:style>
  <w:style w:type="paragraph" w:styleId="5">
    <w:name w:val="Body Text"/>
    <w:basedOn w:val="1"/>
    <w:link w:val="20"/>
    <w:qFormat/>
    <w:uiPriority w:val="0"/>
    <w:pPr>
      <w:keepNext w:val="0"/>
      <w:keepLines w:val="0"/>
      <w:widowControl w:val="0"/>
      <w:suppressLineNumbers w:val="0"/>
      <w:autoSpaceDE w:val="0"/>
      <w:autoSpaceDN w:val="0"/>
      <w:spacing w:before="0" w:beforeAutospacing="0" w:after="0" w:afterAutospacing="0"/>
      <w:ind w:left="109" w:right="0"/>
      <w:jc w:val="left"/>
    </w:pPr>
    <w:rPr>
      <w:rFonts w:hint="eastAsia" w:ascii="宋体" w:hAnsi="宋体" w:eastAsia="宋体" w:cs="宋体"/>
      <w:kern w:val="0"/>
      <w:sz w:val="32"/>
      <w:szCs w:val="32"/>
      <w:lang w:val="en-US" w:eastAsia="zh-CN" w:bidi="ar"/>
    </w:rPr>
  </w:style>
  <w:style w:type="paragraph" w:styleId="6">
    <w:name w:val="Body Text Indent"/>
    <w:basedOn w:val="1"/>
    <w:next w:val="4"/>
    <w:qFormat/>
    <w:uiPriority w:val="0"/>
    <w:pPr>
      <w:spacing w:after="120"/>
      <w:ind w:left="420" w:leftChars="200"/>
    </w:pPr>
  </w:style>
  <w:style w:type="paragraph" w:styleId="7">
    <w:name w:val="Body Text Indent 2"/>
    <w:basedOn w:val="1"/>
    <w:qFormat/>
    <w:uiPriority w:val="0"/>
    <w:pPr>
      <w:spacing w:after="120" w:afterLines="0" w:afterAutospacing="0" w:line="480" w:lineRule="auto"/>
      <w:ind w:left="420" w:leftChars="200"/>
    </w:pPr>
  </w:style>
  <w:style w:type="paragraph" w:styleId="8">
    <w:name w:val="endnote text"/>
    <w:basedOn w:val="1"/>
    <w:qFormat/>
    <w:uiPriority w:val="0"/>
    <w:pPr>
      <w:snapToGrid w:val="0"/>
      <w:jc w:val="left"/>
    </w:pPr>
  </w:style>
  <w:style w:type="paragraph" w:styleId="9">
    <w:name w:val="footer"/>
    <w:basedOn w:val="1"/>
    <w:qFormat/>
    <w:uiPriority w:val="0"/>
    <w:pPr>
      <w:snapToGrid w:val="0"/>
      <w:jc w:val="left"/>
    </w:pPr>
    <w:rPr>
      <w:rFonts w:ascii="Times New Roman" w:hAnsi="Times New Roman" w:eastAsia="宋体" w:cs="Times New Roman"/>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basedOn w:val="1"/>
    <w:qFormat/>
    <w:uiPriority w:val="0"/>
    <w:pPr>
      <w:snapToGrid w:val="0"/>
      <w:jc w:val="left"/>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qFormat/>
    <w:uiPriority w:val="0"/>
    <w:pPr>
      <w:ind w:firstLine="420" w:firstLineChars="100"/>
    </w:pPr>
  </w:style>
  <w:style w:type="paragraph" w:styleId="14">
    <w:name w:val="Body Text First Indent 2"/>
    <w:basedOn w:val="6"/>
    <w:qFormat/>
    <w:uiPriority w:val="0"/>
    <w:pPr>
      <w:spacing w:after="0"/>
      <w:ind w:firstLine="420" w:firstLineChars="200"/>
    </w:pPr>
  </w:style>
  <w:style w:type="character" w:styleId="17">
    <w:name w:val="Strong"/>
    <w:basedOn w:val="16"/>
    <w:qFormat/>
    <w:uiPriority w:val="0"/>
    <w:rPr>
      <w:b/>
    </w:rPr>
  </w:style>
  <w:style w:type="character" w:styleId="18">
    <w:name w:val="endnote reference"/>
    <w:basedOn w:val="16"/>
    <w:qFormat/>
    <w:uiPriority w:val="0"/>
    <w:rPr>
      <w:vertAlign w:val="superscript"/>
    </w:rPr>
  </w:style>
  <w:style w:type="character" w:styleId="19">
    <w:name w:val="footnote reference"/>
    <w:basedOn w:val="16"/>
    <w:qFormat/>
    <w:uiPriority w:val="0"/>
    <w:rPr>
      <w:vertAlign w:val="superscript"/>
    </w:rPr>
  </w:style>
  <w:style w:type="character" w:customStyle="1" w:styleId="20">
    <w:name w:val="正文文本 Char"/>
    <w:basedOn w:val="16"/>
    <w:link w:val="5"/>
    <w:qFormat/>
    <w:uiPriority w:val="0"/>
    <w:rPr>
      <w:rFonts w:hint="eastAsia" w:ascii="宋体" w:hAnsi="宋体" w:eastAsia="宋体" w:cs="宋体"/>
      <w:sz w:val="32"/>
      <w:szCs w:val="32"/>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 w:type="paragraph" w:customStyle="1" w:styleId="22">
    <w:name w:val="06三级"/>
    <w:next w:val="23"/>
    <w:qFormat/>
    <w:uiPriority w:val="0"/>
    <w:pPr>
      <w:widowControl w:val="0"/>
      <w:numPr>
        <w:ilvl w:val="2"/>
        <w:numId w:val="1"/>
      </w:numPr>
      <w:wordWrap w:val="0"/>
      <w:topLinePunct/>
      <w:spacing w:line="600" w:lineRule="exact"/>
      <w:ind w:left="0" w:firstLine="680"/>
      <w:jc w:val="both"/>
      <w:outlineLvl w:val="3"/>
    </w:pPr>
    <w:rPr>
      <w:rFonts w:hint="eastAsia" w:ascii="Times New Roman" w:hAnsi="Times New Roman" w:eastAsia="仿宋_GB2312" w:cstheme="minorBidi"/>
      <w:sz w:val="32"/>
      <w:szCs w:val="32"/>
    </w:rPr>
  </w:style>
  <w:style w:type="paragraph" w:customStyle="1" w:styleId="23">
    <w:name w:val="05正文"/>
    <w:qFormat/>
    <w:uiPriority w:val="0"/>
    <w:pPr>
      <w:widowControl w:val="0"/>
      <w:wordWrap w:val="0"/>
      <w:topLinePunct/>
      <w:spacing w:line="600" w:lineRule="exact"/>
      <w:ind w:firstLine="880" w:firstLineChars="200"/>
      <w:jc w:val="both"/>
    </w:pPr>
    <w:rPr>
      <w:rFonts w:hint="eastAsia" w:ascii="Times New Roman" w:hAnsi="Times New Roman" w:eastAsia="仿宋_GB2312" w:cstheme="minorBidi"/>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9241</Words>
  <Characters>9723</Characters>
  <Lines>0</Lines>
  <Paragraphs>0</Paragraphs>
  <TotalTime>44</TotalTime>
  <ScaleCrop>false</ScaleCrop>
  <LinksUpToDate>false</LinksUpToDate>
  <CharactersWithSpaces>9764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2014-11-04T04:08:00Z</dcterms:created>
  <dc:creator>Administrator</dc:creator>
  <cp:lastModifiedBy>liqua</cp:lastModifiedBy>
  <cp:lastPrinted>2026-07-13T01:12:00Z</cp:lastPrinted>
  <dcterms:modified xsi:type="dcterms:W3CDTF">2026-07-17T02:22:30Z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BC99608D1E6C4D3D88D7F1005392C30B_13</vt:lpwstr>
  </property>
  <property fmtid="{D5CDD505-2E9C-101B-9397-08002B2CF9AE}" pid="4" name="KSOTemplateDocerSaveRecord">
    <vt:lpwstr>eyJoZGlkIjoiZjcxMzAyOGIzYmFiMGM2MTE1MTFmYjMwODg5MWY3OWQiLCJ1c2VySWQiOiIzNDE2NDk3NzIifQ==</vt:lpwstr>
  </property>
</Properties>
</file>